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257FF">
      <w:pPr>
        <w:spacing w:before="84" w:beforeLines="35" w:after="84" w:afterLines="35" w:line="500" w:lineRule="exact"/>
        <w:ind w:firstLine="0" w:firstLineChars="0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1DAE901F">
      <w:pPr>
        <w:spacing w:before="84" w:beforeLines="35" w:after="84" w:afterLines="35" w:line="500" w:lineRule="exact"/>
        <w:ind w:firstLine="0" w:firstLineChars="0"/>
        <w:jc w:val="center"/>
        <w:rPr>
          <w:rFonts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2026年中央财政畜牧业生产发展资金分配表</w:t>
      </w:r>
    </w:p>
    <w:p w14:paraId="27D4AC5E">
      <w:pPr>
        <w:spacing w:line="500" w:lineRule="atLeast"/>
        <w:ind w:firstLine="480"/>
        <w:jc w:val="right"/>
        <w:rPr>
          <w:rFonts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eastAsia="宋体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单位：万元</w:t>
      </w:r>
    </w:p>
    <w:tbl>
      <w:tblPr>
        <w:tblStyle w:val="5"/>
        <w:tblW w:w="129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1940"/>
        <w:gridCol w:w="1370"/>
        <w:gridCol w:w="2531"/>
        <w:gridCol w:w="2604"/>
        <w:gridCol w:w="2340"/>
        <w:gridCol w:w="812"/>
      </w:tblGrid>
      <w:tr w14:paraId="1D5D4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8C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市州</w:t>
            </w: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5B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县市区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FA81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合计金额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34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支持环节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6FF4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F4F3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F6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36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A36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DDB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牛产业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9545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生猪良种补助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33E9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蜂业质量提升和农作物高效蜂授粉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263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F83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891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全省合计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5C0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21191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EB8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C03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E5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61C3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E5A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C809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B116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长沙市小计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B22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EB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5C0C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840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B1D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3C5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DD6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883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宁乡市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B39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99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CE86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D324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F8C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AB6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CB2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B96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株洲市小计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8CE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1466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A12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6EC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F2D3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605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92B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322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951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醴陵市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F2D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7239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8712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2B40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C7CB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6D4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06E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FECB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攸县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BA85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6E95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AA61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2BAE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B39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A58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DD5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66C9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茶陵县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43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10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5D4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26DD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0F4D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73C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D6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911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湘潭市小计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D9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FB2F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D816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6B9C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61D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178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CA3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902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湘乡市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14C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FB9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B824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C084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B3F6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A90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AA4A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衡阳市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9711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衡阳市小计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598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77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1493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685D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EED1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AF8F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79E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7784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7515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EE9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609F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BE4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6558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6735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6CC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AFD4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28B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衡山县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8E13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0BCF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B32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A62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DB3A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BF7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B5F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FB3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衡东县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C84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2407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67A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847B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FE9A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A5A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1F5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D94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常宁市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CE4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818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19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219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5004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6B4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3D1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DD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6A8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耒阳市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A75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4DD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E30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342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AB0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906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D7C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A78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42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2320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1FC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1431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A4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3B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6B2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BFC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E7E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4C9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邵东市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556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E42E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ABF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741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0AAF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F2E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A6F2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117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新邵县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3E6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C7E4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F2E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E4F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0B5D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74F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36A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893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隆回县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C99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DAA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015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76FE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849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AFF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63E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210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武冈市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EB2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E21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465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DAE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3A8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3A9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D9D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159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洞口县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16A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468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BA45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42F6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D66D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631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5CBF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1EB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E97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B004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75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ABD2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2661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CD2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14B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9C0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</w:t>
            </w:r>
            <w:bookmarkEnd w:id="0"/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212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0549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CF7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EF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A70F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B15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B57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E4A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绥宁县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A7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717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135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3E6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A5C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0C8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5A2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578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53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1645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482E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1212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5C53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B22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E64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646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0052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B78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平江县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0FD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C750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828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EF2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CE7B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6A8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8CE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E1A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临湘市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CB3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DFD9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C3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D43D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899F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DF7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E190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3B7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62BB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5D7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FDB5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3AA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C87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490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3A6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949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EA3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B97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AD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874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F94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5DB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D11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C57C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常德市小计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42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3011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823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2342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EC3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182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BBBB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AB1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C7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81A6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073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4C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DA5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B73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930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DC3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9B1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2BF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津市市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73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4DBF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E4F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015A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8630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2F5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983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1602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汉寿县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50E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7DC2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B68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F3DE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53A0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5CD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7FB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E706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澧县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CD2B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BF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803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2668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4E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78B9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9A8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4A5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BB7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临澧县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D65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055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03CD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87E9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0EF3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A8C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4F7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77E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桃源县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20B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49F1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F5E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5FD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264D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884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0AB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64AC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石门县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EDE0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47E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7F5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342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E5D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1A2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4F6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张家界市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F92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张家界市小计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361C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82E0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8E0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A94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12C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95C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7CD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5D98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慈利县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774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D155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DA5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F26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166E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830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73A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益阳市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5E8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益阳市小计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D44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1071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D9A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9035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679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86B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24F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0C5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7C40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资阳区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37F8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AF2A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FB8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0468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BB2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E4E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648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68A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赫山区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A0A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7A0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592C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50B7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D99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D71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DB4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196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74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3877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E1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DD3F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7FE5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F45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41E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8CB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28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F2D4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A6E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869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6EDC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268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0C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6A0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桃江县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95C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82F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C76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8337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9CCF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D36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C9F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340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安化县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976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93C5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0224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088F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BB99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D4A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9AA8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73F6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CD6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3854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71C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3299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A50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8BA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0F00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BF6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B6F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1648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零陵区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019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8E2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675F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16D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82A8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D02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393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1BF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冷水滩区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52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7E09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42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4CC1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127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D8A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54E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EE7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东安县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2FB8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1042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6279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942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FB35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1AA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2B6D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BB1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FA8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B3A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E3F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7ECC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918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9B8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8605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A56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BC0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3A3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CAE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宁远县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92D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919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988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68D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0FA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EAC6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E9C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755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2EF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双牌县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0DA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CFFC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D8BF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ABC6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FE5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63B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684D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BCE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EC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2EFC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8E1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F1AD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182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1E7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B17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48F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郴州市小计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620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E00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83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B74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8963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618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556F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34A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资兴市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B8C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D1F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1A71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AC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3468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DB5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09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510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永兴县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000A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2687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9EDD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60E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1662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94F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92D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FE4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汝城县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35AB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77CD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3D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84B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A95F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4E5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0BDD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F32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桂东县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A98C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B5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CF8B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7F6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B89A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937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0568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娄底市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543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娄底市小计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1B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2882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FB5A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2280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22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FEF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92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F91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0F0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00C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涟源市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08B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4C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32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596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18F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267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7B4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1443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C1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1127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7F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873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8307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525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DE26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E7B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75FE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334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新化县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4167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895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FA6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E4B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7909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A61E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E0C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A132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4C55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怀化市小计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DF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1724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1D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1578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A92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C42A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0790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8C2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0F6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2F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3A9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750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843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FEF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CEE2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4EE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766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38EF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溆浦县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C74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2C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F8B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0FC9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1813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B6A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B67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6AEC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芷江侗族自治县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842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EE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16D8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865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A7E8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592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BD7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湘西州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DB04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湘西州小计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33BA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94E5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761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AE0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AD8C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2D9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DFD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471B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保靖县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5E5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DD24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B94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55C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FC39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10646FC">
      <w:pPr>
        <w:ind w:firstLine="64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8AD6480"/>
    <w:sectPr>
      <w:headerReference r:id="rId5" w:type="default"/>
      <w:footerReference r:id="rId6" w:type="default"/>
      <w:pgSz w:w="16838" w:h="11906" w:orient="landscape"/>
      <w:pgMar w:top="1587" w:right="2098" w:bottom="1474" w:left="198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D262A">
    <w:pPr>
      <w:pStyle w:val="3"/>
      <w:framePr w:wrap="around" w:vAnchor="text" w:hAnchor="margin" w:xAlign="outside" w:y="1"/>
      <w:ind w:firstLine="0" w:firstLineChars="0"/>
      <w:rPr>
        <w:rStyle w:val="7"/>
        <w:sz w:val="28"/>
        <w:szCs w:val="28"/>
      </w:rPr>
    </w:pPr>
    <w:r>
      <w:rPr>
        <w:rStyle w:val="7"/>
        <w:rFonts w:hint="eastAsia"/>
        <w:sz w:val="28"/>
        <w:szCs w:val="28"/>
      </w:rPr>
      <w:t>—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8</w:t>
    </w:r>
    <w:r>
      <w:rPr>
        <w:rStyle w:val="7"/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>—</w:t>
    </w:r>
  </w:p>
  <w:p w14:paraId="425E24E5">
    <w:pPr>
      <w:pStyle w:val="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FECFF"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E7F36"/>
    <w:rsid w:val="06DA0142"/>
    <w:rsid w:val="1D476BA7"/>
    <w:rsid w:val="1D7274E7"/>
    <w:rsid w:val="25492E96"/>
    <w:rsid w:val="3FB84DD6"/>
    <w:rsid w:val="520B5239"/>
    <w:rsid w:val="60732927"/>
    <w:rsid w:val="668A580D"/>
    <w:rsid w:val="707E7F36"/>
    <w:rsid w:val="7BC2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579" w:lineRule="atLeas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b9d5a197-4bf9-4064-98eb-82c6b09f66ba</errorID>
      <errorWord>城步县</errorWord>
      <group>L1_Knowledge</group>
      <groupName>知识性问题</groupName>
      <ability>L2_Location</ability>
      <abilityName>地名检查</abilityName>
      <candidateList>
        <item>城步苗族自治县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3A19C0F5</paraID>
      <start>0</start>
      <end>7</end>
      <status>modified</status>
      <modifiedWord>城步苗族自治县</modifiedWord>
      <trackRevisions>false</trackRevisions>
    </reviewItem>
    <reviewItem>
      <errorID>5d7de04b-57b0-49f7-b680-1109acc014b0</errorID>
      <errorWord>芷江县</errorWord>
      <group>L1_Knowledge</group>
      <groupName>知识性问题</groupName>
      <ability>L2_Location</ability>
      <abilityName>地名检查</abilityName>
      <candidateList>
        <item>芷江侗族自治县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40A6AEC1</paraID>
      <start>0</start>
      <end>7</end>
      <status>modified</status>
      <modifiedWord>芷江侗族自治县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2679915-ca8e-40b7-bf84-c06d670f03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278</Words>
  <Characters>444</Characters>
  <Lines>0</Lines>
  <Paragraphs>0</Paragraphs>
  <TotalTime>51</TotalTime>
  <ScaleCrop>false</ScaleCrop>
  <LinksUpToDate>false</LinksUpToDate>
  <CharactersWithSpaces>444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2026-07-27T07:17:00Z</dcterms:created>
  <dc:creator>李  赛 </dc:creator>
  <cp:lastModifiedBy>王格格</cp:lastModifiedBy>
  <dcterms:modified xsi:type="dcterms:W3CDTF">2026-07-29T03:12:43Z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0F6B3EDEC14947988CA96B473375AE63_11</vt:lpwstr>
  </property>
  <property fmtid="{D5CDD505-2E9C-101B-9397-08002B2CF9AE}" pid="4" name="KSOTemplateDocerSaveRecord">
    <vt:lpwstr>eyJoZGlkIjoiOWNiMDlhZWJjNjdhOWIwNGY1MmUyOTBmY2RjOWVhMzEiLCJ1c2VySWQiOiIxODUyNTY4Mzk3In0=</vt:lpwstr>
  </property>
</Properties>
</file>