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lang w:bidi="ar"/>
        </w:rPr>
        <w:t>附件</w:t>
      </w:r>
      <w:r>
        <w:rPr>
          <w:rFonts w:hint="eastAsia" w:ascii="Times New Roman" w:hAnsi="Times New Roman" w:eastAsia="黑体" w:cs="Times New Roman"/>
          <w:sz w:val="32"/>
          <w:lang w:bidi="ar"/>
        </w:rPr>
        <w:t>1</w:t>
      </w: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ascii="Times New Roman" w:hAnsi="Times New Roman" w:eastAsia="方正小标宋简体" w:cs="Times New Roman"/>
          <w:sz w:val="52"/>
          <w:szCs w:val="52"/>
          <w:lang w:bidi="ar"/>
        </w:rPr>
        <w:t>工业5G</w:t>
      </w:r>
      <w:r>
        <w:rPr>
          <w:rFonts w:hint="eastAsia" w:ascii="Times New Roman" w:hAnsi="Times New Roman" w:eastAsia="方正小标宋简体" w:cs="Times New Roman"/>
          <w:sz w:val="52"/>
          <w:szCs w:val="52"/>
          <w:lang w:bidi="ar"/>
        </w:rPr>
        <w:t>独立</w:t>
      </w:r>
      <w:r>
        <w:rPr>
          <w:rFonts w:ascii="Times New Roman" w:hAnsi="Times New Roman" w:eastAsia="方正小标宋简体" w:cs="Times New Roman"/>
          <w:sz w:val="52"/>
          <w:szCs w:val="52"/>
          <w:lang w:bidi="ar"/>
        </w:rPr>
        <w:t>专网试点申报</w:t>
      </w:r>
      <w:r>
        <w:rPr>
          <w:rFonts w:hint="eastAsia" w:ascii="Times New Roman" w:hAnsi="Times New Roman" w:eastAsia="方正小标宋简体" w:cs="Times New Roman"/>
          <w:sz w:val="52"/>
          <w:szCs w:val="52"/>
          <w:lang w:bidi="ar"/>
        </w:rPr>
        <w:t>表</w:t>
      </w: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spacing w:after="120"/>
        <w:rPr>
          <w:rFonts w:ascii="Times New Roman" w:hAnsi="Times New Roman" w:eastAsia="楷体_GB2312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试</w:t>
      </w: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lang w:bidi="ar"/>
        </w:rPr>
        <w:t>点</w:t>
      </w: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lang w:bidi="ar"/>
        </w:rPr>
        <w:t>名</w:t>
      </w: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lang w:bidi="ar"/>
        </w:rPr>
        <w:t>称：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                                    </w:t>
      </w:r>
    </w:p>
    <w:p>
      <w:pPr>
        <w:spacing w:after="120"/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</w:pP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>申 报 单 位</w:t>
      </w:r>
      <w:r>
        <w:rPr>
          <w:rFonts w:ascii="Times New Roman" w:hAnsi="Times New Roman" w:eastAsia="黑体" w:cs="Times New Roman"/>
          <w:sz w:val="32"/>
          <w:szCs w:val="32"/>
          <w:lang w:bidi="ar"/>
        </w:rPr>
        <w:t>：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（单位</w:t>
      </w:r>
      <w:r>
        <w:rPr>
          <w:rFonts w:hint="eastAsia" w:ascii="Times New Roman" w:hAnsi="Times New Roman" w:eastAsia="楷体_GB2312" w:cs="Times New Roman"/>
          <w:sz w:val="32"/>
          <w:szCs w:val="32"/>
          <w:u w:val="single"/>
          <w:lang w:bidi="ar"/>
        </w:rPr>
        <w:t>全称，联合申报须列出全部单位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） </w:t>
      </w:r>
    </w:p>
    <w:p>
      <w:pPr>
        <w:spacing w:after="120"/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推 荐 单 位：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 </w:t>
      </w:r>
      <w:r>
        <w:rPr>
          <w:rFonts w:hint="eastAsia"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u w:val="single"/>
          <w:lang w:bidi="ar"/>
        </w:rPr>
        <w:t>地方通信管理局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>）</w:t>
      </w:r>
      <w:r>
        <w:rPr>
          <w:rFonts w:hint="eastAsia"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      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</w:t>
      </w:r>
    </w:p>
    <w:p>
      <w:pPr>
        <w:spacing w:after="120"/>
        <w:ind w:firstLine="2080" w:firstLineChars="650"/>
        <w:rPr>
          <w:rFonts w:ascii="Times New Roman" w:hAnsi="Times New Roman" w:eastAsia="楷体_GB2312" w:cs="Times New Roman"/>
          <w:sz w:val="32"/>
          <w:szCs w:val="32"/>
          <w:u w:val="single"/>
        </w:rPr>
      </w:pP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</w:t>
      </w:r>
      <w:r>
        <w:rPr>
          <w:rFonts w:hint="eastAsia"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  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u w:val="single"/>
          <w:lang w:bidi="ar"/>
        </w:rPr>
        <w:t>地方工业和信息化主管部门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>）</w:t>
      </w:r>
      <w:r>
        <w:rPr>
          <w:rFonts w:hint="eastAsia"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 </w:t>
      </w:r>
    </w:p>
    <w:p>
      <w:pPr>
        <w:spacing w:after="12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申 报 日 期：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 </w:t>
      </w:r>
      <w:r>
        <w:rPr>
          <w:rFonts w:hint="eastAsia"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         年      月      日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</w:t>
      </w:r>
      <w:r>
        <w:rPr>
          <w:rFonts w:hint="eastAsia"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 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</w:t>
      </w:r>
    </w:p>
    <w:p>
      <w:pPr>
        <w:rPr>
          <w:rFonts w:ascii="Times New Roman" w:hAnsi="Times New Roman" w:eastAsia="仿宋_GB2312"/>
          <w:sz w:val="32"/>
        </w:rPr>
      </w:pPr>
    </w:p>
    <w:p>
      <w:pPr>
        <w:rPr>
          <w:rFonts w:ascii="Times New Roman" w:hAnsi="Times New Roman" w:eastAsia="仿宋_GB2312"/>
          <w:sz w:val="32"/>
        </w:rPr>
      </w:pPr>
    </w:p>
    <w:p>
      <w:pPr>
        <w:rPr>
          <w:rFonts w:ascii="Times New Roman" w:hAnsi="Times New Roman" w:eastAsia="仿宋_GB2312"/>
          <w:sz w:val="32"/>
        </w:rPr>
      </w:pPr>
    </w:p>
    <w:p>
      <w:pPr>
        <w:rPr>
          <w:rFonts w:ascii="Times New Roman" w:hAnsi="Times New Roman" w:eastAsia="仿宋_GB2312"/>
          <w:sz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6"/>
      </w:pPr>
      <w:r>
        <w:t>填 报 说 明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、本申报表应客观、真实，不得弄虚作假，不涉及国家秘密，申报主体对所提交申报材料的真实性负责。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、本申报表以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A4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幅面编辑，表格内填报内容应采用仿宋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_GB2312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四号字，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1.5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倍行间距，两端对齐，有关页面不够时，可在电子版中扩充。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3、本申报表以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A4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纸双面打印装订（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相关证明材料单独打印装订成册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），一式五份，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bidi="ar"/>
        </w:rPr>
        <w:t>申报单位（牵头单位）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bidi="ar"/>
        </w:rPr>
        <w:t>需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bidi="ar"/>
        </w:rPr>
        <w:t>封面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bidi="ar"/>
        </w:rPr>
        <w:t>及申报表相应位置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盖章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bidi="ar"/>
        </w:rPr>
        <w:t>并加盖骑缝章。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tabs>
          <w:tab w:val="left" w:pos="4200"/>
        </w:tabs>
        <w:overflowPunct w:val="0"/>
        <w:spacing w:after="156" w:afterLines="50"/>
        <w:rPr>
          <w:rFonts w:ascii="Times New Roman" w:hAnsi="Times New Roman" w:eastAsia="楷体_GB2312" w:cs="Times New Roman"/>
          <w:b/>
          <w:bCs/>
          <w:kern w:val="44"/>
          <w:sz w:val="30"/>
          <w:szCs w:val="30"/>
          <w:lang w:bidi="ar"/>
        </w:rPr>
        <w:sectPr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tabs>
          <w:tab w:val="left" w:pos="4200"/>
        </w:tabs>
        <w:overflowPunct w:val="0"/>
        <w:spacing w:after="156" w:afterLines="50"/>
        <w:rPr>
          <w:rFonts w:ascii="Times New Roman" w:hAnsi="Times New Roman" w:eastAsia="黑体" w:cs="Times New Roman"/>
          <w:kern w:val="44"/>
          <w:sz w:val="32"/>
          <w:szCs w:val="32"/>
          <w:lang w:bidi="ar"/>
        </w:rPr>
      </w:pPr>
      <w:r>
        <w:rPr>
          <w:rFonts w:hint="eastAsia" w:ascii="Times New Roman" w:hAnsi="Times New Roman" w:eastAsia="黑体" w:cs="Times New Roman"/>
          <w:kern w:val="44"/>
          <w:sz w:val="32"/>
          <w:szCs w:val="32"/>
          <w:lang w:bidi="ar"/>
        </w:rPr>
        <w:t>一、</w:t>
      </w:r>
      <w:r>
        <w:rPr>
          <w:rFonts w:ascii="Times New Roman" w:hAnsi="Times New Roman" w:eastAsia="黑体" w:cs="Times New Roman"/>
          <w:kern w:val="44"/>
          <w:sz w:val="32"/>
          <w:szCs w:val="32"/>
          <w:lang w:bidi="ar"/>
        </w:rPr>
        <w:t>申报</w:t>
      </w:r>
      <w:r>
        <w:rPr>
          <w:rFonts w:hint="eastAsia" w:ascii="Times New Roman" w:hAnsi="Times New Roman" w:eastAsia="黑体" w:cs="Times New Roman"/>
          <w:kern w:val="44"/>
          <w:sz w:val="32"/>
          <w:szCs w:val="32"/>
          <w:lang w:bidi="ar"/>
        </w:rPr>
        <w:t>主体基本信息</w:t>
      </w:r>
    </w:p>
    <w:p>
      <w:pPr>
        <w:tabs>
          <w:tab w:val="left" w:pos="4200"/>
        </w:tabs>
        <w:overflowPunct w:val="0"/>
        <w:spacing w:after="156" w:afterLines="50"/>
        <w:rPr>
          <w:rFonts w:ascii="Times New Roman" w:hAnsi="Times New Roman" w:eastAsia="仿宋_GB2312" w:cs="Times New Roman"/>
          <w:b/>
          <w:kern w:val="44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/>
          <w:kern w:val="44"/>
          <w:sz w:val="32"/>
          <w:szCs w:val="32"/>
          <w:lang w:bidi="ar"/>
        </w:rPr>
        <w:t>（一）单独申报</w:t>
      </w:r>
    </w:p>
    <w:tbl>
      <w:tblPr>
        <w:tblStyle w:val="9"/>
        <w:tblW w:w="88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119"/>
        <w:gridCol w:w="2570"/>
        <w:gridCol w:w="2056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hint="eastAsia" w:ascii="Times New Roman" w:hAnsi="Times New Roman" w:eastAsia="楷体_GB2312"/>
                <w:sz w:val="28"/>
              </w:rPr>
              <w:t>申报单位</w:t>
            </w:r>
          </w:p>
        </w:tc>
        <w:tc>
          <w:tcPr>
            <w:tcW w:w="668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（全称</w:t>
            </w:r>
            <w:r>
              <w:rPr>
                <w:rFonts w:hint="eastAsia" w:ascii="Times New Roman" w:hAnsi="Times New Roman" w:eastAsia="仿宋_GB2312"/>
                <w:sz w:val="28"/>
              </w:rPr>
              <w:t>，与单位公章、信用中国名称保持一致</w:t>
            </w:r>
            <w:r>
              <w:rPr>
                <w:rFonts w:ascii="Times New Roman" w:hAnsi="Times New Roman" w:eastAsia="仿宋_GB2312"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统一社会信用代码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成立时间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通讯地址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注册资本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（万元）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联系人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联系电话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传真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邮箱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所属行业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（国民经济行业分类小类）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国民经济行业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分类行业代码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上年销售额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（万元）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上年利润额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（万元）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425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hint="eastAsia" w:ascii="Times New Roman" w:hAnsi="Times New Roman" w:eastAsia="楷体_GB2312"/>
                <w:sz w:val="28"/>
              </w:rPr>
              <w:t>申报单位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简介</w:t>
            </w:r>
          </w:p>
        </w:tc>
        <w:tc>
          <w:tcPr>
            <w:tcW w:w="6681" w:type="dxa"/>
            <w:gridSpan w:val="3"/>
          </w:tcPr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</w:rPr>
              <w:t>申报单位的</w:t>
            </w:r>
            <w:r>
              <w:rPr>
                <w:rFonts w:ascii="Times New Roman" w:hAnsi="Times New Roman" w:eastAsia="仿宋_GB2312"/>
                <w:sz w:val="28"/>
              </w:rPr>
              <w:t>主营业务、经营管理、研发创新</w:t>
            </w:r>
            <w:r>
              <w:rPr>
                <w:rFonts w:hint="eastAsia" w:ascii="Times New Roman" w:hAnsi="Times New Roman" w:eastAsia="仿宋_GB2312"/>
                <w:sz w:val="28"/>
              </w:rPr>
              <w:t>，以及在信息通信网络、“</w:t>
            </w:r>
            <w:r>
              <w:rPr>
                <w:rFonts w:ascii="Times New Roman" w:hAnsi="Times New Roman" w:eastAsia="仿宋_GB2312"/>
                <w:sz w:val="28"/>
              </w:rPr>
              <w:t>5G</w:t>
            </w:r>
            <w:r>
              <w:rPr>
                <w:rFonts w:hint="eastAsia" w:ascii="Times New Roman" w:hAnsi="Times New Roman" w:eastAsia="仿宋_GB2312"/>
                <w:sz w:val="28"/>
              </w:rPr>
              <w:t>+</w:t>
            </w:r>
            <w:r>
              <w:rPr>
                <w:rFonts w:ascii="Times New Roman" w:hAnsi="Times New Roman" w:eastAsia="仿宋_GB2312"/>
                <w:sz w:val="28"/>
              </w:rPr>
              <w:t>工业互联网</w:t>
            </w:r>
            <w:r>
              <w:rPr>
                <w:rFonts w:hint="eastAsia" w:ascii="Times New Roman" w:hAnsi="Times New Roman" w:eastAsia="仿宋_GB2312"/>
                <w:sz w:val="28"/>
              </w:rPr>
              <w:t>”应用</w:t>
            </w:r>
            <w:r>
              <w:rPr>
                <w:rFonts w:ascii="Times New Roman" w:hAnsi="Times New Roman" w:eastAsia="仿宋_GB2312"/>
                <w:sz w:val="28"/>
              </w:rPr>
              <w:t>实践等方面情况，</w:t>
            </w:r>
            <w:r>
              <w:rPr>
                <w:rFonts w:hint="eastAsia" w:ascii="Times New Roman" w:hAnsi="Times New Roman" w:eastAsia="仿宋_GB2312"/>
                <w:sz w:val="28"/>
              </w:rPr>
              <w:t>不超过</w:t>
            </w:r>
            <w:r>
              <w:rPr>
                <w:rFonts w:ascii="Times New Roman" w:hAnsi="Times New Roman" w:eastAsia="仿宋_GB2312"/>
                <w:sz w:val="28"/>
              </w:rPr>
              <w:t>1000字</w:t>
            </w:r>
            <w:r>
              <w:rPr>
                <w:rFonts w:hint="eastAsia" w:ascii="Times New Roman" w:hAnsi="Times New Roman" w:eastAsia="仿宋_GB2312"/>
                <w:sz w:val="28"/>
              </w:rPr>
              <w:t>。</w:t>
            </w:r>
            <w:r>
              <w:rPr>
                <w:rFonts w:ascii="Times New Roman" w:hAnsi="Times New Roman" w:eastAsia="仿宋_GB2312"/>
                <w:sz w:val="28"/>
              </w:rPr>
              <w:t>）</w:t>
            </w:r>
          </w:p>
        </w:tc>
      </w:tr>
    </w:tbl>
    <w:p>
      <w:pPr>
        <w:tabs>
          <w:tab w:val="left" w:pos="4200"/>
        </w:tabs>
        <w:overflowPunct w:val="0"/>
        <w:spacing w:after="156" w:afterLines="50"/>
        <w:rPr>
          <w:rFonts w:ascii="Times New Roman" w:hAnsi="Times New Roman" w:eastAsia="仿宋_GB2312" w:cs="Times New Roman"/>
          <w:b/>
          <w:kern w:val="44"/>
          <w:sz w:val="32"/>
          <w:szCs w:val="32"/>
          <w:lang w:bidi="ar"/>
        </w:rPr>
        <w:sectPr>
          <w:footerReference r:id="rId4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tabs>
          <w:tab w:val="left" w:pos="4200"/>
        </w:tabs>
        <w:overflowPunct w:val="0"/>
        <w:spacing w:after="156" w:afterLines="50"/>
        <w:rPr>
          <w:rFonts w:ascii="Times New Roman" w:hAnsi="Times New Roman" w:eastAsia="仿宋_GB2312" w:cs="Times New Roman"/>
          <w:b/>
          <w:kern w:val="44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/>
          <w:kern w:val="44"/>
          <w:sz w:val="32"/>
          <w:szCs w:val="32"/>
          <w:lang w:bidi="ar"/>
        </w:rPr>
        <w:t>（二）联合申报</w:t>
      </w:r>
    </w:p>
    <w:tbl>
      <w:tblPr>
        <w:tblStyle w:val="9"/>
        <w:tblW w:w="88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119"/>
        <w:gridCol w:w="2570"/>
        <w:gridCol w:w="2056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hint="eastAsia" w:ascii="Times New Roman" w:hAnsi="Times New Roman" w:eastAsia="楷体_GB2312"/>
                <w:sz w:val="28"/>
              </w:rPr>
              <w:t>牵头单位</w:t>
            </w:r>
          </w:p>
        </w:tc>
        <w:tc>
          <w:tcPr>
            <w:tcW w:w="668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（全称</w:t>
            </w:r>
            <w:r>
              <w:rPr>
                <w:rFonts w:hint="eastAsia" w:ascii="Times New Roman" w:hAnsi="Times New Roman" w:eastAsia="仿宋_GB2312"/>
                <w:sz w:val="28"/>
              </w:rPr>
              <w:t>，与单位公章、信用中国名称保持一致</w:t>
            </w:r>
            <w:r>
              <w:rPr>
                <w:rFonts w:ascii="Times New Roman" w:hAnsi="Times New Roman" w:eastAsia="仿宋_GB2312"/>
                <w:sz w:val="28"/>
              </w:rPr>
              <w:t>）</w:t>
            </w:r>
          </w:p>
        </w:tc>
      </w:tr>
      <w:tr>
        <w:tblPrEx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统一社会信用代码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成立时间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通讯地址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注册资本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（万元）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联系人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联系电话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传真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邮箱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所属行业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（国民经济行业分类小类）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国民经济行业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分类行业代码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上年销售额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（万元）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上年利润额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（万元）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3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hint="eastAsia" w:ascii="Times New Roman" w:hAnsi="Times New Roman" w:eastAsia="楷体_GB2312"/>
                <w:sz w:val="28"/>
              </w:rPr>
              <w:t>牵头单位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简介</w:t>
            </w:r>
          </w:p>
        </w:tc>
        <w:tc>
          <w:tcPr>
            <w:tcW w:w="6681" w:type="dxa"/>
            <w:gridSpan w:val="3"/>
          </w:tcPr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</w:rPr>
              <w:t>牵头单位的</w:t>
            </w:r>
            <w:r>
              <w:rPr>
                <w:rFonts w:ascii="Times New Roman" w:hAnsi="Times New Roman" w:eastAsia="仿宋_GB2312"/>
                <w:sz w:val="28"/>
              </w:rPr>
              <w:t>主营业务、经营管理、研发创新</w:t>
            </w:r>
            <w:r>
              <w:rPr>
                <w:rFonts w:hint="eastAsia" w:ascii="Times New Roman" w:hAnsi="Times New Roman" w:eastAsia="仿宋_GB2312"/>
                <w:sz w:val="28"/>
              </w:rPr>
              <w:t>，以及在信息通信网络、“</w:t>
            </w:r>
            <w:r>
              <w:rPr>
                <w:rFonts w:ascii="Times New Roman" w:hAnsi="Times New Roman" w:eastAsia="仿宋_GB2312"/>
                <w:sz w:val="28"/>
              </w:rPr>
              <w:t>5G</w:t>
            </w:r>
            <w:r>
              <w:rPr>
                <w:rFonts w:hint="eastAsia" w:ascii="Times New Roman" w:hAnsi="Times New Roman" w:eastAsia="仿宋_GB2312"/>
                <w:sz w:val="28"/>
              </w:rPr>
              <w:t>+</w:t>
            </w:r>
            <w:r>
              <w:rPr>
                <w:rFonts w:ascii="Times New Roman" w:hAnsi="Times New Roman" w:eastAsia="仿宋_GB2312"/>
                <w:sz w:val="28"/>
              </w:rPr>
              <w:t>工业互联网</w:t>
            </w:r>
            <w:r>
              <w:rPr>
                <w:rFonts w:hint="eastAsia" w:ascii="Times New Roman" w:hAnsi="Times New Roman" w:eastAsia="仿宋_GB2312"/>
                <w:sz w:val="28"/>
              </w:rPr>
              <w:t>”应用</w:t>
            </w:r>
            <w:r>
              <w:rPr>
                <w:rFonts w:ascii="Times New Roman" w:hAnsi="Times New Roman" w:eastAsia="仿宋_GB2312"/>
                <w:sz w:val="28"/>
              </w:rPr>
              <w:t>实践等方面情况，</w:t>
            </w:r>
            <w:r>
              <w:rPr>
                <w:rFonts w:hint="eastAsia" w:ascii="Times New Roman" w:hAnsi="Times New Roman" w:eastAsia="仿宋_GB2312"/>
                <w:sz w:val="28"/>
              </w:rPr>
              <w:t>不超过</w:t>
            </w:r>
            <w:r>
              <w:rPr>
                <w:rFonts w:ascii="Times New Roman" w:hAnsi="Times New Roman" w:eastAsia="仿宋_GB2312"/>
                <w:sz w:val="28"/>
              </w:rPr>
              <w:t>1000字</w:t>
            </w:r>
            <w:r>
              <w:rPr>
                <w:rFonts w:hint="eastAsia" w:ascii="Times New Roman" w:hAnsi="Times New Roman" w:eastAsia="仿宋_GB2312"/>
                <w:sz w:val="28"/>
              </w:rPr>
              <w:t>。</w:t>
            </w:r>
            <w:r>
              <w:rPr>
                <w:rFonts w:ascii="Times New Roman" w:hAnsi="Times New Roman" w:eastAsia="仿宋_GB2312"/>
                <w:sz w:val="28"/>
              </w:rPr>
              <w:t>）</w:t>
            </w:r>
          </w:p>
        </w:tc>
      </w:tr>
    </w:tbl>
    <w:p>
      <w:pPr>
        <w:tabs>
          <w:tab w:val="left" w:pos="4200"/>
        </w:tabs>
        <w:overflowPunct w:val="0"/>
        <w:spacing w:after="156" w:afterLines="50"/>
        <w:rPr>
          <w:rFonts w:ascii="Times New Roman" w:hAnsi="Times New Roman" w:eastAsia="仿宋_GB2312" w:cs="Times New Roman"/>
          <w:bCs/>
          <w:kern w:val="44"/>
          <w:sz w:val="32"/>
          <w:szCs w:val="32"/>
          <w:lang w:bidi="ar"/>
        </w:rPr>
      </w:pPr>
    </w:p>
    <w:p>
      <w:pPr>
        <w:tabs>
          <w:tab w:val="left" w:pos="4200"/>
        </w:tabs>
        <w:overflowPunct w:val="0"/>
        <w:spacing w:after="156" w:afterLines="50"/>
        <w:rPr>
          <w:rFonts w:ascii="Times New Roman" w:hAnsi="Times New Roman" w:eastAsia="仿宋_GB2312" w:cs="Times New Roman"/>
          <w:bCs/>
          <w:kern w:val="44"/>
          <w:sz w:val="32"/>
          <w:szCs w:val="32"/>
          <w:lang w:bidi="ar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200"/>
        </w:tabs>
        <w:overflowPunct w:val="0"/>
        <w:spacing w:after="156" w:afterLines="50"/>
        <w:rPr>
          <w:rFonts w:ascii="Times New Roman" w:hAnsi="Times New Roman" w:eastAsia="仿宋_GB2312" w:cs="Times New Roman"/>
          <w:bCs/>
          <w:kern w:val="44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bidi="ar"/>
        </w:rPr>
        <w:t>如有多个联合单位，按格式分别填报联合单位情况。</w:t>
      </w:r>
    </w:p>
    <w:tbl>
      <w:tblPr>
        <w:tblStyle w:val="9"/>
        <w:tblW w:w="88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119"/>
        <w:gridCol w:w="2570"/>
        <w:gridCol w:w="2056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hint="eastAsia" w:ascii="Times New Roman" w:hAnsi="Times New Roman" w:eastAsia="楷体_GB2312"/>
                <w:sz w:val="28"/>
              </w:rPr>
              <w:t>联合单位</w:t>
            </w:r>
          </w:p>
        </w:tc>
        <w:tc>
          <w:tcPr>
            <w:tcW w:w="668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（全称</w:t>
            </w:r>
            <w:r>
              <w:rPr>
                <w:rFonts w:hint="eastAsia" w:ascii="Times New Roman" w:hAnsi="Times New Roman" w:eastAsia="仿宋_GB2312"/>
                <w:sz w:val="28"/>
              </w:rPr>
              <w:t>，与单位公章、信用中国名称保持一致</w:t>
            </w:r>
            <w:r>
              <w:rPr>
                <w:rFonts w:ascii="Times New Roman" w:hAnsi="Times New Roman" w:eastAsia="仿宋_GB2312"/>
                <w:sz w:val="28"/>
              </w:rPr>
              <w:t>）</w:t>
            </w:r>
          </w:p>
        </w:tc>
      </w:tr>
      <w:tr>
        <w:tblPrEx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统一社会信用代码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成立时间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通讯地址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注册资本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（万元）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联系人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联系电话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传真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邮箱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所属行业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（国民经济行业分类小类）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国民经济行业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分类行业代码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上年销售额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（万元）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上年利润额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（万元）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37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hint="eastAsia" w:ascii="Times New Roman" w:hAnsi="Times New Roman" w:eastAsia="楷体_GB2312"/>
                <w:sz w:val="28"/>
              </w:rPr>
              <w:t>联合单位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简介</w:t>
            </w:r>
          </w:p>
        </w:tc>
        <w:tc>
          <w:tcPr>
            <w:tcW w:w="6681" w:type="dxa"/>
            <w:gridSpan w:val="3"/>
          </w:tcPr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</w:rPr>
              <w:t>联合单位的</w:t>
            </w:r>
            <w:r>
              <w:rPr>
                <w:rFonts w:ascii="Times New Roman" w:hAnsi="Times New Roman" w:eastAsia="仿宋_GB2312"/>
                <w:sz w:val="28"/>
              </w:rPr>
              <w:t>主营业务、经营管理、研发创新</w:t>
            </w:r>
            <w:r>
              <w:rPr>
                <w:rFonts w:hint="eastAsia" w:ascii="Times New Roman" w:hAnsi="Times New Roman" w:eastAsia="仿宋_GB2312"/>
                <w:sz w:val="28"/>
              </w:rPr>
              <w:t>，以及在信息通信网络、“</w:t>
            </w:r>
            <w:r>
              <w:rPr>
                <w:rFonts w:ascii="Times New Roman" w:hAnsi="Times New Roman" w:eastAsia="仿宋_GB2312"/>
                <w:sz w:val="28"/>
              </w:rPr>
              <w:t>5G</w:t>
            </w:r>
            <w:r>
              <w:rPr>
                <w:rFonts w:hint="eastAsia" w:ascii="Times New Roman" w:hAnsi="Times New Roman" w:eastAsia="仿宋_GB2312"/>
                <w:sz w:val="28"/>
              </w:rPr>
              <w:t>+</w:t>
            </w:r>
            <w:r>
              <w:rPr>
                <w:rFonts w:ascii="Times New Roman" w:hAnsi="Times New Roman" w:eastAsia="仿宋_GB2312"/>
                <w:sz w:val="28"/>
              </w:rPr>
              <w:t>工业互联网</w:t>
            </w:r>
            <w:r>
              <w:rPr>
                <w:rFonts w:hint="eastAsia" w:ascii="Times New Roman" w:hAnsi="Times New Roman" w:eastAsia="仿宋_GB2312"/>
                <w:sz w:val="28"/>
              </w:rPr>
              <w:t>”应用</w:t>
            </w:r>
            <w:r>
              <w:rPr>
                <w:rFonts w:ascii="Times New Roman" w:hAnsi="Times New Roman" w:eastAsia="仿宋_GB2312"/>
                <w:sz w:val="28"/>
              </w:rPr>
              <w:t>实践等方面情况，</w:t>
            </w:r>
            <w:r>
              <w:rPr>
                <w:rFonts w:hint="eastAsia" w:ascii="Times New Roman" w:hAnsi="Times New Roman" w:eastAsia="仿宋_GB2312"/>
                <w:sz w:val="28"/>
              </w:rPr>
              <w:t>以及在联合体中拟承担的工作和职责等，不超过</w:t>
            </w:r>
            <w:r>
              <w:rPr>
                <w:rFonts w:ascii="Times New Roman" w:hAnsi="Times New Roman" w:eastAsia="仿宋_GB2312"/>
                <w:sz w:val="28"/>
              </w:rPr>
              <w:t>1000字</w:t>
            </w:r>
            <w:r>
              <w:rPr>
                <w:rFonts w:hint="eastAsia" w:ascii="Times New Roman" w:hAnsi="Times New Roman" w:eastAsia="仿宋_GB2312"/>
                <w:sz w:val="28"/>
              </w:rPr>
              <w:t>。</w:t>
            </w:r>
            <w:r>
              <w:rPr>
                <w:rFonts w:ascii="Times New Roman" w:hAnsi="Times New Roman" w:eastAsia="仿宋_GB2312"/>
                <w:sz w:val="28"/>
              </w:rPr>
              <w:t>）</w:t>
            </w:r>
          </w:p>
        </w:tc>
      </w:tr>
    </w:tbl>
    <w:p>
      <w:pPr>
        <w:rPr>
          <w:rFonts w:ascii="Times New Roman" w:hAnsi="Times New Roman" w:eastAsia="黑体" w:cs="Times New Roman"/>
          <w:kern w:val="44"/>
          <w:sz w:val="32"/>
          <w:szCs w:val="32"/>
          <w:lang w:bidi="ar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200"/>
        </w:tabs>
        <w:overflowPunct w:val="0"/>
        <w:spacing w:after="156" w:afterLines="50"/>
        <w:rPr>
          <w:rFonts w:ascii="Times New Roman" w:hAnsi="Times New Roman" w:eastAsia="黑体" w:cs="Times New Roman"/>
          <w:kern w:val="44"/>
          <w:sz w:val="32"/>
          <w:szCs w:val="32"/>
          <w:lang w:bidi="ar"/>
        </w:rPr>
      </w:pPr>
      <w:r>
        <w:rPr>
          <w:rFonts w:hint="eastAsia" w:ascii="Times New Roman" w:hAnsi="Times New Roman" w:eastAsia="黑体" w:cs="Times New Roman"/>
          <w:kern w:val="44"/>
          <w:sz w:val="32"/>
          <w:szCs w:val="32"/>
          <w:lang w:bidi="ar"/>
        </w:rPr>
        <w:t>二、试点基本信息</w:t>
      </w:r>
    </w:p>
    <w:tbl>
      <w:tblPr>
        <w:tblStyle w:val="9"/>
        <w:tblW w:w="88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119"/>
        <w:gridCol w:w="2570"/>
        <w:gridCol w:w="1667"/>
        <w:gridCol w:w="24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hint="eastAsia" w:ascii="Times New Roman" w:hAnsi="Times New Roman" w:eastAsia="楷体_GB2312"/>
                <w:sz w:val="28"/>
              </w:rPr>
              <w:t>试点</w:t>
            </w:r>
            <w:r>
              <w:rPr>
                <w:rFonts w:ascii="Times New Roman" w:hAnsi="Times New Roman" w:eastAsia="楷体_GB2312"/>
                <w:sz w:val="28"/>
              </w:rPr>
              <w:t>名称</w:t>
            </w:r>
          </w:p>
        </w:tc>
        <w:tc>
          <w:tcPr>
            <w:tcW w:w="668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hint="eastAsia" w:ascii="Times New Roman" w:hAnsi="Times New Roman" w:eastAsia="楷体_GB2312"/>
                <w:sz w:val="28"/>
              </w:rPr>
              <w:t>试点</w:t>
            </w:r>
            <w:r>
              <w:rPr>
                <w:rFonts w:ascii="Times New Roman" w:hAnsi="Times New Roman" w:eastAsia="楷体_GB2312"/>
                <w:sz w:val="28"/>
              </w:rPr>
              <w:t>所在地</w:t>
            </w:r>
          </w:p>
        </w:tc>
        <w:tc>
          <w:tcPr>
            <w:tcW w:w="668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负责人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职务/职称</w:t>
            </w:r>
          </w:p>
        </w:tc>
        <w:tc>
          <w:tcPr>
            <w:tcW w:w="24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hint="eastAsia" w:ascii="Times New Roman" w:hAnsi="Times New Roman" w:eastAsia="楷体_GB2312"/>
                <w:sz w:val="28"/>
              </w:rPr>
              <w:t>联系电话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hint="eastAsia" w:ascii="Times New Roman" w:hAnsi="Times New Roman" w:eastAsia="楷体_GB2312"/>
                <w:sz w:val="28"/>
              </w:rPr>
              <w:t>邮箱</w:t>
            </w:r>
          </w:p>
        </w:tc>
        <w:tc>
          <w:tcPr>
            <w:tcW w:w="24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投资金额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（万元）</w:t>
            </w:r>
          </w:p>
        </w:tc>
        <w:tc>
          <w:tcPr>
            <w:tcW w:w="668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35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hint="eastAsia" w:ascii="Times New Roman" w:hAnsi="Times New Roman" w:eastAsia="楷体_GB2312"/>
                <w:sz w:val="28"/>
              </w:rPr>
              <w:t>需求概述</w:t>
            </w:r>
          </w:p>
        </w:tc>
        <w:tc>
          <w:tcPr>
            <w:tcW w:w="6681" w:type="dxa"/>
            <w:gridSpan w:val="3"/>
          </w:tcPr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（阐述建设必要性、需求迫切性、项目可行性、产业引领性等，不超过1</w:t>
            </w:r>
            <w:r>
              <w:rPr>
                <w:rFonts w:ascii="Times New Roman" w:hAnsi="Times New Roman" w:eastAsia="仿宋_GB2312"/>
                <w:sz w:val="28"/>
              </w:rPr>
              <w:t>000</w:t>
            </w:r>
            <w:r>
              <w:rPr>
                <w:rFonts w:hint="eastAsia" w:ascii="Times New Roman" w:hAnsi="Times New Roman" w:eastAsia="仿宋_GB2312"/>
                <w:sz w:val="28"/>
              </w:rPr>
              <w:t>字。）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35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hint="eastAsia" w:ascii="Times New Roman" w:hAnsi="Times New Roman" w:eastAsia="楷体_GB2312"/>
                <w:sz w:val="28"/>
              </w:rPr>
              <w:t>方案</w:t>
            </w:r>
            <w:r>
              <w:rPr>
                <w:rFonts w:ascii="Times New Roman" w:hAnsi="Times New Roman" w:eastAsia="楷体_GB2312"/>
                <w:sz w:val="28"/>
              </w:rPr>
              <w:t>概述</w:t>
            </w:r>
          </w:p>
        </w:tc>
        <w:tc>
          <w:tcPr>
            <w:tcW w:w="6681" w:type="dxa"/>
            <w:gridSpan w:val="3"/>
          </w:tcPr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（阐述</w:t>
            </w:r>
            <w:r>
              <w:rPr>
                <w:rFonts w:hint="eastAsia" w:ascii="Times New Roman" w:hAnsi="Times New Roman" w:eastAsia="仿宋_GB2312"/>
                <w:sz w:val="28"/>
              </w:rPr>
              <w:t>整体思路、</w:t>
            </w:r>
            <w:r>
              <w:rPr>
                <w:rFonts w:ascii="Times New Roman" w:hAnsi="Times New Roman" w:eastAsia="仿宋_GB2312"/>
                <w:sz w:val="28"/>
              </w:rPr>
              <w:t>建设目标、</w:t>
            </w:r>
            <w:r>
              <w:rPr>
                <w:rFonts w:hint="eastAsia" w:ascii="Times New Roman" w:hAnsi="Times New Roman" w:eastAsia="仿宋_GB2312"/>
                <w:sz w:val="28"/>
              </w:rPr>
              <w:t>实施方案、预期成效</w:t>
            </w:r>
            <w:r>
              <w:rPr>
                <w:rFonts w:ascii="Times New Roman" w:hAnsi="Times New Roman" w:eastAsia="仿宋_GB2312"/>
                <w:sz w:val="28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</w:rPr>
              <w:t>投资概算</w:t>
            </w:r>
            <w:r>
              <w:rPr>
                <w:rFonts w:ascii="Times New Roman" w:hAnsi="Times New Roman" w:eastAsia="仿宋_GB2312"/>
                <w:sz w:val="28"/>
              </w:rPr>
              <w:t>等有关情况，不超过1500字</w:t>
            </w:r>
            <w:r>
              <w:rPr>
                <w:rFonts w:hint="eastAsia" w:ascii="Times New Roman" w:hAnsi="Times New Roman" w:eastAsia="仿宋_GB2312"/>
                <w:sz w:val="28"/>
              </w:rPr>
              <w:t>。</w:t>
            </w:r>
            <w:r>
              <w:rPr>
                <w:rFonts w:ascii="Times New Roman" w:hAnsi="Times New Roman" w:eastAsia="仿宋_GB2312"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69" w:hRule="atLeast"/>
          <w:jc w:val="center"/>
        </w:trPr>
        <w:tc>
          <w:tcPr>
            <w:tcW w:w="21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ascii="Times New Roman" w:hAnsi="Times New Roman" w:eastAsia="楷体_GB2312"/>
                <w:sz w:val="28"/>
              </w:rPr>
              <w:t>真实性承诺</w:t>
            </w:r>
          </w:p>
        </w:tc>
        <w:tc>
          <w:tcPr>
            <w:tcW w:w="6681" w:type="dxa"/>
            <w:gridSpan w:val="3"/>
          </w:tcPr>
          <w:p>
            <w:pPr>
              <w:snapToGrid w:val="0"/>
              <w:ind w:firstLine="560" w:firstLineChars="2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我单位申报的所有材料均真实完整，如有不实，愿承担相应责任。</w:t>
            </w: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ind w:left="1260" w:leftChars="600" w:firstLine="0" w:firstLineChars="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申报单位（</w:t>
            </w:r>
            <w:r>
              <w:rPr>
                <w:rFonts w:ascii="Times New Roman" w:hAnsi="Times New Roman" w:eastAsia="仿宋_GB2312"/>
                <w:sz w:val="28"/>
              </w:rPr>
              <w:t>公章</w:t>
            </w:r>
            <w:r>
              <w:rPr>
                <w:rFonts w:hint="eastAsia" w:ascii="Times New Roman" w:hAnsi="Times New Roman" w:eastAsia="仿宋_GB2312"/>
                <w:sz w:val="28"/>
              </w:rPr>
              <w:t>）</w:t>
            </w:r>
            <w:r>
              <w:rPr>
                <w:rFonts w:ascii="Times New Roman" w:hAnsi="Times New Roman" w:eastAsia="仿宋_GB2312"/>
                <w:sz w:val="28"/>
              </w:rPr>
              <w:t>：</w:t>
            </w:r>
          </w:p>
          <w:p>
            <w:pPr>
              <w:snapToGrid w:val="0"/>
              <w:ind w:left="1260" w:leftChars="600" w:firstLine="0" w:firstLineChars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ind w:left="1260" w:leftChars="600" w:firstLine="0" w:firstLineChars="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法定代表人</w:t>
            </w:r>
            <w:r>
              <w:rPr>
                <w:rFonts w:hint="eastAsia" w:ascii="Times New Roman" w:hAnsi="Times New Roman" w:eastAsia="仿宋_GB2312"/>
                <w:sz w:val="28"/>
              </w:rPr>
              <w:t>或法人代理（</w:t>
            </w:r>
            <w:r>
              <w:rPr>
                <w:rFonts w:ascii="Times New Roman" w:hAnsi="Times New Roman" w:eastAsia="仿宋_GB2312"/>
                <w:sz w:val="28"/>
              </w:rPr>
              <w:t>签章</w:t>
            </w:r>
            <w:r>
              <w:rPr>
                <w:rFonts w:hint="eastAsia" w:ascii="Times New Roman" w:hAnsi="Times New Roman" w:eastAsia="仿宋_GB2312"/>
                <w:sz w:val="28"/>
              </w:rPr>
              <w:t>）</w:t>
            </w:r>
            <w:r>
              <w:rPr>
                <w:rFonts w:ascii="Times New Roman" w:hAnsi="Times New Roman" w:eastAsia="仿宋_GB2312"/>
                <w:sz w:val="28"/>
              </w:rPr>
              <w:t>：</w:t>
            </w:r>
          </w:p>
          <w:p>
            <w:pPr>
              <w:snapToGrid w:val="0"/>
              <w:ind w:left="1260" w:leftChars="600" w:firstLine="0" w:firstLineChars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ind w:left="3780" w:leftChars="18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年   月   日</w:t>
            </w: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ind w:firstLine="0" w:firstLineChars="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（联合申报的，由牵头单位签字盖章）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969" w:hRule="atLeast"/>
          <w:jc w:val="center"/>
        </w:trPr>
        <w:tc>
          <w:tcPr>
            <w:tcW w:w="211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hint="eastAsia" w:ascii="Times New Roman" w:hAnsi="Times New Roman" w:eastAsia="楷体_GB2312"/>
                <w:sz w:val="28"/>
              </w:rPr>
              <w:t>推荐单位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  <w:r>
              <w:rPr>
                <w:rFonts w:hint="eastAsia" w:ascii="Times New Roman" w:hAnsi="Times New Roman" w:eastAsia="楷体_GB2312"/>
                <w:sz w:val="28"/>
              </w:rPr>
              <w:t>及意见</w:t>
            </w:r>
          </w:p>
        </w:tc>
        <w:tc>
          <w:tcPr>
            <w:tcW w:w="6681" w:type="dxa"/>
            <w:gridSpan w:val="3"/>
          </w:tcPr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（地方工业和信息化主管部门推荐意见）</w:t>
            </w: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ind w:left="1260" w:leftChars="6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推荐单位</w:t>
            </w:r>
            <w:r>
              <w:rPr>
                <w:rFonts w:hint="eastAsia" w:ascii="Times New Roman" w:hAnsi="Times New Roman" w:eastAsia="仿宋_GB2312"/>
                <w:sz w:val="28"/>
              </w:rPr>
              <w:t>（公</w:t>
            </w:r>
            <w:r>
              <w:rPr>
                <w:rFonts w:ascii="Times New Roman" w:hAnsi="Times New Roman" w:eastAsia="仿宋_GB2312"/>
                <w:sz w:val="28"/>
              </w:rPr>
              <w:t>章</w:t>
            </w:r>
            <w:r>
              <w:rPr>
                <w:rFonts w:hint="eastAsia" w:ascii="Times New Roman" w:hAnsi="Times New Roman" w:eastAsia="仿宋_GB2312"/>
                <w:sz w:val="28"/>
              </w:rPr>
              <w:t>）：</w:t>
            </w:r>
          </w:p>
          <w:p>
            <w:pPr>
              <w:snapToGrid w:val="0"/>
              <w:ind w:left="1260" w:leftChars="60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ind w:left="3780" w:leftChars="1800" w:firstLine="0" w:firstLineChars="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969" w:hRule="atLeast"/>
          <w:jc w:val="center"/>
        </w:trPr>
        <w:tc>
          <w:tcPr>
            <w:tcW w:w="211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</w:rPr>
            </w:pPr>
          </w:p>
        </w:tc>
        <w:tc>
          <w:tcPr>
            <w:tcW w:w="6681" w:type="dxa"/>
            <w:gridSpan w:val="3"/>
          </w:tcPr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（地方通信管理局推荐意见）</w:t>
            </w: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hint="eastAsia"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ind w:left="1260" w:leftChars="6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推荐单位</w:t>
            </w:r>
            <w:r>
              <w:rPr>
                <w:rFonts w:hint="eastAsia" w:ascii="Times New Roman" w:hAnsi="Times New Roman" w:eastAsia="仿宋_GB2312"/>
                <w:sz w:val="28"/>
              </w:rPr>
              <w:t>（公</w:t>
            </w:r>
            <w:r>
              <w:rPr>
                <w:rFonts w:ascii="Times New Roman" w:hAnsi="Times New Roman" w:eastAsia="仿宋_GB2312"/>
                <w:sz w:val="28"/>
              </w:rPr>
              <w:t>章</w:t>
            </w:r>
            <w:r>
              <w:rPr>
                <w:rFonts w:hint="eastAsia" w:ascii="Times New Roman" w:hAnsi="Times New Roman" w:eastAsia="仿宋_GB2312"/>
                <w:sz w:val="28"/>
              </w:rPr>
              <w:t>）：</w:t>
            </w:r>
          </w:p>
          <w:p>
            <w:pPr>
              <w:snapToGrid w:val="0"/>
              <w:ind w:left="1260" w:leftChars="60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napToGrid w:val="0"/>
              <w:ind w:left="3780" w:leftChars="1800" w:firstLine="0" w:firstLineChars="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年   月   日</w:t>
            </w:r>
          </w:p>
        </w:tc>
      </w:tr>
    </w:tbl>
    <w:p>
      <w:pPr>
        <w:rPr>
          <w:rFonts w:ascii="Times New Roman" w:hAnsi="Times New Roman" w:eastAsia="仿宋" w:cs="Times New Roman"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200"/>
        </w:tabs>
        <w:overflowPunct w:val="0"/>
        <w:spacing w:after="156" w:afterLines="50"/>
        <w:jc w:val="center"/>
        <w:rPr>
          <w:rFonts w:ascii="Times New Roman" w:hAnsi="Times New Roman" w:eastAsia="黑体" w:cs="Times New Roman"/>
          <w:kern w:val="44"/>
          <w:sz w:val="36"/>
          <w:szCs w:val="36"/>
          <w:lang w:bidi="ar"/>
        </w:rPr>
      </w:pPr>
      <w:r>
        <w:rPr>
          <w:rFonts w:hint="eastAsia" w:ascii="Times New Roman" w:hAnsi="Times New Roman" w:eastAsia="黑体" w:cs="Times New Roman"/>
          <w:kern w:val="44"/>
          <w:sz w:val="36"/>
          <w:szCs w:val="36"/>
          <w:lang w:bidi="ar"/>
        </w:rPr>
        <w:t>相关证明材料</w:t>
      </w:r>
    </w:p>
    <w:p>
      <w:pPr>
        <w:ind w:firstLine="640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lang w:bidi="ar"/>
        </w:rPr>
        <w:t>请按顺序给出相关证明材料扫描件（包括但不限于以下材料），并提供清单目录。</w:t>
      </w:r>
    </w:p>
    <w:p>
      <w:pPr>
        <w:ind w:firstLine="642" w:firstLineChars="200"/>
        <w:rPr>
          <w:rFonts w:ascii="Times New Roman" w:hAnsi="Times New Roman" w:eastAsia="仿宋_GB2312" w:cs="Times New Roman"/>
          <w:b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bidi="ar"/>
        </w:rPr>
        <w:t>（一）申报主体</w:t>
      </w:r>
      <w:r>
        <w:rPr>
          <w:rFonts w:ascii="Times New Roman" w:hAnsi="Times New Roman" w:eastAsia="仿宋_GB2312" w:cs="Times New Roman"/>
          <w:b/>
          <w:sz w:val="32"/>
          <w:szCs w:val="32"/>
          <w:lang w:bidi="ar"/>
        </w:rPr>
        <w:t>相关证明材料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1、申报主体。申报主体营业执照，涉及央企、国企子公司或分公司的，提供其作为子公司或分公司的相关证明材料，以及央企、国企总公司的书面推荐材料，并加盖公章。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2、责任声明。根据《通知》中“四、试点管理”对试点主体的相关要求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，提供相应责任声明，并加盖公章。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3、信用情况。如“信用中国”网站的信用信息报告、近三年财务审计报告及纳税证明等。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4、资质能力。如重点实验室、工程实验室、高新技术企业、科技类奖励、专利证书、标准参编证明等。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5、其他证明材料。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注：若为联合体申报，牵头单位和联合单位分别提供上述相关材料，并提供联合体各方签订的合作协议，明确各方拟承担的工作和责任等内容。</w:t>
      </w:r>
    </w:p>
    <w:p>
      <w:pPr>
        <w:ind w:firstLine="642" w:firstLineChars="200"/>
        <w:rPr>
          <w:rFonts w:ascii="Times New Roman" w:hAnsi="Times New Roman" w:eastAsia="仿宋_GB2312" w:cs="Times New Roman"/>
          <w:b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bidi="ar"/>
        </w:rPr>
        <w:t>（二）试点项目</w:t>
      </w:r>
      <w:r>
        <w:rPr>
          <w:rFonts w:ascii="Times New Roman" w:hAnsi="Times New Roman" w:eastAsia="仿宋_GB2312" w:cs="Times New Roman"/>
          <w:b/>
          <w:sz w:val="32"/>
          <w:szCs w:val="32"/>
          <w:lang w:bidi="ar"/>
        </w:rPr>
        <w:t>相关证明材料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1、项目负责人。试点项目负责人身份证，职务/职称证明材料。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2、频率资源。试点项目相关的无线电频率申请、使用许可等证明材料。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3、实践基础。工业企业或行业企业已开展的信息通信网络、“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5G+工业互联网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”等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实践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应用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相关证明材料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，如已有项目的实施情况和成效。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4、实施保障。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具备网络建设运维的资金和人员保障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可保障网络长期可持续发展相关证明材料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。根据试点项目投资概算，提供相应资金保障承诺书，并加盖公章。</w:t>
      </w:r>
    </w:p>
    <w:p>
      <w:pPr>
        <w:ind w:firstLine="64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5、其他证明材料。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eastAsia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仿宋_GB2312"/>
        <w:sz w:val="28"/>
      </w:rPr>
      <w:id w:val="1615791336"/>
    </w:sdtPr>
    <w:sdtEndPr>
      <w:rPr>
        <w:rFonts w:ascii="Times New Roman" w:hAnsi="Times New Roman" w:eastAsia="仿宋_GB2312"/>
        <w:sz w:val="28"/>
      </w:rPr>
    </w:sdtEndPr>
    <w:sdtContent>
      <w:p>
        <w:pPr>
          <w:pStyle w:val="4"/>
          <w:jc w:val="center"/>
          <w:rPr>
            <w:rFonts w:ascii="Times New Roman" w:hAnsi="Times New Roman" w:eastAsia="仿宋_GB2312"/>
            <w:sz w:val="28"/>
          </w:rPr>
        </w:pPr>
        <w:r>
          <w:rPr>
            <w:rFonts w:ascii="Times New Roman" w:hAnsi="Times New Roman" w:eastAsia="仿宋_GB2312"/>
            <w:sz w:val="28"/>
          </w:rPr>
          <w:fldChar w:fldCharType="begin"/>
        </w:r>
        <w:r>
          <w:rPr>
            <w:rFonts w:ascii="Times New Roman" w:hAnsi="Times New Roman" w:eastAsia="仿宋_GB2312"/>
            <w:sz w:val="28"/>
          </w:rPr>
          <w:instrText xml:space="preserve">PAGE   \* MERGEFORMAT</w:instrText>
        </w:r>
        <w:r>
          <w:rPr>
            <w:rFonts w:ascii="Times New Roman" w:hAnsi="Times New Roman" w:eastAsia="仿宋_GB2312"/>
            <w:sz w:val="28"/>
          </w:rPr>
          <w:fldChar w:fldCharType="separate"/>
        </w:r>
        <w:r>
          <w:rPr>
            <w:rFonts w:ascii="Times New Roman" w:hAnsi="Times New Roman" w:eastAsia="仿宋_GB2312"/>
            <w:sz w:val="28"/>
            <w:lang w:val="zh-CN"/>
          </w:rPr>
          <w:t>2</w:t>
        </w:r>
        <w:r>
          <w:rPr>
            <w:rFonts w:ascii="Times New Roman" w:hAnsi="Times New Roman" w:eastAsia="仿宋_GB2312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95"/>
    <w:rsid w:val="000038C4"/>
    <w:rsid w:val="000049BA"/>
    <w:rsid w:val="0000534C"/>
    <w:rsid w:val="000059B6"/>
    <w:rsid w:val="000067FE"/>
    <w:rsid w:val="00010344"/>
    <w:rsid w:val="00011D31"/>
    <w:rsid w:val="00014989"/>
    <w:rsid w:val="00015067"/>
    <w:rsid w:val="000175F8"/>
    <w:rsid w:val="00021DF7"/>
    <w:rsid w:val="00022982"/>
    <w:rsid w:val="000279C7"/>
    <w:rsid w:val="000326D3"/>
    <w:rsid w:val="00033692"/>
    <w:rsid w:val="00033D74"/>
    <w:rsid w:val="00042336"/>
    <w:rsid w:val="00045310"/>
    <w:rsid w:val="00045A6B"/>
    <w:rsid w:val="00046D15"/>
    <w:rsid w:val="00047EED"/>
    <w:rsid w:val="00051345"/>
    <w:rsid w:val="000528D6"/>
    <w:rsid w:val="00055D95"/>
    <w:rsid w:val="00056E86"/>
    <w:rsid w:val="000572C2"/>
    <w:rsid w:val="000579A2"/>
    <w:rsid w:val="000607CA"/>
    <w:rsid w:val="0006088F"/>
    <w:rsid w:val="000626B4"/>
    <w:rsid w:val="00070669"/>
    <w:rsid w:val="00073EB4"/>
    <w:rsid w:val="000754B5"/>
    <w:rsid w:val="00075859"/>
    <w:rsid w:val="00084E34"/>
    <w:rsid w:val="0009045B"/>
    <w:rsid w:val="0009069C"/>
    <w:rsid w:val="000940E9"/>
    <w:rsid w:val="00097C00"/>
    <w:rsid w:val="000A4426"/>
    <w:rsid w:val="000B0619"/>
    <w:rsid w:val="000B343E"/>
    <w:rsid w:val="000B3454"/>
    <w:rsid w:val="000B4099"/>
    <w:rsid w:val="000B7392"/>
    <w:rsid w:val="000C03C8"/>
    <w:rsid w:val="000C30D8"/>
    <w:rsid w:val="000C32D5"/>
    <w:rsid w:val="000C521F"/>
    <w:rsid w:val="000D3F7C"/>
    <w:rsid w:val="000D74D0"/>
    <w:rsid w:val="000D7FA2"/>
    <w:rsid w:val="000E156D"/>
    <w:rsid w:val="000E2958"/>
    <w:rsid w:val="000E4C14"/>
    <w:rsid w:val="000F214E"/>
    <w:rsid w:val="000F2B24"/>
    <w:rsid w:val="000F2F5B"/>
    <w:rsid w:val="000F6341"/>
    <w:rsid w:val="000F6556"/>
    <w:rsid w:val="000F754C"/>
    <w:rsid w:val="000F7C82"/>
    <w:rsid w:val="00103B4A"/>
    <w:rsid w:val="00104603"/>
    <w:rsid w:val="001058B8"/>
    <w:rsid w:val="001119DF"/>
    <w:rsid w:val="001148FF"/>
    <w:rsid w:val="00114D07"/>
    <w:rsid w:val="001177CA"/>
    <w:rsid w:val="00117F6F"/>
    <w:rsid w:val="00121039"/>
    <w:rsid w:val="00121477"/>
    <w:rsid w:val="0012194E"/>
    <w:rsid w:val="00123D6C"/>
    <w:rsid w:val="00124D93"/>
    <w:rsid w:val="0013455A"/>
    <w:rsid w:val="00134D1A"/>
    <w:rsid w:val="00137B5F"/>
    <w:rsid w:val="0014279E"/>
    <w:rsid w:val="00145AB7"/>
    <w:rsid w:val="00147C0E"/>
    <w:rsid w:val="0015250A"/>
    <w:rsid w:val="00152A8F"/>
    <w:rsid w:val="0015606A"/>
    <w:rsid w:val="0015757B"/>
    <w:rsid w:val="00160628"/>
    <w:rsid w:val="00161553"/>
    <w:rsid w:val="00165369"/>
    <w:rsid w:val="001660E7"/>
    <w:rsid w:val="0017091E"/>
    <w:rsid w:val="00174015"/>
    <w:rsid w:val="00174BA0"/>
    <w:rsid w:val="0017518D"/>
    <w:rsid w:val="00176B5F"/>
    <w:rsid w:val="00176FED"/>
    <w:rsid w:val="001819D9"/>
    <w:rsid w:val="001829ED"/>
    <w:rsid w:val="00183E6F"/>
    <w:rsid w:val="00185C32"/>
    <w:rsid w:val="001862CE"/>
    <w:rsid w:val="00186A50"/>
    <w:rsid w:val="0019112D"/>
    <w:rsid w:val="0019200A"/>
    <w:rsid w:val="0019662C"/>
    <w:rsid w:val="001A4043"/>
    <w:rsid w:val="001A6A9D"/>
    <w:rsid w:val="001A6FD6"/>
    <w:rsid w:val="001C058C"/>
    <w:rsid w:val="001C0C73"/>
    <w:rsid w:val="001C60D5"/>
    <w:rsid w:val="001C754F"/>
    <w:rsid w:val="001D057D"/>
    <w:rsid w:val="001D0BF5"/>
    <w:rsid w:val="001D319D"/>
    <w:rsid w:val="001D3BFF"/>
    <w:rsid w:val="001E17F6"/>
    <w:rsid w:val="001E39FC"/>
    <w:rsid w:val="001E4D29"/>
    <w:rsid w:val="001E4F5C"/>
    <w:rsid w:val="001E7907"/>
    <w:rsid w:val="001E7A5C"/>
    <w:rsid w:val="001F15B1"/>
    <w:rsid w:val="001F172C"/>
    <w:rsid w:val="001F4B52"/>
    <w:rsid w:val="001F67B5"/>
    <w:rsid w:val="00200BA8"/>
    <w:rsid w:val="002123ED"/>
    <w:rsid w:val="00215494"/>
    <w:rsid w:val="002241DA"/>
    <w:rsid w:val="00233AB8"/>
    <w:rsid w:val="002376B0"/>
    <w:rsid w:val="002421D7"/>
    <w:rsid w:val="0024339C"/>
    <w:rsid w:val="002462C2"/>
    <w:rsid w:val="002466D8"/>
    <w:rsid w:val="002468F9"/>
    <w:rsid w:val="002508CA"/>
    <w:rsid w:val="00251F80"/>
    <w:rsid w:val="0025455A"/>
    <w:rsid w:val="002548A6"/>
    <w:rsid w:val="00256291"/>
    <w:rsid w:val="00256776"/>
    <w:rsid w:val="0025787E"/>
    <w:rsid w:val="00261081"/>
    <w:rsid w:val="002651FA"/>
    <w:rsid w:val="0027118E"/>
    <w:rsid w:val="0027168A"/>
    <w:rsid w:val="00272497"/>
    <w:rsid w:val="00272F07"/>
    <w:rsid w:val="00274A3E"/>
    <w:rsid w:val="0027543C"/>
    <w:rsid w:val="002773DE"/>
    <w:rsid w:val="00277E0F"/>
    <w:rsid w:val="00280A23"/>
    <w:rsid w:val="0028161E"/>
    <w:rsid w:val="002820D0"/>
    <w:rsid w:val="00284172"/>
    <w:rsid w:val="002841D0"/>
    <w:rsid w:val="00284429"/>
    <w:rsid w:val="00285D42"/>
    <w:rsid w:val="00287401"/>
    <w:rsid w:val="00287466"/>
    <w:rsid w:val="00291309"/>
    <w:rsid w:val="002A2763"/>
    <w:rsid w:val="002A2C65"/>
    <w:rsid w:val="002A2E7E"/>
    <w:rsid w:val="002A5562"/>
    <w:rsid w:val="002B05DA"/>
    <w:rsid w:val="002B2389"/>
    <w:rsid w:val="002B28B2"/>
    <w:rsid w:val="002B33F5"/>
    <w:rsid w:val="002B7144"/>
    <w:rsid w:val="002C0513"/>
    <w:rsid w:val="002C071C"/>
    <w:rsid w:val="002C1085"/>
    <w:rsid w:val="002C1E32"/>
    <w:rsid w:val="002C30E2"/>
    <w:rsid w:val="002C3ECE"/>
    <w:rsid w:val="002C4807"/>
    <w:rsid w:val="002C5BFB"/>
    <w:rsid w:val="002C7730"/>
    <w:rsid w:val="002D1A63"/>
    <w:rsid w:val="002D26F7"/>
    <w:rsid w:val="002D742E"/>
    <w:rsid w:val="002E14E6"/>
    <w:rsid w:val="002E1FE6"/>
    <w:rsid w:val="002E2BF1"/>
    <w:rsid w:val="002E2E6C"/>
    <w:rsid w:val="002E6B2F"/>
    <w:rsid w:val="002F2342"/>
    <w:rsid w:val="002F31C2"/>
    <w:rsid w:val="002F59B5"/>
    <w:rsid w:val="002F737C"/>
    <w:rsid w:val="00304BFE"/>
    <w:rsid w:val="00304F43"/>
    <w:rsid w:val="003058BC"/>
    <w:rsid w:val="003068F4"/>
    <w:rsid w:val="003073FF"/>
    <w:rsid w:val="003138EE"/>
    <w:rsid w:val="00315892"/>
    <w:rsid w:val="00317AAE"/>
    <w:rsid w:val="00324D57"/>
    <w:rsid w:val="003306BD"/>
    <w:rsid w:val="00330EB0"/>
    <w:rsid w:val="00334065"/>
    <w:rsid w:val="00336B77"/>
    <w:rsid w:val="00342137"/>
    <w:rsid w:val="00344B27"/>
    <w:rsid w:val="00345860"/>
    <w:rsid w:val="003469E7"/>
    <w:rsid w:val="00352195"/>
    <w:rsid w:val="00352409"/>
    <w:rsid w:val="00352922"/>
    <w:rsid w:val="00355789"/>
    <w:rsid w:val="0035695B"/>
    <w:rsid w:val="003575D1"/>
    <w:rsid w:val="003633AF"/>
    <w:rsid w:val="00364542"/>
    <w:rsid w:val="00364C1C"/>
    <w:rsid w:val="003665ED"/>
    <w:rsid w:val="003670A7"/>
    <w:rsid w:val="00373BEF"/>
    <w:rsid w:val="003854F4"/>
    <w:rsid w:val="00390922"/>
    <w:rsid w:val="00393778"/>
    <w:rsid w:val="0039521F"/>
    <w:rsid w:val="003A166F"/>
    <w:rsid w:val="003A206D"/>
    <w:rsid w:val="003A2393"/>
    <w:rsid w:val="003B101C"/>
    <w:rsid w:val="003B1384"/>
    <w:rsid w:val="003B564F"/>
    <w:rsid w:val="003C12FA"/>
    <w:rsid w:val="003C421F"/>
    <w:rsid w:val="003C4818"/>
    <w:rsid w:val="003C6ADA"/>
    <w:rsid w:val="003D0755"/>
    <w:rsid w:val="003D77A4"/>
    <w:rsid w:val="003E4218"/>
    <w:rsid w:val="003F2CD5"/>
    <w:rsid w:val="003F317A"/>
    <w:rsid w:val="003F35CB"/>
    <w:rsid w:val="003F4501"/>
    <w:rsid w:val="003F4874"/>
    <w:rsid w:val="0040077D"/>
    <w:rsid w:val="004045BA"/>
    <w:rsid w:val="00405DA8"/>
    <w:rsid w:val="0040699E"/>
    <w:rsid w:val="004118E3"/>
    <w:rsid w:val="00412963"/>
    <w:rsid w:val="00412B7F"/>
    <w:rsid w:val="0041523B"/>
    <w:rsid w:val="00415D09"/>
    <w:rsid w:val="00420EBC"/>
    <w:rsid w:val="004224CC"/>
    <w:rsid w:val="004237EA"/>
    <w:rsid w:val="004270C0"/>
    <w:rsid w:val="00427C2E"/>
    <w:rsid w:val="00430643"/>
    <w:rsid w:val="00431141"/>
    <w:rsid w:val="00433288"/>
    <w:rsid w:val="00434B20"/>
    <w:rsid w:val="00441BB0"/>
    <w:rsid w:val="00442BBB"/>
    <w:rsid w:val="00442DD9"/>
    <w:rsid w:val="00442F3B"/>
    <w:rsid w:val="0044351E"/>
    <w:rsid w:val="0044409D"/>
    <w:rsid w:val="00444662"/>
    <w:rsid w:val="0044504A"/>
    <w:rsid w:val="00447388"/>
    <w:rsid w:val="00452B7E"/>
    <w:rsid w:val="004531C3"/>
    <w:rsid w:val="00456713"/>
    <w:rsid w:val="00456AC8"/>
    <w:rsid w:val="00456ECC"/>
    <w:rsid w:val="0046034C"/>
    <w:rsid w:val="00464829"/>
    <w:rsid w:val="004664B9"/>
    <w:rsid w:val="0046670B"/>
    <w:rsid w:val="00467ADC"/>
    <w:rsid w:val="00470074"/>
    <w:rsid w:val="004716E1"/>
    <w:rsid w:val="00473754"/>
    <w:rsid w:val="00495633"/>
    <w:rsid w:val="0049565E"/>
    <w:rsid w:val="00495839"/>
    <w:rsid w:val="004A2F04"/>
    <w:rsid w:val="004A3879"/>
    <w:rsid w:val="004A4498"/>
    <w:rsid w:val="004B04DC"/>
    <w:rsid w:val="004B27D7"/>
    <w:rsid w:val="004B42EC"/>
    <w:rsid w:val="004B66F6"/>
    <w:rsid w:val="004C0577"/>
    <w:rsid w:val="004C0C01"/>
    <w:rsid w:val="004C31D5"/>
    <w:rsid w:val="004C4261"/>
    <w:rsid w:val="004C50A2"/>
    <w:rsid w:val="004C7EBA"/>
    <w:rsid w:val="004D022E"/>
    <w:rsid w:val="004D1B3A"/>
    <w:rsid w:val="004D3588"/>
    <w:rsid w:val="004D3A71"/>
    <w:rsid w:val="004D57B2"/>
    <w:rsid w:val="004D7C1E"/>
    <w:rsid w:val="004E1484"/>
    <w:rsid w:val="004E5134"/>
    <w:rsid w:val="004E5AA6"/>
    <w:rsid w:val="004E5D7C"/>
    <w:rsid w:val="004E76E5"/>
    <w:rsid w:val="004E7EB1"/>
    <w:rsid w:val="004F2E39"/>
    <w:rsid w:val="004F3195"/>
    <w:rsid w:val="004F3F82"/>
    <w:rsid w:val="004F4C8B"/>
    <w:rsid w:val="00500A23"/>
    <w:rsid w:val="00501415"/>
    <w:rsid w:val="005023EB"/>
    <w:rsid w:val="005054EB"/>
    <w:rsid w:val="00511240"/>
    <w:rsid w:val="00511852"/>
    <w:rsid w:val="00512422"/>
    <w:rsid w:val="0051246E"/>
    <w:rsid w:val="005136AD"/>
    <w:rsid w:val="00517B8C"/>
    <w:rsid w:val="00521259"/>
    <w:rsid w:val="0052256F"/>
    <w:rsid w:val="00523E29"/>
    <w:rsid w:val="00525422"/>
    <w:rsid w:val="0052782C"/>
    <w:rsid w:val="00532667"/>
    <w:rsid w:val="00533157"/>
    <w:rsid w:val="005335C4"/>
    <w:rsid w:val="00534D0E"/>
    <w:rsid w:val="00534E5F"/>
    <w:rsid w:val="005377F2"/>
    <w:rsid w:val="0054061F"/>
    <w:rsid w:val="00540793"/>
    <w:rsid w:val="005456CE"/>
    <w:rsid w:val="005459B8"/>
    <w:rsid w:val="00545DD5"/>
    <w:rsid w:val="00545EF7"/>
    <w:rsid w:val="0055308B"/>
    <w:rsid w:val="00553699"/>
    <w:rsid w:val="00553CBB"/>
    <w:rsid w:val="0055517E"/>
    <w:rsid w:val="00557735"/>
    <w:rsid w:val="00560BA4"/>
    <w:rsid w:val="005623D5"/>
    <w:rsid w:val="00563791"/>
    <w:rsid w:val="00564D0B"/>
    <w:rsid w:val="00565348"/>
    <w:rsid w:val="00565880"/>
    <w:rsid w:val="005662DB"/>
    <w:rsid w:val="00570070"/>
    <w:rsid w:val="00570C8E"/>
    <w:rsid w:val="0057197A"/>
    <w:rsid w:val="00577099"/>
    <w:rsid w:val="005775A9"/>
    <w:rsid w:val="005816FE"/>
    <w:rsid w:val="00581E5B"/>
    <w:rsid w:val="00584227"/>
    <w:rsid w:val="00585A93"/>
    <w:rsid w:val="00590CAD"/>
    <w:rsid w:val="00592F73"/>
    <w:rsid w:val="0059663D"/>
    <w:rsid w:val="0059725A"/>
    <w:rsid w:val="005A059A"/>
    <w:rsid w:val="005A4A33"/>
    <w:rsid w:val="005A5416"/>
    <w:rsid w:val="005A66FF"/>
    <w:rsid w:val="005A7107"/>
    <w:rsid w:val="005B081F"/>
    <w:rsid w:val="005B20E9"/>
    <w:rsid w:val="005B4780"/>
    <w:rsid w:val="005B4787"/>
    <w:rsid w:val="005B7777"/>
    <w:rsid w:val="005B78DD"/>
    <w:rsid w:val="005C048A"/>
    <w:rsid w:val="005C069D"/>
    <w:rsid w:val="005C18A8"/>
    <w:rsid w:val="005C25EC"/>
    <w:rsid w:val="005D02F7"/>
    <w:rsid w:val="005D1A97"/>
    <w:rsid w:val="005D1FA8"/>
    <w:rsid w:val="005D21BC"/>
    <w:rsid w:val="005D519E"/>
    <w:rsid w:val="005D587F"/>
    <w:rsid w:val="005D5D37"/>
    <w:rsid w:val="005D755D"/>
    <w:rsid w:val="005E157E"/>
    <w:rsid w:val="005E3373"/>
    <w:rsid w:val="005E37AD"/>
    <w:rsid w:val="005F00F8"/>
    <w:rsid w:val="005F02CD"/>
    <w:rsid w:val="005F18C0"/>
    <w:rsid w:val="005F26EE"/>
    <w:rsid w:val="005F59A1"/>
    <w:rsid w:val="005F631E"/>
    <w:rsid w:val="005F6792"/>
    <w:rsid w:val="005F6B3F"/>
    <w:rsid w:val="0060535C"/>
    <w:rsid w:val="006063C7"/>
    <w:rsid w:val="0061030E"/>
    <w:rsid w:val="006130C0"/>
    <w:rsid w:val="00614051"/>
    <w:rsid w:val="006174B6"/>
    <w:rsid w:val="00621581"/>
    <w:rsid w:val="0062200E"/>
    <w:rsid w:val="006236DE"/>
    <w:rsid w:val="0062417C"/>
    <w:rsid w:val="00625332"/>
    <w:rsid w:val="006259C3"/>
    <w:rsid w:val="006277EE"/>
    <w:rsid w:val="00630030"/>
    <w:rsid w:val="006304B0"/>
    <w:rsid w:val="006306AB"/>
    <w:rsid w:val="0063246A"/>
    <w:rsid w:val="006325BE"/>
    <w:rsid w:val="00633EE2"/>
    <w:rsid w:val="00634D4B"/>
    <w:rsid w:val="00644C39"/>
    <w:rsid w:val="006462F4"/>
    <w:rsid w:val="0064699D"/>
    <w:rsid w:val="006503B2"/>
    <w:rsid w:val="0065187E"/>
    <w:rsid w:val="00651B35"/>
    <w:rsid w:val="00652F58"/>
    <w:rsid w:val="00653965"/>
    <w:rsid w:val="006544C3"/>
    <w:rsid w:val="00657831"/>
    <w:rsid w:val="006579AC"/>
    <w:rsid w:val="00661A8C"/>
    <w:rsid w:val="00662902"/>
    <w:rsid w:val="0066476F"/>
    <w:rsid w:val="00666D02"/>
    <w:rsid w:val="00667721"/>
    <w:rsid w:val="00667BE2"/>
    <w:rsid w:val="00670BE7"/>
    <w:rsid w:val="00673789"/>
    <w:rsid w:val="006740C1"/>
    <w:rsid w:val="00677F6F"/>
    <w:rsid w:val="00680674"/>
    <w:rsid w:val="0068170E"/>
    <w:rsid w:val="00690A15"/>
    <w:rsid w:val="00690C0E"/>
    <w:rsid w:val="00692A10"/>
    <w:rsid w:val="0069383F"/>
    <w:rsid w:val="006953C6"/>
    <w:rsid w:val="00695B22"/>
    <w:rsid w:val="00697E60"/>
    <w:rsid w:val="006A713A"/>
    <w:rsid w:val="006B2181"/>
    <w:rsid w:val="006B22BB"/>
    <w:rsid w:val="006B4453"/>
    <w:rsid w:val="006C1571"/>
    <w:rsid w:val="006C3BE6"/>
    <w:rsid w:val="006C3F54"/>
    <w:rsid w:val="006C6C44"/>
    <w:rsid w:val="006D17C6"/>
    <w:rsid w:val="006D2BE9"/>
    <w:rsid w:val="006D51F2"/>
    <w:rsid w:val="006D6F28"/>
    <w:rsid w:val="006D7DBE"/>
    <w:rsid w:val="006E05FA"/>
    <w:rsid w:val="006E39D1"/>
    <w:rsid w:val="006E54DF"/>
    <w:rsid w:val="006E60EA"/>
    <w:rsid w:val="006E76A6"/>
    <w:rsid w:val="006F04B8"/>
    <w:rsid w:val="006F0BF1"/>
    <w:rsid w:val="006F173B"/>
    <w:rsid w:val="006F26B3"/>
    <w:rsid w:val="006F3A03"/>
    <w:rsid w:val="006F741E"/>
    <w:rsid w:val="006F75D1"/>
    <w:rsid w:val="0070189B"/>
    <w:rsid w:val="0070303D"/>
    <w:rsid w:val="00704D2B"/>
    <w:rsid w:val="00706CE2"/>
    <w:rsid w:val="00711682"/>
    <w:rsid w:val="00711CB3"/>
    <w:rsid w:val="0071387F"/>
    <w:rsid w:val="0071499E"/>
    <w:rsid w:val="00717003"/>
    <w:rsid w:val="00720C18"/>
    <w:rsid w:val="00721840"/>
    <w:rsid w:val="007329D5"/>
    <w:rsid w:val="00736B57"/>
    <w:rsid w:val="00737DC0"/>
    <w:rsid w:val="00740ACA"/>
    <w:rsid w:val="00740D03"/>
    <w:rsid w:val="00741766"/>
    <w:rsid w:val="00741EB1"/>
    <w:rsid w:val="007454D3"/>
    <w:rsid w:val="00746427"/>
    <w:rsid w:val="00750C69"/>
    <w:rsid w:val="0075426E"/>
    <w:rsid w:val="00757955"/>
    <w:rsid w:val="00757E7C"/>
    <w:rsid w:val="00760233"/>
    <w:rsid w:val="007612BC"/>
    <w:rsid w:val="007612F7"/>
    <w:rsid w:val="00766C03"/>
    <w:rsid w:val="007764FF"/>
    <w:rsid w:val="007765B3"/>
    <w:rsid w:val="00780A89"/>
    <w:rsid w:val="00781BBF"/>
    <w:rsid w:val="0078665C"/>
    <w:rsid w:val="0078676E"/>
    <w:rsid w:val="00787237"/>
    <w:rsid w:val="00792F6D"/>
    <w:rsid w:val="007A1EB9"/>
    <w:rsid w:val="007A273F"/>
    <w:rsid w:val="007A51F9"/>
    <w:rsid w:val="007A5BB5"/>
    <w:rsid w:val="007A6595"/>
    <w:rsid w:val="007B19A7"/>
    <w:rsid w:val="007B4248"/>
    <w:rsid w:val="007C0616"/>
    <w:rsid w:val="007C42A9"/>
    <w:rsid w:val="007C5C3C"/>
    <w:rsid w:val="007C5D24"/>
    <w:rsid w:val="007C73FE"/>
    <w:rsid w:val="007D1758"/>
    <w:rsid w:val="007D1906"/>
    <w:rsid w:val="007D4B14"/>
    <w:rsid w:val="007D4ED1"/>
    <w:rsid w:val="007E0670"/>
    <w:rsid w:val="007E2A6F"/>
    <w:rsid w:val="007E3915"/>
    <w:rsid w:val="007E550C"/>
    <w:rsid w:val="007E5ABD"/>
    <w:rsid w:val="007E5CFE"/>
    <w:rsid w:val="007F47B4"/>
    <w:rsid w:val="007F4FB5"/>
    <w:rsid w:val="007F50A2"/>
    <w:rsid w:val="007F538F"/>
    <w:rsid w:val="0080001B"/>
    <w:rsid w:val="00801676"/>
    <w:rsid w:val="00802AF8"/>
    <w:rsid w:val="00803C19"/>
    <w:rsid w:val="00803D59"/>
    <w:rsid w:val="0080420E"/>
    <w:rsid w:val="008059EA"/>
    <w:rsid w:val="00812F47"/>
    <w:rsid w:val="00821152"/>
    <w:rsid w:val="00822AFB"/>
    <w:rsid w:val="00827757"/>
    <w:rsid w:val="00830168"/>
    <w:rsid w:val="008351D1"/>
    <w:rsid w:val="008353B6"/>
    <w:rsid w:val="008364FB"/>
    <w:rsid w:val="00836B59"/>
    <w:rsid w:val="00846F9D"/>
    <w:rsid w:val="008477A6"/>
    <w:rsid w:val="00851D3E"/>
    <w:rsid w:val="008528CC"/>
    <w:rsid w:val="0085546E"/>
    <w:rsid w:val="00857E73"/>
    <w:rsid w:val="008631F2"/>
    <w:rsid w:val="008675A6"/>
    <w:rsid w:val="00867BC4"/>
    <w:rsid w:val="008729C2"/>
    <w:rsid w:val="00872A3B"/>
    <w:rsid w:val="00872B04"/>
    <w:rsid w:val="00874E11"/>
    <w:rsid w:val="00874FF2"/>
    <w:rsid w:val="008779CE"/>
    <w:rsid w:val="00880D2C"/>
    <w:rsid w:val="00886D0F"/>
    <w:rsid w:val="00891475"/>
    <w:rsid w:val="00892DE0"/>
    <w:rsid w:val="00894661"/>
    <w:rsid w:val="008A256E"/>
    <w:rsid w:val="008A389F"/>
    <w:rsid w:val="008A41DA"/>
    <w:rsid w:val="008B1ECC"/>
    <w:rsid w:val="008B7815"/>
    <w:rsid w:val="008C0668"/>
    <w:rsid w:val="008C2054"/>
    <w:rsid w:val="008C20C5"/>
    <w:rsid w:val="008C4294"/>
    <w:rsid w:val="008C5EEA"/>
    <w:rsid w:val="008D03E5"/>
    <w:rsid w:val="008D2F6E"/>
    <w:rsid w:val="008D4A1E"/>
    <w:rsid w:val="008D5F1C"/>
    <w:rsid w:val="008E58F4"/>
    <w:rsid w:val="008F3B37"/>
    <w:rsid w:val="008F40A1"/>
    <w:rsid w:val="008F5CFB"/>
    <w:rsid w:val="008F7EDC"/>
    <w:rsid w:val="00901452"/>
    <w:rsid w:val="00901A50"/>
    <w:rsid w:val="00902C67"/>
    <w:rsid w:val="009054D5"/>
    <w:rsid w:val="00910D43"/>
    <w:rsid w:val="009132D0"/>
    <w:rsid w:val="00914118"/>
    <w:rsid w:val="00916566"/>
    <w:rsid w:val="00920C5B"/>
    <w:rsid w:val="0092268E"/>
    <w:rsid w:val="0092391E"/>
    <w:rsid w:val="00923EB3"/>
    <w:rsid w:val="009241AB"/>
    <w:rsid w:val="00927733"/>
    <w:rsid w:val="00927B57"/>
    <w:rsid w:val="0094000A"/>
    <w:rsid w:val="0094103F"/>
    <w:rsid w:val="00943426"/>
    <w:rsid w:val="009469D5"/>
    <w:rsid w:val="00951E07"/>
    <w:rsid w:val="00952FAF"/>
    <w:rsid w:val="009552FB"/>
    <w:rsid w:val="009605BF"/>
    <w:rsid w:val="00960CE1"/>
    <w:rsid w:val="009611E2"/>
    <w:rsid w:val="00961886"/>
    <w:rsid w:val="009632D2"/>
    <w:rsid w:val="009673F4"/>
    <w:rsid w:val="00975BF4"/>
    <w:rsid w:val="00981C70"/>
    <w:rsid w:val="00983914"/>
    <w:rsid w:val="009845E8"/>
    <w:rsid w:val="00987766"/>
    <w:rsid w:val="009921DB"/>
    <w:rsid w:val="0099645F"/>
    <w:rsid w:val="00996470"/>
    <w:rsid w:val="009A1CB1"/>
    <w:rsid w:val="009A5BCA"/>
    <w:rsid w:val="009A6DF0"/>
    <w:rsid w:val="009B0A5A"/>
    <w:rsid w:val="009B43B5"/>
    <w:rsid w:val="009C10A9"/>
    <w:rsid w:val="009C2C1C"/>
    <w:rsid w:val="009C5B12"/>
    <w:rsid w:val="009C5C6B"/>
    <w:rsid w:val="009D1CD7"/>
    <w:rsid w:val="009D50E3"/>
    <w:rsid w:val="009D66A3"/>
    <w:rsid w:val="009E1110"/>
    <w:rsid w:val="009E4271"/>
    <w:rsid w:val="009E44E1"/>
    <w:rsid w:val="009E7148"/>
    <w:rsid w:val="009E7619"/>
    <w:rsid w:val="009F589E"/>
    <w:rsid w:val="009F7BED"/>
    <w:rsid w:val="009F7F7E"/>
    <w:rsid w:val="00A020EF"/>
    <w:rsid w:val="00A02CB1"/>
    <w:rsid w:val="00A05EB3"/>
    <w:rsid w:val="00A05F1D"/>
    <w:rsid w:val="00A1047C"/>
    <w:rsid w:val="00A1094A"/>
    <w:rsid w:val="00A11B7B"/>
    <w:rsid w:val="00A12125"/>
    <w:rsid w:val="00A12F80"/>
    <w:rsid w:val="00A1354A"/>
    <w:rsid w:val="00A14090"/>
    <w:rsid w:val="00A14199"/>
    <w:rsid w:val="00A143B5"/>
    <w:rsid w:val="00A14537"/>
    <w:rsid w:val="00A14C6A"/>
    <w:rsid w:val="00A157FE"/>
    <w:rsid w:val="00A16ADE"/>
    <w:rsid w:val="00A22F84"/>
    <w:rsid w:val="00A23D53"/>
    <w:rsid w:val="00A247CA"/>
    <w:rsid w:val="00A32A6A"/>
    <w:rsid w:val="00A334FE"/>
    <w:rsid w:val="00A43A37"/>
    <w:rsid w:val="00A43F4F"/>
    <w:rsid w:val="00A44C91"/>
    <w:rsid w:val="00A45389"/>
    <w:rsid w:val="00A4603B"/>
    <w:rsid w:val="00A46E85"/>
    <w:rsid w:val="00A47E9B"/>
    <w:rsid w:val="00A50147"/>
    <w:rsid w:val="00A5022E"/>
    <w:rsid w:val="00A53AE6"/>
    <w:rsid w:val="00A56E5E"/>
    <w:rsid w:val="00A61FEF"/>
    <w:rsid w:val="00A63620"/>
    <w:rsid w:val="00A649D3"/>
    <w:rsid w:val="00A653B1"/>
    <w:rsid w:val="00A67AD2"/>
    <w:rsid w:val="00A701F9"/>
    <w:rsid w:val="00A71CD6"/>
    <w:rsid w:val="00A7447C"/>
    <w:rsid w:val="00A77897"/>
    <w:rsid w:val="00A80B71"/>
    <w:rsid w:val="00A83030"/>
    <w:rsid w:val="00A838C8"/>
    <w:rsid w:val="00A863CB"/>
    <w:rsid w:val="00A8681B"/>
    <w:rsid w:val="00A86C0D"/>
    <w:rsid w:val="00A9192D"/>
    <w:rsid w:val="00A92079"/>
    <w:rsid w:val="00A96225"/>
    <w:rsid w:val="00AA1897"/>
    <w:rsid w:val="00AA39B9"/>
    <w:rsid w:val="00AA44C6"/>
    <w:rsid w:val="00AA56A8"/>
    <w:rsid w:val="00AB1DAC"/>
    <w:rsid w:val="00AB201E"/>
    <w:rsid w:val="00AB2DA3"/>
    <w:rsid w:val="00AB2F16"/>
    <w:rsid w:val="00AB631C"/>
    <w:rsid w:val="00AB717B"/>
    <w:rsid w:val="00AC52B5"/>
    <w:rsid w:val="00AC5945"/>
    <w:rsid w:val="00AC6073"/>
    <w:rsid w:val="00AC7432"/>
    <w:rsid w:val="00AC7ABD"/>
    <w:rsid w:val="00AD438F"/>
    <w:rsid w:val="00AD53AF"/>
    <w:rsid w:val="00AE3571"/>
    <w:rsid w:val="00AE39FC"/>
    <w:rsid w:val="00AE4367"/>
    <w:rsid w:val="00AE4D99"/>
    <w:rsid w:val="00AE6F62"/>
    <w:rsid w:val="00AE76FD"/>
    <w:rsid w:val="00AF06D8"/>
    <w:rsid w:val="00AF3D3E"/>
    <w:rsid w:val="00B00FA6"/>
    <w:rsid w:val="00B035D1"/>
    <w:rsid w:val="00B04ED7"/>
    <w:rsid w:val="00B07850"/>
    <w:rsid w:val="00B07C68"/>
    <w:rsid w:val="00B1177C"/>
    <w:rsid w:val="00B154D5"/>
    <w:rsid w:val="00B15575"/>
    <w:rsid w:val="00B20C7A"/>
    <w:rsid w:val="00B21772"/>
    <w:rsid w:val="00B2179A"/>
    <w:rsid w:val="00B24BB8"/>
    <w:rsid w:val="00B26E73"/>
    <w:rsid w:val="00B279BC"/>
    <w:rsid w:val="00B34032"/>
    <w:rsid w:val="00B35941"/>
    <w:rsid w:val="00B36190"/>
    <w:rsid w:val="00B42776"/>
    <w:rsid w:val="00B427A3"/>
    <w:rsid w:val="00B43555"/>
    <w:rsid w:val="00B4654C"/>
    <w:rsid w:val="00B516A2"/>
    <w:rsid w:val="00B53EF8"/>
    <w:rsid w:val="00B564D6"/>
    <w:rsid w:val="00B6024C"/>
    <w:rsid w:val="00B613AA"/>
    <w:rsid w:val="00B62CED"/>
    <w:rsid w:val="00B62DAB"/>
    <w:rsid w:val="00B632BA"/>
    <w:rsid w:val="00B65A43"/>
    <w:rsid w:val="00B72D57"/>
    <w:rsid w:val="00B766B0"/>
    <w:rsid w:val="00B76EC4"/>
    <w:rsid w:val="00B77589"/>
    <w:rsid w:val="00B840DD"/>
    <w:rsid w:val="00B85FDA"/>
    <w:rsid w:val="00B87EA3"/>
    <w:rsid w:val="00B904E9"/>
    <w:rsid w:val="00B93B3D"/>
    <w:rsid w:val="00BA5A9E"/>
    <w:rsid w:val="00BB05B2"/>
    <w:rsid w:val="00BB0C6F"/>
    <w:rsid w:val="00BB5506"/>
    <w:rsid w:val="00BB5EE1"/>
    <w:rsid w:val="00BC03CF"/>
    <w:rsid w:val="00BC1E1B"/>
    <w:rsid w:val="00BC409C"/>
    <w:rsid w:val="00BC5A30"/>
    <w:rsid w:val="00BC684B"/>
    <w:rsid w:val="00BD232D"/>
    <w:rsid w:val="00BD26C1"/>
    <w:rsid w:val="00BD4122"/>
    <w:rsid w:val="00BD6A56"/>
    <w:rsid w:val="00BE120A"/>
    <w:rsid w:val="00BE2DEE"/>
    <w:rsid w:val="00BE3EC6"/>
    <w:rsid w:val="00BF16A8"/>
    <w:rsid w:val="00BF4EFE"/>
    <w:rsid w:val="00BF6A29"/>
    <w:rsid w:val="00BF726A"/>
    <w:rsid w:val="00BF7899"/>
    <w:rsid w:val="00BF7943"/>
    <w:rsid w:val="00BF7C8C"/>
    <w:rsid w:val="00BF7E98"/>
    <w:rsid w:val="00C0647E"/>
    <w:rsid w:val="00C070B1"/>
    <w:rsid w:val="00C077E8"/>
    <w:rsid w:val="00C12A8A"/>
    <w:rsid w:val="00C165FA"/>
    <w:rsid w:val="00C16793"/>
    <w:rsid w:val="00C22811"/>
    <w:rsid w:val="00C30284"/>
    <w:rsid w:val="00C317B8"/>
    <w:rsid w:val="00C35C8F"/>
    <w:rsid w:val="00C376A9"/>
    <w:rsid w:val="00C37815"/>
    <w:rsid w:val="00C43DDC"/>
    <w:rsid w:val="00C442C8"/>
    <w:rsid w:val="00C47A2C"/>
    <w:rsid w:val="00C5025E"/>
    <w:rsid w:val="00C50ADA"/>
    <w:rsid w:val="00C50FF7"/>
    <w:rsid w:val="00C6517F"/>
    <w:rsid w:val="00C7075A"/>
    <w:rsid w:val="00C7086A"/>
    <w:rsid w:val="00C72EE3"/>
    <w:rsid w:val="00C75EDC"/>
    <w:rsid w:val="00C77BEC"/>
    <w:rsid w:val="00C77DDD"/>
    <w:rsid w:val="00C8343A"/>
    <w:rsid w:val="00C83932"/>
    <w:rsid w:val="00C84C3A"/>
    <w:rsid w:val="00C84F8B"/>
    <w:rsid w:val="00C8577D"/>
    <w:rsid w:val="00C85802"/>
    <w:rsid w:val="00C866F9"/>
    <w:rsid w:val="00C90495"/>
    <w:rsid w:val="00C92BF1"/>
    <w:rsid w:val="00C934CB"/>
    <w:rsid w:val="00C957C8"/>
    <w:rsid w:val="00C96F2E"/>
    <w:rsid w:val="00C9767E"/>
    <w:rsid w:val="00CA0AE4"/>
    <w:rsid w:val="00CA269B"/>
    <w:rsid w:val="00CA65C4"/>
    <w:rsid w:val="00CA78D5"/>
    <w:rsid w:val="00CA7EB3"/>
    <w:rsid w:val="00CB1A94"/>
    <w:rsid w:val="00CB5C33"/>
    <w:rsid w:val="00CC18F0"/>
    <w:rsid w:val="00CC46A4"/>
    <w:rsid w:val="00CC4B8C"/>
    <w:rsid w:val="00CC6109"/>
    <w:rsid w:val="00CC6A08"/>
    <w:rsid w:val="00CC7935"/>
    <w:rsid w:val="00CC7A8F"/>
    <w:rsid w:val="00CD0961"/>
    <w:rsid w:val="00CD3402"/>
    <w:rsid w:val="00CD3F08"/>
    <w:rsid w:val="00CD616A"/>
    <w:rsid w:val="00CE0C6D"/>
    <w:rsid w:val="00CE2750"/>
    <w:rsid w:val="00CE2D32"/>
    <w:rsid w:val="00CE3C88"/>
    <w:rsid w:val="00CE46C1"/>
    <w:rsid w:val="00CE597F"/>
    <w:rsid w:val="00CE769F"/>
    <w:rsid w:val="00CF160F"/>
    <w:rsid w:val="00CF5378"/>
    <w:rsid w:val="00D0011C"/>
    <w:rsid w:val="00D02489"/>
    <w:rsid w:val="00D02E54"/>
    <w:rsid w:val="00D1526C"/>
    <w:rsid w:val="00D15E64"/>
    <w:rsid w:val="00D20AC1"/>
    <w:rsid w:val="00D23FD3"/>
    <w:rsid w:val="00D2470E"/>
    <w:rsid w:val="00D24FA5"/>
    <w:rsid w:val="00D33F74"/>
    <w:rsid w:val="00D37650"/>
    <w:rsid w:val="00D400C3"/>
    <w:rsid w:val="00D42F6A"/>
    <w:rsid w:val="00D43A0A"/>
    <w:rsid w:val="00D515A5"/>
    <w:rsid w:val="00D519BF"/>
    <w:rsid w:val="00D52F03"/>
    <w:rsid w:val="00D53B72"/>
    <w:rsid w:val="00D54899"/>
    <w:rsid w:val="00D551F6"/>
    <w:rsid w:val="00D6326F"/>
    <w:rsid w:val="00D67CF7"/>
    <w:rsid w:val="00D67D92"/>
    <w:rsid w:val="00D71AE6"/>
    <w:rsid w:val="00D734B2"/>
    <w:rsid w:val="00D7597F"/>
    <w:rsid w:val="00D763D3"/>
    <w:rsid w:val="00D7685B"/>
    <w:rsid w:val="00D829BC"/>
    <w:rsid w:val="00D82F29"/>
    <w:rsid w:val="00D84954"/>
    <w:rsid w:val="00D85790"/>
    <w:rsid w:val="00D861AC"/>
    <w:rsid w:val="00D91798"/>
    <w:rsid w:val="00D91AC6"/>
    <w:rsid w:val="00D934CA"/>
    <w:rsid w:val="00D94D06"/>
    <w:rsid w:val="00D97BC6"/>
    <w:rsid w:val="00DA2896"/>
    <w:rsid w:val="00DA2E20"/>
    <w:rsid w:val="00DA2FBA"/>
    <w:rsid w:val="00DB01CC"/>
    <w:rsid w:val="00DB5C5A"/>
    <w:rsid w:val="00DB7CA5"/>
    <w:rsid w:val="00DB7F68"/>
    <w:rsid w:val="00DC0BA4"/>
    <w:rsid w:val="00DC13DE"/>
    <w:rsid w:val="00DC27D9"/>
    <w:rsid w:val="00DC4D7C"/>
    <w:rsid w:val="00DC7843"/>
    <w:rsid w:val="00DD0906"/>
    <w:rsid w:val="00DD2CBB"/>
    <w:rsid w:val="00DD5096"/>
    <w:rsid w:val="00DD6006"/>
    <w:rsid w:val="00DD674E"/>
    <w:rsid w:val="00DD6A6C"/>
    <w:rsid w:val="00DD7694"/>
    <w:rsid w:val="00DE6D61"/>
    <w:rsid w:val="00DE6EF5"/>
    <w:rsid w:val="00DF0416"/>
    <w:rsid w:val="00DF46A2"/>
    <w:rsid w:val="00DF4A5A"/>
    <w:rsid w:val="00DF572A"/>
    <w:rsid w:val="00E002FA"/>
    <w:rsid w:val="00E00C3C"/>
    <w:rsid w:val="00E01A0B"/>
    <w:rsid w:val="00E061B7"/>
    <w:rsid w:val="00E07733"/>
    <w:rsid w:val="00E1069B"/>
    <w:rsid w:val="00E112E8"/>
    <w:rsid w:val="00E16959"/>
    <w:rsid w:val="00E2064C"/>
    <w:rsid w:val="00E228C6"/>
    <w:rsid w:val="00E24E13"/>
    <w:rsid w:val="00E276EF"/>
    <w:rsid w:val="00E27A8F"/>
    <w:rsid w:val="00E305C5"/>
    <w:rsid w:val="00E32EFF"/>
    <w:rsid w:val="00E373B2"/>
    <w:rsid w:val="00E4494B"/>
    <w:rsid w:val="00E461FD"/>
    <w:rsid w:val="00E46B4C"/>
    <w:rsid w:val="00E57B77"/>
    <w:rsid w:val="00E65777"/>
    <w:rsid w:val="00E66449"/>
    <w:rsid w:val="00E70D14"/>
    <w:rsid w:val="00E72452"/>
    <w:rsid w:val="00E72BC6"/>
    <w:rsid w:val="00E74909"/>
    <w:rsid w:val="00E759BC"/>
    <w:rsid w:val="00E76F4F"/>
    <w:rsid w:val="00E82913"/>
    <w:rsid w:val="00E82EF4"/>
    <w:rsid w:val="00E836C9"/>
    <w:rsid w:val="00E8539D"/>
    <w:rsid w:val="00E855A2"/>
    <w:rsid w:val="00E91FC1"/>
    <w:rsid w:val="00E92276"/>
    <w:rsid w:val="00E937DA"/>
    <w:rsid w:val="00E94AFC"/>
    <w:rsid w:val="00E9661E"/>
    <w:rsid w:val="00EA00A3"/>
    <w:rsid w:val="00EA08E9"/>
    <w:rsid w:val="00EA2248"/>
    <w:rsid w:val="00EA28F4"/>
    <w:rsid w:val="00EA408B"/>
    <w:rsid w:val="00EA6038"/>
    <w:rsid w:val="00EA7359"/>
    <w:rsid w:val="00EB4CD3"/>
    <w:rsid w:val="00EB6DDE"/>
    <w:rsid w:val="00EC0337"/>
    <w:rsid w:val="00EC4733"/>
    <w:rsid w:val="00EC5185"/>
    <w:rsid w:val="00EC5E55"/>
    <w:rsid w:val="00ED4254"/>
    <w:rsid w:val="00ED4FC7"/>
    <w:rsid w:val="00ED5A94"/>
    <w:rsid w:val="00ED5ACC"/>
    <w:rsid w:val="00EE31F1"/>
    <w:rsid w:val="00EE5609"/>
    <w:rsid w:val="00EE63D8"/>
    <w:rsid w:val="00EF3656"/>
    <w:rsid w:val="00EF4420"/>
    <w:rsid w:val="00EF4972"/>
    <w:rsid w:val="00F05450"/>
    <w:rsid w:val="00F058ED"/>
    <w:rsid w:val="00F101BE"/>
    <w:rsid w:val="00F10E2A"/>
    <w:rsid w:val="00F13843"/>
    <w:rsid w:val="00F14028"/>
    <w:rsid w:val="00F15215"/>
    <w:rsid w:val="00F16EA9"/>
    <w:rsid w:val="00F222C6"/>
    <w:rsid w:val="00F244FB"/>
    <w:rsid w:val="00F319EC"/>
    <w:rsid w:val="00F32D84"/>
    <w:rsid w:val="00F36A63"/>
    <w:rsid w:val="00F37D3B"/>
    <w:rsid w:val="00F402A8"/>
    <w:rsid w:val="00F40D51"/>
    <w:rsid w:val="00F41BD2"/>
    <w:rsid w:val="00F4336F"/>
    <w:rsid w:val="00F45552"/>
    <w:rsid w:val="00F46003"/>
    <w:rsid w:val="00F50635"/>
    <w:rsid w:val="00F511AE"/>
    <w:rsid w:val="00F5234A"/>
    <w:rsid w:val="00F54704"/>
    <w:rsid w:val="00F55060"/>
    <w:rsid w:val="00F55B5B"/>
    <w:rsid w:val="00F56D1E"/>
    <w:rsid w:val="00F60664"/>
    <w:rsid w:val="00F64A33"/>
    <w:rsid w:val="00F663C4"/>
    <w:rsid w:val="00F72D53"/>
    <w:rsid w:val="00F74D78"/>
    <w:rsid w:val="00F752E5"/>
    <w:rsid w:val="00F76493"/>
    <w:rsid w:val="00F77E47"/>
    <w:rsid w:val="00F8790E"/>
    <w:rsid w:val="00F87BED"/>
    <w:rsid w:val="00F9391C"/>
    <w:rsid w:val="00F93D6D"/>
    <w:rsid w:val="00F93DFE"/>
    <w:rsid w:val="00F9427B"/>
    <w:rsid w:val="00F9486D"/>
    <w:rsid w:val="00F94E97"/>
    <w:rsid w:val="00F97765"/>
    <w:rsid w:val="00F97DF0"/>
    <w:rsid w:val="00FA007F"/>
    <w:rsid w:val="00FA04DD"/>
    <w:rsid w:val="00FA1041"/>
    <w:rsid w:val="00FA17E9"/>
    <w:rsid w:val="00FA2867"/>
    <w:rsid w:val="00FA3C60"/>
    <w:rsid w:val="00FA7A09"/>
    <w:rsid w:val="00FB1A5D"/>
    <w:rsid w:val="00FB242F"/>
    <w:rsid w:val="00FB3299"/>
    <w:rsid w:val="00FB447F"/>
    <w:rsid w:val="00FC4B02"/>
    <w:rsid w:val="00FC4FA9"/>
    <w:rsid w:val="00FD06B3"/>
    <w:rsid w:val="00FD06E5"/>
    <w:rsid w:val="00FD1B19"/>
    <w:rsid w:val="00FD39B9"/>
    <w:rsid w:val="00FD45B9"/>
    <w:rsid w:val="00FD6ED9"/>
    <w:rsid w:val="00FD7ACE"/>
    <w:rsid w:val="00FE0D42"/>
    <w:rsid w:val="00FE198A"/>
    <w:rsid w:val="00FE6359"/>
    <w:rsid w:val="00FE726A"/>
    <w:rsid w:val="00FF1E7A"/>
    <w:rsid w:val="00FF7457"/>
    <w:rsid w:val="3EE91A27"/>
    <w:rsid w:val="7C7D0B5A"/>
    <w:rsid w:val="B33B200A"/>
    <w:rsid w:val="FD7F1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unhideWhenUsed/>
    <w:uiPriority w:val="99"/>
    <w:pPr>
      <w:jc w:val="left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3"/>
    <w:qFormat/>
    <w:uiPriority w:val="11"/>
    <w:pPr>
      <w:spacing w:before="312" w:beforeLines="100" w:after="312" w:afterLines="100"/>
      <w:jc w:val="center"/>
    </w:pPr>
    <w:rPr>
      <w:rFonts w:ascii="Times New Roman" w:hAnsi="Times New Roman" w:eastAsia="黑体" w:cs="Times New Roman"/>
      <w:sz w:val="44"/>
      <w:szCs w:val="44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副标题 字符"/>
    <w:basedOn w:val="7"/>
    <w:link w:val="6"/>
    <w:uiPriority w:val="11"/>
    <w:rPr>
      <w:rFonts w:ascii="Times New Roman" w:hAnsi="Times New Roman" w:eastAsia="黑体" w:cs="Times New Roman"/>
      <w:sz w:val="44"/>
      <w:szCs w:val="44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7"/>
    <w:link w:val="3"/>
    <w:qFormat/>
    <w:uiPriority w:val="99"/>
  </w:style>
  <w:style w:type="character" w:customStyle="1" w:styleId="16">
    <w:name w:val="批注主题 字符"/>
    <w:basedOn w:val="15"/>
    <w:link w:val="2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404</Words>
  <Characters>2306</Characters>
  <Lines>19</Lines>
  <Paragraphs>5</Paragraphs>
  <TotalTime>0</TotalTime>
  <ScaleCrop>false</ScaleCrop>
  <LinksUpToDate>false</LinksUpToDate>
  <CharactersWithSpaces>2705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2024-07-31T12:14:00Z</dcterms:created>
  <dc:creator>CAICT</dc:creator>
  <cp:lastModifiedBy>郑乔露</cp:lastModifiedBy>
  <dcterms:modified xsi:type="dcterms:W3CDTF">2026-05-21T14:42:13Z</dcterms:modified>
  <cp:revision>1045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