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45DA">
      <w:pPr>
        <w:spacing w:line="560" w:lineRule="exact"/>
        <w:rPr>
          <w:rFonts w:hint="eastAsia" w:ascii="Times New Roman" w:hAnsi="Times New Roman" w:eastAsia="黑体"/>
          <w:color w:val="auto"/>
          <w:sz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3</w:t>
      </w:r>
    </w:p>
    <w:p w14:paraId="43D13A5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u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u w:val="none"/>
        </w:rPr>
        <w:t>咨询电话</w:t>
      </w:r>
    </w:p>
    <w:bookmarkEnd w:id="0"/>
    <w:p w14:paraId="0537A26E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u w:val="none"/>
        </w:rPr>
      </w:pPr>
    </w:p>
    <w:tbl>
      <w:tblPr>
        <w:tblStyle w:val="3"/>
        <w:tblW w:w="8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6"/>
        <w:gridCol w:w="3973"/>
      </w:tblGrid>
      <w:tr w14:paraId="1514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E56F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  <w:t>单    位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2C69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  <w:t>咨 询 电 话</w:t>
            </w:r>
          </w:p>
        </w:tc>
      </w:tr>
      <w:tr w14:paraId="1C4D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30E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长沙市人力资源和社会保障局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53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84907847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84907932    </w:t>
            </w:r>
          </w:p>
        </w:tc>
      </w:tr>
      <w:tr w14:paraId="02B2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5D8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湖南湘江新区民政和社会保障局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F50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8899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9074</w:t>
            </w:r>
          </w:p>
        </w:tc>
      </w:tr>
      <w:tr w14:paraId="4FAF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8B7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芙蓉区人力资源和社会保障局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4CE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84683305</w:t>
            </w:r>
          </w:p>
        </w:tc>
      </w:tr>
      <w:tr w14:paraId="2D83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5C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天心区人力资源和社会保障局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81F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85899261</w:t>
            </w:r>
          </w:p>
        </w:tc>
      </w:tr>
      <w:tr w14:paraId="6FBB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638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开福区人力资源和社会保障局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44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84551248</w:t>
            </w:r>
          </w:p>
        </w:tc>
      </w:tr>
      <w:tr w14:paraId="67D0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4C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雨花区人力资源和社会保障局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79B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85880232</w:t>
            </w:r>
          </w:p>
        </w:tc>
      </w:tr>
      <w:tr w14:paraId="61FA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8C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望城区人力资源和社会保障局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78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88081562</w:t>
            </w:r>
          </w:p>
        </w:tc>
      </w:tr>
      <w:tr w14:paraId="6FB8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4EB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长沙县人力资源和社会保障局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F02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84931977</w:t>
            </w:r>
          </w:p>
        </w:tc>
      </w:tr>
      <w:tr w14:paraId="1C5E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3CF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浏阳市人力资源和社会保障局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700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83331616</w:t>
            </w:r>
          </w:p>
        </w:tc>
      </w:tr>
      <w:tr w14:paraId="0255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57A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宁乡市人力资源和社会保障局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026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88981071</w:t>
            </w:r>
          </w:p>
        </w:tc>
      </w:tr>
      <w:tr w14:paraId="1E46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43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长沙经开区干部人事人才局 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B4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84020027</w:t>
            </w:r>
          </w:p>
        </w:tc>
      </w:tr>
    </w:tbl>
    <w:p w14:paraId="0AF5D175">
      <w:pPr>
        <w:topLinePunct/>
        <w:spacing w:line="20" w:lineRule="exact"/>
        <w:rPr>
          <w:rFonts w:ascii="Times New Roman" w:hAnsi="Times New Roman" w:eastAsia="仿宋_GB2312"/>
          <w:color w:val="auto"/>
          <w:u w:val="none"/>
        </w:rPr>
      </w:pPr>
    </w:p>
    <w:p w14:paraId="007DC418"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A40A4-5197-4F3D-94E3-9D1506977A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79880F1-504E-4708-9F6E-4E541F970C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B2075CB-A19A-4489-9260-F3AF2E9726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5BA9641-4F8C-4B90-A581-10F2E83BCA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75C98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614AE724">
    <w:pPr>
      <w:rPr>
        <w:rFonts w:hint="eastAsia" w:ascii="仿宋_GB2312" w:eastAsia="仿宋_GB2312"/>
        <w:sz w:val="28"/>
        <w:szCs w:val="28"/>
      </w:rPr>
    </w:pPr>
  </w:p>
  <w:p w14:paraId="2E56A2E7">
    <w:pPr>
      <w:rPr>
        <w:rFonts w:hint="eastAsia" w:ascii="仿宋_GB2312" w:eastAsia="仿宋_GB2312"/>
        <w:sz w:val="28"/>
        <w:szCs w:val="28"/>
      </w:rPr>
    </w:pPr>
  </w:p>
  <w:p w14:paraId="22F147D0">
    <w:pPr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012A">
    <w:pPr>
      <w:pStyle w:val="2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10 -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90247B9"/>
  <w:p w14:paraId="03CF9BEC"/>
  <w:p w14:paraId="337A59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34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5D4A"/>
    <w:rsid w:val="5D2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2026-03-19T02:36:00Z</dcterms:created>
  <dc:creator>晏翰成</dc:creator>
  <cp:lastModifiedBy>晏翰成</cp:lastModifiedBy>
  <dcterms:modified xsi:type="dcterms:W3CDTF">2026-03-19T02:37:09Z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5D0EEB85BBF5498787F8B6E070B02D97_11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