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BC8E75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 w14:paraId="17A3C010">
      <w:pPr>
        <w:spacing w:after="156" w:afterLines="50" w:line="520" w:lineRule="exact"/>
        <w:jc w:val="center"/>
        <w:rPr>
          <w:rFonts w:hint="default" w:ascii="Nimbus Roman No9 L" w:hAnsi="Nimbus Roman No9 L" w:eastAsia="方正小标宋_GBK" w:cs="Nimbus Roman No9 L"/>
          <w:sz w:val="44"/>
          <w:szCs w:val="44"/>
        </w:rPr>
      </w:pPr>
      <w:r>
        <w:rPr>
          <w:rFonts w:hint="default" w:ascii="Nimbus Roman No9 L" w:hAnsi="Nimbus Roman No9 L" w:eastAsia="方正小标宋_GBK" w:cs="Nimbus Roman No9 L"/>
          <w:sz w:val="44"/>
          <w:szCs w:val="44"/>
        </w:rPr>
        <w:t>湖南省202</w:t>
      </w:r>
      <w:r>
        <w:rPr>
          <w:rFonts w:hint="eastAsia" w:ascii="Nimbus Roman No9 L" w:hAnsi="Nimbus Roman No9 L" w:eastAsia="方正小标宋_GBK" w:cs="Nimbus Roman No9 L"/>
          <w:sz w:val="44"/>
          <w:szCs w:val="44"/>
          <w:lang w:val="en-US" w:eastAsia="zh-CN"/>
        </w:rPr>
        <w:t>6</w:t>
      </w:r>
      <w:r>
        <w:rPr>
          <w:rFonts w:hint="default" w:ascii="Nimbus Roman No9 L" w:hAnsi="Nimbus Roman No9 L" w:eastAsia="方正小标宋_GBK" w:cs="Nimbus Roman No9 L"/>
          <w:sz w:val="44"/>
          <w:szCs w:val="44"/>
        </w:rPr>
        <w:t>年</w:t>
      </w:r>
      <w:r>
        <w:rPr>
          <w:rFonts w:hint="default" w:ascii="Nimbus Roman No9 L" w:hAnsi="Nimbus Roman No9 L" w:eastAsia="方正小标宋_GBK" w:cs="Nimbus Roman No9 L"/>
          <w:sz w:val="44"/>
          <w:szCs w:val="44"/>
          <w:lang w:eastAsia="zh-CN"/>
        </w:rPr>
        <w:t>第一次</w:t>
      </w:r>
      <w:r>
        <w:rPr>
          <w:rFonts w:hint="eastAsia" w:ascii="Nimbus Roman No9 L" w:hAnsi="Nimbus Roman No9 L" w:eastAsia="方正小标宋_GBK" w:cs="Nimbus Roman No9 L"/>
          <w:sz w:val="44"/>
          <w:szCs w:val="44"/>
          <w:lang w:eastAsia="zh-CN"/>
        </w:rPr>
        <w:t>主要农作物品种审定</w:t>
      </w:r>
      <w:r>
        <w:rPr>
          <w:rFonts w:hint="default" w:ascii="Nimbus Roman No9 L" w:hAnsi="Nimbus Roman No9 L" w:eastAsia="方正小标宋_GBK" w:cs="Nimbus Roman No9 L"/>
          <w:sz w:val="44"/>
          <w:szCs w:val="44"/>
        </w:rPr>
        <w:t>初审通过主要农作物品种名录</w:t>
      </w:r>
    </w:p>
    <w:tbl>
      <w:tblPr>
        <w:tblStyle w:val="5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76"/>
        <w:gridCol w:w="1902"/>
        <w:gridCol w:w="2410"/>
        <w:gridCol w:w="3541"/>
        <w:gridCol w:w="4757"/>
      </w:tblGrid>
      <w:tr w14:paraId="2A9FE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253" w:type="pct"/>
            <w:vAlign w:val="center"/>
          </w:tcPr>
          <w:p w14:paraId="01837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275" w:type="pct"/>
            <w:vAlign w:val="center"/>
          </w:tcPr>
          <w:p w14:paraId="7BB6B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作物</w:t>
            </w:r>
          </w:p>
        </w:tc>
        <w:tc>
          <w:tcPr>
            <w:tcW w:w="674" w:type="pct"/>
            <w:vAlign w:val="center"/>
          </w:tcPr>
          <w:p w14:paraId="3D9AB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品种名称</w:t>
            </w:r>
          </w:p>
        </w:tc>
        <w:tc>
          <w:tcPr>
            <w:tcW w:w="854" w:type="pct"/>
            <w:vAlign w:val="center"/>
          </w:tcPr>
          <w:p w14:paraId="3BCCA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亲本组合</w:t>
            </w:r>
          </w:p>
        </w:tc>
        <w:tc>
          <w:tcPr>
            <w:tcW w:w="1255" w:type="pct"/>
            <w:vAlign w:val="center"/>
          </w:tcPr>
          <w:p w14:paraId="40D2A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申请者</w:t>
            </w:r>
          </w:p>
        </w:tc>
        <w:tc>
          <w:tcPr>
            <w:tcW w:w="1686" w:type="pct"/>
            <w:vAlign w:val="center"/>
          </w:tcPr>
          <w:p w14:paraId="0249C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育种者</w:t>
            </w:r>
          </w:p>
        </w:tc>
      </w:tr>
      <w:tr w14:paraId="77DA3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53" w:type="pct"/>
            <w:vAlign w:val="center"/>
          </w:tcPr>
          <w:p w14:paraId="54B3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vAlign w:val="center"/>
          </w:tcPr>
          <w:p w14:paraId="38B4C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3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2720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盛两优</w:t>
            </w:r>
            <w:r>
              <w:rPr>
                <w:rStyle w:val="4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854" w:type="pct"/>
            <w:vAlign w:val="center"/>
          </w:tcPr>
          <w:p w14:paraId="3B69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盛1618S×R196</w:t>
            </w:r>
          </w:p>
        </w:tc>
        <w:tc>
          <w:tcPr>
            <w:tcW w:w="1255" w:type="pct"/>
            <w:vAlign w:val="center"/>
          </w:tcPr>
          <w:p w14:paraId="7B918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1686" w:type="pct"/>
            <w:vAlign w:val="center"/>
          </w:tcPr>
          <w:p w14:paraId="7C29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湖南杂交水稻研究中心、三亚市国家耐盐碱水稻技术创新中心</w:t>
            </w:r>
          </w:p>
        </w:tc>
      </w:tr>
      <w:tr w14:paraId="6C906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53" w:type="pct"/>
            <w:vAlign w:val="center"/>
          </w:tcPr>
          <w:p w14:paraId="101EA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5" w:type="pct"/>
            <w:vAlign w:val="center"/>
          </w:tcPr>
          <w:p w14:paraId="3DDE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3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37E0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琅两优</w:t>
            </w:r>
            <w:r>
              <w:rPr>
                <w:rStyle w:val="4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854" w:type="pct"/>
            <w:vAlign w:val="center"/>
          </w:tcPr>
          <w:p w14:paraId="7724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琅50S×R332</w:t>
            </w:r>
          </w:p>
        </w:tc>
        <w:tc>
          <w:tcPr>
            <w:tcW w:w="1255" w:type="pct"/>
            <w:vAlign w:val="center"/>
          </w:tcPr>
          <w:p w14:paraId="1169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中国种子集团有限公司</w:t>
            </w:r>
          </w:p>
        </w:tc>
        <w:tc>
          <w:tcPr>
            <w:tcW w:w="1686" w:type="pct"/>
            <w:vAlign w:val="center"/>
          </w:tcPr>
          <w:p w14:paraId="6E8CC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中国种子集团有限公司、湖南农业大学</w:t>
            </w:r>
          </w:p>
        </w:tc>
      </w:tr>
      <w:tr w14:paraId="4E75A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3FF8B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5" w:type="pct"/>
            <w:vAlign w:val="center"/>
          </w:tcPr>
          <w:p w14:paraId="00A2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3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4FA5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陵康两优515</w:t>
            </w:r>
          </w:p>
        </w:tc>
        <w:tc>
          <w:tcPr>
            <w:tcW w:w="854" w:type="pct"/>
            <w:vAlign w:val="center"/>
          </w:tcPr>
          <w:p w14:paraId="3ED3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陵康S×华515</w:t>
            </w:r>
          </w:p>
        </w:tc>
        <w:tc>
          <w:tcPr>
            <w:tcW w:w="1255" w:type="pct"/>
            <w:vAlign w:val="center"/>
          </w:tcPr>
          <w:p w14:paraId="0013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19C37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袁隆平农业高科技股份有限公司，湖南隆平高科种业科学研究院有限公司，湖南亚华种业科学研究院有限公司</w:t>
            </w:r>
          </w:p>
        </w:tc>
      </w:tr>
      <w:tr w14:paraId="74551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330BB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5" w:type="pct"/>
            <w:vAlign w:val="center"/>
          </w:tcPr>
          <w:p w14:paraId="742F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3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00A75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陵康两优599</w:t>
            </w:r>
          </w:p>
        </w:tc>
        <w:tc>
          <w:tcPr>
            <w:tcW w:w="854" w:type="pct"/>
            <w:vAlign w:val="center"/>
          </w:tcPr>
          <w:p w14:paraId="39C10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陵康S×华599</w:t>
            </w:r>
          </w:p>
        </w:tc>
        <w:tc>
          <w:tcPr>
            <w:tcW w:w="1255" w:type="pct"/>
            <w:vAlign w:val="center"/>
          </w:tcPr>
          <w:p w14:paraId="3673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40B3B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袁隆平农业高科技股份有限公司，湖南隆平高科种业科学研究院有限公司，湖南亚华种业科学研究院有限公司</w:t>
            </w:r>
          </w:p>
        </w:tc>
      </w:tr>
      <w:tr w14:paraId="65594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5DC2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5" w:type="pct"/>
            <w:vAlign w:val="center"/>
          </w:tcPr>
          <w:p w14:paraId="6830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3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5D25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陵康两优604</w:t>
            </w:r>
          </w:p>
        </w:tc>
        <w:tc>
          <w:tcPr>
            <w:tcW w:w="854" w:type="pct"/>
            <w:vAlign w:val="center"/>
          </w:tcPr>
          <w:p w14:paraId="093B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陵康S×华604</w:t>
            </w:r>
          </w:p>
        </w:tc>
        <w:tc>
          <w:tcPr>
            <w:tcW w:w="1255" w:type="pct"/>
            <w:vAlign w:val="center"/>
          </w:tcPr>
          <w:p w14:paraId="5EC79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0A3B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袁隆平农业高科技股份有限公司，湖南隆平高科种业科学研究院有限公司，湖南亚华种业科学研究院有限公司</w:t>
            </w:r>
          </w:p>
        </w:tc>
      </w:tr>
      <w:tr w14:paraId="40694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77B29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5" w:type="pct"/>
            <w:vAlign w:val="center"/>
          </w:tcPr>
          <w:p w14:paraId="5C67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3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31AF2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陵康两优711</w:t>
            </w:r>
          </w:p>
        </w:tc>
        <w:tc>
          <w:tcPr>
            <w:tcW w:w="854" w:type="pct"/>
            <w:vAlign w:val="center"/>
          </w:tcPr>
          <w:p w14:paraId="311FA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陵康S×华711</w:t>
            </w:r>
          </w:p>
        </w:tc>
        <w:tc>
          <w:tcPr>
            <w:tcW w:w="1255" w:type="pct"/>
            <w:vAlign w:val="center"/>
          </w:tcPr>
          <w:p w14:paraId="2F0D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237C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袁隆平农业高科技股份有限公司，湖南隆平高科种业科学研究院有限公司，湖南亚华种业科学研究院有限公司</w:t>
            </w:r>
          </w:p>
        </w:tc>
      </w:tr>
      <w:tr w14:paraId="3768D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253" w:type="pct"/>
            <w:vAlign w:val="center"/>
          </w:tcPr>
          <w:p w14:paraId="69BC9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5" w:type="pct"/>
            <w:vAlign w:val="center"/>
          </w:tcPr>
          <w:p w14:paraId="19869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3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1DFD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隆安早16号</w:t>
            </w:r>
          </w:p>
        </w:tc>
        <w:tc>
          <w:tcPr>
            <w:tcW w:w="854" w:type="pct"/>
            <w:vAlign w:val="center"/>
          </w:tcPr>
          <w:p w14:paraId="59B38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华9907////珞红3A/R3189//华9907///华9907</w:t>
            </w:r>
          </w:p>
        </w:tc>
        <w:tc>
          <w:tcPr>
            <w:tcW w:w="1255" w:type="pct"/>
            <w:vAlign w:val="center"/>
          </w:tcPr>
          <w:p w14:paraId="4005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51793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袁隆平农业高科技股份有限公司，湖南隆平高科种业科学研究院有限公司，湖南亚华种业科学研究院有限公司</w:t>
            </w:r>
          </w:p>
        </w:tc>
      </w:tr>
      <w:tr w14:paraId="091DC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29BF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5" w:type="pct"/>
            <w:vAlign w:val="center"/>
          </w:tcPr>
          <w:p w14:paraId="48426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3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68A5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隆安早18号</w:t>
            </w:r>
          </w:p>
        </w:tc>
        <w:tc>
          <w:tcPr>
            <w:tcW w:w="854" w:type="pct"/>
            <w:vAlign w:val="center"/>
          </w:tcPr>
          <w:p w14:paraId="16B2C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隆科早1号////珞红3A/R3189//华15381///华15381</w:t>
            </w:r>
          </w:p>
        </w:tc>
        <w:tc>
          <w:tcPr>
            <w:tcW w:w="1255" w:type="pct"/>
            <w:vAlign w:val="center"/>
          </w:tcPr>
          <w:p w14:paraId="4411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39E6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袁隆平农业高科技股份有限公司，湖南隆平高科种业科学研究院有限公司，湖南亚华种业科学研究院有限公司</w:t>
            </w:r>
          </w:p>
        </w:tc>
      </w:tr>
      <w:tr w14:paraId="6C9CE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0FA7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5" w:type="pct"/>
            <w:vAlign w:val="center"/>
          </w:tcPr>
          <w:p w14:paraId="002B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3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7ECCD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陵锋优5287</w:t>
            </w:r>
          </w:p>
        </w:tc>
        <w:tc>
          <w:tcPr>
            <w:tcW w:w="854" w:type="pct"/>
            <w:vAlign w:val="center"/>
          </w:tcPr>
          <w:p w14:paraId="1C2F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陵锋27A×华恢5287</w:t>
            </w:r>
          </w:p>
        </w:tc>
        <w:tc>
          <w:tcPr>
            <w:tcW w:w="1255" w:type="pct"/>
            <w:vAlign w:val="center"/>
          </w:tcPr>
          <w:p w14:paraId="428B8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4C1A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21DB0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0584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5" w:type="pct"/>
            <w:vAlign w:val="center"/>
          </w:tcPr>
          <w:p w14:paraId="70A2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3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7DB1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扬泰优5287</w:t>
            </w:r>
          </w:p>
        </w:tc>
        <w:tc>
          <w:tcPr>
            <w:tcW w:w="854" w:type="pct"/>
            <w:vAlign w:val="center"/>
          </w:tcPr>
          <w:p w14:paraId="4AC3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扬泰A×华恢5287</w:t>
            </w:r>
          </w:p>
        </w:tc>
        <w:tc>
          <w:tcPr>
            <w:tcW w:w="1255" w:type="pct"/>
            <w:vAlign w:val="center"/>
          </w:tcPr>
          <w:p w14:paraId="6166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21162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袁隆平农业高科技股份有限公司，广东省农业科学院水稻研究所，武汉大学，湖南隆平高科种业科学研究院有限公司，湖南亚华种业科学研究院有限公司，湖南优至种业有限公司</w:t>
            </w:r>
          </w:p>
        </w:tc>
      </w:tr>
      <w:tr w14:paraId="0D7DC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24AD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5" w:type="pct"/>
            <w:vAlign w:val="center"/>
          </w:tcPr>
          <w:p w14:paraId="612CD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3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0B12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晶康两优3046</w:t>
            </w:r>
          </w:p>
        </w:tc>
        <w:tc>
          <w:tcPr>
            <w:tcW w:w="854" w:type="pct"/>
            <w:vAlign w:val="center"/>
          </w:tcPr>
          <w:p w14:paraId="002F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晶康S×雨润3046</w:t>
            </w:r>
          </w:p>
        </w:tc>
        <w:tc>
          <w:tcPr>
            <w:tcW w:w="1255" w:type="pct"/>
            <w:vAlign w:val="center"/>
          </w:tcPr>
          <w:p w14:paraId="6ADC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1528A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11265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74EF3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5" w:type="pct"/>
            <w:vAlign w:val="center"/>
          </w:tcPr>
          <w:p w14:paraId="2319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3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020C6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臻红两优61</w:t>
            </w:r>
          </w:p>
        </w:tc>
        <w:tc>
          <w:tcPr>
            <w:tcW w:w="854" w:type="pct"/>
            <w:vAlign w:val="center"/>
          </w:tcPr>
          <w:p w14:paraId="6FA4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臻红S×雨润3061</w:t>
            </w:r>
          </w:p>
        </w:tc>
        <w:tc>
          <w:tcPr>
            <w:tcW w:w="1255" w:type="pct"/>
            <w:vAlign w:val="center"/>
          </w:tcPr>
          <w:p w14:paraId="1718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78F1C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40ACD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6E43A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5" w:type="pct"/>
            <w:vAlign w:val="center"/>
          </w:tcPr>
          <w:p w14:paraId="672E9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3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3AF5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臻莲两优2022</w:t>
            </w:r>
          </w:p>
        </w:tc>
        <w:tc>
          <w:tcPr>
            <w:tcW w:w="854" w:type="pct"/>
            <w:vAlign w:val="center"/>
          </w:tcPr>
          <w:p w14:paraId="16499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镉低积累“隆臻36S”×雨润2022</w:t>
            </w:r>
          </w:p>
        </w:tc>
        <w:tc>
          <w:tcPr>
            <w:tcW w:w="1255" w:type="pct"/>
            <w:vAlign w:val="center"/>
          </w:tcPr>
          <w:p w14:paraId="07DD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3F6E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袁隆平农业高科技股份有限公司，湖南杂交水稻研究中心，武汉大学，湖南隆平高科种业科学研究院有限公司，湖南亚华种业科学研究院有限公司，武汉禾泰青生物科技有限公司</w:t>
            </w:r>
          </w:p>
        </w:tc>
      </w:tr>
      <w:tr w14:paraId="4C8BB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3F80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5" w:type="pct"/>
            <w:vAlign w:val="center"/>
          </w:tcPr>
          <w:p w14:paraId="1C31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3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6C66A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臻莲两优2052</w:t>
            </w:r>
          </w:p>
        </w:tc>
        <w:tc>
          <w:tcPr>
            <w:tcW w:w="854" w:type="pct"/>
            <w:vAlign w:val="center"/>
          </w:tcPr>
          <w:p w14:paraId="1C59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镉低积累“隆臻36S”×雨润2052</w:t>
            </w:r>
          </w:p>
        </w:tc>
        <w:tc>
          <w:tcPr>
            <w:tcW w:w="1255" w:type="pct"/>
            <w:vAlign w:val="center"/>
          </w:tcPr>
          <w:p w14:paraId="7EE0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64867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袁隆平农业高科技股份有限公司，湖南杂交水稻研究中心，武汉大学，湖南隆平高科种业科学研究院有限公司，湖南亚华种业科学研究院有限公司，武汉禾泰青生物科技有限公司</w:t>
            </w:r>
          </w:p>
        </w:tc>
      </w:tr>
      <w:tr w14:paraId="07DBE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21C9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5" w:type="pct"/>
            <w:vAlign w:val="center"/>
          </w:tcPr>
          <w:p w14:paraId="17027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3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2B470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臻莲两优3046</w:t>
            </w:r>
          </w:p>
        </w:tc>
        <w:tc>
          <w:tcPr>
            <w:tcW w:w="854" w:type="pct"/>
            <w:vAlign w:val="center"/>
          </w:tcPr>
          <w:p w14:paraId="1290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镉低积累“隆臻36S”×雨润3046</w:t>
            </w:r>
          </w:p>
        </w:tc>
        <w:tc>
          <w:tcPr>
            <w:tcW w:w="1255" w:type="pct"/>
            <w:vAlign w:val="center"/>
          </w:tcPr>
          <w:p w14:paraId="43C22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0B23E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袁隆平农业高科技股份有限公司，湖南杂交水稻研究中心，武汉大学，湖南隆平高科种业科学研究院有限公司，湖南亚华种业科学研究院有限公司，武汉禾泰青生物科技有限公司</w:t>
            </w:r>
          </w:p>
        </w:tc>
      </w:tr>
      <w:tr w14:paraId="3432A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6FE92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5" w:type="pct"/>
            <w:vAlign w:val="center"/>
          </w:tcPr>
          <w:p w14:paraId="04AE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3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4050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晶两优5282</w:t>
            </w:r>
          </w:p>
        </w:tc>
        <w:tc>
          <w:tcPr>
            <w:tcW w:w="854" w:type="pct"/>
            <w:vAlign w:val="center"/>
          </w:tcPr>
          <w:p w14:paraId="58F9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晶4155S×华恢5282</w:t>
            </w:r>
          </w:p>
        </w:tc>
        <w:tc>
          <w:tcPr>
            <w:tcW w:w="1255" w:type="pct"/>
            <w:vAlign w:val="center"/>
          </w:tcPr>
          <w:p w14:paraId="4CC6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46A10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7A0E6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3C0B0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5" w:type="pct"/>
            <w:vAlign w:val="center"/>
          </w:tcPr>
          <w:p w14:paraId="2FC26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39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338AE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隆腾两优5287</w:t>
            </w:r>
          </w:p>
        </w:tc>
        <w:tc>
          <w:tcPr>
            <w:tcW w:w="854" w:type="pct"/>
            <w:vAlign w:val="center"/>
          </w:tcPr>
          <w:p w14:paraId="57F89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隆腾819S×华恢5287</w:t>
            </w:r>
          </w:p>
        </w:tc>
        <w:tc>
          <w:tcPr>
            <w:tcW w:w="1255" w:type="pct"/>
            <w:vAlign w:val="center"/>
          </w:tcPr>
          <w:p w14:paraId="272AC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31C4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2BA36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75BA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5" w:type="pct"/>
            <w:vAlign w:val="center"/>
          </w:tcPr>
          <w:p w14:paraId="6EBF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42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27346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臻两优5287</w:t>
            </w:r>
          </w:p>
        </w:tc>
        <w:tc>
          <w:tcPr>
            <w:tcW w:w="854" w:type="pct"/>
            <w:vAlign w:val="center"/>
          </w:tcPr>
          <w:p w14:paraId="031C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隆臻36S×华恢5287</w:t>
            </w:r>
          </w:p>
        </w:tc>
        <w:tc>
          <w:tcPr>
            <w:tcW w:w="1255" w:type="pct"/>
            <w:vAlign w:val="center"/>
          </w:tcPr>
          <w:p w14:paraId="383C9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7D4A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袁隆平农业高科技股份有限公司，武汉大学，湖南隆平高科种业科学研究院有限公司，湖南亚华种业科学研究院有限公司</w:t>
            </w:r>
          </w:p>
        </w:tc>
      </w:tr>
      <w:tr w14:paraId="26F1B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03F0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5" w:type="pct"/>
            <w:vAlign w:val="center"/>
          </w:tcPr>
          <w:p w14:paraId="1035E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42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39B24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馥香两优135</w:t>
            </w:r>
          </w:p>
        </w:tc>
        <w:tc>
          <w:tcPr>
            <w:tcW w:w="854" w:type="pct"/>
            <w:vAlign w:val="center"/>
          </w:tcPr>
          <w:p w14:paraId="3D09D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馥香S×恒香135</w:t>
            </w:r>
          </w:p>
        </w:tc>
        <w:tc>
          <w:tcPr>
            <w:tcW w:w="1255" w:type="pct"/>
            <w:vAlign w:val="center"/>
          </w:tcPr>
          <w:p w14:paraId="120A4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1056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袁隆平农业高科技股份有限公司，广西恒茂农业科技有限公司，江西科源种业有限公司</w:t>
            </w:r>
          </w:p>
        </w:tc>
      </w:tr>
      <w:tr w14:paraId="6887F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5386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5" w:type="pct"/>
            <w:vAlign w:val="center"/>
          </w:tcPr>
          <w:p w14:paraId="57CF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42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51CC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皓糯两优0317</w:t>
            </w:r>
          </w:p>
        </w:tc>
        <w:tc>
          <w:tcPr>
            <w:tcW w:w="854" w:type="pct"/>
            <w:vAlign w:val="center"/>
          </w:tcPr>
          <w:p w14:paraId="3E92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皓糯268S×华糯0317</w:t>
            </w:r>
          </w:p>
        </w:tc>
        <w:tc>
          <w:tcPr>
            <w:tcW w:w="1255" w:type="pct"/>
            <w:vAlign w:val="center"/>
          </w:tcPr>
          <w:p w14:paraId="36B8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7BD3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袁隆平农业高科技股份有限公司，湖南隆平高科种业科学研究院有限公司，湖南亚华种业科学研究院有限公司</w:t>
            </w:r>
          </w:p>
        </w:tc>
      </w:tr>
      <w:tr w14:paraId="58505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4811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5" w:type="pct"/>
            <w:vAlign w:val="center"/>
          </w:tcPr>
          <w:p w14:paraId="7F654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42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1FA6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陵锋优1242</w:t>
            </w:r>
          </w:p>
        </w:tc>
        <w:tc>
          <w:tcPr>
            <w:tcW w:w="854" w:type="pct"/>
            <w:vAlign w:val="center"/>
          </w:tcPr>
          <w:p w14:paraId="20BBD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陵锋27A×华恢1242</w:t>
            </w:r>
          </w:p>
        </w:tc>
        <w:tc>
          <w:tcPr>
            <w:tcW w:w="1255" w:type="pct"/>
            <w:vAlign w:val="center"/>
          </w:tcPr>
          <w:p w14:paraId="745F9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0F8DF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袁隆平农业高科技股份有限公司，湖南隆平高科种业科学研究院有限公司，湖南亚华种业科学研究院有限公司</w:t>
            </w:r>
          </w:p>
        </w:tc>
      </w:tr>
      <w:tr w14:paraId="1F37F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4054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5" w:type="pct"/>
            <w:vAlign w:val="center"/>
          </w:tcPr>
          <w:p w14:paraId="5843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sz w:val="24"/>
                <w:szCs w:val="24"/>
              </w:rPr>
            </w:pPr>
            <w:r>
              <w:rPr>
                <w:rStyle w:val="42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7476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陵锋优钰占</w:t>
            </w:r>
          </w:p>
        </w:tc>
        <w:tc>
          <w:tcPr>
            <w:tcW w:w="854" w:type="pct"/>
            <w:vAlign w:val="center"/>
          </w:tcPr>
          <w:p w14:paraId="425D4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陵锋27A×钰占</w:t>
            </w:r>
          </w:p>
        </w:tc>
        <w:tc>
          <w:tcPr>
            <w:tcW w:w="1255" w:type="pct"/>
            <w:vAlign w:val="center"/>
          </w:tcPr>
          <w:p w14:paraId="01963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25103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袁隆平农业高科技股份有限公司，湖南隆平高科种业科学研究院有限公司，湖南亚华种业科学研究院有限公司</w:t>
            </w:r>
          </w:p>
        </w:tc>
      </w:tr>
      <w:tr w14:paraId="6A58C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6239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5" w:type="pct"/>
            <w:vAlign w:val="center"/>
          </w:tcPr>
          <w:p w14:paraId="339D6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2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3817E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隆泰优4042</w:t>
            </w:r>
          </w:p>
        </w:tc>
        <w:tc>
          <w:tcPr>
            <w:tcW w:w="854" w:type="pct"/>
            <w:vAlign w:val="center"/>
          </w:tcPr>
          <w:p w14:paraId="33027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隆泰73A×华恢4042</w:t>
            </w:r>
          </w:p>
        </w:tc>
        <w:tc>
          <w:tcPr>
            <w:tcW w:w="1255" w:type="pct"/>
            <w:vAlign w:val="center"/>
          </w:tcPr>
          <w:p w14:paraId="44E6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4A32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袁隆平农业高科技股份有限公司，湖南隆平高科种业科学研究院有限公司，湖南亚华种业科学研究院有限公司</w:t>
            </w:r>
          </w:p>
        </w:tc>
      </w:tr>
      <w:tr w14:paraId="3AC14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60DB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5" w:type="pct"/>
            <w:vAlign w:val="center"/>
          </w:tcPr>
          <w:p w14:paraId="38D3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2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2E0E8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臻莲两优192</w:t>
            </w:r>
          </w:p>
        </w:tc>
        <w:tc>
          <w:tcPr>
            <w:tcW w:w="854" w:type="pct"/>
            <w:vAlign w:val="center"/>
          </w:tcPr>
          <w:p w14:paraId="5460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镉低积累“隆臻36S”×雨润192</w:t>
            </w:r>
          </w:p>
        </w:tc>
        <w:tc>
          <w:tcPr>
            <w:tcW w:w="1255" w:type="pct"/>
            <w:vAlign w:val="center"/>
          </w:tcPr>
          <w:p w14:paraId="6FB0D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</w:t>
            </w:r>
          </w:p>
        </w:tc>
        <w:tc>
          <w:tcPr>
            <w:tcW w:w="1686" w:type="pct"/>
            <w:vAlign w:val="center"/>
          </w:tcPr>
          <w:p w14:paraId="11FB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袁隆平农业高科技股份有限公司，湖南杂交水稻研究中心，湖南隆平高科种业科学研究院有限公司，湖南亚华种业科学研究院有限公司</w:t>
            </w:r>
          </w:p>
        </w:tc>
      </w:tr>
      <w:tr w14:paraId="755A3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5964B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5" w:type="pct"/>
            <w:vAlign w:val="center"/>
          </w:tcPr>
          <w:p w14:paraId="1B5E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2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2496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珠两优4876</w:t>
            </w:r>
          </w:p>
        </w:tc>
        <w:tc>
          <w:tcPr>
            <w:tcW w:w="854" w:type="pct"/>
            <w:vAlign w:val="center"/>
          </w:tcPr>
          <w:p w14:paraId="6326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珠S×R4876</w:t>
            </w:r>
          </w:p>
        </w:tc>
        <w:tc>
          <w:tcPr>
            <w:tcW w:w="1255" w:type="pct"/>
            <w:vAlign w:val="center"/>
          </w:tcPr>
          <w:p w14:paraId="4236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湖南兴隆种业有限公司</w:t>
            </w:r>
          </w:p>
        </w:tc>
        <w:tc>
          <w:tcPr>
            <w:tcW w:w="1686" w:type="pct"/>
            <w:vAlign w:val="center"/>
          </w:tcPr>
          <w:p w14:paraId="3FBA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湖南兴隆种业有限公司、湖南民升种业科学研究院有限公司</w:t>
            </w:r>
          </w:p>
        </w:tc>
      </w:tr>
      <w:tr w14:paraId="02C86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4E797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5" w:type="pct"/>
            <w:vAlign w:val="center"/>
          </w:tcPr>
          <w:p w14:paraId="22D1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2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5F70E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兴隆甄香</w:t>
            </w:r>
          </w:p>
        </w:tc>
        <w:tc>
          <w:tcPr>
            <w:tcW w:w="854" w:type="pct"/>
            <w:vAlign w:val="center"/>
          </w:tcPr>
          <w:p w14:paraId="7436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香圭3号/粤禾丝苗</w:t>
            </w:r>
          </w:p>
        </w:tc>
        <w:tc>
          <w:tcPr>
            <w:tcW w:w="1255" w:type="pct"/>
            <w:vAlign w:val="center"/>
          </w:tcPr>
          <w:p w14:paraId="63109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湖南兴隆种业有限公司</w:t>
            </w:r>
          </w:p>
        </w:tc>
        <w:tc>
          <w:tcPr>
            <w:tcW w:w="1686" w:type="pct"/>
            <w:vAlign w:val="center"/>
          </w:tcPr>
          <w:p w14:paraId="171F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湖南兴隆种业有限公司、湖南民升种业科学研究院有限公司</w:t>
            </w:r>
          </w:p>
        </w:tc>
      </w:tr>
      <w:tr w14:paraId="585E3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41E9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5" w:type="pct"/>
            <w:vAlign w:val="center"/>
          </w:tcPr>
          <w:p w14:paraId="5811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2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76CF0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松雅21</w:t>
            </w:r>
          </w:p>
        </w:tc>
        <w:tc>
          <w:tcPr>
            <w:tcW w:w="854" w:type="pct"/>
            <w:vAlign w:val="center"/>
          </w:tcPr>
          <w:p w14:paraId="3EF9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湘晚籼13号//华航31/R981</w:t>
            </w:r>
          </w:p>
        </w:tc>
        <w:tc>
          <w:tcPr>
            <w:tcW w:w="1255" w:type="pct"/>
            <w:vAlign w:val="center"/>
          </w:tcPr>
          <w:p w14:paraId="65C56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1686" w:type="pct"/>
            <w:vAlign w:val="center"/>
          </w:tcPr>
          <w:p w14:paraId="103A4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湖南杂交水稻研究中心、湖南粮安科技股份有限公司</w:t>
            </w:r>
          </w:p>
        </w:tc>
      </w:tr>
      <w:tr w14:paraId="3115C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0336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5" w:type="pct"/>
            <w:vAlign w:val="center"/>
          </w:tcPr>
          <w:p w14:paraId="1C4CC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2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2DDA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朝优333</w:t>
            </w:r>
          </w:p>
        </w:tc>
        <w:tc>
          <w:tcPr>
            <w:tcW w:w="854" w:type="pct"/>
            <w:vAlign w:val="center"/>
          </w:tcPr>
          <w:p w14:paraId="1264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朝1A×R333</w:t>
            </w:r>
          </w:p>
        </w:tc>
        <w:tc>
          <w:tcPr>
            <w:tcW w:w="1255" w:type="pct"/>
            <w:vAlign w:val="center"/>
          </w:tcPr>
          <w:p w14:paraId="7DDE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1686" w:type="pct"/>
            <w:vAlign w:val="center"/>
          </w:tcPr>
          <w:p w14:paraId="4FD8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湖南杂交水稻研究中心</w:t>
            </w:r>
          </w:p>
        </w:tc>
      </w:tr>
      <w:tr w14:paraId="3E9EC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476F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5" w:type="pct"/>
            <w:vAlign w:val="center"/>
          </w:tcPr>
          <w:p w14:paraId="62A88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2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6CF4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松雅湘伴</w:t>
            </w:r>
          </w:p>
        </w:tc>
        <w:tc>
          <w:tcPr>
            <w:tcW w:w="854" w:type="pct"/>
            <w:vAlign w:val="center"/>
          </w:tcPr>
          <w:p w14:paraId="792A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金穗128//玉晶91/R981</w:t>
            </w:r>
          </w:p>
        </w:tc>
        <w:tc>
          <w:tcPr>
            <w:tcW w:w="1255" w:type="pct"/>
            <w:vAlign w:val="center"/>
          </w:tcPr>
          <w:p w14:paraId="429D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1686" w:type="pct"/>
            <w:vAlign w:val="center"/>
          </w:tcPr>
          <w:p w14:paraId="338E9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湖南杂交水稻研究中心</w:t>
            </w:r>
          </w:p>
        </w:tc>
      </w:tr>
      <w:tr w14:paraId="38EE4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7224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5" w:type="pct"/>
            <w:vAlign w:val="center"/>
          </w:tcPr>
          <w:p w14:paraId="69FB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2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07AF8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松雅美美</w:t>
            </w:r>
          </w:p>
        </w:tc>
        <w:tc>
          <w:tcPr>
            <w:tcW w:w="854" w:type="pct"/>
            <w:vAlign w:val="center"/>
          </w:tcPr>
          <w:p w14:paraId="40E7D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美香占2号//R981/金穗128</w:t>
            </w:r>
          </w:p>
        </w:tc>
        <w:tc>
          <w:tcPr>
            <w:tcW w:w="1255" w:type="pct"/>
            <w:vAlign w:val="center"/>
          </w:tcPr>
          <w:p w14:paraId="14869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1686" w:type="pct"/>
            <w:vAlign w:val="center"/>
          </w:tcPr>
          <w:p w14:paraId="2B45D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湖南杂交水稻研究中心、湖南粮安科技股份有限公司</w:t>
            </w:r>
          </w:p>
        </w:tc>
      </w:tr>
      <w:tr w14:paraId="24388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35D7A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5" w:type="pct"/>
            <w:vAlign w:val="center"/>
          </w:tcPr>
          <w:p w14:paraId="7D33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2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73EAE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松雅沁香</w:t>
            </w:r>
          </w:p>
        </w:tc>
        <w:tc>
          <w:tcPr>
            <w:tcW w:w="854" w:type="pct"/>
            <w:vAlign w:val="center"/>
          </w:tcPr>
          <w:p w14:paraId="63BE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爱华5号/农香24//中香黄占</w:t>
            </w:r>
          </w:p>
        </w:tc>
        <w:tc>
          <w:tcPr>
            <w:tcW w:w="1255" w:type="pct"/>
            <w:vAlign w:val="center"/>
          </w:tcPr>
          <w:p w14:paraId="4CE1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1686" w:type="pct"/>
            <w:vAlign w:val="center"/>
          </w:tcPr>
          <w:p w14:paraId="6B24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湖南杂交水稻研究中心</w:t>
            </w:r>
          </w:p>
        </w:tc>
      </w:tr>
      <w:tr w14:paraId="289F9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4900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5" w:type="pct"/>
            <w:vAlign w:val="center"/>
          </w:tcPr>
          <w:p w14:paraId="73834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2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64F5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松雅纳斯</w:t>
            </w:r>
          </w:p>
        </w:tc>
        <w:tc>
          <w:tcPr>
            <w:tcW w:w="854" w:type="pct"/>
            <w:vAlign w:val="center"/>
          </w:tcPr>
          <w:p w14:paraId="2583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珞红4B/松雅77</w:t>
            </w:r>
          </w:p>
        </w:tc>
        <w:tc>
          <w:tcPr>
            <w:tcW w:w="1255" w:type="pct"/>
            <w:vAlign w:val="center"/>
          </w:tcPr>
          <w:p w14:paraId="4A689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1686" w:type="pct"/>
            <w:vAlign w:val="center"/>
          </w:tcPr>
          <w:p w14:paraId="0A2A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湖南杂交水稻研究中心</w:t>
            </w:r>
          </w:p>
        </w:tc>
      </w:tr>
      <w:tr w14:paraId="31F7E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191DA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5" w:type="pct"/>
            <w:vAlign w:val="center"/>
          </w:tcPr>
          <w:p w14:paraId="6F92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2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62F59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松雅翡翠</w:t>
            </w:r>
          </w:p>
        </w:tc>
        <w:tc>
          <w:tcPr>
            <w:tcW w:w="854" w:type="pct"/>
            <w:vAlign w:val="center"/>
          </w:tcPr>
          <w:p w14:paraId="71D05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黄华占//R9311/农香39</w:t>
            </w:r>
          </w:p>
        </w:tc>
        <w:tc>
          <w:tcPr>
            <w:tcW w:w="1255" w:type="pct"/>
            <w:vAlign w:val="center"/>
          </w:tcPr>
          <w:p w14:paraId="2517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1686" w:type="pct"/>
            <w:vAlign w:val="center"/>
          </w:tcPr>
          <w:p w14:paraId="2C982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湖南杂交水稻研究中心、湖南粮安科技股份有限公司</w:t>
            </w:r>
          </w:p>
        </w:tc>
      </w:tr>
      <w:tr w14:paraId="2CBEA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3E1E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5" w:type="pct"/>
            <w:vAlign w:val="center"/>
          </w:tcPr>
          <w:p w14:paraId="2A55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2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65805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晶莹优1466</w:t>
            </w:r>
          </w:p>
        </w:tc>
        <w:tc>
          <w:tcPr>
            <w:tcW w:w="854" w:type="pct"/>
            <w:vAlign w:val="center"/>
          </w:tcPr>
          <w:p w14:paraId="48B45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晶莹15A×R1466</w:t>
            </w:r>
          </w:p>
        </w:tc>
        <w:tc>
          <w:tcPr>
            <w:tcW w:w="1255" w:type="pct"/>
            <w:vAlign w:val="center"/>
          </w:tcPr>
          <w:p w14:paraId="6400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湖南兴隆种业有限公司</w:t>
            </w:r>
          </w:p>
        </w:tc>
        <w:tc>
          <w:tcPr>
            <w:tcW w:w="1686" w:type="pct"/>
            <w:vAlign w:val="center"/>
          </w:tcPr>
          <w:p w14:paraId="4F4E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湖南兴隆种业有限公司、湖南民升种业科学研究院有限公司</w:t>
            </w:r>
          </w:p>
        </w:tc>
      </w:tr>
      <w:tr w14:paraId="643E6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3" w:type="pct"/>
            <w:vAlign w:val="center"/>
          </w:tcPr>
          <w:p w14:paraId="2733E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5" w:type="pct"/>
            <w:vAlign w:val="center"/>
          </w:tcPr>
          <w:p w14:paraId="6676F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2"/>
                <w:rFonts w:hint="default" w:ascii="Nimbus Roman No9 L" w:hAnsi="Nimbus Roman No9 L" w:eastAsia="仿宋_GB2312" w:cs="Nimbus Roman No9 L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674" w:type="pct"/>
            <w:vAlign w:val="center"/>
          </w:tcPr>
          <w:p w14:paraId="029C2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香馡优1466</w:t>
            </w:r>
          </w:p>
        </w:tc>
        <w:tc>
          <w:tcPr>
            <w:tcW w:w="854" w:type="pct"/>
            <w:vAlign w:val="center"/>
          </w:tcPr>
          <w:p w14:paraId="3E47C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香馡A×R1466</w:t>
            </w:r>
          </w:p>
        </w:tc>
        <w:tc>
          <w:tcPr>
            <w:tcW w:w="1255" w:type="pct"/>
            <w:vAlign w:val="center"/>
          </w:tcPr>
          <w:p w14:paraId="50AAB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湖南兴隆种业有限公司</w:t>
            </w:r>
          </w:p>
        </w:tc>
        <w:tc>
          <w:tcPr>
            <w:tcW w:w="1686" w:type="pct"/>
            <w:vAlign w:val="center"/>
          </w:tcPr>
          <w:p w14:paraId="21B9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湖南兴隆种业有限公司、湖南民升种业科学研究院有限公司</w:t>
            </w:r>
          </w:p>
        </w:tc>
      </w:tr>
    </w:tbl>
    <w:p w14:paraId="6ABE5A98">
      <w:pPr>
        <w:spacing w:line="340" w:lineRule="exact"/>
        <w:jc w:val="center"/>
        <w:rPr>
          <w:rFonts w:hint="default" w:ascii="Nimbus Roman No9 L" w:hAnsi="Nimbus Roman No9 L" w:eastAsia="仿宋_GB2312" w:cs="Nimbus Roman No9 L"/>
          <w:sz w:val="22"/>
          <w:szCs w:val="22"/>
        </w:rPr>
      </w:pPr>
      <w:r>
        <w:rPr>
          <w:rFonts w:hint="default" w:ascii="Nimbus Roman No9 L" w:hAnsi="Nimbus Roman No9 L" w:eastAsia="仿宋_GB2312" w:cs="Nimbus Roman No9 L"/>
          <w:sz w:val="22"/>
          <w:szCs w:val="22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361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8A0B80-81F0-42EB-822D-6AEE8C6728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174DE0-3530-46F2-AE8F-594A18D24B7E}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43788289-24BB-4705-94EC-99996F40900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0D168CF-1BB5-48AD-B2B5-D7C10A6381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DC590"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8</w:t>
    </w:r>
    <w:r>
      <w:rPr>
        <w:rStyle w:val="9"/>
      </w:rPr>
      <w:fldChar w:fldCharType="end"/>
    </w:r>
  </w:p>
  <w:p w14:paraId="7BDD753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C8099"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BB4FDA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1289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CBE5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7D49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5348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26"/>
    <w:rsid w:val="00000214"/>
    <w:rsid w:val="00022C71"/>
    <w:rsid w:val="000253C1"/>
    <w:rsid w:val="00032FAF"/>
    <w:rsid w:val="00035B1B"/>
    <w:rsid w:val="00036EC0"/>
    <w:rsid w:val="00041963"/>
    <w:rsid w:val="00044CB6"/>
    <w:rsid w:val="000652C5"/>
    <w:rsid w:val="0006559D"/>
    <w:rsid w:val="0006609D"/>
    <w:rsid w:val="000664E3"/>
    <w:rsid w:val="000713D1"/>
    <w:rsid w:val="00071FC1"/>
    <w:rsid w:val="00071FE2"/>
    <w:rsid w:val="0007247F"/>
    <w:rsid w:val="00074C66"/>
    <w:rsid w:val="0007578B"/>
    <w:rsid w:val="00075DBC"/>
    <w:rsid w:val="00077CE6"/>
    <w:rsid w:val="00080D0A"/>
    <w:rsid w:val="00081784"/>
    <w:rsid w:val="0008523C"/>
    <w:rsid w:val="000858E3"/>
    <w:rsid w:val="000860D6"/>
    <w:rsid w:val="00091E09"/>
    <w:rsid w:val="00094FA5"/>
    <w:rsid w:val="00095BFD"/>
    <w:rsid w:val="000A123B"/>
    <w:rsid w:val="000A1A6E"/>
    <w:rsid w:val="000A1C34"/>
    <w:rsid w:val="000A1D01"/>
    <w:rsid w:val="000A33D4"/>
    <w:rsid w:val="000B1A1F"/>
    <w:rsid w:val="000B25E3"/>
    <w:rsid w:val="000B2662"/>
    <w:rsid w:val="000B5D5E"/>
    <w:rsid w:val="000B5EA2"/>
    <w:rsid w:val="000C1BE6"/>
    <w:rsid w:val="000C626B"/>
    <w:rsid w:val="000D174A"/>
    <w:rsid w:val="000D1860"/>
    <w:rsid w:val="000D6D0C"/>
    <w:rsid w:val="000D70D9"/>
    <w:rsid w:val="000E0A0A"/>
    <w:rsid w:val="000E2107"/>
    <w:rsid w:val="000E4750"/>
    <w:rsid w:val="000F1D74"/>
    <w:rsid w:val="000F3B82"/>
    <w:rsid w:val="000F572A"/>
    <w:rsid w:val="000F6A8B"/>
    <w:rsid w:val="000F6DDC"/>
    <w:rsid w:val="0010763B"/>
    <w:rsid w:val="00107A36"/>
    <w:rsid w:val="00116971"/>
    <w:rsid w:val="001171D7"/>
    <w:rsid w:val="001207BC"/>
    <w:rsid w:val="001209E3"/>
    <w:rsid w:val="0012367E"/>
    <w:rsid w:val="00124E86"/>
    <w:rsid w:val="001254D4"/>
    <w:rsid w:val="00130AFD"/>
    <w:rsid w:val="00133E84"/>
    <w:rsid w:val="00135432"/>
    <w:rsid w:val="0013651D"/>
    <w:rsid w:val="0013785A"/>
    <w:rsid w:val="00141552"/>
    <w:rsid w:val="00143A7F"/>
    <w:rsid w:val="00145951"/>
    <w:rsid w:val="00146F2A"/>
    <w:rsid w:val="00147427"/>
    <w:rsid w:val="00154659"/>
    <w:rsid w:val="001551BD"/>
    <w:rsid w:val="00155A9B"/>
    <w:rsid w:val="001655B5"/>
    <w:rsid w:val="00165909"/>
    <w:rsid w:val="001678C8"/>
    <w:rsid w:val="00172AFF"/>
    <w:rsid w:val="00173521"/>
    <w:rsid w:val="0017383F"/>
    <w:rsid w:val="001845E4"/>
    <w:rsid w:val="0018654A"/>
    <w:rsid w:val="00190CC4"/>
    <w:rsid w:val="0019226C"/>
    <w:rsid w:val="00192C58"/>
    <w:rsid w:val="00194BCB"/>
    <w:rsid w:val="001A090A"/>
    <w:rsid w:val="001A3A96"/>
    <w:rsid w:val="001A7F59"/>
    <w:rsid w:val="001B23FF"/>
    <w:rsid w:val="001C1373"/>
    <w:rsid w:val="001C4DFE"/>
    <w:rsid w:val="001D0B64"/>
    <w:rsid w:val="001D362D"/>
    <w:rsid w:val="001D4D49"/>
    <w:rsid w:val="001D797A"/>
    <w:rsid w:val="001E20E4"/>
    <w:rsid w:val="001E3148"/>
    <w:rsid w:val="001E5C5B"/>
    <w:rsid w:val="001F201C"/>
    <w:rsid w:val="001F2B73"/>
    <w:rsid w:val="001F423C"/>
    <w:rsid w:val="001F57F1"/>
    <w:rsid w:val="00206867"/>
    <w:rsid w:val="0021633D"/>
    <w:rsid w:val="002200FB"/>
    <w:rsid w:val="0022105C"/>
    <w:rsid w:val="00232A54"/>
    <w:rsid w:val="0023583F"/>
    <w:rsid w:val="002440B7"/>
    <w:rsid w:val="0024749C"/>
    <w:rsid w:val="00255FED"/>
    <w:rsid w:val="00264960"/>
    <w:rsid w:val="002679EE"/>
    <w:rsid w:val="0028280A"/>
    <w:rsid w:val="00282CA8"/>
    <w:rsid w:val="0029413B"/>
    <w:rsid w:val="002942CA"/>
    <w:rsid w:val="00295544"/>
    <w:rsid w:val="002A446D"/>
    <w:rsid w:val="002A55F5"/>
    <w:rsid w:val="002A705F"/>
    <w:rsid w:val="002B1A0F"/>
    <w:rsid w:val="002B61F8"/>
    <w:rsid w:val="002C504A"/>
    <w:rsid w:val="002C6C43"/>
    <w:rsid w:val="002D7CF3"/>
    <w:rsid w:val="002F1232"/>
    <w:rsid w:val="00304FFF"/>
    <w:rsid w:val="003067CF"/>
    <w:rsid w:val="003119A6"/>
    <w:rsid w:val="00311F8A"/>
    <w:rsid w:val="0031224F"/>
    <w:rsid w:val="0031380B"/>
    <w:rsid w:val="003235DE"/>
    <w:rsid w:val="0033463D"/>
    <w:rsid w:val="003367B6"/>
    <w:rsid w:val="00340427"/>
    <w:rsid w:val="00341B0F"/>
    <w:rsid w:val="00341F28"/>
    <w:rsid w:val="0034292A"/>
    <w:rsid w:val="00347964"/>
    <w:rsid w:val="00352858"/>
    <w:rsid w:val="00352C7B"/>
    <w:rsid w:val="00357599"/>
    <w:rsid w:val="00357D87"/>
    <w:rsid w:val="0037155E"/>
    <w:rsid w:val="003744EC"/>
    <w:rsid w:val="003763E9"/>
    <w:rsid w:val="00383D2F"/>
    <w:rsid w:val="00383EC2"/>
    <w:rsid w:val="00386B3E"/>
    <w:rsid w:val="0038776A"/>
    <w:rsid w:val="00394616"/>
    <w:rsid w:val="003A3E93"/>
    <w:rsid w:val="003B0C22"/>
    <w:rsid w:val="003B4090"/>
    <w:rsid w:val="003B463A"/>
    <w:rsid w:val="003B4E26"/>
    <w:rsid w:val="003B5BB3"/>
    <w:rsid w:val="003C1C65"/>
    <w:rsid w:val="003C26A2"/>
    <w:rsid w:val="003C6268"/>
    <w:rsid w:val="003D0FB4"/>
    <w:rsid w:val="003D1866"/>
    <w:rsid w:val="003D56E4"/>
    <w:rsid w:val="003E52FE"/>
    <w:rsid w:val="003F2ACD"/>
    <w:rsid w:val="004035BD"/>
    <w:rsid w:val="00404ED8"/>
    <w:rsid w:val="00414B16"/>
    <w:rsid w:val="00417076"/>
    <w:rsid w:val="00431034"/>
    <w:rsid w:val="00431FB5"/>
    <w:rsid w:val="00446AA5"/>
    <w:rsid w:val="00447320"/>
    <w:rsid w:val="00450A95"/>
    <w:rsid w:val="00460834"/>
    <w:rsid w:val="0046688A"/>
    <w:rsid w:val="00467F22"/>
    <w:rsid w:val="00471309"/>
    <w:rsid w:val="004715CC"/>
    <w:rsid w:val="00471F36"/>
    <w:rsid w:val="00475972"/>
    <w:rsid w:val="004761B6"/>
    <w:rsid w:val="00476A93"/>
    <w:rsid w:val="00476C70"/>
    <w:rsid w:val="00480FA2"/>
    <w:rsid w:val="004947E2"/>
    <w:rsid w:val="00495837"/>
    <w:rsid w:val="004965BB"/>
    <w:rsid w:val="004A2312"/>
    <w:rsid w:val="004A64E0"/>
    <w:rsid w:val="004B2FB9"/>
    <w:rsid w:val="004B583E"/>
    <w:rsid w:val="004B6E53"/>
    <w:rsid w:val="004C3233"/>
    <w:rsid w:val="004C419A"/>
    <w:rsid w:val="004C58A2"/>
    <w:rsid w:val="004C7CF6"/>
    <w:rsid w:val="004D372E"/>
    <w:rsid w:val="004D4124"/>
    <w:rsid w:val="004D56D5"/>
    <w:rsid w:val="004D6C68"/>
    <w:rsid w:val="004F07EF"/>
    <w:rsid w:val="004F19A8"/>
    <w:rsid w:val="004F4668"/>
    <w:rsid w:val="00501C32"/>
    <w:rsid w:val="005057C7"/>
    <w:rsid w:val="00511361"/>
    <w:rsid w:val="0051239B"/>
    <w:rsid w:val="0051672C"/>
    <w:rsid w:val="00521B08"/>
    <w:rsid w:val="005229D0"/>
    <w:rsid w:val="00522BFA"/>
    <w:rsid w:val="005248AC"/>
    <w:rsid w:val="005264BA"/>
    <w:rsid w:val="00532482"/>
    <w:rsid w:val="0053347B"/>
    <w:rsid w:val="005358B7"/>
    <w:rsid w:val="00540CF4"/>
    <w:rsid w:val="00543174"/>
    <w:rsid w:val="005444CC"/>
    <w:rsid w:val="0056434A"/>
    <w:rsid w:val="0059423B"/>
    <w:rsid w:val="00594674"/>
    <w:rsid w:val="005A6A00"/>
    <w:rsid w:val="005A6A93"/>
    <w:rsid w:val="005B27BD"/>
    <w:rsid w:val="005B2CCB"/>
    <w:rsid w:val="005C275F"/>
    <w:rsid w:val="005C77EE"/>
    <w:rsid w:val="005C7DEF"/>
    <w:rsid w:val="005D006A"/>
    <w:rsid w:val="005D3E8B"/>
    <w:rsid w:val="005E14F0"/>
    <w:rsid w:val="005E3FDD"/>
    <w:rsid w:val="005E4A26"/>
    <w:rsid w:val="005E52B4"/>
    <w:rsid w:val="005F336B"/>
    <w:rsid w:val="005F36A1"/>
    <w:rsid w:val="00607476"/>
    <w:rsid w:val="006269EF"/>
    <w:rsid w:val="00632B26"/>
    <w:rsid w:val="006355EB"/>
    <w:rsid w:val="00636CEF"/>
    <w:rsid w:val="00640C24"/>
    <w:rsid w:val="00642331"/>
    <w:rsid w:val="006449F0"/>
    <w:rsid w:val="00646A9C"/>
    <w:rsid w:val="00650B4D"/>
    <w:rsid w:val="006561AC"/>
    <w:rsid w:val="006579FF"/>
    <w:rsid w:val="00663B8F"/>
    <w:rsid w:val="00673104"/>
    <w:rsid w:val="0067705C"/>
    <w:rsid w:val="00680B16"/>
    <w:rsid w:val="00685EF4"/>
    <w:rsid w:val="00690BBA"/>
    <w:rsid w:val="00693A38"/>
    <w:rsid w:val="00697606"/>
    <w:rsid w:val="006A3A03"/>
    <w:rsid w:val="006A5C9C"/>
    <w:rsid w:val="006A6B6D"/>
    <w:rsid w:val="006A793A"/>
    <w:rsid w:val="006B124A"/>
    <w:rsid w:val="006C4D9C"/>
    <w:rsid w:val="006C5510"/>
    <w:rsid w:val="006D37A8"/>
    <w:rsid w:val="006D6768"/>
    <w:rsid w:val="006D68B6"/>
    <w:rsid w:val="006E0C2C"/>
    <w:rsid w:val="006E3C38"/>
    <w:rsid w:val="006F025F"/>
    <w:rsid w:val="006F0A93"/>
    <w:rsid w:val="006F6C99"/>
    <w:rsid w:val="00703154"/>
    <w:rsid w:val="00706B72"/>
    <w:rsid w:val="0071708A"/>
    <w:rsid w:val="007239B0"/>
    <w:rsid w:val="00727E39"/>
    <w:rsid w:val="00730E64"/>
    <w:rsid w:val="00733DE5"/>
    <w:rsid w:val="00743C28"/>
    <w:rsid w:val="007450FF"/>
    <w:rsid w:val="00752AD0"/>
    <w:rsid w:val="00754540"/>
    <w:rsid w:val="00755935"/>
    <w:rsid w:val="00756CF5"/>
    <w:rsid w:val="00760EE1"/>
    <w:rsid w:val="00761812"/>
    <w:rsid w:val="007667F0"/>
    <w:rsid w:val="00771B09"/>
    <w:rsid w:val="00772004"/>
    <w:rsid w:val="007760F6"/>
    <w:rsid w:val="007961B3"/>
    <w:rsid w:val="007A35CE"/>
    <w:rsid w:val="007B467B"/>
    <w:rsid w:val="007B6F90"/>
    <w:rsid w:val="007C0C1E"/>
    <w:rsid w:val="007C5796"/>
    <w:rsid w:val="007C629F"/>
    <w:rsid w:val="007D1E01"/>
    <w:rsid w:val="007E5D3A"/>
    <w:rsid w:val="007E736B"/>
    <w:rsid w:val="007F02B4"/>
    <w:rsid w:val="007F383E"/>
    <w:rsid w:val="007F3B06"/>
    <w:rsid w:val="007F5D64"/>
    <w:rsid w:val="00803D40"/>
    <w:rsid w:val="00803F89"/>
    <w:rsid w:val="00807DD2"/>
    <w:rsid w:val="00807F8A"/>
    <w:rsid w:val="00812F33"/>
    <w:rsid w:val="00814457"/>
    <w:rsid w:val="00821020"/>
    <w:rsid w:val="008223DF"/>
    <w:rsid w:val="00824B0A"/>
    <w:rsid w:val="008272C2"/>
    <w:rsid w:val="00827771"/>
    <w:rsid w:val="00833D72"/>
    <w:rsid w:val="008353B1"/>
    <w:rsid w:val="00841B90"/>
    <w:rsid w:val="00843240"/>
    <w:rsid w:val="00843C10"/>
    <w:rsid w:val="00852BE9"/>
    <w:rsid w:val="00853BA8"/>
    <w:rsid w:val="00853DA2"/>
    <w:rsid w:val="00856AFE"/>
    <w:rsid w:val="00857AA5"/>
    <w:rsid w:val="0086367A"/>
    <w:rsid w:val="008637D5"/>
    <w:rsid w:val="00864CE6"/>
    <w:rsid w:val="00873768"/>
    <w:rsid w:val="0087538A"/>
    <w:rsid w:val="00877FB6"/>
    <w:rsid w:val="008807CF"/>
    <w:rsid w:val="00880EDC"/>
    <w:rsid w:val="00887C3C"/>
    <w:rsid w:val="00895167"/>
    <w:rsid w:val="00897720"/>
    <w:rsid w:val="008A5BA4"/>
    <w:rsid w:val="008A7BE6"/>
    <w:rsid w:val="008B17A2"/>
    <w:rsid w:val="008B26C4"/>
    <w:rsid w:val="008B5C93"/>
    <w:rsid w:val="008C20F8"/>
    <w:rsid w:val="008C2683"/>
    <w:rsid w:val="008C43DD"/>
    <w:rsid w:val="008C644E"/>
    <w:rsid w:val="008D3CEF"/>
    <w:rsid w:val="008D4C13"/>
    <w:rsid w:val="008D6D9C"/>
    <w:rsid w:val="008D7546"/>
    <w:rsid w:val="008D77FC"/>
    <w:rsid w:val="008E3C70"/>
    <w:rsid w:val="008F0AA9"/>
    <w:rsid w:val="008F61DC"/>
    <w:rsid w:val="0090285F"/>
    <w:rsid w:val="009073D2"/>
    <w:rsid w:val="00911AFF"/>
    <w:rsid w:val="00911F07"/>
    <w:rsid w:val="00913FA6"/>
    <w:rsid w:val="0092354B"/>
    <w:rsid w:val="009257EF"/>
    <w:rsid w:val="00932E33"/>
    <w:rsid w:val="00935952"/>
    <w:rsid w:val="00936BA5"/>
    <w:rsid w:val="00937BA2"/>
    <w:rsid w:val="00937F9F"/>
    <w:rsid w:val="0094386D"/>
    <w:rsid w:val="009533E2"/>
    <w:rsid w:val="00954080"/>
    <w:rsid w:val="00955552"/>
    <w:rsid w:val="00960352"/>
    <w:rsid w:val="00960692"/>
    <w:rsid w:val="009730B9"/>
    <w:rsid w:val="009751D1"/>
    <w:rsid w:val="00976C73"/>
    <w:rsid w:val="00976E13"/>
    <w:rsid w:val="00980944"/>
    <w:rsid w:val="00982769"/>
    <w:rsid w:val="00985D42"/>
    <w:rsid w:val="0098604A"/>
    <w:rsid w:val="0098671C"/>
    <w:rsid w:val="00987986"/>
    <w:rsid w:val="00987FEA"/>
    <w:rsid w:val="00991C1A"/>
    <w:rsid w:val="009A20BA"/>
    <w:rsid w:val="009A2AC6"/>
    <w:rsid w:val="009A60FD"/>
    <w:rsid w:val="009A79CE"/>
    <w:rsid w:val="009B498E"/>
    <w:rsid w:val="009B4990"/>
    <w:rsid w:val="009B5434"/>
    <w:rsid w:val="009B5B34"/>
    <w:rsid w:val="009C116E"/>
    <w:rsid w:val="009D0DFA"/>
    <w:rsid w:val="009D1D70"/>
    <w:rsid w:val="009E0916"/>
    <w:rsid w:val="009E2F59"/>
    <w:rsid w:val="009E5179"/>
    <w:rsid w:val="009F01BB"/>
    <w:rsid w:val="009F142E"/>
    <w:rsid w:val="009F203A"/>
    <w:rsid w:val="009F20DF"/>
    <w:rsid w:val="009F2BA0"/>
    <w:rsid w:val="009F46FC"/>
    <w:rsid w:val="009F49AD"/>
    <w:rsid w:val="009F4FD1"/>
    <w:rsid w:val="00A016B9"/>
    <w:rsid w:val="00A037A7"/>
    <w:rsid w:val="00A03BFF"/>
    <w:rsid w:val="00A06072"/>
    <w:rsid w:val="00A124E3"/>
    <w:rsid w:val="00A13A53"/>
    <w:rsid w:val="00A26097"/>
    <w:rsid w:val="00A27D74"/>
    <w:rsid w:val="00A32924"/>
    <w:rsid w:val="00A3799B"/>
    <w:rsid w:val="00A40953"/>
    <w:rsid w:val="00A40FFD"/>
    <w:rsid w:val="00A42AF8"/>
    <w:rsid w:val="00A44657"/>
    <w:rsid w:val="00A4552B"/>
    <w:rsid w:val="00A45B8C"/>
    <w:rsid w:val="00A50B64"/>
    <w:rsid w:val="00A51B76"/>
    <w:rsid w:val="00A52C31"/>
    <w:rsid w:val="00A534DB"/>
    <w:rsid w:val="00A557B8"/>
    <w:rsid w:val="00A61431"/>
    <w:rsid w:val="00A62730"/>
    <w:rsid w:val="00A66E78"/>
    <w:rsid w:val="00A73767"/>
    <w:rsid w:val="00A737D0"/>
    <w:rsid w:val="00A80ABF"/>
    <w:rsid w:val="00A814A8"/>
    <w:rsid w:val="00A81950"/>
    <w:rsid w:val="00A8274E"/>
    <w:rsid w:val="00A87530"/>
    <w:rsid w:val="00A9570F"/>
    <w:rsid w:val="00A978B2"/>
    <w:rsid w:val="00AA25B0"/>
    <w:rsid w:val="00AB0524"/>
    <w:rsid w:val="00AC24A6"/>
    <w:rsid w:val="00AD25BA"/>
    <w:rsid w:val="00AD2F11"/>
    <w:rsid w:val="00AD4C32"/>
    <w:rsid w:val="00AE2F88"/>
    <w:rsid w:val="00AE3E0C"/>
    <w:rsid w:val="00B007FF"/>
    <w:rsid w:val="00B00F75"/>
    <w:rsid w:val="00B013A7"/>
    <w:rsid w:val="00B06FFC"/>
    <w:rsid w:val="00B07011"/>
    <w:rsid w:val="00B1196E"/>
    <w:rsid w:val="00B13BA1"/>
    <w:rsid w:val="00B14309"/>
    <w:rsid w:val="00B22FB6"/>
    <w:rsid w:val="00B23FE9"/>
    <w:rsid w:val="00B25625"/>
    <w:rsid w:val="00B26BD9"/>
    <w:rsid w:val="00B27B17"/>
    <w:rsid w:val="00B3498A"/>
    <w:rsid w:val="00B35DF1"/>
    <w:rsid w:val="00B40B84"/>
    <w:rsid w:val="00B42295"/>
    <w:rsid w:val="00B512A4"/>
    <w:rsid w:val="00B52EAA"/>
    <w:rsid w:val="00B56FCF"/>
    <w:rsid w:val="00B63E54"/>
    <w:rsid w:val="00B66F2E"/>
    <w:rsid w:val="00B74B66"/>
    <w:rsid w:val="00B74F7D"/>
    <w:rsid w:val="00B752AC"/>
    <w:rsid w:val="00B7735A"/>
    <w:rsid w:val="00B831FC"/>
    <w:rsid w:val="00B85FE4"/>
    <w:rsid w:val="00B90E7E"/>
    <w:rsid w:val="00B90FEE"/>
    <w:rsid w:val="00B92832"/>
    <w:rsid w:val="00B96101"/>
    <w:rsid w:val="00BA00EB"/>
    <w:rsid w:val="00BA20E1"/>
    <w:rsid w:val="00BA4091"/>
    <w:rsid w:val="00BA5285"/>
    <w:rsid w:val="00BA7FBE"/>
    <w:rsid w:val="00BB315B"/>
    <w:rsid w:val="00BB3BBC"/>
    <w:rsid w:val="00BB417B"/>
    <w:rsid w:val="00BB64D8"/>
    <w:rsid w:val="00BC1618"/>
    <w:rsid w:val="00BC4FE5"/>
    <w:rsid w:val="00BC5504"/>
    <w:rsid w:val="00BD6230"/>
    <w:rsid w:val="00BE03E1"/>
    <w:rsid w:val="00BE31E3"/>
    <w:rsid w:val="00BE4252"/>
    <w:rsid w:val="00BE7AB7"/>
    <w:rsid w:val="00BE7CFF"/>
    <w:rsid w:val="00BF2463"/>
    <w:rsid w:val="00BF4B22"/>
    <w:rsid w:val="00C00C94"/>
    <w:rsid w:val="00C07DD3"/>
    <w:rsid w:val="00C14CEA"/>
    <w:rsid w:val="00C22D3E"/>
    <w:rsid w:val="00C22E4D"/>
    <w:rsid w:val="00C26C67"/>
    <w:rsid w:val="00C27B7A"/>
    <w:rsid w:val="00C3138D"/>
    <w:rsid w:val="00C34A78"/>
    <w:rsid w:val="00C36C29"/>
    <w:rsid w:val="00C461D2"/>
    <w:rsid w:val="00C539AE"/>
    <w:rsid w:val="00C56B26"/>
    <w:rsid w:val="00C6029C"/>
    <w:rsid w:val="00C605E8"/>
    <w:rsid w:val="00C60D17"/>
    <w:rsid w:val="00C62DC6"/>
    <w:rsid w:val="00C63509"/>
    <w:rsid w:val="00C654C7"/>
    <w:rsid w:val="00C6740F"/>
    <w:rsid w:val="00C72194"/>
    <w:rsid w:val="00C73EF0"/>
    <w:rsid w:val="00C805D3"/>
    <w:rsid w:val="00C82765"/>
    <w:rsid w:val="00C828FC"/>
    <w:rsid w:val="00C84721"/>
    <w:rsid w:val="00C9430D"/>
    <w:rsid w:val="00CB3673"/>
    <w:rsid w:val="00CB67F8"/>
    <w:rsid w:val="00CC5875"/>
    <w:rsid w:val="00CD03EC"/>
    <w:rsid w:val="00CD2301"/>
    <w:rsid w:val="00CD69B2"/>
    <w:rsid w:val="00CD766A"/>
    <w:rsid w:val="00CE2042"/>
    <w:rsid w:val="00CF0F81"/>
    <w:rsid w:val="00CF5A88"/>
    <w:rsid w:val="00D067A5"/>
    <w:rsid w:val="00D1625C"/>
    <w:rsid w:val="00D221E7"/>
    <w:rsid w:val="00D261E3"/>
    <w:rsid w:val="00D27CE6"/>
    <w:rsid w:val="00D27E15"/>
    <w:rsid w:val="00D319E6"/>
    <w:rsid w:val="00D3268F"/>
    <w:rsid w:val="00D34AAA"/>
    <w:rsid w:val="00D36DBD"/>
    <w:rsid w:val="00D36F6E"/>
    <w:rsid w:val="00D3753D"/>
    <w:rsid w:val="00D47468"/>
    <w:rsid w:val="00D477FB"/>
    <w:rsid w:val="00D47D27"/>
    <w:rsid w:val="00D50E2C"/>
    <w:rsid w:val="00D5123B"/>
    <w:rsid w:val="00D5456B"/>
    <w:rsid w:val="00D648C9"/>
    <w:rsid w:val="00D660CE"/>
    <w:rsid w:val="00D77B5E"/>
    <w:rsid w:val="00D77F93"/>
    <w:rsid w:val="00D82FB3"/>
    <w:rsid w:val="00D83654"/>
    <w:rsid w:val="00D844A3"/>
    <w:rsid w:val="00D863A9"/>
    <w:rsid w:val="00D86CF7"/>
    <w:rsid w:val="00D959FC"/>
    <w:rsid w:val="00D97C34"/>
    <w:rsid w:val="00DA12F0"/>
    <w:rsid w:val="00DA33D8"/>
    <w:rsid w:val="00DB084C"/>
    <w:rsid w:val="00DC401B"/>
    <w:rsid w:val="00DD00AB"/>
    <w:rsid w:val="00DD2CDB"/>
    <w:rsid w:val="00DE14DD"/>
    <w:rsid w:val="00DE17C3"/>
    <w:rsid w:val="00DE758D"/>
    <w:rsid w:val="00DF0B9A"/>
    <w:rsid w:val="00DF1595"/>
    <w:rsid w:val="00DF3254"/>
    <w:rsid w:val="00E0280D"/>
    <w:rsid w:val="00E02AF9"/>
    <w:rsid w:val="00E04BA4"/>
    <w:rsid w:val="00E1007A"/>
    <w:rsid w:val="00E109D5"/>
    <w:rsid w:val="00E10A6F"/>
    <w:rsid w:val="00E1380B"/>
    <w:rsid w:val="00E14EE6"/>
    <w:rsid w:val="00E17492"/>
    <w:rsid w:val="00E17505"/>
    <w:rsid w:val="00E208B1"/>
    <w:rsid w:val="00E31FDA"/>
    <w:rsid w:val="00E324A4"/>
    <w:rsid w:val="00E333FE"/>
    <w:rsid w:val="00E4252D"/>
    <w:rsid w:val="00E46957"/>
    <w:rsid w:val="00E47DC0"/>
    <w:rsid w:val="00E545EF"/>
    <w:rsid w:val="00E54725"/>
    <w:rsid w:val="00E60709"/>
    <w:rsid w:val="00E638CF"/>
    <w:rsid w:val="00E64EB2"/>
    <w:rsid w:val="00E65B98"/>
    <w:rsid w:val="00E82C41"/>
    <w:rsid w:val="00E87DA6"/>
    <w:rsid w:val="00E914C4"/>
    <w:rsid w:val="00EA2AC8"/>
    <w:rsid w:val="00EA37A5"/>
    <w:rsid w:val="00EC0AE4"/>
    <w:rsid w:val="00EC2ECA"/>
    <w:rsid w:val="00ED73ED"/>
    <w:rsid w:val="00EE02D0"/>
    <w:rsid w:val="00EE2098"/>
    <w:rsid w:val="00EE6D1E"/>
    <w:rsid w:val="00EF09AC"/>
    <w:rsid w:val="00EF150B"/>
    <w:rsid w:val="00EF7790"/>
    <w:rsid w:val="00F0019A"/>
    <w:rsid w:val="00F0030F"/>
    <w:rsid w:val="00F010BE"/>
    <w:rsid w:val="00F038D9"/>
    <w:rsid w:val="00F0687A"/>
    <w:rsid w:val="00F0766F"/>
    <w:rsid w:val="00F17EC7"/>
    <w:rsid w:val="00F2200D"/>
    <w:rsid w:val="00F246E4"/>
    <w:rsid w:val="00F3041E"/>
    <w:rsid w:val="00F3373A"/>
    <w:rsid w:val="00F33EA1"/>
    <w:rsid w:val="00F3715E"/>
    <w:rsid w:val="00F375B1"/>
    <w:rsid w:val="00F42D42"/>
    <w:rsid w:val="00F433D2"/>
    <w:rsid w:val="00F43D2D"/>
    <w:rsid w:val="00F44B43"/>
    <w:rsid w:val="00F5097E"/>
    <w:rsid w:val="00F50ECF"/>
    <w:rsid w:val="00F531AA"/>
    <w:rsid w:val="00F55670"/>
    <w:rsid w:val="00F61B30"/>
    <w:rsid w:val="00F63C15"/>
    <w:rsid w:val="00F66091"/>
    <w:rsid w:val="00F67250"/>
    <w:rsid w:val="00F71386"/>
    <w:rsid w:val="00F72368"/>
    <w:rsid w:val="00F7237F"/>
    <w:rsid w:val="00F75A27"/>
    <w:rsid w:val="00F7726F"/>
    <w:rsid w:val="00F807F8"/>
    <w:rsid w:val="00F80B7A"/>
    <w:rsid w:val="00F824EA"/>
    <w:rsid w:val="00F85CAD"/>
    <w:rsid w:val="00F90A5F"/>
    <w:rsid w:val="00F91E46"/>
    <w:rsid w:val="00F972F8"/>
    <w:rsid w:val="00FA27DC"/>
    <w:rsid w:val="00FB5AA2"/>
    <w:rsid w:val="00FC480A"/>
    <w:rsid w:val="00FC4D93"/>
    <w:rsid w:val="00FC638E"/>
    <w:rsid w:val="00FC78EC"/>
    <w:rsid w:val="00FD04B7"/>
    <w:rsid w:val="00FD6B3F"/>
    <w:rsid w:val="00FE17DD"/>
    <w:rsid w:val="00FE58E3"/>
    <w:rsid w:val="00FF2D0D"/>
    <w:rsid w:val="00FF6BE9"/>
    <w:rsid w:val="16BE7DC5"/>
    <w:rsid w:val="32FFBB8C"/>
    <w:rsid w:val="3AFA0EE2"/>
    <w:rsid w:val="3E87608B"/>
    <w:rsid w:val="3FAC3B74"/>
    <w:rsid w:val="3FFB869C"/>
    <w:rsid w:val="4D7B5332"/>
    <w:rsid w:val="4F7E9418"/>
    <w:rsid w:val="57BF6AFB"/>
    <w:rsid w:val="5B7B2B70"/>
    <w:rsid w:val="5CCE98D1"/>
    <w:rsid w:val="5F3E52F3"/>
    <w:rsid w:val="5FFF53CA"/>
    <w:rsid w:val="647FA99D"/>
    <w:rsid w:val="67BFAF68"/>
    <w:rsid w:val="6A2F185B"/>
    <w:rsid w:val="6F2F5B00"/>
    <w:rsid w:val="6FFE364B"/>
    <w:rsid w:val="73EB53FB"/>
    <w:rsid w:val="77FF7056"/>
    <w:rsid w:val="7BB350B3"/>
    <w:rsid w:val="7D030514"/>
    <w:rsid w:val="7EAF4E9E"/>
    <w:rsid w:val="7EFF9F3C"/>
    <w:rsid w:val="7F9FFB32"/>
    <w:rsid w:val="7FF67DC5"/>
    <w:rsid w:val="7FFF4031"/>
    <w:rsid w:val="9FFE99D4"/>
    <w:rsid w:val="A2FEDA9A"/>
    <w:rsid w:val="BED4C43E"/>
    <w:rsid w:val="BEFE694A"/>
    <w:rsid w:val="BFA947A1"/>
    <w:rsid w:val="DAD762B1"/>
    <w:rsid w:val="DF8E577A"/>
    <w:rsid w:val="EB7F83F4"/>
    <w:rsid w:val="F1FBDA92"/>
    <w:rsid w:val="F7AEB082"/>
    <w:rsid w:val="F7DF84E8"/>
    <w:rsid w:val="FD7B4E32"/>
    <w:rsid w:val="FD7DBA38"/>
    <w:rsid w:val="FDE7A15D"/>
    <w:rsid w:val="FFCE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2"/>
    <w:qFormat/>
    <w:uiPriority w:val="0"/>
    <w:rPr>
      <w:kern w:val="2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3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1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16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17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18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19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20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1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2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3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4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25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6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27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8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29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30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31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32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33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34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35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36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paragraph" w:customStyle="1" w:styleId="37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kern w:val="0"/>
      <w:sz w:val="24"/>
    </w:rPr>
  </w:style>
  <w:style w:type="paragraph" w:customStyle="1" w:styleId="38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Arial Unicode MS" w:eastAsia="仿宋_GB2312" w:cs="Arial Unicode MS"/>
      <w:color w:val="000000"/>
      <w:kern w:val="0"/>
      <w:sz w:val="24"/>
    </w:rPr>
  </w:style>
  <w:style w:type="character" w:customStyle="1" w:styleId="39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0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1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2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3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4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5">
    <w:name w:val="font12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6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1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8">
    <w:name w:val="font01"/>
    <w:basedOn w:val="7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49">
    <w:name w:val="font11"/>
    <w:basedOn w:val="7"/>
    <w:qFormat/>
    <w:uiPriority w:val="0"/>
    <w:rPr>
      <w:rFonts w:ascii="Nimbus Roman No9 L" w:hAnsi="Nimbus Roman No9 L" w:eastAsia="Nimbus Roman No9 L" w:cs="Nimbus Roman No9 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3d5f3cd0-00a0-4e2c-afe8-fd4ba5f980ff</errorID>
      <errorWord>////</errorWord>
      <group>L1_Punc</group>
      <groupName>标点问题</groupName>
      <ability>L2_Punc</ability>
      <abilityName>标点符号检查</abilityName>
      <candidateList>
        <item>/</item>
      </candidateList>
      <explain/>
      <paraID>59B386E0</paraID>
      <start>5</start>
      <end>9</end>
      <status>unmodified</status>
      <modifiedWord/>
      <trackRevisions>false</trackRevisions>
    </reviewItem>
    <reviewItem>
      <errorID>da77d18b-4104-4571-ab57-a29717c33ba2</errorID>
      <errorWord>///</errorWord>
      <group>L1_Punc</group>
      <groupName>标点问题</groupName>
      <ability>L2_Punc</ability>
      <abilityName>标点符号检查</abilityName>
      <candidateList>
        <item>/</item>
      </candidateList>
      <explain/>
      <paraID>59B386E0</paraID>
      <start>26</start>
      <end>29</end>
      <status>unmodified</status>
      <modifiedWord/>
      <trackRevisions>false</trackRevisions>
    </reviewItem>
    <reviewItem>
      <errorID>fe9b352a-a293-4e93-9049-c2534fed721b</errorID>
      <errorWord>////</errorWord>
      <group>L1_Punc</group>
      <groupName>标点问题</groupName>
      <ability>L2_Punc</ability>
      <abilityName>标点符号检查</abilityName>
      <candidateList>
        <item>/</item>
      </candidateList>
      <explain/>
      <paraID>16B2C4E5</paraID>
      <start>5</start>
      <end>9</end>
      <status>unmodified</status>
      <modifiedWord/>
      <trackRevisions>false</trackRevisions>
    </reviewItem>
    <reviewItem>
      <errorID>9cbdb839-53ad-4275-bafd-8fae36c132d8</errorID>
      <errorWord>///</errorWord>
      <group>L1_Punc</group>
      <groupName>标点问题</groupName>
      <ability>L2_Punc</ability>
      <abilityName>标点符号检查</abilityName>
      <candidateList>
        <item>/</item>
      </candidateList>
      <explain/>
      <paraID>16B2C4E5</paraID>
      <start>27</start>
      <end>30</end>
      <status>unmodified</status>
      <modifiedWord/>
      <trackRevisions>false</trackRevisions>
    </reviewItem>
    <reviewItem>
      <errorID>d6ae53c8-9264-41c0-a525-03183f62275d</errorID>
      <errorWord>优</errorWord>
      <group>L1_Word</group>
      <groupName>字词问题</groupName>
      <ability>L2_Typo</ability>
      <abilityName>字词错误</abilityName>
      <candidateList>
        <item>油</item>
      </candidateList>
      <explain/>
      <paraID> 29C2AAF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32a9442-795a-4789-a3b4-58b767f04c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4</Pages>
  <Words>342</Words>
  <Characters>386</Characters>
  <Lines>10</Lines>
  <Paragraphs>2</Paragraphs>
  <TotalTime>4</TotalTime>
  <ScaleCrop>false</ScaleCrop>
  <LinksUpToDate>false</LinksUpToDate>
  <CharactersWithSpaces>493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2021-01-18T06:26:00Z</dcterms:created>
  <dc:creator>user</dc:creator>
  <cp:lastModifiedBy>Rocy</cp:lastModifiedBy>
  <cp:lastPrinted>2021-01-21T01:10:00Z</cp:lastPrinted>
  <dcterms:modified xsi:type="dcterms:W3CDTF">2026-01-27T01:33:44Z</dcterms:modified>
  <dc:title>湖南省农作物品种审定委员会办公室</dc:title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BDDB5A2D619A44C9B5DA7BDA76BA5C27_13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