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ED38">
      <w:pPr>
        <w:ind w:firstLine="0" w:firstLineChars="0"/>
        <w:outlineLvl w:val="1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</w:t>
      </w:r>
    </w:p>
    <w:p w14:paraId="37CF7F7C">
      <w:pPr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宋体"/>
          <w:bCs/>
          <w:kern w:val="44"/>
          <w:sz w:val="21"/>
          <w:szCs w:val="21"/>
        </w:rPr>
      </w:pPr>
      <w:r>
        <w:rPr>
          <w:rFonts w:eastAsia="方正小标宋简体"/>
          <w:bCs/>
          <w:kern w:val="44"/>
          <w:sz w:val="36"/>
          <w:szCs w:val="36"/>
        </w:rPr>
        <w:t>湖南省绿色优质农产品生产基地（2025年第二批）</w:t>
      </w:r>
    </w:p>
    <w:tbl>
      <w:tblPr>
        <w:tblStyle w:val="4"/>
        <w:tblW w:w="14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4530"/>
        <w:gridCol w:w="2685"/>
        <w:gridCol w:w="1230"/>
        <w:gridCol w:w="2280"/>
        <w:gridCol w:w="2715"/>
      </w:tblGrid>
      <w:tr w14:paraId="59E4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D258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D2A9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基地名称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67F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DBFF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57CA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生产规模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（万亩、万头、万羽等）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7BF7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基地区域</w:t>
            </w:r>
          </w:p>
        </w:tc>
      </w:tr>
      <w:tr w14:paraId="29773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02E0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46D1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省绿色优质农产品（长沙绿茶）生产基地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BA68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113A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174E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DDE8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春华山镇、路口镇、高桥镇、金井镇、福临镇</w:t>
            </w:r>
          </w:p>
        </w:tc>
      </w:tr>
      <w:tr w14:paraId="30482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B62F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15C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省绿色优质农产品（长沙县优质稻）生产基地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A0B2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长沙县农业农村局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FDD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81FB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C58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开慧镇、金井镇、春华镇等 12乡镇</w:t>
            </w:r>
          </w:p>
        </w:tc>
      </w:tr>
      <w:tr w14:paraId="237AC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146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AFF2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省绿色优质农产品（岳麓稻花鱼）生产基地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9AB5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湘江新区农业农村局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159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鲫鱼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394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0.1万亩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6802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雨敞坪镇</w:t>
            </w:r>
          </w:p>
        </w:tc>
      </w:tr>
      <w:tr w14:paraId="1DEA2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F1BA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FA1F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省绿色优质农产品（岳麓韭黄）生产基地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B974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湘江新区农业农村局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DB1B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韭黄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9E69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889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雨敞坪镇</w:t>
            </w:r>
          </w:p>
        </w:tc>
      </w:tr>
      <w:tr w14:paraId="3940D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C1FA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74A9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省绿色优质农产品（望城小龙虾）生产基地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1009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长沙市望城区农业农村局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3F9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48A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4.84万亩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C76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乔口镇、桥驿镇、靖港镇、丁字湾街道、铜官街道</w:t>
            </w:r>
          </w:p>
        </w:tc>
      </w:tr>
      <w:tr w14:paraId="4449B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1E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7D4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省绿色优质农产品（宁乡花猪）生产基地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49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宁乡市农业农村局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5D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913B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18.7万头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AFC6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流沙河镇、老粮仓乡、大成桥镇等6乡镇</w:t>
            </w:r>
          </w:p>
        </w:tc>
      </w:tr>
      <w:tr w14:paraId="2668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D074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8B6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省绿色优质农产品（蒸湘蔬菜）生产基地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5F9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衡阳市蒸湘区农业农村局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C734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蔬菜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33FF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8AC3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呆鹰岭镇、雨母山镇</w:t>
            </w:r>
          </w:p>
        </w:tc>
      </w:tr>
      <w:tr w14:paraId="4058F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DD4F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70C0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省绿色优质农产品（耒阳江头贡茶）生产基地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5BF2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耒阳市农业农村局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094C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882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65F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龙塘镇</w:t>
            </w:r>
          </w:p>
        </w:tc>
      </w:tr>
      <w:tr w14:paraId="163DB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47E6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501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省绿色优质农产品（南岳云雾茶）生产基地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DEEF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衡阳市南岳区农业农村局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6AC1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4D09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1.08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55C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寿岳乡</w:t>
            </w:r>
          </w:p>
        </w:tc>
      </w:tr>
      <w:tr w14:paraId="11129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01B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16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省绿色优质农产品（常宁塔山茶叶）生产基地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747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常宁市农业农村局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63F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342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E24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塔山乡</w:t>
            </w:r>
          </w:p>
        </w:tc>
      </w:tr>
      <w:tr w14:paraId="433ED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FF04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282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省绿色优质农产品（衡阳县水稻）生产基地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FC6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衡阳县农业农村局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159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46B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45.24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844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西渡镇、台源镇、三湖镇、渣江镇、演陂镇、岘山镇</w:t>
            </w:r>
          </w:p>
        </w:tc>
      </w:tr>
      <w:tr w14:paraId="6DDAC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81E1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1CD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省绿色优质农产品（祁东黄花菜）生产基地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9F0D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祁东县农业农村局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B09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黄花菜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60D3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16.55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D84E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黄土镇、石亭子镇、步云桥镇等12个乡镇</w:t>
            </w:r>
          </w:p>
        </w:tc>
      </w:tr>
      <w:tr w14:paraId="479F2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FC0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762B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省绿色优质农产品（茶陵白鹅）生产基地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3996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茶陵县农业农村局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57E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鹅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72FD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200万羽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91E1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舲舫乡、马江镇、腰潞镇、界首镇、桃坑乡</w:t>
            </w:r>
          </w:p>
        </w:tc>
      </w:tr>
      <w:tr w14:paraId="2C8E9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2D72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5679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省绿色优质农产品（岳阳香柚）生产基地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81A5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32E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香柚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1B4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FEE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长湖乡、黄沙街道、新墙镇等7个乡镇</w:t>
            </w:r>
          </w:p>
        </w:tc>
      </w:tr>
      <w:tr w14:paraId="2AB98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3ABB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64B0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省绿色优质农产品（君山大豆）生产基地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23D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岳阳市君山区农业农村局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7B38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D4F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3.64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5D10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广兴洲镇、钱粮湖镇、良心堡镇、柳林洲街道</w:t>
            </w:r>
          </w:p>
        </w:tc>
      </w:tr>
      <w:tr w14:paraId="69476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C6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7375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省绿色优质农产品（君山小龙虾）生产基地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8BC4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岳阳市君山区农业农村局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6CB4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C36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23.85万亩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1289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广兴洲镇、钱粮湖镇、良心堡镇等6个乡镇</w:t>
            </w:r>
          </w:p>
        </w:tc>
      </w:tr>
      <w:tr w14:paraId="7525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A2C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449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省绿色优质农产品（屈原区水稻）生产基地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76A1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岳阳市屈原管理区农业农村局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DB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91B6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3.42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9D3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河市镇、营田镇、凤凰乡</w:t>
            </w:r>
          </w:p>
        </w:tc>
      </w:tr>
      <w:tr w14:paraId="3646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A92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7EA2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省绿色优质农产品（岳阳楼区水稻）生产基地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0BFC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岳阳市岳阳楼区农业农村局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B41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DA24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F592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西塘镇、康王乡</w:t>
            </w:r>
          </w:p>
        </w:tc>
      </w:tr>
      <w:tr w14:paraId="441BC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9A33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776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省绿色优质农产品（津市水稻）生产基地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EF57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津市市农业农村局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411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F80E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38D7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新洲镇、白衣镇、药山镇等5个乡镇</w:t>
            </w:r>
          </w:p>
        </w:tc>
      </w:tr>
      <w:tr w14:paraId="0BAEA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7A1F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5626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省绿色优质农产品（鼎城油菜）生产基地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549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常德市鼎城区农业农村局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50CC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油菜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30E5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31.38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3CD2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十美堂镇、周家店镇、中河口镇等7个乡镇</w:t>
            </w:r>
          </w:p>
        </w:tc>
      </w:tr>
      <w:tr w14:paraId="2E47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464A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3655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省绿色优质农产品（汉寿水稻）生产基地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1808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汉寿县农业农村局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521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6C55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55.8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0FAA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岩汪湖镇、龙阳街道、毛家滩乡等20个乡镇</w:t>
            </w:r>
          </w:p>
        </w:tc>
      </w:tr>
      <w:tr w14:paraId="7B279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880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91DF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省绿色优质农产品（安乡水稻）生产基地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211B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安乡县农业农村局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6DF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351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3C36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三岔河、安丰镇、安全乡等12个乡镇</w:t>
            </w:r>
          </w:p>
        </w:tc>
      </w:tr>
      <w:tr w14:paraId="2CB8C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29C9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D14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省绿色优质农产品（慈利茶叶）生产基地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5432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慈利县农业农村局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75B8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2C3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0323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江垭镇、三合镇、象市镇、阳和乡等10个乡镇</w:t>
            </w:r>
          </w:p>
        </w:tc>
      </w:tr>
      <w:tr w14:paraId="2C67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0C6D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6E57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省绿色优质农产品（桑植白茶）生产基地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9C26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桑植县农业农村局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7C61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5DA2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E7C2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洪家关乡、人潮溪镇、陈家河镇等10个乡镇</w:t>
            </w:r>
          </w:p>
        </w:tc>
      </w:tr>
      <w:tr w14:paraId="75F09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257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565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省绿色优质农产品（大通湖大闸蟹）生产基地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E211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益阳市大通湖管理区农业农村局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0299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大闸蟹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AE43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2.1万亩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AF56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河坝镇、千山红镇、北洲子镇、金盆镇、南湾湖办事处</w:t>
            </w:r>
          </w:p>
        </w:tc>
      </w:tr>
      <w:tr w14:paraId="5776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7695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4E94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省绿色优质农产品（南县小龙虾）生产基地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3529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南县农业农村局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1108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小龙虾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DCE7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46.5万亩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65A6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 xml:space="preserve">南洲镇等12个乡镇 </w:t>
            </w:r>
          </w:p>
        </w:tc>
      </w:tr>
      <w:tr w14:paraId="36B0A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68F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029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省绿色优质农产品（资阳木槿花）生产基地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1782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益阳市资阳区农业农村局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CD6C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木槿花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0C13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46A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长春镇、迎风桥镇、新桥河镇等5个乡镇</w:t>
            </w:r>
          </w:p>
        </w:tc>
      </w:tr>
      <w:tr w14:paraId="23C91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E642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E768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省绿色优质农产品（沅江枳壳）生产基地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4B0D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沅江市农业农村局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170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枳壳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FA89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2EC8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胭脂湖街道、新湾镇、茶盘洲镇</w:t>
            </w:r>
          </w:p>
        </w:tc>
      </w:tr>
      <w:tr w14:paraId="1CAF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3687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84E1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省绿色优质农产品（永兴生猪）生产基地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7554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永兴县农业农村局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00A2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EC6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22.3万头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0BD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马田镇等 9个乡镇</w:t>
            </w:r>
          </w:p>
        </w:tc>
      </w:tr>
      <w:tr w14:paraId="761F1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0195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072A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省绿色优质农产品（苏仙生猪）生产基地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0749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郴州市苏仙区农业农村局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617F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24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7DF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栖风渡镇、良田镇、许家洞镇、白露塘镇</w:t>
            </w:r>
          </w:p>
        </w:tc>
      </w:tr>
      <w:tr w14:paraId="22928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D31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A265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省绿色优质农产品（汝城鸡蛋）生产基地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ACA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汝城县农业农村局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B33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68D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43800万枚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8353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文明乡、马桥镇</w:t>
            </w:r>
          </w:p>
        </w:tc>
      </w:tr>
      <w:tr w14:paraId="5C779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3CFE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E10C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省绿色优质农产品（汝城小黄姜）生产基地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2402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汝城县农业农村局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F9FD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926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2.95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94C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马桥镇、文明乡、延寿乡等8个乡镇</w:t>
            </w:r>
          </w:p>
        </w:tc>
      </w:tr>
      <w:tr w14:paraId="47BFB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284C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78AE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省绿色优质农产品（桂阳生猪）生产基地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5457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桂阳县农业农村局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AEEB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生猪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6BEF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18.34万头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B60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正和镇、方元镇、四里镇等7个乡镇</w:t>
            </w:r>
          </w:p>
        </w:tc>
      </w:tr>
      <w:tr w14:paraId="4F43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136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89C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省绿色优质农产品（双牌虎爪姜）生产基地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C78B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双牌县农业农村局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71CD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03EB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1.05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1FEB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江村镇、塘底村、上梧江乡、泷泊镇</w:t>
            </w:r>
          </w:p>
        </w:tc>
      </w:tr>
      <w:tr w14:paraId="23D78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632F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52B4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省绿色优质农产品（东安鸡）生产基地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68D5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东安县农业农村局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580D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鸡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46C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1205.2万羽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B3F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白芽市镇等15个乡镇</w:t>
            </w:r>
          </w:p>
        </w:tc>
      </w:tr>
      <w:tr w14:paraId="33C7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8867C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98F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省绿色优质农产品（道州脐橙）生产基地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9B3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道县农业农村局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930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脐橙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B4F8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3.16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9A2F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祥霖铺镇、寿雁镇、白马渡镇等7个乡镇</w:t>
            </w:r>
          </w:p>
        </w:tc>
      </w:tr>
      <w:tr w14:paraId="1C090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4AA73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6E07C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省绿色优质农产品（江永香柚）生产基地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1F1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江永县农业农村局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B971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香柚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91EE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4.08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3116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粗石江镇、桃川镇、源口乡</w:t>
            </w:r>
          </w:p>
        </w:tc>
      </w:tr>
      <w:tr w14:paraId="51DF6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96F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4BA1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省绿色优质农产品（涟源金秋梨）生产基地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B22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涟源市农业农村局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A29E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金秋梨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0793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0.89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6CED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古塘乡、湄江镇、伏口镇、安平镇</w:t>
            </w:r>
          </w:p>
        </w:tc>
      </w:tr>
      <w:tr w14:paraId="315D2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63A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0067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省绿色优质农产品（冷水江葡萄）生产基地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DDB1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冷水江市农业农村局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29EE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葡萄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5095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58DA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铎山镇、渣渡镇、金竹山镇、沙塘湾街道</w:t>
            </w:r>
          </w:p>
        </w:tc>
      </w:tr>
      <w:tr w14:paraId="76997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69BF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F107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省绿色优质农产品（沅陵碣滩茶）生产基地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0D3D3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沅陵县农业农村局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93B8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8B3D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C86F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五强溪镇等21乡镇</w:t>
            </w:r>
          </w:p>
        </w:tc>
      </w:tr>
      <w:tr w14:paraId="6B254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9254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4DD41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省绿色优质农产品（保靖黄金橙）生产基地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08D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DEA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黄金橙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B87D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C23F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复兴镇、比耳镇、清水坪镇、迁陵镇、碗米坡镇</w:t>
            </w:r>
          </w:p>
        </w:tc>
      </w:tr>
      <w:tr w14:paraId="1E935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F9CED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C2E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省绿色优质农产品（溪洲里红薯）生产基地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A7E2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930E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红薯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4EC3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0.62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59B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阳朝乡、长潭河乡、迁陵镇、水田河乡</w:t>
            </w:r>
          </w:p>
        </w:tc>
      </w:tr>
      <w:tr w14:paraId="7E86A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A15C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4E99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省绿色优质农产品（保靖黄金茶）生产基地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4098B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保靖县农业农村局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595E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5B9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3.33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8B195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水田河镇、阳朝乡、葫芦镇、吕洞山镇、迁陵镇</w:t>
            </w:r>
          </w:p>
        </w:tc>
      </w:tr>
      <w:tr w14:paraId="65830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2168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7C7A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省绿色优质农产品（泸溪玻璃椒）生产基地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B962D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泸溪县农业农村局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AF921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辣椒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94C0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0A5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兴隆场镇、小章乡</w:t>
            </w:r>
          </w:p>
        </w:tc>
      </w:tr>
      <w:tr w14:paraId="5B02A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CBE9B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C950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省绿色优质农产品（里耶脐橙）生产基地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7ED4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龙山县农业农村局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68C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脐橙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6976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3BA88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里耶镇、苗儿滩镇</w:t>
            </w:r>
          </w:p>
        </w:tc>
      </w:tr>
      <w:tr w14:paraId="6B10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C5B42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98E9E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省绿色优质农产品（湘西黄金茶）生产基地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2369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吉首市农业农村局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40C47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B4E9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28C94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己略乡、河溪镇、丹青镇等6个乡镇</w:t>
            </w:r>
          </w:p>
        </w:tc>
      </w:tr>
      <w:tr w14:paraId="4F4D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685C5">
            <w:pPr>
              <w:widowControl/>
              <w:adjustRightInd/>
              <w:spacing w:line="320" w:lineRule="exact"/>
              <w:ind w:firstLine="220" w:firstLineChars="10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F6EC7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省绿色优质农产品（古丈毛尖）生产基地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FDAFA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古丈县农业农村局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81DE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2B0A5">
            <w:pPr>
              <w:widowControl/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1F1A6">
            <w:pPr>
              <w:widowControl/>
              <w:adjustRightInd/>
              <w:spacing w:line="320" w:lineRule="exact"/>
              <w:ind w:firstLine="0" w:firstLineChars="0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古阳镇等7镇</w:t>
            </w:r>
          </w:p>
        </w:tc>
      </w:tr>
    </w:tbl>
    <w:p w14:paraId="482D48BC">
      <w:pPr>
        <w:ind w:left="0" w:leftChars="0" w:firstLine="0" w:firstLineChars="0"/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D1EF7-993D-4281-AB65-6D79B9BA07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F208A2C-FD39-429A-B28F-8B88EB5518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12F62BB-D447-40D2-9EED-DF562410BA2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07AE"/>
    <w:rsid w:val="414B07AE"/>
    <w:rsid w:val="426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2026-01-04T07:46:00Z</dcterms:created>
  <dc:creator>Rocy</dc:creator>
  <cp:lastModifiedBy>Rocy</cp:lastModifiedBy>
  <dcterms:modified xsi:type="dcterms:W3CDTF">2026-01-04T07:50:03Z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E4EEDB38CA654B078AAFB06187FC64E7_11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