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A7DF2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 w14:paraId="6728D64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2025年省级进口贴息资金拟支持单位项目表</w:t>
      </w:r>
      <w:bookmarkEnd w:id="0"/>
    </w:p>
    <w:tbl>
      <w:tblPr>
        <w:tblStyle w:val="12"/>
        <w:tblW w:w="84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437"/>
        <w:gridCol w:w="3323"/>
        <w:gridCol w:w="2747"/>
      </w:tblGrid>
      <w:tr w14:paraId="2809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4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1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县市区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3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企业或单位名称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3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 w14:paraId="25588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B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0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资阳区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F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湖南三立诚科技有限公司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6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目录内产品进口贴息配套支持</w:t>
            </w:r>
          </w:p>
        </w:tc>
      </w:tr>
      <w:tr w14:paraId="32CCE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0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A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1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湖南益阳高新进出口贸易有限公司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D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进口融资贴息</w:t>
            </w:r>
          </w:p>
        </w:tc>
      </w:tr>
    </w:tbl>
    <w:p w14:paraId="59F74F35">
      <w:pPr>
        <w:rPr>
          <w:rFonts w:hint="eastAsia"/>
          <w:lang w:val="en-US" w:eastAsia="zh-CN"/>
        </w:rPr>
      </w:pPr>
    </w:p>
    <w:p w14:paraId="4DB30B95">
      <w:pPr>
        <w:rPr>
          <w:rFonts w:hint="eastAsia"/>
          <w:lang w:val="en-US" w:eastAsia="zh-CN"/>
        </w:rPr>
      </w:pPr>
    </w:p>
    <w:p w14:paraId="24D38C29">
      <w:pPr>
        <w:rPr>
          <w:rFonts w:hint="default"/>
          <w:lang w:val="en-US" w:eastAsia="zh-CN"/>
        </w:rPr>
      </w:pPr>
    </w:p>
    <w:sectPr>
      <w:footerReference r:id="rId3" w:type="default"/>
      <w:pgSz w:w="11850" w:h="16783"/>
      <w:pgMar w:top="2098" w:right="1531" w:bottom="1984" w:left="1531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兰亭黑_GBK">
    <w:altName w:val="宋体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5AA44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FF8464">
                          <w:pPr>
                            <w:pStyle w:val="8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FF8464">
                    <w:pPr>
                      <w:pStyle w:val="8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0B"/>
    <w:rsid w:val="01397AAE"/>
    <w:rsid w:val="073161B3"/>
    <w:rsid w:val="0D5FC6D7"/>
    <w:rsid w:val="177F7D25"/>
    <w:rsid w:val="186D63A9"/>
    <w:rsid w:val="18FE0BA8"/>
    <w:rsid w:val="1C0540A5"/>
    <w:rsid w:val="1DC67833"/>
    <w:rsid w:val="1F745799"/>
    <w:rsid w:val="1FF3E647"/>
    <w:rsid w:val="24CE1B0B"/>
    <w:rsid w:val="28BF3505"/>
    <w:rsid w:val="2C4C6EAE"/>
    <w:rsid w:val="3B1D9700"/>
    <w:rsid w:val="3CF7EBFB"/>
    <w:rsid w:val="3FFD0E34"/>
    <w:rsid w:val="403C0CED"/>
    <w:rsid w:val="409E61F8"/>
    <w:rsid w:val="40BB2DD0"/>
    <w:rsid w:val="43F23D64"/>
    <w:rsid w:val="45B517DA"/>
    <w:rsid w:val="48A47F31"/>
    <w:rsid w:val="4B5FEF31"/>
    <w:rsid w:val="4C4F0870"/>
    <w:rsid w:val="4F4B36C5"/>
    <w:rsid w:val="51625520"/>
    <w:rsid w:val="59DB0A39"/>
    <w:rsid w:val="5ECA0818"/>
    <w:rsid w:val="5F0D2C1F"/>
    <w:rsid w:val="5F1C65D6"/>
    <w:rsid w:val="5F4F9ABE"/>
    <w:rsid w:val="5F50CCD9"/>
    <w:rsid w:val="5FFF9A9C"/>
    <w:rsid w:val="604858AA"/>
    <w:rsid w:val="635AAF8D"/>
    <w:rsid w:val="639016D7"/>
    <w:rsid w:val="65857E4A"/>
    <w:rsid w:val="67ED3F78"/>
    <w:rsid w:val="6AA45B20"/>
    <w:rsid w:val="6DDD40EB"/>
    <w:rsid w:val="6E6B10E2"/>
    <w:rsid w:val="6E6B20A9"/>
    <w:rsid w:val="6EC17C1F"/>
    <w:rsid w:val="6F74D62B"/>
    <w:rsid w:val="6FEFBB98"/>
    <w:rsid w:val="6FFED049"/>
    <w:rsid w:val="70762577"/>
    <w:rsid w:val="731F2439"/>
    <w:rsid w:val="76563BBA"/>
    <w:rsid w:val="776F8869"/>
    <w:rsid w:val="77E7F70F"/>
    <w:rsid w:val="77FFC00A"/>
    <w:rsid w:val="79F8EBB3"/>
    <w:rsid w:val="7AEF7366"/>
    <w:rsid w:val="7AFF7774"/>
    <w:rsid w:val="7B354797"/>
    <w:rsid w:val="7BF6C504"/>
    <w:rsid w:val="7D0A5F6F"/>
    <w:rsid w:val="7D6EDF2B"/>
    <w:rsid w:val="7DDB0544"/>
    <w:rsid w:val="7FEDC838"/>
    <w:rsid w:val="7FF59061"/>
    <w:rsid w:val="7FF76A28"/>
    <w:rsid w:val="7FFF7F98"/>
    <w:rsid w:val="7FFFFEB7"/>
    <w:rsid w:val="ABEEC060"/>
    <w:rsid w:val="AFEB0DEF"/>
    <w:rsid w:val="B5BE47CF"/>
    <w:rsid w:val="BDFFCAC9"/>
    <w:rsid w:val="BFFB9B7F"/>
    <w:rsid w:val="BFFE9E89"/>
    <w:rsid w:val="C3BF5A02"/>
    <w:rsid w:val="C7EB45E5"/>
    <w:rsid w:val="CFF9BF77"/>
    <w:rsid w:val="D14CF00C"/>
    <w:rsid w:val="DBBFE01A"/>
    <w:rsid w:val="DBD77E57"/>
    <w:rsid w:val="DDFFF9DB"/>
    <w:rsid w:val="DFF6DF3A"/>
    <w:rsid w:val="E7FD6EDD"/>
    <w:rsid w:val="EF9F4F7A"/>
    <w:rsid w:val="EFB680A8"/>
    <w:rsid w:val="F31F9ED8"/>
    <w:rsid w:val="F9B6CE11"/>
    <w:rsid w:val="F9BE1BA6"/>
    <w:rsid w:val="FBD90080"/>
    <w:rsid w:val="FBF6F755"/>
    <w:rsid w:val="FBFC1988"/>
    <w:rsid w:val="FBFD2F29"/>
    <w:rsid w:val="FBFF62F4"/>
    <w:rsid w:val="FD5AC45C"/>
    <w:rsid w:val="FE3B3207"/>
    <w:rsid w:val="FE7B7A0A"/>
    <w:rsid w:val="FF6A78E8"/>
    <w:rsid w:val="FFDEEB8C"/>
    <w:rsid w:val="FFFFDF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 w:val="0"/>
      <w:keepLines w:val="0"/>
      <w:overflowPunct w:val="0"/>
      <w:spacing w:beforeLines="0" w:beforeAutospacing="0" w:afterLines="0" w:afterAutospacing="0" w:line="600" w:lineRule="exact"/>
      <w:ind w:firstLine="880" w:firstLineChars="200"/>
      <w:jc w:val="both"/>
      <w:outlineLvl w:val="3"/>
    </w:pPr>
    <w:rPr>
      <w:rFonts w:ascii="Times New Roman" w:hAnsi="Times New Roman" w:eastAsia="黑体" w:cs="黑体"/>
      <w:sz w:val="32"/>
      <w:szCs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7">
    <w:name w:val="index 8"/>
    <w:basedOn w:val="1"/>
    <w:next w:val="1"/>
    <w:qFormat/>
    <w:uiPriority w:val="0"/>
    <w:pPr>
      <w:widowControl w:val="0"/>
      <w:ind w:left="294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next w:val="7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0"/>
  </w:style>
  <w:style w:type="paragraph" w:customStyle="1" w:styleId="15">
    <w:name w:val="Body text|1"/>
    <w:basedOn w:val="1"/>
    <w:qFormat/>
    <w:uiPriority w:val="0"/>
    <w:pPr>
      <w:spacing w:line="420" w:lineRule="auto"/>
      <w:ind w:firstLine="400"/>
      <w:jc w:val="left"/>
    </w:pPr>
    <w:rPr>
      <w:rFonts w:ascii="宋体" w:hAnsi="宋体" w:eastAsia="宋体" w:cs="宋体"/>
      <w:sz w:val="20"/>
      <w:szCs w:val="20"/>
      <w:lang w:val="zh-CN" w:bidi="zh-CN"/>
    </w:rPr>
  </w:style>
  <w:style w:type="character" w:customStyle="1" w:styleId="16">
    <w:name w:val="font41"/>
    <w:basedOn w:val="13"/>
    <w:qFormat/>
    <w:uiPriority w:val="0"/>
    <w:rPr>
      <w:rFonts w:hint="default" w:ascii="Times New Roman" w:hAnsi="Times New Roman" w:cs="Times New Roman"/>
      <w:b/>
      <w:color w:val="FF0000"/>
      <w:sz w:val="21"/>
      <w:szCs w:val="21"/>
      <w:u w:val="none"/>
    </w:rPr>
  </w:style>
  <w:style w:type="character" w:customStyle="1" w:styleId="17">
    <w:name w:val="font7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51"/>
    <w:basedOn w:val="1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499</Words>
  <Characters>546</Characters>
  <TotalTime>0</TotalTime>
  <ScaleCrop>false</ScaleCrop>
  <LinksUpToDate>false</LinksUpToDate>
  <CharactersWithSpaces>551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2018-07-01T18:15:00Z</dcterms:created>
  <dc:creator>微软用户</dc:creator>
  <cp:lastModifiedBy>王凤姣</cp:lastModifiedBy>
  <cp:lastPrinted>2025-09-03T16:49:00Z</cp:lastPrinted>
  <dcterms:modified xsi:type="dcterms:W3CDTF">2025-09-04T07:08:06Z</dcterms:modified>
  <dc:title>“港洽周”经费预算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eyJoZGlkIjoiYzdjNzEyNDQ4MzRhYWU3YWViMzMwNWVlNzQ4NWI4ZDIiLCJ1c2VySWQiOiI4MTQzODExODkifQ==</vt:lpwstr>
  </property>
  <property fmtid="{D5CDD505-2E9C-101B-9397-08002B2CF9AE}" pid="4" name="ICV">
    <vt:lpwstr>67D1F71E43B34296B9B3F4458EB8ACD9_13</vt:lpwstr>
  </property>
</Properties>
</file>