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7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7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-3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-3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湖南省医疗器械产品注册项目立卷指导服务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-3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-3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试点单位</w:t>
      </w:r>
      <w:r>
        <w:rPr>
          <w:rFonts w:hint="default" w:ascii="方正小标宋_GBK" w:hAnsi="方正小标宋_GBK" w:eastAsia="方正小标宋_GBK" w:cs="方正小标宋_GBK"/>
          <w:bCs/>
          <w:color w:val="000000" w:themeColor="text1"/>
          <w:spacing w:val="-3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8"/>
        <w:tblW w:w="8644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598"/>
        <w:gridCol w:w="1958"/>
        <w:gridCol w:w="20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66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0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所在地市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所在园区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（如有）</w:t>
            </w:r>
          </w:p>
        </w:tc>
        <w:tc>
          <w:tcPr>
            <w:tcW w:w="208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挂牌情况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</w:t>
            </w:r>
          </w:p>
        </w:tc>
        <w:tc>
          <w:tcPr>
            <w:tcW w:w="663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2" w:hRule="atLeast"/>
        </w:trPr>
        <w:tc>
          <w:tcPr>
            <w:tcW w:w="2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医疗器械产业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</w:t>
            </w:r>
          </w:p>
        </w:tc>
        <w:tc>
          <w:tcPr>
            <w:tcW w:w="663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tbl>
      <w:tblPr>
        <w:tblStyle w:val="8"/>
        <w:tblpPr w:leftFromText="180" w:rightFromText="180" w:vertAnchor="text" w:horzAnchor="page" w:tblpX="1613" w:tblpY="98"/>
        <w:tblOverlap w:val="never"/>
        <w:tblW w:w="8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1526"/>
        <w:gridCol w:w="1390"/>
        <w:gridCol w:w="2047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9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立卷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人员配备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审评工作或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学习经历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人员性质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申请意见</w:t>
            </w:r>
          </w:p>
        </w:tc>
        <w:tc>
          <w:tcPr>
            <w:tcW w:w="6689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（签章）</w:t>
            </w:r>
          </w:p>
          <w:p>
            <w:pPr>
              <w:ind w:firstLine="3360" w:firstLineChars="1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    见</w:t>
            </w:r>
          </w:p>
        </w:tc>
        <w:tc>
          <w:tcPr>
            <w:tcW w:w="6689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（签章）</w:t>
            </w:r>
          </w:p>
          <w:p>
            <w:pPr>
              <w:ind w:firstLine="3360" w:firstLineChars="1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474" w:bottom="1474" w:left="1474" w:header="851" w:footer="90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E97C9B-FF4A-47E8-B22A-10D82E9DCA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ACF383-45EA-4A25-A9E1-234716E6F8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D244D7-5128-47DC-B43A-86D810591E8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5378ED9-1D0D-4D20-9645-55D245021950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0302"/>
    <w:rsid w:val="009F2AB2"/>
    <w:rsid w:val="00BE1545"/>
    <w:rsid w:val="01341807"/>
    <w:rsid w:val="019224F8"/>
    <w:rsid w:val="01981D96"/>
    <w:rsid w:val="01AC3315"/>
    <w:rsid w:val="01C40DDD"/>
    <w:rsid w:val="01FE5CBE"/>
    <w:rsid w:val="02493090"/>
    <w:rsid w:val="024C492F"/>
    <w:rsid w:val="027345B1"/>
    <w:rsid w:val="02776423"/>
    <w:rsid w:val="029B0779"/>
    <w:rsid w:val="02B01361"/>
    <w:rsid w:val="03C01101"/>
    <w:rsid w:val="03E633CA"/>
    <w:rsid w:val="0405748B"/>
    <w:rsid w:val="050B6D23"/>
    <w:rsid w:val="05704DD8"/>
    <w:rsid w:val="05C75B8C"/>
    <w:rsid w:val="05F94DCD"/>
    <w:rsid w:val="05F96B7B"/>
    <w:rsid w:val="06471FDD"/>
    <w:rsid w:val="06640499"/>
    <w:rsid w:val="073C6CF8"/>
    <w:rsid w:val="088210AA"/>
    <w:rsid w:val="09273A00"/>
    <w:rsid w:val="094822F4"/>
    <w:rsid w:val="095F390F"/>
    <w:rsid w:val="09992B4F"/>
    <w:rsid w:val="09D21BBD"/>
    <w:rsid w:val="09F935EE"/>
    <w:rsid w:val="0B0C55A3"/>
    <w:rsid w:val="0B0D3A94"/>
    <w:rsid w:val="0BB04180"/>
    <w:rsid w:val="0CC9374C"/>
    <w:rsid w:val="0D530735"/>
    <w:rsid w:val="0D833342"/>
    <w:rsid w:val="0DFE5677"/>
    <w:rsid w:val="0E016D2A"/>
    <w:rsid w:val="0E323572"/>
    <w:rsid w:val="0E6C0832"/>
    <w:rsid w:val="0F557518"/>
    <w:rsid w:val="0F8C742C"/>
    <w:rsid w:val="102A2753"/>
    <w:rsid w:val="103C2486"/>
    <w:rsid w:val="10E943BC"/>
    <w:rsid w:val="10FD39C4"/>
    <w:rsid w:val="111B209C"/>
    <w:rsid w:val="117417AC"/>
    <w:rsid w:val="11C75D80"/>
    <w:rsid w:val="11D30D98"/>
    <w:rsid w:val="122D02D9"/>
    <w:rsid w:val="128124EA"/>
    <w:rsid w:val="12F1041A"/>
    <w:rsid w:val="14CD7B51"/>
    <w:rsid w:val="14E46C49"/>
    <w:rsid w:val="15001CD4"/>
    <w:rsid w:val="152F25BA"/>
    <w:rsid w:val="153D588B"/>
    <w:rsid w:val="154D2B25"/>
    <w:rsid w:val="158D108E"/>
    <w:rsid w:val="163634D4"/>
    <w:rsid w:val="167D6873"/>
    <w:rsid w:val="17A14B0E"/>
    <w:rsid w:val="17AF79E2"/>
    <w:rsid w:val="17E05DED"/>
    <w:rsid w:val="182A4EAF"/>
    <w:rsid w:val="18602A8A"/>
    <w:rsid w:val="1864257A"/>
    <w:rsid w:val="187B4988"/>
    <w:rsid w:val="189776AC"/>
    <w:rsid w:val="19611BFE"/>
    <w:rsid w:val="19616ABA"/>
    <w:rsid w:val="19BD0194"/>
    <w:rsid w:val="1A4408B5"/>
    <w:rsid w:val="1A746AFF"/>
    <w:rsid w:val="1ABD41C4"/>
    <w:rsid w:val="1ABF7590"/>
    <w:rsid w:val="1BDC68CC"/>
    <w:rsid w:val="1C26359D"/>
    <w:rsid w:val="1CCB2BC8"/>
    <w:rsid w:val="1D100E26"/>
    <w:rsid w:val="1D1B2295"/>
    <w:rsid w:val="1DA90A2F"/>
    <w:rsid w:val="1DCB4E4A"/>
    <w:rsid w:val="1DD16362"/>
    <w:rsid w:val="1DDE2DCF"/>
    <w:rsid w:val="1DE81558"/>
    <w:rsid w:val="1DFB128B"/>
    <w:rsid w:val="1E0D47D9"/>
    <w:rsid w:val="1E2D1660"/>
    <w:rsid w:val="1E2D340E"/>
    <w:rsid w:val="1EC360E6"/>
    <w:rsid w:val="1F0F7DEE"/>
    <w:rsid w:val="1F184D1C"/>
    <w:rsid w:val="1F4D7926"/>
    <w:rsid w:val="20F14BC7"/>
    <w:rsid w:val="21221225"/>
    <w:rsid w:val="215143A6"/>
    <w:rsid w:val="21AE2AB8"/>
    <w:rsid w:val="22252D7A"/>
    <w:rsid w:val="22B3482A"/>
    <w:rsid w:val="230B6414"/>
    <w:rsid w:val="23403D9F"/>
    <w:rsid w:val="239F6B5C"/>
    <w:rsid w:val="24042E63"/>
    <w:rsid w:val="25461985"/>
    <w:rsid w:val="257F12C3"/>
    <w:rsid w:val="259049AF"/>
    <w:rsid w:val="25954296"/>
    <w:rsid w:val="264834DB"/>
    <w:rsid w:val="26C64400"/>
    <w:rsid w:val="26D905D7"/>
    <w:rsid w:val="27435A51"/>
    <w:rsid w:val="275C5122"/>
    <w:rsid w:val="27E62FAC"/>
    <w:rsid w:val="27F56E06"/>
    <w:rsid w:val="2895052E"/>
    <w:rsid w:val="28DB0FBA"/>
    <w:rsid w:val="28DE1ED5"/>
    <w:rsid w:val="28E55011"/>
    <w:rsid w:val="28F10F26"/>
    <w:rsid w:val="293B10D5"/>
    <w:rsid w:val="29A7676B"/>
    <w:rsid w:val="2A306760"/>
    <w:rsid w:val="2B4D3342"/>
    <w:rsid w:val="2B513A1E"/>
    <w:rsid w:val="2C3C763E"/>
    <w:rsid w:val="2C9E7BC7"/>
    <w:rsid w:val="2C9F0BB4"/>
    <w:rsid w:val="2D3571CF"/>
    <w:rsid w:val="2D556BC0"/>
    <w:rsid w:val="2D945258"/>
    <w:rsid w:val="2E3D769E"/>
    <w:rsid w:val="2E505623"/>
    <w:rsid w:val="2E8452CD"/>
    <w:rsid w:val="2E8F0408"/>
    <w:rsid w:val="2F1C72B3"/>
    <w:rsid w:val="2FA200FA"/>
    <w:rsid w:val="2FCD4A51"/>
    <w:rsid w:val="305A4537"/>
    <w:rsid w:val="30AB4D93"/>
    <w:rsid w:val="310444A3"/>
    <w:rsid w:val="310B3A83"/>
    <w:rsid w:val="315C7E3B"/>
    <w:rsid w:val="31694B64"/>
    <w:rsid w:val="31CB13C9"/>
    <w:rsid w:val="3284187F"/>
    <w:rsid w:val="32E0684A"/>
    <w:rsid w:val="330304B7"/>
    <w:rsid w:val="33CF6FEA"/>
    <w:rsid w:val="345474EF"/>
    <w:rsid w:val="346F1DA8"/>
    <w:rsid w:val="34790751"/>
    <w:rsid w:val="349957AA"/>
    <w:rsid w:val="34CE1050"/>
    <w:rsid w:val="34E268A9"/>
    <w:rsid w:val="352B3E79"/>
    <w:rsid w:val="352E5F92"/>
    <w:rsid w:val="35B53401"/>
    <w:rsid w:val="35B71AE4"/>
    <w:rsid w:val="35C12962"/>
    <w:rsid w:val="360F7B72"/>
    <w:rsid w:val="36CD4BA4"/>
    <w:rsid w:val="36E903C3"/>
    <w:rsid w:val="370A4123"/>
    <w:rsid w:val="373A57F5"/>
    <w:rsid w:val="37A70E90"/>
    <w:rsid w:val="382E3A24"/>
    <w:rsid w:val="38D46E50"/>
    <w:rsid w:val="38DB0A68"/>
    <w:rsid w:val="38F65019"/>
    <w:rsid w:val="39316051"/>
    <w:rsid w:val="39C26CA9"/>
    <w:rsid w:val="3A1A7060"/>
    <w:rsid w:val="3A4517D3"/>
    <w:rsid w:val="3B023801"/>
    <w:rsid w:val="3B295232"/>
    <w:rsid w:val="3BBD1E1E"/>
    <w:rsid w:val="3BDE6599"/>
    <w:rsid w:val="3C552A69"/>
    <w:rsid w:val="3CB67FA8"/>
    <w:rsid w:val="3D2757A1"/>
    <w:rsid w:val="3D7A0C69"/>
    <w:rsid w:val="3D917975"/>
    <w:rsid w:val="3DC72AE0"/>
    <w:rsid w:val="3DD671C7"/>
    <w:rsid w:val="3EC82FB3"/>
    <w:rsid w:val="3EC86B10"/>
    <w:rsid w:val="3F1C1329"/>
    <w:rsid w:val="3F306D25"/>
    <w:rsid w:val="3F32667F"/>
    <w:rsid w:val="3F8C2233"/>
    <w:rsid w:val="3FC9338C"/>
    <w:rsid w:val="3FEE6853"/>
    <w:rsid w:val="40E439A9"/>
    <w:rsid w:val="40ED2413"/>
    <w:rsid w:val="41292846"/>
    <w:rsid w:val="41F91108"/>
    <w:rsid w:val="421D3783"/>
    <w:rsid w:val="42457E6B"/>
    <w:rsid w:val="42AB6E74"/>
    <w:rsid w:val="433B1FA6"/>
    <w:rsid w:val="4385418E"/>
    <w:rsid w:val="447610A8"/>
    <w:rsid w:val="44953938"/>
    <w:rsid w:val="44F468B0"/>
    <w:rsid w:val="44FD328B"/>
    <w:rsid w:val="450E5CC9"/>
    <w:rsid w:val="45943BEF"/>
    <w:rsid w:val="459524A8"/>
    <w:rsid w:val="45A02C38"/>
    <w:rsid w:val="45B8149C"/>
    <w:rsid w:val="45E52BA0"/>
    <w:rsid w:val="46DC5DFB"/>
    <w:rsid w:val="47640087"/>
    <w:rsid w:val="476A2E5A"/>
    <w:rsid w:val="4799373F"/>
    <w:rsid w:val="47E56984"/>
    <w:rsid w:val="48AA54D8"/>
    <w:rsid w:val="48E51C22"/>
    <w:rsid w:val="49B52386"/>
    <w:rsid w:val="49DB1DED"/>
    <w:rsid w:val="4A140FEE"/>
    <w:rsid w:val="4A2404C3"/>
    <w:rsid w:val="4A253068"/>
    <w:rsid w:val="4B916D2A"/>
    <w:rsid w:val="4B966112"/>
    <w:rsid w:val="4C6205A3"/>
    <w:rsid w:val="4C804ECE"/>
    <w:rsid w:val="4D2E0486"/>
    <w:rsid w:val="4D4A4BA4"/>
    <w:rsid w:val="4DB90697"/>
    <w:rsid w:val="4EBB0525"/>
    <w:rsid w:val="4F4641AC"/>
    <w:rsid w:val="50212524"/>
    <w:rsid w:val="502F25B8"/>
    <w:rsid w:val="50B35F14"/>
    <w:rsid w:val="50B90060"/>
    <w:rsid w:val="50DB26D2"/>
    <w:rsid w:val="5105097F"/>
    <w:rsid w:val="51355098"/>
    <w:rsid w:val="521D4C9B"/>
    <w:rsid w:val="529E7E5B"/>
    <w:rsid w:val="52A37BBE"/>
    <w:rsid w:val="52C93718"/>
    <w:rsid w:val="530F3211"/>
    <w:rsid w:val="536469DC"/>
    <w:rsid w:val="5384217E"/>
    <w:rsid w:val="53CB30B0"/>
    <w:rsid w:val="54110458"/>
    <w:rsid w:val="55236D3E"/>
    <w:rsid w:val="55306D65"/>
    <w:rsid w:val="5535696F"/>
    <w:rsid w:val="55DC227B"/>
    <w:rsid w:val="567315FF"/>
    <w:rsid w:val="56A87630"/>
    <w:rsid w:val="56EA497D"/>
    <w:rsid w:val="57911D3D"/>
    <w:rsid w:val="57E80110"/>
    <w:rsid w:val="58690128"/>
    <w:rsid w:val="5887168C"/>
    <w:rsid w:val="58997CE6"/>
    <w:rsid w:val="58BD3B92"/>
    <w:rsid w:val="592A069B"/>
    <w:rsid w:val="59B00517"/>
    <w:rsid w:val="59DB7BE7"/>
    <w:rsid w:val="5A113609"/>
    <w:rsid w:val="5AFF7905"/>
    <w:rsid w:val="5B461090"/>
    <w:rsid w:val="5B723B12"/>
    <w:rsid w:val="5C4F0418"/>
    <w:rsid w:val="5CD50CC4"/>
    <w:rsid w:val="5CD56B70"/>
    <w:rsid w:val="5CFB497D"/>
    <w:rsid w:val="5D462D16"/>
    <w:rsid w:val="5D9500AD"/>
    <w:rsid w:val="5DA86032"/>
    <w:rsid w:val="5DFF6B74"/>
    <w:rsid w:val="5E0A2849"/>
    <w:rsid w:val="5E0E4B63"/>
    <w:rsid w:val="5EE034B3"/>
    <w:rsid w:val="5EE96902"/>
    <w:rsid w:val="5F4B6E67"/>
    <w:rsid w:val="5FD053BE"/>
    <w:rsid w:val="60087582"/>
    <w:rsid w:val="604C539B"/>
    <w:rsid w:val="605E4E8F"/>
    <w:rsid w:val="610447E2"/>
    <w:rsid w:val="61170DD0"/>
    <w:rsid w:val="615D0EE2"/>
    <w:rsid w:val="61C442DE"/>
    <w:rsid w:val="622D0A2F"/>
    <w:rsid w:val="6252656D"/>
    <w:rsid w:val="640B731B"/>
    <w:rsid w:val="645A5F57"/>
    <w:rsid w:val="64602DD3"/>
    <w:rsid w:val="64835103"/>
    <w:rsid w:val="64B17F94"/>
    <w:rsid w:val="64B33C3A"/>
    <w:rsid w:val="64DD0300"/>
    <w:rsid w:val="64F2474D"/>
    <w:rsid w:val="65071890"/>
    <w:rsid w:val="653322D1"/>
    <w:rsid w:val="65467FE1"/>
    <w:rsid w:val="65E84A71"/>
    <w:rsid w:val="66106E6A"/>
    <w:rsid w:val="667C7CCE"/>
    <w:rsid w:val="66894021"/>
    <w:rsid w:val="66D103A8"/>
    <w:rsid w:val="684A1B84"/>
    <w:rsid w:val="68727968"/>
    <w:rsid w:val="68F91D6F"/>
    <w:rsid w:val="6A862B06"/>
    <w:rsid w:val="6ACE3544"/>
    <w:rsid w:val="6BA50055"/>
    <w:rsid w:val="6C8D2FC3"/>
    <w:rsid w:val="6CAB3449"/>
    <w:rsid w:val="6D7C6B93"/>
    <w:rsid w:val="6EA168B2"/>
    <w:rsid w:val="6F370FC4"/>
    <w:rsid w:val="6F595DC5"/>
    <w:rsid w:val="6F61261D"/>
    <w:rsid w:val="70147423"/>
    <w:rsid w:val="702450EB"/>
    <w:rsid w:val="70253512"/>
    <w:rsid w:val="70892C22"/>
    <w:rsid w:val="70AD3C34"/>
    <w:rsid w:val="70D804CD"/>
    <w:rsid w:val="70E707C8"/>
    <w:rsid w:val="716B31A7"/>
    <w:rsid w:val="71704C61"/>
    <w:rsid w:val="71B60499"/>
    <w:rsid w:val="71C11019"/>
    <w:rsid w:val="71ED10C1"/>
    <w:rsid w:val="71F17B50"/>
    <w:rsid w:val="725A186D"/>
    <w:rsid w:val="728E539F"/>
    <w:rsid w:val="729B3FEF"/>
    <w:rsid w:val="72AF5315"/>
    <w:rsid w:val="72CB65F3"/>
    <w:rsid w:val="72D86BD3"/>
    <w:rsid w:val="733A560D"/>
    <w:rsid w:val="74363F40"/>
    <w:rsid w:val="743950BE"/>
    <w:rsid w:val="7495132E"/>
    <w:rsid w:val="75C80BC8"/>
    <w:rsid w:val="760D6F22"/>
    <w:rsid w:val="76143E0D"/>
    <w:rsid w:val="761738FD"/>
    <w:rsid w:val="7726029C"/>
    <w:rsid w:val="77336BA8"/>
    <w:rsid w:val="77A116DA"/>
    <w:rsid w:val="77F75794"/>
    <w:rsid w:val="784A3D63"/>
    <w:rsid w:val="78B813C8"/>
    <w:rsid w:val="7A1C53B4"/>
    <w:rsid w:val="7A340F22"/>
    <w:rsid w:val="7ACD6C80"/>
    <w:rsid w:val="7AEA3FFE"/>
    <w:rsid w:val="7B6770D5"/>
    <w:rsid w:val="7B677E83"/>
    <w:rsid w:val="7B7D4202"/>
    <w:rsid w:val="7B9652C4"/>
    <w:rsid w:val="7BEE1D2F"/>
    <w:rsid w:val="7C1B3BD2"/>
    <w:rsid w:val="7C6B51DB"/>
    <w:rsid w:val="7CDB38D7"/>
    <w:rsid w:val="7D5D42EC"/>
    <w:rsid w:val="7E6F61AB"/>
    <w:rsid w:val="7E7A2C7B"/>
    <w:rsid w:val="7EC87E8B"/>
    <w:rsid w:val="7ED5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108</Pages>
  <Words>57729</Words>
  <Characters>59525</Characters>
  <Lines>0</Lines>
  <Paragraphs>0</Paragraphs>
  <TotalTime>1</TotalTime>
  <ScaleCrop>false</ScaleCrop>
  <LinksUpToDate>false</LinksUpToDate>
  <CharactersWithSpaces>61815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2025-01-17T09:47:00Z</dcterms:created>
  <dc:creator>Administrator</dc:creator>
  <cp:lastModifiedBy>Administrator</cp:lastModifiedBy>
  <cp:lastPrinted>2025-07-16T08:29:00Z</cp:lastPrinted>
  <dcterms:modified xsi:type="dcterms:W3CDTF">2025-07-16T08:43:52Z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02DD05387D664EAF8F2510376DC63E0C_13</vt:lpwstr>
  </property>
  <property fmtid="{D5CDD505-2E9C-101B-9397-08002B2CF9AE}" pid="4" name="KSOTemplateDocerSaveRecord">
    <vt:lpwstr>eyJoZGlkIjoiZWEyNGYxZDA5ZmQ2ZTUwMjA3NDZkYThjNmRjOTVhZjUiLCJ1c2VySWQiOiIzNTMwNzcyMjcifQ==</vt:lpwstr>
  </property>
</Properties>
</file>