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83B1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406A00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湖南省制造业创新中心推荐申报表</w:t>
      </w:r>
    </w:p>
    <w:p w14:paraId="7F32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eastAsia="zh-CN"/>
        </w:rPr>
        <w:t>推荐单位（盖章）：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***</w:t>
      </w:r>
      <w:r>
        <w:rPr>
          <w:rFonts w:hint="default" w:ascii="Times New Roman" w:hAnsi="Times New Roman" w:eastAsia="仿宋"/>
          <w:sz w:val="32"/>
          <w:szCs w:val="32"/>
          <w:lang w:eastAsia="zh-CN"/>
        </w:rPr>
        <w:t>市（州）工业和信息化局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 xml:space="preserve">               推荐时间：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2026年4月  日</w:t>
      </w:r>
    </w:p>
    <w:tbl>
      <w:tblPr>
        <w:tblStyle w:val="4"/>
        <w:tblW w:w="14880" w:type="dxa"/>
        <w:tblInd w:w="-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25"/>
        <w:gridCol w:w="2776"/>
        <w:gridCol w:w="1622"/>
        <w:gridCol w:w="2078"/>
        <w:gridCol w:w="1520"/>
        <w:gridCol w:w="2040"/>
        <w:gridCol w:w="1904"/>
      </w:tblGrid>
      <w:tr w14:paraId="7130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5130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 w14:paraId="6A3D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申报单位名称</w:t>
            </w:r>
          </w:p>
        </w:tc>
        <w:tc>
          <w:tcPr>
            <w:tcW w:w="2776" w:type="dxa"/>
            <w:vAlign w:val="center"/>
          </w:tcPr>
          <w:p w14:paraId="1C04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自拟的制造业创新中心</w:t>
            </w:r>
          </w:p>
          <w:p w14:paraId="0F2A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具体领域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622" w:type="dxa"/>
            <w:vAlign w:val="center"/>
          </w:tcPr>
          <w:p w14:paraId="2BD38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面向的</w:t>
            </w:r>
          </w:p>
          <w:p w14:paraId="2E72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产业链群</w:t>
            </w:r>
          </w:p>
        </w:tc>
        <w:tc>
          <w:tcPr>
            <w:tcW w:w="2078" w:type="dxa"/>
            <w:vAlign w:val="center"/>
          </w:tcPr>
          <w:p w14:paraId="5090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所属工业</w:t>
            </w:r>
          </w:p>
          <w:p w14:paraId="646F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“五基”方向</w:t>
            </w:r>
          </w:p>
        </w:tc>
        <w:tc>
          <w:tcPr>
            <w:tcW w:w="1520" w:type="dxa"/>
            <w:vAlign w:val="center"/>
          </w:tcPr>
          <w:p w14:paraId="77C5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创新中心</w:t>
            </w:r>
          </w:p>
          <w:p w14:paraId="53F7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2040" w:type="dxa"/>
            <w:vAlign w:val="center"/>
          </w:tcPr>
          <w:p w14:paraId="3AF5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市州的</w:t>
            </w:r>
          </w:p>
          <w:p w14:paraId="7F60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具体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支持政策</w:t>
            </w:r>
          </w:p>
        </w:tc>
        <w:tc>
          <w:tcPr>
            <w:tcW w:w="1904" w:type="dxa"/>
            <w:vAlign w:val="center"/>
          </w:tcPr>
          <w:p w14:paraId="3305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申报单位</w:t>
            </w:r>
          </w:p>
          <w:p w14:paraId="30BD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</w:tr>
      <w:tr w14:paraId="03FF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15" w:type="dxa"/>
            <w:vAlign w:val="center"/>
          </w:tcPr>
          <w:p w14:paraId="00D03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5800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76" w:type="dxa"/>
            <w:vAlign w:val="center"/>
          </w:tcPr>
          <w:p w14:paraId="7984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 w14:paraId="45D3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78" w:type="dxa"/>
            <w:vAlign w:val="center"/>
          </w:tcPr>
          <w:p w14:paraId="562E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vAlign w:val="center"/>
          </w:tcPr>
          <w:p w14:paraId="65FB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综合型/专业型选一</w:t>
            </w:r>
          </w:p>
        </w:tc>
        <w:tc>
          <w:tcPr>
            <w:tcW w:w="2040" w:type="dxa"/>
            <w:vAlign w:val="center"/>
          </w:tcPr>
          <w:p w14:paraId="7D16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  <w:p w14:paraId="3345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  <w:p w14:paraId="0E8B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  <w:p w14:paraId="415D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  <w:p w14:paraId="3FC9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vAlign w:val="center"/>
          </w:tcPr>
          <w:p w14:paraId="5CC4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姓名：</w:t>
            </w:r>
          </w:p>
          <w:p w14:paraId="5A81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手机号：</w:t>
            </w:r>
          </w:p>
        </w:tc>
      </w:tr>
      <w:tr w14:paraId="6B89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15" w:type="dxa"/>
            <w:vAlign w:val="center"/>
          </w:tcPr>
          <w:p w14:paraId="49BA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025" w:type="dxa"/>
            <w:vAlign w:val="center"/>
          </w:tcPr>
          <w:p w14:paraId="56D0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776" w:type="dxa"/>
            <w:vAlign w:val="center"/>
          </w:tcPr>
          <w:p w14:paraId="454F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 w14:paraId="2A45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78" w:type="dxa"/>
            <w:vAlign w:val="center"/>
          </w:tcPr>
          <w:p w14:paraId="5C3C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vAlign w:val="center"/>
          </w:tcPr>
          <w:p w14:paraId="1FBF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综合型/专业型选一</w:t>
            </w:r>
          </w:p>
        </w:tc>
        <w:tc>
          <w:tcPr>
            <w:tcW w:w="2040" w:type="dxa"/>
            <w:vAlign w:val="center"/>
          </w:tcPr>
          <w:p w14:paraId="6840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vAlign w:val="center"/>
          </w:tcPr>
          <w:p w14:paraId="5468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姓名：</w:t>
            </w:r>
          </w:p>
          <w:p w14:paraId="0206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手机号：</w:t>
            </w:r>
          </w:p>
        </w:tc>
      </w:tr>
    </w:tbl>
    <w:p w14:paraId="630B3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黑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t>注：本表先由申报单位填报。市州工信局严格按照《湖南省制造业创新中心认定建设管理办法》中规定的申报创建省级制造业创新中心的多方面条件和相关要求，进行审核（现场</w:t>
      </w: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t>网上核查）和推荐（不得超额）。</w:t>
      </w:r>
    </w:p>
    <w:p w14:paraId="37A5459F">
      <w:pP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sectPr>
          <w:pgSz w:w="16838" w:h="11906" w:orient="landscape"/>
          <w:pgMar w:top="1587" w:right="1701" w:bottom="1417" w:left="1701" w:header="964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z w:val="21"/>
          <w:szCs w:val="21"/>
          <w:lang w:eastAsia="zh-CN"/>
        </w:rPr>
        <w:br w:type="page"/>
      </w:r>
    </w:p>
    <w:p w14:paraId="4DC260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21F2BAE"/>
    <w:rsid w:val="08DC6217"/>
    <w:rsid w:val="121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2026-03-30T07:55:00Z</dcterms:created>
  <dc:creator>杨祖德</dc:creator>
  <cp:lastModifiedBy>杨祖德</cp:lastModifiedBy>
  <dcterms:modified xsi:type="dcterms:W3CDTF">2026-03-30T07:55:42Z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257FFDB5024341329E5FF853ECD65BB9_11</vt:lpwstr>
  </property>
</Properties>
</file>