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8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</w:rPr>
      </w:pPr>
      <w:bookmarkStart w:id="0" w:name="_GoBack"/>
      <w:bookmarkEnd w:id="0"/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8" w:lineRule="exact"/>
        <w:ind w:left="0" w:right="0" w:firstLine="0"/>
        <w:jc w:val="both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lang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lang w:eastAsia="zh-CN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国家发展改革委体制改革综合司2026年度研究课题入选单位名单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tbl>
      <w:tblPr>
        <w:tblStyle w:val="9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6683"/>
        <w:gridCol w:w="3629"/>
        <w:gridCol w:w="2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noWrap w:val="0"/>
            <w:vAlign w:val="top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6683" w:type="dxa"/>
            <w:noWrap w:val="0"/>
            <w:vAlign w:val="top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3629" w:type="dxa"/>
            <w:noWrap w:val="0"/>
            <w:vAlign w:val="top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val="en-US" w:eastAsia="zh-CN"/>
              </w:rPr>
              <w:t>承担单位</w:t>
            </w:r>
          </w:p>
        </w:tc>
        <w:tc>
          <w:tcPr>
            <w:tcW w:w="2993" w:type="dxa"/>
            <w:noWrap w:val="0"/>
            <w:vAlign w:val="top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vertAlign w:val="baseline"/>
                <w:lang w:val="en-US" w:eastAsia="zh-CN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</w:t>
            </w:r>
          </w:p>
        </w:tc>
        <w:tc>
          <w:tcPr>
            <w:tcW w:w="66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优化新业态新领域市场准入环境重大问题研究</w:t>
            </w:r>
          </w:p>
        </w:tc>
        <w:tc>
          <w:tcPr>
            <w:tcW w:w="36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中国经济体制改革研究会</w:t>
            </w:r>
          </w:p>
        </w:tc>
        <w:tc>
          <w:tcPr>
            <w:tcW w:w="29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彭绍宗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2</w:t>
            </w:r>
          </w:p>
        </w:tc>
        <w:tc>
          <w:tcPr>
            <w:tcW w:w="66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新型生产要素配置与支撑经济发展研究</w:t>
            </w:r>
          </w:p>
        </w:tc>
        <w:tc>
          <w:tcPr>
            <w:tcW w:w="362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国家信息中心</w:t>
            </w:r>
          </w:p>
        </w:tc>
        <w:tc>
          <w:tcPr>
            <w:tcW w:w="29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王晓冬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3</w:t>
            </w:r>
          </w:p>
        </w:tc>
        <w:tc>
          <w:tcPr>
            <w:tcW w:w="66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完善跨省跨区电力交易制度研究</w:t>
            </w:r>
          </w:p>
        </w:tc>
        <w:tc>
          <w:tcPr>
            <w:tcW w:w="362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清华大学</w:t>
            </w:r>
          </w:p>
        </w:tc>
        <w:tc>
          <w:tcPr>
            <w:tcW w:w="29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郭鸿业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8" w:lineRule="exact"/>
        <w:ind w:left="0" w:right="0" w:firstLine="0"/>
        <w:jc w:val="both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lang w:eastAsia="zh-CN"/>
        </w:rPr>
      </w:pPr>
    </w:p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1C3D6C"/>
    <w:rsid w:val="1F5F2134"/>
    <w:rsid w:val="275C1FCC"/>
    <w:rsid w:val="3DD7CDA2"/>
    <w:rsid w:val="3ECF412D"/>
    <w:rsid w:val="4FE5BD1A"/>
    <w:rsid w:val="6E54349B"/>
    <w:rsid w:val="6F0E6784"/>
    <w:rsid w:val="6FF7BDE3"/>
    <w:rsid w:val="76AD4EEF"/>
    <w:rsid w:val="7AFFA439"/>
    <w:rsid w:val="7CB9F0E9"/>
    <w:rsid w:val="7DDF2B50"/>
    <w:rsid w:val="7DFBFAC5"/>
    <w:rsid w:val="7EDFCF59"/>
    <w:rsid w:val="7EFBEC71"/>
    <w:rsid w:val="7FB56C0C"/>
    <w:rsid w:val="ADA9DF15"/>
    <w:rsid w:val="CFBB32FF"/>
    <w:rsid w:val="CFFF82C6"/>
    <w:rsid w:val="D7C25D20"/>
    <w:rsid w:val="DD9E83E6"/>
    <w:rsid w:val="DE1C3D6C"/>
    <w:rsid w:val="EA9C2B7E"/>
    <w:rsid w:val="EFCECD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iPriority w:val="0"/>
    <w:pPr>
      <w:ind w:firstLine="420" w:firstLineChars="200"/>
    </w:pPr>
    <w:rPr>
      <w:rFonts w:ascii="Times New Roman" w:hAnsi="Times New Roman" w:eastAsia="方正仿宋_GBK" w:cs="Times New Roman"/>
      <w:sz w:val="30"/>
      <w:szCs w:val="21"/>
    </w:rPr>
  </w:style>
  <w:style w:type="paragraph" w:styleId="3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415</Characters>
  <Lines>0</Lines>
  <Paragraphs>0</Paragraphs>
  <TotalTime>539.333333333333</TotalTime>
  <ScaleCrop>false</ScaleCrop>
  <LinksUpToDate>false</LinksUpToDate>
  <CharactersWithSpaces>449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2024-07-21T18:56:00Z</dcterms:created>
  <dc:creator>宋爱娴</dc:creator>
  <cp:lastModifiedBy>HHH</cp:lastModifiedBy>
  <cp:lastPrinted>2024-07-26T11:04:00Z</cp:lastPrinted>
  <dcterms:modified xsi:type="dcterms:W3CDTF">2026-07-27T00:32:48Z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47B62EBFC29D47D2B5AF854F8C959BBD_13</vt:lpwstr>
  </property>
  <property fmtid="{D5CDD505-2E9C-101B-9397-08002B2CF9AE}" pid="4" name="KSOTemplateDocerSaveRecord">
    <vt:lpwstr>eyJoZGlkIjoiY2JkMzFjOTkzNWRkYjU3NWQxOTI2MWYwMjhjMWVjZWIiLCJ1c2VySWQiOiIxMzU2MzgwMTk5In0=</vt:lpwstr>
  </property>
</Properties>
</file>