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B50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FDB66D0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F692633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通信领域应急产品采购情况表</w:t>
      </w:r>
    </w:p>
    <w:p w14:paraId="6686333C"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楷体" w:cs="Times New Roman"/>
          <w:sz w:val="30"/>
          <w:szCs w:val="30"/>
          <w:lang w:val="en-US"/>
        </w:rPr>
        <w:t>填报</w:t>
      </w:r>
      <w:r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  <w:t>单位</w:t>
      </w:r>
      <w:r>
        <w:rPr>
          <w:rFonts w:hint="default" w:ascii="Times New Roman" w:hAnsi="Times New Roman" w:eastAsia="楷体" w:cs="Times New Roman"/>
          <w:sz w:val="30"/>
          <w:szCs w:val="30"/>
          <w:lang w:val="en-US"/>
        </w:rPr>
        <w:t>：                                                         填报时间：</w:t>
      </w:r>
    </w:p>
    <w:tbl>
      <w:tblPr>
        <w:tblStyle w:val="2"/>
        <w:tblW w:w="14172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2082"/>
        <w:gridCol w:w="2475"/>
        <w:gridCol w:w="3270"/>
        <w:gridCol w:w="2490"/>
        <w:gridCol w:w="2070"/>
        <w:gridCol w:w="960"/>
      </w:tblGrid>
      <w:tr w14:paraId="6A5D72A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6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8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采购的</w:t>
            </w:r>
          </w:p>
          <w:p w14:paraId="0435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2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9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5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采购数量</w:t>
            </w:r>
          </w:p>
          <w:p w14:paraId="3265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-283" w:rightChars="-135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（台/套/件等）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8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本省生产</w:t>
            </w:r>
          </w:p>
          <w:p w14:paraId="4DDE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71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6508F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A20EB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AEFF0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7CDE8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71C3D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710FD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59B06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52404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1D9AFBC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D3DAB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F8B6E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22510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8E944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5790E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093F9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50759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B6B001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EDECD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782FB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589C7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E2EE1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64580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CA05A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D0C18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D1D2F9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7B64E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660B5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326B5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F279C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7BC7A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6EEBC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82C93">
            <w:pPr>
              <w:spacing w:before="120" w:after="120" w:line="288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60D0A0D">
      <w:pPr>
        <w:keepNext w:val="0"/>
        <w:keepLines w:val="0"/>
        <w:widowControl/>
        <w:suppressLineNumbers w:val="0"/>
        <w:spacing w:line="400" w:lineRule="exact"/>
        <w:jc w:val="both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说明：1. 本表格由湖南电信、湖南移动、湖南联通、湖南铁塔四大基础电信运营企业填报，仅统计采购本省企业生产的通信应急领域相关产品；</w:t>
      </w:r>
    </w:p>
    <w:p w14:paraId="32E2F813">
      <w:pPr>
        <w:keepNext w:val="0"/>
        <w:keepLines w:val="0"/>
        <w:widowControl/>
        <w:suppressLineNumbers w:val="0"/>
        <w:spacing w:line="400" w:lineRule="exact"/>
        <w:ind w:firstLine="600" w:firstLineChars="250"/>
        <w:jc w:val="both"/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>2. 若采购产品涉及多项，可自行增加行。</w:t>
      </w:r>
    </w:p>
    <w:p w14:paraId="6229D22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D816FD8"/>
    <w:rsid w:val="413F299B"/>
    <w:rsid w:val="4D8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2026-05-26T09:25:00Z</dcterms:created>
  <dc:creator>杨祖德</dc:creator>
  <cp:lastModifiedBy>杨祖德</cp:lastModifiedBy>
  <dcterms:modified xsi:type="dcterms:W3CDTF">2026-05-26T09:26:00Z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24EDDB6084324C3CAABD72DDCE7A9B84_11</vt:lpwstr>
  </property>
</Properties>
</file>