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F9D39">
      <w:pPr>
        <w:keepNext w:val="0"/>
        <w:keepLines w:val="0"/>
        <w:pageBreakBefore w:val="0"/>
        <w:widowControl/>
        <w:kinsoku w:val="0"/>
        <w:wordWrap/>
        <w:overflowPunct/>
        <w:topLinePunct w:val="0"/>
        <w:autoSpaceDE w:val="0"/>
        <w:autoSpaceDN w:val="0"/>
        <w:bidi w:val="0"/>
        <w:adjustRightInd w:val="0"/>
        <w:snapToGrid w:val="0"/>
        <w:spacing w:line="630" w:lineRule="exact"/>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1</w:t>
      </w:r>
    </w:p>
    <w:p w14:paraId="5FDD82F4">
      <w:pPr>
        <w:keepNext w:val="0"/>
        <w:keepLines w:val="0"/>
        <w:pageBreakBefore w:val="0"/>
        <w:widowControl/>
        <w:kinsoku w:val="0"/>
        <w:wordWrap/>
        <w:overflowPunct/>
        <w:topLinePunct w:val="0"/>
        <w:autoSpaceDE w:val="0"/>
        <w:autoSpaceDN w:val="0"/>
        <w:bidi w:val="0"/>
        <w:adjustRightInd w:val="0"/>
        <w:snapToGrid w:val="0"/>
        <w:spacing w:line="63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娄底市市本级告知承诺制政务服务事项目录（第一批）</w:t>
      </w:r>
    </w:p>
    <w:p w14:paraId="3DACA309">
      <w:pPr>
        <w:keepNext w:val="0"/>
        <w:keepLines w:val="0"/>
        <w:pageBreakBefore w:val="0"/>
        <w:widowControl/>
        <w:kinsoku w:val="0"/>
        <w:wordWrap/>
        <w:overflowPunct/>
        <w:topLinePunct w:val="0"/>
        <w:autoSpaceDE w:val="0"/>
        <w:autoSpaceDN w:val="0"/>
        <w:bidi w:val="0"/>
        <w:adjustRightInd w:val="0"/>
        <w:snapToGrid w:val="0"/>
        <w:spacing w:after="0" w:afterLines="50" w:line="630" w:lineRule="exact"/>
        <w:jc w:val="center"/>
        <w:textAlignment w:val="baseline"/>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44</w:t>
      </w:r>
      <w:r>
        <w:rPr>
          <w:rFonts w:hint="default" w:ascii="Times New Roman" w:hAnsi="Times New Roman" w:eastAsia="楷体_GB2312" w:cs="Times New Roman"/>
          <w:color w:val="auto"/>
          <w:sz w:val="32"/>
          <w:szCs w:val="32"/>
          <w:lang w:val="en-US" w:eastAsia="zh-CN"/>
        </w:rPr>
        <w:t>项</w:t>
      </w:r>
      <w:r>
        <w:rPr>
          <w:rFonts w:hint="default" w:ascii="Times New Roman" w:hAnsi="Times New Roman" w:eastAsia="楷体_GB2312" w:cs="Times New Roman"/>
          <w:color w:val="auto"/>
          <w:sz w:val="32"/>
          <w:szCs w:val="32"/>
          <w:lang w:eastAsia="zh-CN"/>
        </w:rPr>
        <w:t>）</w:t>
      </w:r>
    </w:p>
    <w:tbl>
      <w:tblPr>
        <w:tblStyle w:val="6"/>
        <w:tblW w:w="14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875"/>
        <w:gridCol w:w="1476"/>
        <w:gridCol w:w="696"/>
        <w:gridCol w:w="960"/>
        <w:gridCol w:w="948"/>
        <w:gridCol w:w="1536"/>
        <w:gridCol w:w="1761"/>
        <w:gridCol w:w="2753"/>
        <w:gridCol w:w="2727"/>
      </w:tblGrid>
      <w:tr w14:paraId="2B05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blHeader/>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4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序号</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5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事项</w:t>
            </w:r>
          </w:p>
          <w:p w14:paraId="6BED0D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名称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1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基本编码</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7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实施层级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7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市级业务指导部门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F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许可证件（文件）名称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E6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具体实施</w:t>
            </w:r>
          </w:p>
          <w:p w14:paraId="5D6012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举措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9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加强事中事后</w:t>
            </w:r>
          </w:p>
          <w:p w14:paraId="46577C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监管措施</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63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适用情形</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D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材料要求</w:t>
            </w:r>
          </w:p>
        </w:tc>
      </w:tr>
      <w:tr w14:paraId="22A0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B88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1D2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从事包装装潢印刷品和其他印刷品（不含商标、票据、保密印刷）印刷经营活动企业（不含外资企业）的设立、变更审批</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65C6">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000139005000</w:t>
            </w:r>
          </w:p>
          <w:p w14:paraId="6733E57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（主项：从事出版物、包装装潢印刷品和其他印刷品印刷经营活动企业的设立、变更审批）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39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FCE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中共娄底市委宣传部（娄底市新闻出版局）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C1A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印刷经营许可证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B4D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9A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p>
          <w:p w14:paraId="50BDC69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2．发现企业不符合承诺条件开展经营的责令限期整改，逾期不整改或整改后仍达不到要求的依法撤销许可证件；</w:t>
            </w:r>
          </w:p>
          <w:p w14:paraId="7C8DA0B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3．依法及时处理投诉举报。</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56E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企业</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F88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营业执照</w:t>
            </w:r>
          </w:p>
        </w:tc>
      </w:tr>
      <w:tr w14:paraId="3D6F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9F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383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公职律师工作证颁发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3B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000712001000</w:t>
            </w:r>
          </w:p>
          <w:p w14:paraId="4CDBECF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（主项：法律援助律师、公职律师、公司律师工作证颁发）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7F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53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1C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公职律师工作证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12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3F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1．发挥司法行政和行业协会“两结合”管理作用；</w:t>
            </w:r>
          </w:p>
          <w:p w14:paraId="2D68A68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2．组织开展行业培训；</w:t>
            </w:r>
          </w:p>
          <w:p w14:paraId="13306062">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3．证明事项告知承诺失信行为信息纳入信用记录，对执意隐瞒真实情况、提供虚假承诺办理有关事项的，依法撤销准予公职律师执业的决定。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B92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9EC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7B64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694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FA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公司律师工作证颁发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3CE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000712001000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（主项：法律援助律师、公职律师、公司律师工作证颁发）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27A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43F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9A6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公司律师工作证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B9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F60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1．发挥司法行政和行业协会“两结合”管理作用；</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2．组织开展行业培训；</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3．证明事项告知承诺失信行为信息纳入信用记录，对执意隐瞒真实情况、提供虚假承诺办理有关事项的，依法撤销准予公职律师执业的决定。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10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F9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247F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FE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A2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法律援助律师工作证颁发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1BD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000712001000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（主项：法律援助律师、公职律师、公司律师工作证颁发）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08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4B8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0C3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法律援助律师工作证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AC8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2B8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1．发挥司法行政和行业协会“两结合”管理作用；</w:t>
            </w:r>
          </w:p>
          <w:p w14:paraId="069DB7A2">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2．组织开展行业培训；</w:t>
            </w:r>
          </w:p>
          <w:p w14:paraId="6ECF0778">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3．证明事项告知承诺失信行为信息纳入信用记录，对执意隐瞒真实情况、提供虚假承诺办理有关事项的，依法撤销准予公职律师执业的决定。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CB2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5C9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0DC7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E35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320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设立普通合伙律师事务所</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EA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000112001000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〔主项：律师事务所（分所）设立、变更、注销许可〕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08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76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47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02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E78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证明事项告知承诺失信行为信息纳入信用记录，对执意隐瞒真实情况、提供虚假承诺办理有关事项的，依法撤销准予设立律师事务所的决定。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99D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10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33DE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858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E4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律师事务所变更合伙人备案</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34E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000112001000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〔主项：律师事务所（分所）设立、变更、注销许可〕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B8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28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F9C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085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A79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证明事项告知承诺失信行为信息纳入信用记录，对执意隐瞒真实情况、提供虚假承诺办理有关事项的，依法撤销准予律师事务所变更合伙人的决定。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7A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FF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1155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02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134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律师事务所分所变更负责人</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D1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000112001000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〔主项：律师事务所（分所）设立、变更、注销许可〕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B7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8E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6F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3B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E0A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证明事项告知承诺失信行为信息纳入信用记录，对执意隐瞒真实情况、提供虚假承诺办理有关事项的，依法撤销准予律师事务所分所变更负责人的决定。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C6E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C3D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58E9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B5E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67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律师事务所负责人变更审批</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C19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000112001000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〔主项：律师事务所（分所）设立、变更、注销许可〕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42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88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D4C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94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7C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证明事项告知承诺失信行为信息纳入信用记录，对执意隐瞒真实情况、提供虚假承诺办理有关事项的，依法撤销准予律师事务所变更负责人的决定。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F2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223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72BD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7C6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17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首次专职律师执业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7DA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000112002000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（主项：律师执业、变更、注销许可）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82F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2B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674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05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3D3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1．发挥司法行政和行业协会“两结合”管理作用；</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2．组织开展行业培训；</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3．证明事项告知承诺失信行为信息纳入信用记录，对执意隐瞒真实情况、提供虚假承诺办理有关事项的，依法撤销准予公职律师执业的决定。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CC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631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6A92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85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81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律师跨省变更执业机构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E3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000112002000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（主项：律师执业、变更、注销许可）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EBA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AC5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AAA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F19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C0E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证明事项告知承诺失信行为信息纳入信用记录，对执意隐瞒真实情况、提供虚假承诺办理有关事项的，依法撤销准予变更执业机构的决定。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09D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76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3036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48B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4A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律师省内变更执业机构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ACA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000112002000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（主项：律师执业、变更、注销许可）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35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E5F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B5C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AAB7">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D53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证明事项告知承诺失信行为信息纳入信用记录，对执意隐瞒真实情况、提供虚假承诺办理有关事项的，依法撤销准予变更执业机构的决定。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D7F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24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6830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E3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22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律师执业证书注销</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60A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000112002000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（主项：律师执业、变更、注销许可）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DED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C47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3CF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B56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DE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证明事项告知承诺失信行为信息纳入信用记录，对执意隐瞒真实情况、提供虚假承诺办理有关事项的，依法撤销准予注销律师执业证的决定。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9E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972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1EDF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F1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071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首次兼职律师执业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4D5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000112002000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（主项：律师执业、变更、注销许可）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87C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1F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1B5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律师事务所执业许可证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BE5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18C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1．发挥司法行政和行业协会“两结合”管理作用；</w:t>
            </w:r>
          </w:p>
          <w:p w14:paraId="341163A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2．组织开展行业培训；</w:t>
            </w:r>
          </w:p>
          <w:p w14:paraId="4229667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3．证明事项告知承诺失信行为信息纳入信用记录，对执意隐瞒真实情况、提供虚假承诺办理有关事项的，依法撤销准予公职律师执业的决定。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4B7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418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23F1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0D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457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基层法律服务工作者执业核准</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6A1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000112015000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（主项：基层法律服务工作者执业、变更、注销许可）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D80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B3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F6E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基层法律服务工作者执业证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2F8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公布告知承诺书格式文本，一次性告知申请人许可条件和所需材料。对申请人自愿承诺符合许可条件并按要求提交材料的，市司法局当场受理、限时初审。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0FF">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1．加强协会管理；</w:t>
            </w:r>
          </w:p>
          <w:p w14:paraId="0EE9B37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2．证明事项告知承诺失信行为信息纳入信用记录，对执意隐瞒真实情况、提供虚假承诺办理有关事项的，依法撤销准予基层法律服务工作者执业的决定。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9CD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4CA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3F94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8F6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9EB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司法鉴定人注销初审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C4A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431012057W00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（主项：司法鉴定人执业、变更、注销登记初审及延续登记）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33C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89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639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注销行政许可决定书</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3F2">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CF0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证明事项告知承诺失信行为信息纳入信用记录，对执意隐瞒真实情况、提供虚假承诺办理有关事项的，依法撤销准予注销的决定。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A3E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3FC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2EDF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EE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91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司法鉴定人延续初审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EA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431012057W00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（主项：司法鉴定人执业、变更、注销登记初审及延续登记）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4CF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39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C5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0F6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A17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证明事项告知承诺失信行为信息纳入信用记录，对执意隐瞒真实情况、提供虚假承诺办理有关事项的，依法撤销准予延续的决定。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FC0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14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32AF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DC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633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司法鉴定人变更初审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C7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431012057W00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（主项：司法鉴定人执业、变更、注销登记初审及延续登记）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D13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68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31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57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4A8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证明事项告知承诺失信行为信息纳入信用记录，对执意隐瞒真实情况、提供虚假承诺办理有关事项的，依法撤销准予变更的决定。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9F7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326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35F8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E0C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1C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司法鉴定人执业初审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CC7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431012057W00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（主项：司法鉴定人执业、变更、注销登记初审及延续登记）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C0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1F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287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358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54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证明事项告知承诺失信行为信息纳入信用记录，对执意隐瞒真实情况、提供虚假承诺办理有关事项的，依法撤销准予执业的决定。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B5F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A95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7702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CD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1EC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市、州司法鉴定人延续登记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E4F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431012063W00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（主项：司法鉴定机构及其分支机构设立、变更、注销登记初审及延续登记）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42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40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510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5E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70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证明事项告知承诺失信行为信息纳入信用记录，对执意隐瞒真实情况、提供虚假承诺办理有关事项的，依法撤销准予延续的决定。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A44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EB3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13C2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6B9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92C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司法鉴定机构变更资金数额</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F8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431012063W00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（主项：司法鉴定机构及其分支机构设立、变更、注销登记初审及延续登记）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7A5E">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A3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59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EB8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05F">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证明事项告知承诺失信行为信息纳入信用记录，对执意隐瞒真实情况、提供虚假承诺办理有关事项的，依法撤销准予变更的决定。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4F6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A03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4D7D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A2C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48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司法鉴定人市、州内异动</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CF9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431012063W00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（主项：司法鉴定机构及其分支机构设立、变更、注销登记初审及延续登记）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2D6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64F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69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A2F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7F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证明事项告知承诺失信行为信息纳入信用记录，对执意隐瞒真实情况、提供虚假承诺办理有关事项的，依法撤销准予变更的决定。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18C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9E7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5E16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5DD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5C0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司法鉴定机构延续登记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1E1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431012063W00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（主项：司法鉴定机构及其分支机构设立、变更、注销登记初审及延续登记）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D96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384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90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63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D4C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证明事项告知承诺失信行为信息纳入信用记录，对执意隐瞒真实情况、提供虚假承诺办理有关事项的，依法撤销准予延续的决定。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09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B1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6900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FB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3C1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司法鉴定机构及其分支机构设立初审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D27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431012063W00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（主项：司法鉴定机构及其分支机构设立、变更、注销登记初审及延续登记）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83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2BB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C80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B1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5B9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证明事项告知承诺失信行为信息纳入信用记录，对执意隐瞒真实情况、提供虚假承诺办理有关事项的，依法撤销准予设立的决定。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958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F92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3424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4A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6B0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司法鉴定人变更职称、姓名、学历、行业资格</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AF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431012063W00</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（主项：司法鉴定机构及其分支机构设立、变更、注销登记初审及延续登记）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BC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CB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娄底市司法局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96B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司法鉴定人执业证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1C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公布告知承诺书格式文本，一次性告知申请人许可条件和所需材料。对申请人自愿承诺符合许可条件并按要求提交材料的，市司法局当场受理、并在规定期限内办结。</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A1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证明事项告知承诺失信行为信息纳入信用记录，对执意隐瞒真实情况、提供虚假承诺办理有关事项的，依法撤销准予变更的决定。</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7AF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证明事项申请人可自主选择是否采用告知承诺替代证明，申请人不愿承诺或无法承诺的，应当提交规定的证明材料。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2F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证明事项采用书面承诺方式，申请人愿意作出承诺的，应当向行政机关提交申请人签字后的告知承诺书原件。</w:t>
            </w:r>
          </w:p>
        </w:tc>
      </w:tr>
      <w:tr w14:paraId="1753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199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56B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港口（涉及客运和危险货物港口作业的经营项目除外）经营许可</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E3C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000118018000</w:t>
            </w:r>
          </w:p>
          <w:p w14:paraId="1047780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（主项：港口经营许可）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680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02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娄底市交通运输局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0A2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港口经营许可证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271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21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1．对不符合承诺条件开展经营的要责令限期整改，逾期不整改或整改后仍达不到要求的，要依法撤销许可证件；</w:t>
            </w:r>
          </w:p>
          <w:p w14:paraId="322B10F2">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2．加强信用监管，依法依规建立健全诚信管理制度，依法及时向社会公布港口企业信用状况。</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0EE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适用所有参与港口经营活动的各方。</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7EE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无其他材料。</w:t>
            </w:r>
          </w:p>
        </w:tc>
      </w:tr>
      <w:tr w14:paraId="7C0D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4C8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3E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公共场所卫生许可</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DE0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000123020000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F2D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148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娄底市卫生健康委员会</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D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卫生许可证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A0F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91C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p>
          <w:p w14:paraId="5BF29D9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2．加强信用监管，向社会公布卫生状况存在严重问题的公共场所信息；</w:t>
            </w:r>
          </w:p>
          <w:p w14:paraId="5FE5365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3．畅通投诉举报渠道，依法及时处理投诉举报。</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5E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符合事项申请要求，均可办理。</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27C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1．湖南省公共场所卫生行政许可申请表；</w:t>
            </w:r>
          </w:p>
          <w:p w14:paraId="3B907A7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2．湖南省公共场所卫生许可告知承诺书；</w:t>
            </w:r>
          </w:p>
          <w:p w14:paraId="22818A8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3．授权委托书(如法人办理无须提交）。</w:t>
            </w:r>
          </w:p>
        </w:tc>
      </w:tr>
      <w:tr w14:paraId="0806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AA2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E48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公共场所卫生许可（新发）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A18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000123020000</w:t>
            </w:r>
          </w:p>
          <w:p w14:paraId="3E6D907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（主项：公共</w:t>
            </w:r>
            <w:r>
              <w:rPr>
                <w:rFonts w:hint="eastAsia" w:asciiTheme="minorEastAsia" w:hAnsiTheme="minorEastAsia" w:eastAsiaTheme="minorEastAsia" w:cstheme="minorEastAsia"/>
                <w:color w:val="auto"/>
                <w:spacing w:val="0"/>
                <w:kern w:val="0"/>
                <w:fitText w:val="1470" w:id="935485670"/>
                <w:lang w:val="en-US" w:eastAsia="zh-CN"/>
              </w:rPr>
              <w:t>场所卫生许可）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A84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95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娄底市卫生健康委员会</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90A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卫生许可证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A32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0CE8">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2．加强信用监管，向社会公布卫生状况存在严重问题的公共场所信息；</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3．畅通投诉举报渠道，依法及时处理投诉举报。</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19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符合事项申请要求，均可办理。</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264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1．湖南省公共场所卫生行政许可申请表（新办）；</w:t>
            </w:r>
          </w:p>
          <w:p w14:paraId="04466C0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2．湖南省公共场所卫生许可告知承诺书；</w:t>
            </w:r>
          </w:p>
          <w:p w14:paraId="29DB450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3．授权委托书(如法人办理无须提交）。</w:t>
            </w:r>
          </w:p>
        </w:tc>
      </w:tr>
      <w:tr w14:paraId="4067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2BA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C08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公共场所卫生许可（换证）</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18B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000123020000</w:t>
            </w:r>
          </w:p>
          <w:p w14:paraId="2CC1660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（主项：公共</w:t>
            </w:r>
            <w:r>
              <w:rPr>
                <w:rFonts w:hint="eastAsia" w:asciiTheme="minorEastAsia" w:hAnsiTheme="minorEastAsia" w:eastAsiaTheme="minorEastAsia" w:cstheme="minorEastAsia"/>
                <w:color w:val="auto"/>
                <w:spacing w:val="0"/>
                <w:kern w:val="0"/>
                <w:fitText w:val="1470" w:id="1841777868"/>
                <w:lang w:val="en-US" w:eastAsia="zh-CN"/>
              </w:rPr>
              <w:t>场所卫生许可）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916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E62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娄底市卫生健康委员会</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FF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卫生许可证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660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ECF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2．加强信用监管，向社会公布卫生状况存在严重问题的公共场所信息；</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3．畅通投诉举报渠道，依法及时处理投诉举报。</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232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符合事项申请要求，均可办理。</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261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1．湖南省公共场所卫生行政许可申请表；</w:t>
            </w:r>
          </w:p>
          <w:p w14:paraId="00C8B3A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2．湖南省公共场所卫生许可告知承诺书；</w:t>
            </w:r>
          </w:p>
          <w:p w14:paraId="37C0726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3．授权委托书(如法人办理无须提交）。</w:t>
            </w:r>
          </w:p>
        </w:tc>
      </w:tr>
      <w:tr w14:paraId="48BE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9A1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D80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公共场所卫生许可（补办）</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65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000123020000</w:t>
            </w:r>
          </w:p>
          <w:p w14:paraId="02D684D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（主项：公共</w:t>
            </w:r>
            <w:r>
              <w:rPr>
                <w:rFonts w:hint="eastAsia" w:asciiTheme="minorEastAsia" w:hAnsiTheme="minorEastAsia" w:eastAsiaTheme="minorEastAsia" w:cstheme="minorEastAsia"/>
                <w:color w:val="auto"/>
                <w:spacing w:val="0"/>
                <w:kern w:val="0"/>
                <w:fitText w:val="1470" w:id="841249095"/>
                <w:lang w:val="en-US" w:eastAsia="zh-CN"/>
              </w:rPr>
              <w:t>场所卫生许可）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FB3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F22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娄底市卫生健康委员会</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0CE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卫生许可证</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968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05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2．加强信用监管，向社会公布卫生状况存在严重问题的公共场所信息；</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3．畅通投诉举报渠道，依法及时处理投诉举报。</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7F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符合事项申请要求，均可办理。</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650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1．湖南省公共场所卫生行政许可补办申请表；</w:t>
            </w:r>
          </w:p>
          <w:p w14:paraId="010E2C9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2．授权委托书(如法人办理无须提交）。</w:t>
            </w:r>
          </w:p>
        </w:tc>
      </w:tr>
      <w:tr w14:paraId="19FE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A0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A24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麻醉药品和第一类精神药品购用许可（新发）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22F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000123015000</w:t>
            </w:r>
          </w:p>
          <w:p w14:paraId="02CA852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（主项：麻醉药品和第一类精神药品购用许可）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A53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41C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娄底市卫生健康委员会</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E14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麻醉药品和第一类精神药品购用印鉴卡</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B92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74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2．加强信用监管，向社会公布卫生状况存在严重问题的公共场所信息；</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3．畅通投诉举报渠道，依法及时处理投诉举报。</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F91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符合事项申请要求，均可办理。</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5FF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1．《麻醉药品、第一类精神药品购用鉴卡》申请表；</w:t>
            </w:r>
          </w:p>
          <w:p w14:paraId="31ABD65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2．《医疗机构执业许可证》副本；</w:t>
            </w:r>
          </w:p>
          <w:p w14:paraId="1DDE8E4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3．麻醉药品和第一类精神药品安全储存设施情况；</w:t>
            </w:r>
          </w:p>
          <w:p w14:paraId="0452361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4．麻醉药品和第一类精神药品管理制度。</w:t>
            </w:r>
          </w:p>
        </w:tc>
      </w:tr>
      <w:tr w14:paraId="4EA7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6" w:hRule="atLeast"/>
          <w:jc w:val="center"/>
        </w:trPr>
        <w:tc>
          <w:tcPr>
            <w:tcW w:w="473" w:type="dxa"/>
            <w:tcBorders>
              <w:top w:val="single" w:color="000000" w:sz="4" w:space="0"/>
              <w:left w:val="single" w:color="000000" w:sz="4" w:space="0"/>
              <w:bottom w:val="single" w:color="auto" w:sz="4" w:space="0"/>
              <w:right w:val="single" w:color="000000" w:sz="4" w:space="0"/>
            </w:tcBorders>
            <w:shd w:val="clear" w:color="auto" w:fill="auto"/>
            <w:vAlign w:val="center"/>
          </w:tcPr>
          <w:p w14:paraId="294AE20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31</w:t>
            </w:r>
          </w:p>
        </w:tc>
        <w:tc>
          <w:tcPr>
            <w:tcW w:w="8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4899D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麻醉药品和第一类精神药品购用许可（变更）</w:t>
            </w:r>
          </w:p>
        </w:tc>
        <w:tc>
          <w:tcPr>
            <w:tcW w:w="1476" w:type="dxa"/>
            <w:tcBorders>
              <w:top w:val="single" w:color="000000" w:sz="4" w:space="0"/>
              <w:left w:val="single" w:color="000000" w:sz="4" w:space="0"/>
              <w:bottom w:val="single" w:color="auto" w:sz="4" w:space="0"/>
              <w:right w:val="single" w:color="000000" w:sz="4" w:space="0"/>
            </w:tcBorders>
            <w:shd w:val="clear" w:color="auto" w:fill="auto"/>
            <w:vAlign w:val="center"/>
          </w:tcPr>
          <w:p w14:paraId="6F747DE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000123015000</w:t>
            </w:r>
          </w:p>
          <w:p w14:paraId="6F1928C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（主项：麻醉药品和第一类精神药品购用许可）</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9316D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62006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娄底市卫生健康委员会</w:t>
            </w:r>
          </w:p>
        </w:tc>
        <w:tc>
          <w:tcPr>
            <w:tcW w:w="948" w:type="dxa"/>
            <w:tcBorders>
              <w:top w:val="single" w:color="000000" w:sz="4" w:space="0"/>
              <w:left w:val="single" w:color="000000" w:sz="4" w:space="0"/>
              <w:bottom w:val="single" w:color="auto" w:sz="4" w:space="0"/>
              <w:right w:val="single" w:color="000000" w:sz="4" w:space="0"/>
            </w:tcBorders>
            <w:shd w:val="clear" w:color="auto" w:fill="auto"/>
            <w:vAlign w:val="center"/>
          </w:tcPr>
          <w:p w14:paraId="280F0AC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麻醉药品和第一类精神药品购用印鉴卡</w:t>
            </w: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4C1F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6B7A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2．加强信用监管，向社会公布卫生状况存在严重问题的公共场所信息；</w:t>
            </w:r>
            <w:r>
              <w:rPr>
                <w:rFonts w:hint="eastAsia" w:asciiTheme="minorEastAsia" w:hAnsiTheme="minorEastAsia" w:eastAsiaTheme="minorEastAsia" w:cstheme="minorEastAsia"/>
                <w:color w:val="auto"/>
                <w:lang w:val="en-US" w:eastAsia="zh-CN"/>
              </w:rPr>
              <w:br w:type="textWrapping"/>
            </w:r>
            <w:r>
              <w:rPr>
                <w:rFonts w:hint="eastAsia" w:asciiTheme="minorEastAsia" w:hAnsiTheme="minorEastAsia" w:eastAsiaTheme="minorEastAsia" w:cstheme="minorEastAsia"/>
                <w:color w:val="auto"/>
                <w:lang w:val="en-US" w:eastAsia="zh-CN"/>
              </w:rPr>
              <w:t>3．畅通投诉举报渠道，依法及时处理投诉举报。</w:t>
            </w:r>
          </w:p>
        </w:tc>
        <w:tc>
          <w:tcPr>
            <w:tcW w:w="2753" w:type="dxa"/>
            <w:tcBorders>
              <w:top w:val="single" w:color="000000" w:sz="4" w:space="0"/>
              <w:left w:val="single" w:color="000000" w:sz="4" w:space="0"/>
              <w:bottom w:val="single" w:color="auto" w:sz="4" w:space="0"/>
              <w:right w:val="single" w:color="000000" w:sz="4" w:space="0"/>
            </w:tcBorders>
            <w:shd w:val="clear" w:color="auto" w:fill="auto"/>
            <w:vAlign w:val="center"/>
          </w:tcPr>
          <w:p w14:paraId="5B82905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符合事项申请要求，均可办理。</w:t>
            </w:r>
          </w:p>
        </w:tc>
        <w:tc>
          <w:tcPr>
            <w:tcW w:w="27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E50E76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1．《麻醉药品、第一类精神药品购用鉴卡》申请表；</w:t>
            </w:r>
          </w:p>
          <w:p w14:paraId="11D5668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2．《医疗机构执业许可证》副本；</w:t>
            </w:r>
          </w:p>
          <w:p w14:paraId="1DF052E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3．麻醉药品和第一类精神药品安全储存设施情况；</w:t>
            </w:r>
          </w:p>
          <w:p w14:paraId="776E9AC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4．麻醉药品和第一类精神药品管理制度。</w:t>
            </w:r>
          </w:p>
        </w:tc>
      </w:tr>
      <w:tr w14:paraId="347C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C91A56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0249C3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林草种子（普通）生产经营许可证核发</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3642CCE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000164103000</w:t>
            </w:r>
          </w:p>
          <w:p w14:paraId="0BAFBBD6">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（主项：林草种子生产经营许可核发）</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068E42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35F37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娄底市林业局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47B707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林草种子生产经营许可证</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541D59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1D980F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1．开展“双随机、一公开”监管，发现违法违规行为要依法查处并公开结果；</w:t>
            </w:r>
          </w:p>
          <w:p w14:paraId="6D4D18B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2．制定核查办法，明确核查时间、标准、方式，优化现场检查程序；</w:t>
            </w:r>
          </w:p>
          <w:p w14:paraId="42C975F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3．加强信用监管，建立企业信用记录并依法向社会公开。</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46B0181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苗木繁育、苗木生产、苗木经营</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02557EB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1．申请表；</w:t>
            </w:r>
          </w:p>
          <w:p w14:paraId="2519278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2．营业执照；</w:t>
            </w:r>
          </w:p>
          <w:p w14:paraId="681E777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3．法人证书复印件；</w:t>
            </w:r>
          </w:p>
          <w:p w14:paraId="5C74F10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4．申请人复印件；</w:t>
            </w:r>
          </w:p>
          <w:p w14:paraId="425B952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5．技术人员情况及劳动合同。</w:t>
            </w:r>
          </w:p>
        </w:tc>
      </w:tr>
      <w:tr w14:paraId="7ECD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C057FD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134EB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林木良种繁殖材料、主要草种杂交种子及其亲本种子、常规原种种子生产经营许可证新办</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53DEE7D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000164103000</w:t>
            </w:r>
          </w:p>
          <w:p w14:paraId="7E3AD54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（主项：林草种子生产经营许可核发）</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6C517F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4485C8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娄底市林业局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74A0EF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林草种子生产经营许可证</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775512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48A1AC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1．开展“双随机、一公开”监管，发现违法违规行为要依法查处并公开结果；</w:t>
            </w:r>
          </w:p>
          <w:p w14:paraId="0701B93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2．制定核查办法，明确核查时间、标准、方式，优化现场检查程序；</w:t>
            </w:r>
          </w:p>
          <w:p w14:paraId="7E50A62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3．加强信用监管，建立企业信用记录并依法向社会公开。</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30A3AAD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林木良种生产经营</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667B92C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1．申请表；</w:t>
            </w:r>
          </w:p>
          <w:p w14:paraId="3E4ACE0F">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2．营业执照；</w:t>
            </w:r>
          </w:p>
          <w:p w14:paraId="438D6D2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3．法人证书复印件；</w:t>
            </w:r>
          </w:p>
          <w:p w14:paraId="325A29E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4．申请人复印件；</w:t>
            </w:r>
          </w:p>
          <w:p w14:paraId="144CB4F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5．技术人员情况及劳动合同。</w:t>
            </w:r>
          </w:p>
        </w:tc>
      </w:tr>
      <w:tr w14:paraId="0747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jc w:val="center"/>
        </w:trPr>
        <w:tc>
          <w:tcPr>
            <w:tcW w:w="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5A475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34</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8972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从事生活垃圾（含粪便）经营性清扫、收集、运输、处理服务审批</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BECF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000117013000</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DC733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E8B0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娄底市城市管理和综合执法局</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6DCFB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城市生活垃圾经营性清扫、收集、运输服务许可证</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790A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BEC2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1．发现企业不符合承诺条件开展经营的责令限期整改，逾期不整改或整改后仍达不到要求的依法撤销许可证件；</w:t>
            </w:r>
          </w:p>
          <w:p w14:paraId="741347D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2．构建生活垃圾经营性服务全过程监管体系，强化日常监管；</w:t>
            </w:r>
          </w:p>
          <w:p w14:paraId="42C81560">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3．推动生活垃圾无害化处理设施建设和运营信息公开。</w:t>
            </w:r>
          </w:p>
        </w:tc>
        <w:tc>
          <w:tcPr>
            <w:tcW w:w="275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1" w:type="dxa"/>
              <w:bottom w:w="0" w:type="dxa"/>
              <w:right w:w="51" w:type="dxa"/>
            </w:tcMar>
            <w:vAlign w:val="center"/>
          </w:tcPr>
          <w:p w14:paraId="279F5F50">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一、从事城市生活垃圾经营性清扫、收集、运输服务的企业，应当具备以下条件：</w:t>
            </w:r>
          </w:p>
          <w:p w14:paraId="08597000">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（一）机械清扫能力达到总清扫能力的20%以上，机械清扫车辆包括洒水车和清扫保洁车辆。机械清扫车辆应当具有自动洒水、防尘、防遗撒、安全警示功能，安装车辆行驶及清扫过程记录仪。</w:t>
            </w:r>
          </w:p>
          <w:p w14:paraId="4078B779">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（二）垃圾收集应当采用全密闭运输工具，并应当具有分类收集功能。</w:t>
            </w:r>
          </w:p>
          <w:p w14:paraId="2613CA1B">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（三）垃圾运输应当采用全密闭自动卸载车辆或船只，具有防臭味扩散、防遗撒、防渗沥液滴漏功能，安装行驶及装卸记录仪。</w:t>
            </w:r>
          </w:p>
          <w:p w14:paraId="52B36F69">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（四）具有健全的技术、质量、安全和监测管理制度并得到有效执行。</w:t>
            </w:r>
          </w:p>
          <w:p w14:paraId="573184FF">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（五）具有合法的道路运输经营许可证、车辆行驶证。</w:t>
            </w:r>
          </w:p>
          <w:p w14:paraId="4C0B802A">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（六）具有固定的办公及机械、设备、车辆、船只停放场所。</w:t>
            </w:r>
          </w:p>
          <w:p w14:paraId="7F6F449D">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二、从事城市生活垃圾经营性处置服务的企业，应当具备以下条件：</w:t>
            </w:r>
          </w:p>
          <w:p w14:paraId="461C77A5">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（一）卫生填埋场、堆肥厂和焚烧厂的选址符合城乡规划，并取得规划许可文件。</w:t>
            </w:r>
          </w:p>
          <w:p w14:paraId="69EBE04E">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（二）采用的技术、工艺符合国家有关标准。</w:t>
            </w:r>
          </w:p>
          <w:p w14:paraId="53258C07">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（三）有至少5名具有初级以上专业技术职称的人员，其中包括环境工程、机械、环境监测等专业的技术人员。技术负责人具有5年以上垃圾处理工作经历，并具有中级以上专业技术职称。</w:t>
            </w:r>
          </w:p>
          <w:p w14:paraId="77BADF01">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（四）具有完善的工艺运行、设备管理、环境监测与保护、财务管理、生产安全、计量统计等方面的管理制度并得到有效执行。</w:t>
            </w:r>
          </w:p>
          <w:p w14:paraId="5CC4614E">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（五）生活垃圾处理设施配备沼气检测仪器，配备环境监测设施如渗沥液监测井、尾气取样孔，安装在线监测系统等监测设备并与建设（环境卫生）主管部门联网。</w:t>
            </w:r>
          </w:p>
          <w:p w14:paraId="56F1EFFA">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（六）具有完善的生活垃圾渗沥液、沼气的利用和处理技术方案，卫生填埋场对不同垃圾进行分区填埋方案、生活垃圾处理的渗沥液、沼气、焚烧烟气、残渣处理残余物达标处理排放方案。</w:t>
            </w:r>
          </w:p>
          <w:p w14:paraId="7A15B387">
            <w:pPr>
              <w:keepNext w:val="0"/>
              <w:keepLines w:val="0"/>
              <w:pageBreakBefore w:val="0"/>
              <w:widowControl w:val="0"/>
              <w:kinsoku/>
              <w:wordWrap/>
              <w:overflowPunct/>
              <w:topLinePunct w:val="0"/>
              <w:autoSpaceDE w:val="0"/>
              <w:autoSpaceDN w:val="0"/>
              <w:bidi w:val="0"/>
              <w:adjustRightInd w:val="0"/>
              <w:snapToGrid w:val="0"/>
              <w:spacing w:line="23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（七）有控制污染和突发事件的预案。</w:t>
            </w:r>
          </w:p>
        </w:tc>
        <w:tc>
          <w:tcPr>
            <w:tcW w:w="27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4B2E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1．技术，质量，安全，监测管理制度及安全运营记录；</w:t>
            </w:r>
          </w:p>
          <w:p w14:paraId="350D500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2．企业机械、设备、专用车辆配置及权属证明；</w:t>
            </w:r>
          </w:p>
          <w:p w14:paraId="278F3A15">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3．企业安装行驶仪和作业记录仪购买协议或发票；</w:t>
            </w:r>
          </w:p>
          <w:p w14:paraId="180B3A8F">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4．全密闭运输和分类收集证明；</w:t>
            </w:r>
          </w:p>
          <w:p w14:paraId="6D8B55AF">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5．专业车辆合法的道路运输经营许可证，车辆行驶证；</w:t>
            </w:r>
          </w:p>
          <w:p w14:paraId="6CB26CD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6．固定的办公场所及机械，设备，车辆停放场所的证明材料；</w:t>
            </w:r>
          </w:p>
          <w:p w14:paraId="287D94F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7．单办垃圾运输无指定作业区域的提供道路经营许可证；</w:t>
            </w:r>
          </w:p>
          <w:p w14:paraId="6321249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8．经营协议（公开招标要中标通知书）及经营作业区域地图标注并加盖管理部门印章；</w:t>
            </w:r>
          </w:p>
          <w:p w14:paraId="5104FEB8">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9．专业技术人员职称证书（至少5名，其中包括环境工程，机械，监测等专业的技术人员，技术负责人具有5年以上垃圾处理工作经历）；</w:t>
            </w:r>
          </w:p>
          <w:p w14:paraId="2F876C0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10．工艺运行，设备管理，环境监测与保护，财务管理，生产安全，计量统计等方面的管理制度；</w:t>
            </w:r>
          </w:p>
          <w:p w14:paraId="6941B43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11．生活垃圾处理设施，环境监测设施，监测设备明细及建设主管部门联网证明；</w:t>
            </w:r>
          </w:p>
          <w:p w14:paraId="4A507D4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12．生活垃圾渗沥液，沼气的利用和处理技术方案及处理残余物达标处理排放方案；</w:t>
            </w:r>
          </w:p>
          <w:p w14:paraId="0047EB0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13．控制污染和突发事件的预案；</w:t>
            </w:r>
          </w:p>
          <w:p w14:paraId="6AC7A3A7">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14．卫生填埋场，堆肥厂和焚烧厂规划许可文件，选址符合城乡规划证明。</w:t>
            </w:r>
          </w:p>
        </w:tc>
      </w:tr>
      <w:tr w14:paraId="05D0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0" w:hRule="atLeast"/>
          <w:jc w:val="center"/>
        </w:trPr>
        <w:tc>
          <w:tcPr>
            <w:tcW w:w="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F02A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8C6C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14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379E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E9E1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A78B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93FE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B111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17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12818">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27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1CE6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27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4D55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r>
      <w:tr w14:paraId="6355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1" w:hRule="atLeast"/>
          <w:jc w:val="center"/>
        </w:trPr>
        <w:tc>
          <w:tcPr>
            <w:tcW w:w="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4F491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35</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2EDFE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从事城市生活垃圾经营性清扫、收集、运输服务审批</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286A0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000117013000</w:t>
            </w:r>
          </w:p>
          <w:p w14:paraId="219097E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〔主项：从事生活垃圾（含粪便）经营性清扫、收集、运输、处理服务审批〕</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D0F6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EA570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娄底市城市管理和综合执法局</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5774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城市生活垃圾经营性清扫、收集、运输服务许可证</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A971A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8716D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1．发现企业不符合承诺条件开展经营的责令限期整改，逾期不整改或整改后仍达不到要求的依法撤销许可证件；</w:t>
            </w:r>
          </w:p>
          <w:p w14:paraId="5B687FD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2．构建生活垃圾经营性服务全过程监管体系，强化日常监管；</w:t>
            </w:r>
          </w:p>
          <w:p w14:paraId="6E8BB18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3．推动生活垃圾无害化处理设施建设和运营信息公开。</w:t>
            </w:r>
          </w:p>
        </w:tc>
        <w:tc>
          <w:tcPr>
            <w:tcW w:w="27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BEE61">
            <w:pPr>
              <w:keepNext w:val="0"/>
              <w:keepLines w:val="0"/>
              <w:pageBreakBefore w:val="0"/>
              <w:widowControl w:val="0"/>
              <w:kinsoku/>
              <w:wordWrap/>
              <w:overflowPunct/>
              <w:topLinePunct w:val="0"/>
              <w:autoSpaceDE w:val="0"/>
              <w:autoSpaceDN w:val="0"/>
              <w:bidi w:val="0"/>
              <w:adjustRightInd w:val="0"/>
              <w:snapToGrid w:val="0"/>
              <w:spacing w:line="234"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同上</w:t>
            </w:r>
          </w:p>
        </w:tc>
        <w:tc>
          <w:tcPr>
            <w:tcW w:w="27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65485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1．机械清扫能力达到总清扫能力的20％以上，机械清扫车辆包括洒水车和清扫保洁车辆。机械清扫车辆应当具有自动洒水、防尘、防遗撒、安全警示功能，安装车辆行驶及清扫过程记录仪；</w:t>
            </w:r>
          </w:p>
          <w:p w14:paraId="1432618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2．垃圾收集应当采用全密闭运输工具，并应当具有分类收集功能；</w:t>
            </w:r>
          </w:p>
          <w:p w14:paraId="22A93E8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3．垃圾运输应当采用全密闭自动卸载车辆或船只，具有防臭味扩散、防遗撒、防渗沥液滴漏功能，安装行驶及装卸记录仪；</w:t>
            </w:r>
          </w:p>
          <w:p w14:paraId="539EA99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4．健全的技术、质量、安全和监测管理制度；</w:t>
            </w:r>
          </w:p>
          <w:p w14:paraId="2376A5D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5．道路运输经营许可证、车辆行驶证；</w:t>
            </w:r>
          </w:p>
          <w:p w14:paraId="6267C77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6．固定的办公及机械，设备、车辆、船只停放场所</w:t>
            </w:r>
            <w:r>
              <w:rPr>
                <w:rFonts w:hint="eastAsia" w:asciiTheme="minorEastAsia" w:hAnsiTheme="minorEastAsia" w:eastAsiaTheme="minorEastAsia" w:cstheme="minorEastAsia"/>
                <w:color w:val="auto"/>
                <w:lang w:eastAsia="zh-CN"/>
              </w:rPr>
              <w:t>。</w:t>
            </w:r>
          </w:p>
        </w:tc>
      </w:tr>
      <w:tr w14:paraId="28F6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0" w:hRule="atLeast"/>
          <w:jc w:val="center"/>
        </w:trPr>
        <w:tc>
          <w:tcPr>
            <w:tcW w:w="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5253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2842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14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C05B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C7D2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1DC0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E247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A0F1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17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CF6A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27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6C9EF">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27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B278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r>
      <w:tr w14:paraId="3801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1" w:hRule="atLeast"/>
          <w:jc w:val="center"/>
        </w:trPr>
        <w:tc>
          <w:tcPr>
            <w:tcW w:w="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23CCC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36</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7A33D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从事城市生活垃圾经营性处置服务审批</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D517D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000117013000</w:t>
            </w:r>
          </w:p>
          <w:p w14:paraId="5D1A5F1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〔主项：从事生活垃圾（含粪便）经营性清扫、收集、运输、处理服务审批〕</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7E17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904F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娄底市城市管理和综合执法局</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E1783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城市生活垃圾经营性处置许可证</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FBC90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F418F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1．发现企业不符合承诺条件开展经营的责令限期整改，逾期不整改或整改后仍达不到要求的依法撤销许可证件；</w:t>
            </w:r>
          </w:p>
          <w:p w14:paraId="2E7CF8F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2．构建生活垃圾经营性服务全过程监管体系，强化日常监管；</w:t>
            </w:r>
          </w:p>
          <w:p w14:paraId="70E0AB22">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3．推动生活垃圾无害化处理设施建设和运营信息公开。</w:t>
            </w:r>
          </w:p>
        </w:tc>
        <w:tc>
          <w:tcPr>
            <w:tcW w:w="27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F941B">
            <w:pPr>
              <w:keepNext w:val="0"/>
              <w:keepLines w:val="0"/>
              <w:pageBreakBefore w:val="0"/>
              <w:widowControl w:val="0"/>
              <w:kinsoku/>
              <w:wordWrap/>
              <w:overflowPunct/>
              <w:topLinePunct w:val="0"/>
              <w:autoSpaceDE w:val="0"/>
              <w:autoSpaceDN w:val="0"/>
              <w:bidi w:val="0"/>
              <w:adjustRightInd w:val="0"/>
              <w:snapToGrid w:val="0"/>
              <w:spacing w:line="234"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同上</w:t>
            </w:r>
          </w:p>
        </w:tc>
        <w:tc>
          <w:tcPr>
            <w:tcW w:w="27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E112F">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1．有至少5名具有初级以上专业技术职称的人员，其中包括环境工程，机械，监测等专业的技术人员。技术负责人具有5年以上垃圾处理工作经历，并具有中级以上专业技术职称；</w:t>
            </w:r>
          </w:p>
          <w:p w14:paraId="1F678328">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2．工艺运行、设备管理、环境监测与保护、财务管理、生产安全，计量统计等方面的管理制度；</w:t>
            </w:r>
          </w:p>
          <w:p w14:paraId="1827F3A8">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3．生活垃圾处理设施，环境监测设施，监测设备明细及建设主管部门联网证明；</w:t>
            </w:r>
          </w:p>
          <w:p w14:paraId="6C0D3F20">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4．具有完善的生活垃圾渗沥液、沼气的利用和处理技术方案，卫生填埋场对不同垃圾进行分区填埋方案、生活垃圾处理的渗沥液、沼气、焚烧烟气、残渣等处理残余物达标处理排放方案；</w:t>
            </w:r>
          </w:p>
          <w:p w14:paraId="1D00CB6B">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5．控制污染和突发事件的预案；</w:t>
            </w:r>
          </w:p>
          <w:p w14:paraId="68DEF781">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6．卫生填埋场、堆肥厂和焚烧厂的选址符合城乡规划，并取得规划许可文件；</w:t>
            </w:r>
          </w:p>
          <w:p w14:paraId="0056369C">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1"/>
                <w:szCs w:val="21"/>
              </w:rPr>
              <w:t>7．采用的技术、工艺符合国家有关标准</w:t>
            </w:r>
            <w:r>
              <w:rPr>
                <w:rFonts w:hint="eastAsia" w:asciiTheme="minorEastAsia" w:hAnsiTheme="minorEastAsia" w:eastAsiaTheme="minorEastAsia" w:cstheme="minorEastAsia"/>
                <w:color w:val="auto"/>
                <w:sz w:val="21"/>
                <w:szCs w:val="21"/>
                <w:lang w:eastAsia="zh-CN"/>
              </w:rPr>
              <w:t>。</w:t>
            </w:r>
          </w:p>
        </w:tc>
      </w:tr>
      <w:tr w14:paraId="6BEF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2" w:hRule="atLeast"/>
          <w:jc w:val="center"/>
        </w:trPr>
        <w:tc>
          <w:tcPr>
            <w:tcW w:w="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6965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0E0A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14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8236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7BEA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0356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A249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AC60D">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17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FF901">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p>
        </w:tc>
        <w:tc>
          <w:tcPr>
            <w:tcW w:w="27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E922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c>
          <w:tcPr>
            <w:tcW w:w="27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0DDE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p>
        </w:tc>
      </w:tr>
      <w:tr w14:paraId="3BE7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EB39556">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37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493E54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异地安置退休人员备案</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30FB54F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432036005W01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CE2F36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96CA4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娄底市医疗保障局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778195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无</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65ED2D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线上备案申请签署《基本医疗保险异地就医备案个人承诺书》</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06FCAF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每天清理线上异地承诺制备案申请</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2AECCA9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户口已迁至市外的参保人。</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07F12B3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“户口簿首页”和本人“常住人口登记卡”。</w:t>
            </w:r>
          </w:p>
        </w:tc>
      </w:tr>
      <w:tr w14:paraId="2CB3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85C157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38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A9760AC">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异地长期居住人员备案</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053E9E7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432036005W02</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E47D81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9C633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娄底市医疗保障局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C049AF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无</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247850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线上备案申请签署《基本医疗保险异地就医备案个人承诺书》</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5852CC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每天清理线上异地承诺制备案申请</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09FBEF3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长期居住在市外的参保人。</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62FB077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长期居住认定资料（居住证）。</w:t>
            </w:r>
          </w:p>
        </w:tc>
      </w:tr>
      <w:tr w14:paraId="0F50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61FD614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39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97268B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常驻异地工作人员备案</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7363164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432036005W03</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DD280D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76320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娄底市医疗保障局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F2866C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无</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1335BD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线上备案申请签署《基本医疗保险异地就医备案个人承诺书》</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2596AD7">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每天清理线上异地承诺制备案申请</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19D7460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常驻市外工作的参保人。</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7C79F6E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参保地工作单位派出证明、异地工作单位证明、工作合同（任选其一）。</w:t>
            </w:r>
          </w:p>
        </w:tc>
      </w:tr>
      <w:tr w14:paraId="76E8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50B90035">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40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3282A01">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租赁自住房住房提取公积金</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716D458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432017001W00</w:t>
            </w:r>
          </w:p>
          <w:p w14:paraId="599FFC6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（主项：住房公积金提取业务）</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8F7C896">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715CB5">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娄底市住房公积金管理中心</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80AD3B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无</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6E120F9">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制作并公布告知承诺书格式文本，一次性告知申请人许可条件和所需材料。对申请人自愿承诺符合许可条件并按要求提交材料的，当场作出允许提取决定。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62294A8">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1．中心在不动产系统查询本人、配偶及未成年子女的房屋套数情况，发现不符合规定的不予提取；</w:t>
            </w:r>
          </w:p>
          <w:p w14:paraId="56EC2B5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2．加强业务检查和稽核检查，对不符合提取规定的予以通报，情节严重的纳入黑名单。</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46DD7A9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本人、配偶及未成年子女在娄底行政区域内无房可以提取。</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0A3219D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还需提交提取人身份证、提取人银行一类储蓄卡。</w:t>
            </w:r>
          </w:p>
        </w:tc>
      </w:tr>
      <w:tr w14:paraId="11C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5FC0F7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D9059E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完全丧失劳动能力，并与单位终止劳动关系提取住房公积金</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5597EB6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432017001W00</w:t>
            </w:r>
          </w:p>
          <w:p w14:paraId="6FCA4118">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（主项：住房公积金提取业务）</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FAF226E">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1B838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娄底市住房公积金管理中心</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A74FE5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无</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A6203A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制作并公布告知承诺书格式文本，一次性告知申请人许可条件和所需材料。对申请人自愿承诺符合许可条件并按要求提交材料的，当场作出允许提取决定。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98E58FB">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1．中心向单位专管员核对职工是否离职，发现与事实情况不符的不予提取；</w:t>
            </w:r>
          </w:p>
          <w:p w14:paraId="1F19398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2．加强业务检查和稽核检查，对不符合提取规定的予以通报，情节严重的纳入黑名单。</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2F084CC8">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职工已离职，账户已封存，且单位不存在。</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664D99A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还需提交提取人身份证、提取人银行一类储蓄卡。</w:t>
            </w:r>
          </w:p>
        </w:tc>
      </w:tr>
      <w:tr w14:paraId="1178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6"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4ED827F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18B04B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公众聚集场所投入使用、营业前消防安全检查（告知承诺制流程）</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0D4A112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000125049000</w:t>
            </w:r>
          </w:p>
          <w:p w14:paraId="639D551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（主项：公众聚集场所投入使用、营业前消防安全检查）</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3AE58E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D87BFF3">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娄底市消防救援支队</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9DCB10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公众聚集场所投入使用、营业前消防安全检查意见书</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115B133">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5DBEF3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1．开展“双随机、一公开”监管，发现违法违规行为要依法查处并公开结果；</w:t>
            </w:r>
          </w:p>
          <w:p w14:paraId="20412714">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2．加强信用监管，依法向社会公布信用状况，依法依规对失信主体开展失信惩戒。</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2FAC8C26">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公众聚集场所投入使用、营业前消防安全检查实行告知承诺制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消防救援机构对申请人提交的材料进行审查；申请材料齐全、符合法定形式的，应当予以许可。消防救援机构应当根据消防技术标准和管理规定，及时对作出承诺的公众聚集场所进行核查。</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2A877B0A">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1．消防告知承诺书；</w:t>
            </w:r>
          </w:p>
          <w:p w14:paraId="68B7429E">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2．营业执照。</w:t>
            </w:r>
          </w:p>
        </w:tc>
      </w:tr>
      <w:tr w14:paraId="1BF9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9"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09C378DE">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5F3618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升放无人驾驶自由气球、系留气球单位资质认定</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3ABC557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000154006000</w:t>
            </w:r>
          </w:p>
          <w:p w14:paraId="694A7D7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（主项：升放无人驾驶自由气球、系留气球单位资质认定）</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75DC0B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省、市</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85C5BB">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娄底市气象局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C22C909">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升放气球资质证</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5DC78E6">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3E92179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发证七日内对企业承诺的内容进行现场检查发现企业不符合承诺条件开展经营的责令限期整改，逾期不整改或整改后仍达不到要求的依法撤销许可证件。</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71822304">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当事人在没有提交升放气球的器材和设备清单的情况下，实行告知承诺制。</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2E43C432">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1．升放气球资质申请表；</w:t>
            </w:r>
          </w:p>
          <w:p w14:paraId="7D99EE5C">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2．人员登记表、有关人员技术职称证；</w:t>
            </w:r>
          </w:p>
          <w:p w14:paraId="2F1AAE96">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3．安全保障责任制度和措施；</w:t>
            </w:r>
          </w:p>
          <w:p w14:paraId="5D05F054">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4．法人资格证原件及复印件，</w:t>
            </w:r>
          </w:p>
          <w:p w14:paraId="67313988">
            <w:pPr>
              <w:keepNext w:val="0"/>
              <w:keepLines w:val="0"/>
              <w:pageBreakBefore w:val="0"/>
              <w:widowControl w:val="0"/>
              <w:kinsoku/>
              <w:wordWrap/>
              <w:overflowPunct/>
              <w:topLinePunct w:val="0"/>
              <w:autoSpaceDE w:val="0"/>
              <w:autoSpaceDN w:val="0"/>
              <w:bidi w:val="0"/>
              <w:adjustRightInd w:val="0"/>
              <w:snapToGrid w:val="0"/>
              <w:spacing w:line="22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5．固定营业场所的证明材料、氢气的存储场所的安全证明材料。</w:t>
            </w:r>
          </w:p>
        </w:tc>
      </w:tr>
      <w:tr w14:paraId="0156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2"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4420915E">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AAAA687">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雷电防护装置竣工验收</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14:paraId="14A8D2A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000154009000</w:t>
            </w:r>
          </w:p>
          <w:p w14:paraId="1CC239FE">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（主项：雷电防护装置竣工验收）</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4A7896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市、县</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B6A1F6">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娄底市气象局</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EE98C0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雷电防护装置验收意见书</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782C98A">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制作并公布告知承诺书格式文本，一次性告知申请人许可条件和所需材料。对申请人自愿承诺符合许可条件并按要求提交材料的，当场作出许可决定。</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75B1C5DF">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发证五日内对企业承诺的内容进行现场，检查发现企业不符合承诺条件开展经营的责令限期整改，逾期不整改或整改后仍达不到要求的依法撤销许可证件。</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5D7F9B8D">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当事人在没有提交防雷产品出厂合格证和安装记录的情况下，实行告知承诺制。</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1D73AA12">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1．雷电防护装置竣工验收申请表；</w:t>
            </w:r>
          </w:p>
          <w:p w14:paraId="025443D0">
            <w:pPr>
              <w:keepNext w:val="0"/>
              <w:keepLines w:val="0"/>
              <w:pageBreakBefore w:val="0"/>
              <w:widowControl w:val="0"/>
              <w:kinsoku/>
              <w:wordWrap/>
              <w:overflowPunct/>
              <w:topLinePunct w:val="0"/>
              <w:autoSpaceDE w:val="0"/>
              <w:autoSpaceDN w:val="0"/>
              <w:bidi w:val="0"/>
              <w:adjustRightInd w:val="0"/>
              <w:snapToGrid w:val="0"/>
              <w:spacing w:line="280" w:lineRule="exact"/>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2．雷电防护装置竣工图纸技术资料。</w:t>
            </w:r>
          </w:p>
        </w:tc>
      </w:tr>
    </w:tbl>
    <w:p w14:paraId="3439349E">
      <w:pPr>
        <w:rPr>
          <w:color w:val="auto"/>
        </w:rPr>
      </w:pPr>
    </w:p>
    <w:p w14:paraId="36375000">
      <w:pPr>
        <w:keepNext w:val="0"/>
        <w:keepLines w:val="0"/>
        <w:pageBreakBefore w:val="0"/>
        <w:overflowPunct/>
        <w:topLinePunct w:val="0"/>
        <w:bidi w:val="0"/>
        <w:spacing w:line="630" w:lineRule="exact"/>
        <w:jc w:val="both"/>
        <w:rPr>
          <w:rFonts w:hint="eastAsia" w:ascii="方正小标宋简体" w:hAnsi="方正小标宋简体" w:eastAsia="方正小标宋简体" w:cs="方正小标宋简体"/>
          <w:color w:val="auto"/>
          <w:sz w:val="44"/>
          <w:szCs w:val="44"/>
          <w:lang w:val="en-US" w:eastAsia="zh-CN"/>
        </w:rPr>
        <w:sectPr>
          <w:footerReference r:id="rId5" w:type="default"/>
          <w:pgSz w:w="16838" w:h="11900" w:orient="landscape"/>
          <w:pgMar w:top="1701" w:right="1701" w:bottom="1701" w:left="1701" w:header="0" w:footer="1361" w:gutter="0"/>
          <w:pgNumType w:fmt="numberInDash"/>
          <w:cols w:space="0" w:num="1"/>
          <w:rtlGutter w:val="0"/>
          <w:docGrid w:linePitch="0" w:charSpace="0"/>
        </w:sectPr>
      </w:pPr>
    </w:p>
    <w:p w14:paraId="412C9BE3">
      <w:pPr>
        <w:keepNext w:val="0"/>
        <w:keepLines w:val="0"/>
        <w:pageBreakBefore w:val="0"/>
        <w:widowControl/>
        <w:kinsoku w:val="0"/>
        <w:wordWrap/>
        <w:overflowPunct/>
        <w:topLinePunct w:val="0"/>
        <w:autoSpaceDE w:val="0"/>
        <w:autoSpaceDN w:val="0"/>
        <w:bidi w:val="0"/>
        <w:adjustRightInd w:val="0"/>
        <w:snapToGrid w:val="0"/>
        <w:spacing w:after="0" w:line="20" w:lineRule="exact"/>
        <w:jc w:val="center"/>
        <w:textAlignment w:val="baseline"/>
        <w:rPr>
          <w:rFonts w:hint="default"/>
          <w:color w:val="auto"/>
          <w:lang w:val="en-US"/>
        </w:rPr>
      </w:pPr>
      <w:bookmarkStart w:id="0" w:name="_GoBack"/>
      <w:bookmarkEnd w:id="0"/>
    </w:p>
    <w:sectPr>
      <w:pgSz w:w="11900" w:h="16838"/>
      <w:pgMar w:top="1701" w:right="1701" w:bottom="1701" w:left="1701" w:header="0" w:footer="1361"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3A0A">
    <w:pPr>
      <w:pStyle w:val="3"/>
      <w:spacing w:line="233" w:lineRule="auto"/>
      <w:ind w:left="12904"/>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1AF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1AF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7B45450"/>
    <w:rsid w:val="0A090DAC"/>
    <w:rsid w:val="0A1E3055"/>
    <w:rsid w:val="0AB063A2"/>
    <w:rsid w:val="0B043FF8"/>
    <w:rsid w:val="0D0F6F66"/>
    <w:rsid w:val="14FE0980"/>
    <w:rsid w:val="1A057D8D"/>
    <w:rsid w:val="1B103D73"/>
    <w:rsid w:val="21C87CA9"/>
    <w:rsid w:val="22FE5379"/>
    <w:rsid w:val="23761F39"/>
    <w:rsid w:val="23CC49F1"/>
    <w:rsid w:val="271E20AF"/>
    <w:rsid w:val="27681612"/>
    <w:rsid w:val="2F774332"/>
    <w:rsid w:val="322748ED"/>
    <w:rsid w:val="35674189"/>
    <w:rsid w:val="39094EA9"/>
    <w:rsid w:val="3B170421"/>
    <w:rsid w:val="3D17DCC7"/>
    <w:rsid w:val="416D1FB5"/>
    <w:rsid w:val="44F8423F"/>
    <w:rsid w:val="45DC7F7E"/>
    <w:rsid w:val="494D4B47"/>
    <w:rsid w:val="4AF967C4"/>
    <w:rsid w:val="522F28CE"/>
    <w:rsid w:val="57424412"/>
    <w:rsid w:val="5B414C61"/>
    <w:rsid w:val="6209154A"/>
    <w:rsid w:val="66541472"/>
    <w:rsid w:val="6D761CA9"/>
    <w:rsid w:val="709B2431"/>
    <w:rsid w:val="71870520"/>
    <w:rsid w:val="72453CE0"/>
    <w:rsid w:val="75BB263D"/>
    <w:rsid w:val="76D67F05"/>
    <w:rsid w:val="76D87530"/>
    <w:rsid w:val="77FF58F8"/>
    <w:rsid w:val="7BFE1E77"/>
    <w:rsid w:val="7D3E1664"/>
    <w:rsid w:val="7FBBCC01"/>
    <w:rsid w:val="A3E9E2E3"/>
    <w:rsid w:val="EE5BD0C4"/>
    <w:rsid w:val="F5AFF274"/>
    <w:rsid w:val="FBDDD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6"/>
      <w:szCs w:val="4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首缩两字 Char"/>
    <w:basedOn w:val="1"/>
    <w:qFormat/>
    <w:uiPriority w:val="99"/>
    <w:rPr>
      <w:rFonts w:ascii="Verdana" w:hAnsi="Verdana"/>
      <w:bC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character" w:customStyle="1" w:styleId="13">
    <w:name w:val="font31"/>
    <w:basedOn w:val="8"/>
    <w:qFormat/>
    <w:uiPriority w:val="0"/>
    <w:rPr>
      <w:rFonts w:ascii="黑体" w:hAnsi="宋体" w:eastAsia="黑体" w:cs="黑体"/>
      <w:color w:val="000000"/>
      <w:sz w:val="28"/>
      <w:szCs w:val="28"/>
      <w:u w:val="none"/>
    </w:rPr>
  </w:style>
  <w:style w:type="character" w:customStyle="1" w:styleId="14">
    <w:name w:val="font21"/>
    <w:basedOn w:val="8"/>
    <w:qFormat/>
    <w:uiPriority w:val="0"/>
    <w:rPr>
      <w:rFonts w:hint="default" w:ascii="Times New Roman" w:hAnsi="Times New Roman" w:cs="Times New Roman"/>
      <w:color w:val="000000"/>
      <w:sz w:val="28"/>
      <w:szCs w:val="28"/>
      <w:u w:val="none"/>
    </w:rPr>
  </w:style>
  <w:style w:type="character" w:customStyle="1" w:styleId="15">
    <w:name w:val="font61"/>
    <w:basedOn w:val="8"/>
    <w:qFormat/>
    <w:uiPriority w:val="0"/>
    <w:rPr>
      <w:rFonts w:hint="eastAsia" w:ascii="宋体" w:hAnsi="宋体" w:eastAsia="宋体" w:cs="宋体"/>
      <w:color w:val="000000"/>
      <w:sz w:val="28"/>
      <w:szCs w:val="28"/>
      <w:u w:val="none"/>
    </w:rPr>
  </w:style>
  <w:style w:type="character" w:customStyle="1" w:styleId="16">
    <w:name w:val="font71"/>
    <w:basedOn w:val="8"/>
    <w:qFormat/>
    <w:uiPriority w:val="0"/>
    <w:rPr>
      <w:rFonts w:ascii="仿宋_GB2312" w:eastAsia="仿宋_GB2312" w:cs="仿宋_GB2312"/>
      <w:color w:val="000000"/>
      <w:sz w:val="28"/>
      <w:szCs w:val="28"/>
      <w:u w:val="none"/>
    </w:rPr>
  </w:style>
  <w:style w:type="character" w:customStyle="1" w:styleId="17">
    <w:name w:val="font41"/>
    <w:basedOn w:val="8"/>
    <w:qFormat/>
    <w:uiPriority w:val="0"/>
    <w:rPr>
      <w:rFonts w:hint="default" w:ascii="Times New Roman" w:hAnsi="Times New Roman" w:cs="Times New Roman"/>
      <w:color w:val="000000"/>
      <w:sz w:val="28"/>
      <w:szCs w:val="28"/>
      <w:u w:val="none"/>
    </w:rPr>
  </w:style>
  <w:style w:type="character" w:customStyle="1" w:styleId="18">
    <w:name w:val="font81"/>
    <w:basedOn w:val="8"/>
    <w:qFormat/>
    <w:uiPriority w:val="0"/>
    <w:rPr>
      <w:rFonts w:hint="eastAsia" w:ascii="仿宋_GB2312" w:eastAsia="仿宋_GB2312" w:cs="仿宋_GB2312"/>
      <w:color w:val="000000"/>
      <w:sz w:val="28"/>
      <w:szCs w:val="28"/>
      <w:u w:val="none"/>
    </w:rPr>
  </w:style>
  <w:style w:type="character" w:customStyle="1" w:styleId="19">
    <w:name w:val="font5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3c3a84e8-4d70-4c86-a335-a604586e658e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4EF17D37</paraID>
      <start>0</start>
      <end>2</end>
      <status>unmodified</status>
      <modifiedWord/>
      <trackRevisions>false</trackRevisions>
    </reviewItem>
    <reviewItem>
      <errorID>e2ba3523-1e4d-4830-9b51-c5f3395ea546</errorID>
      <errorWord>发展改革委员会</errorWord>
      <group>L1_Word</group>
      <groupName>字词问题</groupName>
      <ability>L2_Typo</ability>
      <abilityName>字词错误</abilityName>
      <candidateList>
        <item>发展和改革委员会</item>
      </candidateList>
      <explain/>
      <paraID>7CD5BDC2</paraID>
      <start>22</start>
      <end>30</end>
      <status>modified</status>
      <modifiedWord>发展和改革委员会</modifiedWord>
      <trackRevisions>false</trackRevisions>
    </reviewItem>
    <reviewItem>
      <errorID>086c2dfe-6e1b-4335-b39d-d24436f764bd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5BE1D9A8</paraID>
      <start>0</start>
      <end>2</end>
      <status>unmodified</status>
      <modifiedWord/>
      <trackRevisions>false</trackRevisions>
    </reviewItem>
    <reviewItem>
      <errorID>bb96fe18-4e79-42ce-ae8c-591be0643d45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50BDC69A</paraID>
      <start>0</start>
      <end>2</end>
      <status>unmodified</status>
      <modifiedWord/>
      <trackRevisions>false</trackRevisions>
    </reviewItem>
    <reviewItem>
      <errorID>88dd819e-2738-4c66-a5b0-4c0181192b2b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7C8DA0B0</paraID>
      <start>0</start>
      <end>2</end>
      <status>unmodified</status>
      <modifiedWord/>
      <trackRevisions>false</trackRevisions>
    </reviewItem>
    <reviewItem>
      <errorID>0e113695-d51a-46fc-8125-a39693e92a3d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2C73C3F0</paraID>
      <start>0</start>
      <end>2</end>
      <status>unmodified</status>
      <modifiedWord/>
      <trackRevisions>false</trackRevisions>
    </reviewItem>
    <reviewItem>
      <errorID>b121c291-645a-4888-913f-943cd5b899bb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2D68A689</paraID>
      <start>0</start>
      <end>2</end>
      <status>unmodified</status>
      <modifiedWord/>
      <trackRevisions>false</trackRevisions>
    </reviewItem>
    <reviewItem>
      <errorID>32d7049b-5551-4e1c-9a74-1b50b74706a5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13306062</paraID>
      <start>0</start>
      <end>2</end>
      <status>unmodified</status>
      <modifiedWord/>
      <trackRevisions>false</trackRevisions>
    </reviewItem>
    <reviewItem>
      <errorID>dd08219e-694d-423d-92f1-1835c362ff8c</errorID>
      <errorWord>。</errorWord>
      <group>L1_AI</group>
      <groupName>深度校对</groupName>
      <ability>L2_AI_Punc</ability>
      <abilityName>标点纠错</abilityName>
      <candidateList>
        <item>；</item>
      </candidateList>
      <explain/>
      <paraID>1EFF9B9B</paraID>
      <start>29</start>
      <end>30</end>
      <status>unmodified</status>
      <modifiedWord/>
      <trackRevisions>false</trackRevisions>
    </reviewItem>
    <reviewItem>
      <errorID>666b652d-2248-44e9-9f14-d002b857efe6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5607F609</paraID>
      <start>0</start>
      <end>2</end>
      <status>unmodified</status>
      <modifiedWord/>
      <trackRevisions>false</trackRevisions>
    </reviewItem>
    <reviewItem>
      <errorID>7bef960d-3ca3-4327-941f-8a32f022e75e</errorID>
      <errorWord> </errorWord>
      <group>L1_AI</group>
      <groupName>深度校对</groupName>
      <ability>L2_AI_Punc</ability>
      <abilityName>标点纠错</abilityName>
      <candidateList>
        <item/>
      </candidateList>
      <explain>此处空格冗余，建议删除。</explain>
      <paraID>5607F609</paraID>
      <start>23</start>
      <end>24</end>
      <status>unmodified</status>
      <modifiedWord/>
      <trackRevisions>false</trackRevisions>
    </reviewItem>
    <reviewItem>
      <errorID>e612fa8c-edc0-44eb-acc9-0af623cf8410</errorID>
      <errorWord>，</errorWord>
      <group>L1_AI</group>
      <groupName>深度校对</groupName>
      <ability>L2_AI_Punc</ability>
      <abilityName>标点纠错</abilityName>
      <candidateList>
        <item>；</item>
      </candidateList>
      <explain/>
      <paraID>5607F609</paraID>
      <start>58</start>
      <end>59</end>
      <status>unmodified</status>
      <modifiedWord/>
      <trackRevisions>false</trackRevisions>
    </reviewItem>
    <reviewItem>
      <errorID>507e3236-fc68-4608-bb2c-65962b5d0b6a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222E2B89</paraID>
      <start>0</start>
      <end>2</end>
      <status>unmodified</status>
      <modifiedWord/>
      <trackRevisions>false</trackRevisions>
    </reviewItem>
    <reviewItem>
      <errorID>ee2feb3a-9ab9-4bd8-9058-181834b52b42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69DB7A2</paraID>
      <start>0</start>
      <end>2</end>
      <status>unmodified</status>
      <modifiedWord/>
      <trackRevisions>false</trackRevisions>
    </reviewItem>
    <reviewItem>
      <errorID>3328b55a-3608-430e-b322-a7780256c87e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6ECF0778</paraID>
      <start>0</start>
      <end>2</end>
      <status>unmodified</status>
      <modifiedWord/>
      <trackRevisions>false</trackRevisions>
    </reviewItem>
    <reviewItem>
      <errorID>afc15eae-6bc8-42f2-9d2a-04af3a01845c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53A83D3D</paraID>
      <start>0</start>
      <end>2</end>
      <status>unmodified</status>
      <modifiedWord/>
      <trackRevisions>false</trackRevisions>
    </reviewItem>
    <reviewItem>
      <errorID>7a3f274a-63f2-4dff-a915-4ef015e920c3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123B18C1</paraID>
      <start>0</start>
      <end>2</end>
      <status>unmodified</status>
      <modifiedWord/>
      <trackRevisions>false</trackRevisions>
    </reviewItem>
    <reviewItem>
      <errorID>65b47992-a4b0-4dac-9aae-532fb35399dd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341163AB</paraID>
      <start>0</start>
      <end>2</end>
      <status>unmodified</status>
      <modifiedWord/>
      <trackRevisions>false</trackRevisions>
    </reviewItem>
    <reviewItem>
      <errorID>4c1d5c31-8f79-451c-8500-1b65bf80182d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42296679</paraID>
      <start>0</start>
      <end>2</end>
      <status>unmodified</status>
      <modifiedWord/>
      <trackRevisions>false</trackRevisions>
    </reviewItem>
    <reviewItem>
      <errorID>73cdf164-1c0c-42f8-8f31-9540a2923bfc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3D2660FF</paraID>
      <start>0</start>
      <end>2</end>
      <status>unmodified</status>
      <modifiedWord/>
      <trackRevisions>false</trackRevisions>
    </reviewItem>
    <reviewItem>
      <errorID>afc92646-8bd3-4510-a177-031694293740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EE9B375</paraID>
      <start>0</start>
      <end>2</end>
      <status>unmodified</status>
      <modifiedWord/>
      <trackRevisions>false</trackRevisions>
    </reviewItem>
    <reviewItem>
      <errorID>a43cf4d1-f49f-47c2-8c26-20817832a323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23945215</paraID>
      <start>0</start>
      <end>2</end>
      <status>unmodified</status>
      <modifiedWord/>
      <trackRevisions>false</trackRevisions>
    </reviewItem>
    <reviewItem>
      <errorID>c530ce57-641d-4da0-bd59-e1424b5e8a1c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322B10F2</paraID>
      <start>0</start>
      <end>2</end>
      <status>unmodified</status>
      <modifiedWord/>
      <trackRevisions>false</trackRevisions>
    </reviewItem>
    <reviewItem>
      <errorID>231d640d-8078-44a6-8ae0-088c4769c2ef</errorID>
      <errorWord>用</errorWord>
      <group>L1_Word</group>
      <groupName>字词问题</groupName>
      <ability>L2_Typo</ability>
      <abilityName>字词错误</abilityName>
      <candidateList>
        <item>用于</item>
      </candidateList>
      <explain/>
      <paraID>32FA0EEE</paraID>
      <start>1</start>
      <end>2</end>
      <status>unmodified</status>
      <modifiedWord/>
      <trackRevisions>false</trackRevisions>
    </reviewItem>
    <reviewItem>
      <errorID>7a7b5cec-4d5b-480b-94d1-afa32c298bc5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714E91C4</paraID>
      <start>0</start>
      <end>2</end>
      <status>unmodified</status>
      <modifiedWord/>
      <trackRevisions>false</trackRevisions>
    </reviewItem>
    <reviewItem>
      <errorID>099d18a8-cae8-4669-9b52-76b281be1d8a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5BF29D90</paraID>
      <start>0</start>
      <end>2</end>
      <status>unmodified</status>
      <modifiedWord/>
      <trackRevisions>false</trackRevisions>
    </reviewItem>
    <reviewItem>
      <errorID>8ae58087-0c5d-4abc-97ab-6d3ccd8e5989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5FE5365E</paraID>
      <start>0</start>
      <end>2</end>
      <status>unmodified</status>
      <modifiedWord/>
      <trackRevisions>false</trackRevisions>
    </reviewItem>
    <reviewItem>
      <errorID>f4719d3d-3301-4a53-a4c6-2918ad668790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4C3227CA</paraID>
      <start>0</start>
      <end>2</end>
      <status>unmodified</status>
      <modifiedWord/>
      <trackRevisions>false</trackRevisions>
    </reviewItem>
    <reviewItem>
      <errorID>e5a47c7a-f419-43d9-9ccc-82e916716ae5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3B907A7C</paraID>
      <start>0</start>
      <end>2</end>
      <status>unmodified</status>
      <modifiedWord/>
      <trackRevisions>false</trackRevisions>
    </reviewItem>
    <reviewItem>
      <errorID>754fa38b-9318-4d0a-8ce1-80ab614846f0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22818A85</paraID>
      <start>0</start>
      <end>2</end>
      <status>unmodified</status>
      <modifiedWord/>
      <trackRevisions>false</trackRevisions>
    </reviewItem>
    <reviewItem>
      <errorID>f169df56-40f4-4fdc-92bb-764b02a242b9</errorID>
      <errorWord>(</errorWord>
      <group>L1_Format</group>
      <groupName>格式问题</groupName>
      <ability>L2_HalfPunc</ability>
      <abilityName>全半角检查</abilityName>
      <candidateList>
        <item>（</item>
      </candidateList>
      <explain>文本全半角错误。</explain>
      <paraID>22818A85</paraID>
      <start>7</start>
      <end>8</end>
      <status>unmodified</status>
      <modifiedWord/>
      <trackRevisions>false</trackRevisions>
    </reviewItem>
    <reviewItem>
      <errorID>d299609d-3a11-4fcc-9550-201b0ae45de2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32960CE8</paraID>
      <start>0</start>
      <end>2</end>
      <status>unmodified</status>
      <modifiedWord/>
      <trackRevisions>false</trackRevisions>
    </reviewItem>
    <reviewItem>
      <errorID>ebeb8ce7-000f-483d-803f-b044dc0fe770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26012640</paraID>
      <start>0</start>
      <end>2</end>
      <status>unmodified</status>
      <modifiedWord/>
      <trackRevisions>false</trackRevisions>
    </reviewItem>
    <reviewItem>
      <errorID>79ba329f-c93d-41de-b096-c73b362c73e4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4466C08</paraID>
      <start>0</start>
      <end>2</end>
      <status>unmodified</status>
      <modifiedWord/>
      <trackRevisions>false</trackRevisions>
    </reviewItem>
    <reviewItem>
      <errorID>acfd63f5-a191-4206-a69f-d684f795f0c4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29DB450C</paraID>
      <start>0</start>
      <end>2</end>
      <status>unmodified</status>
      <modifiedWord/>
      <trackRevisions>false</trackRevisions>
    </reviewItem>
    <reviewItem>
      <errorID>b23d805d-6d4a-4a2b-86bd-f4e1f473e628</errorID>
      <errorWord>(</errorWord>
      <group>L1_Format</group>
      <groupName>格式问题</groupName>
      <ability>L2_HalfPunc</ability>
      <abilityName>全半角检查</abilityName>
      <candidateList>
        <item>（</item>
      </candidateList>
      <explain>文本全半角错误。</explain>
      <paraID>29DB450C</paraID>
      <start>7</start>
      <end>8</end>
      <status>unmodified</status>
      <modifiedWord/>
      <trackRevisions>false</trackRevisions>
    </reviewItem>
    <reviewItem>
      <errorID>44419f4f-e19d-4aa2-9684-a37179cd286d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261DECF5</paraID>
      <start>0</start>
      <end>2</end>
      <status>unmodified</status>
      <modifiedWord/>
      <trackRevisions>false</trackRevisions>
    </reviewItem>
    <reviewItem>
      <errorID>2c76ba22-21b2-453c-9b7f-234770fc9556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1CAA261C</paraID>
      <start>0</start>
      <end>2</end>
      <status>unmodified</status>
      <modifiedWord/>
      <trackRevisions>false</trackRevisions>
    </reviewItem>
    <reviewItem>
      <errorID>93842b9c-78fb-4adb-bca8-7b095a016b5e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C8B3AC</paraID>
      <start>0</start>
      <end>2</end>
      <status>unmodified</status>
      <modifiedWord/>
      <trackRevisions>false</trackRevisions>
    </reviewItem>
    <reviewItem>
      <errorID>76be5d2d-b7ec-4726-b73d-1eaeca29c2df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37C07264</paraID>
      <start>0</start>
      <end>2</end>
      <status>unmodified</status>
      <modifiedWord/>
      <trackRevisions>false</trackRevisions>
    </reviewItem>
    <reviewItem>
      <errorID>98124f21-df46-4f6d-b697-756f20791dbb</errorID>
      <errorWord>(</errorWord>
      <group>L1_Format</group>
      <groupName>格式问题</groupName>
      <ability>L2_HalfPunc</ability>
      <abilityName>全半角检查</abilityName>
      <candidateList>
        <item>（</item>
      </candidateList>
      <explain>文本全半角错误。</explain>
      <paraID>37C07264</paraID>
      <start>7</start>
      <end>8</end>
      <status>unmodified</status>
      <modifiedWord/>
      <trackRevisions>false</trackRevisions>
    </reviewItem>
    <reviewItem>
      <errorID>ebc88cdd-526a-4a6e-b8ce-58aa0cb2ca8b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7049B05D</paraID>
      <start>0</start>
      <end>2</end>
      <status>unmodified</status>
      <modifiedWord/>
      <trackRevisions>false</trackRevisions>
    </reviewItem>
    <reviewItem>
      <errorID>e6e6745d-b5ac-4c40-87ee-16c013cde3c3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3746504</paraID>
      <start>0</start>
      <end>2</end>
      <status>unmodified</status>
      <modifiedWord/>
      <trackRevisions>false</trackRevisions>
    </reviewItem>
    <reviewItem>
      <errorID>f076b098-6cca-4de0-9637-83003ab99b78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10E2C90</paraID>
      <start>0</start>
      <end>2</end>
      <status>unmodified</status>
      <modifiedWord/>
      <trackRevisions>false</trackRevisions>
    </reviewItem>
    <reviewItem>
      <errorID>f16706a8-f7df-4b5c-89ef-c4c47b84c923</errorID>
      <errorWord>(</errorWord>
      <group>L1_Format</group>
      <groupName>格式问题</groupName>
      <ability>L2_HalfPunc</ability>
      <abilityName>全半角检查</abilityName>
      <candidateList>
        <item>（</item>
      </candidateList>
      <explain>文本全半角错误。</explain>
      <paraID> 10E2C90</paraID>
      <start>7</start>
      <end>8</end>
      <status>unmodified</status>
      <modifiedWord/>
      <trackRevisions>false</trackRevisions>
    </reviewItem>
    <reviewItem>
      <errorID>3176bb58-a60d-452c-baeb-062697333ef6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138EA74C</paraID>
      <start>0</start>
      <end>2</end>
      <status>unmodified</status>
      <modifiedWord/>
      <trackRevisions>false</trackRevisions>
    </reviewItem>
    <reviewItem>
      <errorID>6e7ff64b-f352-4892-8a77-78d73dbc333c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66C35FFD</paraID>
      <start>0</start>
      <end>2</end>
      <status>unmodified</status>
      <modifiedWord/>
      <trackRevisions>false</trackRevisions>
    </reviewItem>
    <reviewItem>
      <errorID>9805c5ee-933e-4a41-a9cf-323928a71b69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31ABD650</paraID>
      <start>0</start>
      <end>2</end>
      <status>unmodified</status>
      <modifiedWord/>
      <trackRevisions>false</trackRevisions>
    </reviewItem>
    <reviewItem>
      <errorID>682991e8-c402-49ae-b1c7-25f332179d79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1DDE8E45</paraID>
      <start>0</start>
      <end>2</end>
      <status>unmodified</status>
      <modifiedWord/>
      <trackRevisions>false</trackRevisions>
    </reviewItem>
    <reviewItem>
      <errorID>9fe52522-5294-4c05-93de-598b47c7b6ff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4523619</paraID>
      <start>0</start>
      <end>2</end>
      <status>unmodified</status>
      <modifiedWord/>
      <trackRevisions>false</trackRevisions>
    </reviewItem>
    <reviewItem>
      <errorID>092fd6cf-3865-4957-aa86-3919fe5a431a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6D26B7A4</paraID>
      <start>0</start>
      <end>2</end>
      <status>unmodified</status>
      <modifiedWord/>
      <trackRevisions>false</trackRevisions>
    </reviewItem>
    <reviewItem>
      <errorID>0f9a101e-1d9d-4350-878d-23a9828b10db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7E50E767</paraID>
      <start>0</start>
      <end>2</end>
      <status>unmodified</status>
      <modifiedWord/>
      <trackRevisions>false</trackRevisions>
    </reviewItem>
    <reviewItem>
      <errorID>1d878c83-0f6e-4b7d-974a-f3192a65566c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11D5668A</paraID>
      <start>0</start>
      <end>2</end>
      <status>unmodified</status>
      <modifiedWord/>
      <trackRevisions>false</trackRevisions>
    </reviewItem>
    <reviewItem>
      <errorID>446d1b16-b4c1-4225-ab1a-622740e0cba0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1DF052EB</paraID>
      <start>0</start>
      <end>2</end>
      <status>unmodified</status>
      <modifiedWord/>
      <trackRevisions>false</trackRevisions>
    </reviewItem>
    <reviewItem>
      <errorID>7b748305-297b-404a-a559-28adcbe2171f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776E9ACA</paraID>
      <start>0</start>
      <end>2</end>
      <status>unmodified</status>
      <modifiedWord/>
      <trackRevisions>false</trackRevisions>
    </reviewItem>
    <reviewItem>
      <errorID>0d6b2455-f024-475e-94b0-e36351291d40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61D980FC</paraID>
      <start>0</start>
      <end>2</end>
      <status>unmodified</status>
      <modifiedWord/>
      <trackRevisions>false</trackRevisions>
    </reviewItem>
    <reviewItem>
      <errorID>a9fb54a6-2240-48b7-947e-6cf3c472edfb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6D4D18B9</paraID>
      <start>0</start>
      <end>2</end>
      <status>unmodified</status>
      <modifiedWord/>
      <trackRevisions>false</trackRevisions>
    </reviewItem>
    <reviewItem>
      <errorID>70c73d53-f6e5-487e-864a-7b236a604dd9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42C975FA</paraID>
      <start>0</start>
      <end>2</end>
      <status>unmodified</status>
      <modifiedWord/>
      <trackRevisions>false</trackRevisions>
    </reviewItem>
    <reviewItem>
      <errorID>4a93bcec-283f-4493-88f6-33dcc8e672d6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2557EBD</paraID>
      <start>0</start>
      <end>2</end>
      <status>unmodified</status>
      <modifiedWord/>
      <trackRevisions>false</trackRevisions>
    </reviewItem>
    <reviewItem>
      <errorID>0082cddf-2281-4360-8928-a3d258c9561b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2519278C</paraID>
      <start>0</start>
      <end>2</end>
      <status>unmodified</status>
      <modifiedWord/>
      <trackRevisions>false</trackRevisions>
    </reviewItem>
    <reviewItem>
      <errorID>b18b637c-cce1-40fa-9a66-bd90dcab98f7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681E777D</paraID>
      <start>0</start>
      <end>2</end>
      <status>unmodified</status>
      <modifiedWord/>
      <trackRevisions>false</trackRevisions>
    </reviewItem>
    <reviewItem>
      <errorID>bfd6cccc-bb56-4182-8bca-15cc8491f2b9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5C74F101</paraID>
      <start>0</start>
      <end>2</end>
      <status>unmodified</status>
      <modifiedWord/>
      <trackRevisions>false</trackRevisions>
    </reviewItem>
    <reviewItem>
      <errorID>824baaaa-a70f-4e81-810e-788708983562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425B9522</paraID>
      <start>0</start>
      <end>2</end>
      <status>unmodified</status>
      <modifiedWord/>
      <trackRevisions>false</trackRevisions>
    </reviewItem>
    <reviewItem>
      <errorID>8fa857e6-75b4-4fc1-9ec0-5c937c834302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348A1ACB</paraID>
      <start>0</start>
      <end>2</end>
      <status>unmodified</status>
      <modifiedWord/>
      <trackRevisions>false</trackRevisions>
    </reviewItem>
    <reviewItem>
      <errorID>5615818b-ee4e-4659-bf8a-4dc28c2db190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701B934</paraID>
      <start>0</start>
      <end>2</end>
      <status>unmodified</status>
      <modifiedWord/>
      <trackRevisions>false</trackRevisions>
    </reviewItem>
    <reviewItem>
      <errorID>374b55da-198b-4e88-b98f-96779c6476fd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7E50A629</paraID>
      <start>0</start>
      <end>2</end>
      <status>unmodified</status>
      <modifiedWord/>
      <trackRevisions>false</trackRevisions>
    </reviewItem>
    <reviewItem>
      <errorID>5a1b2f0a-d902-45ae-8d2c-7849940125e7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667B92C9</paraID>
      <start>0</start>
      <end>2</end>
      <status>unmodified</status>
      <modifiedWord/>
      <trackRevisions>false</trackRevisions>
    </reviewItem>
    <reviewItem>
      <errorID>ad3c4035-d1ad-4e1e-a8f4-0511575b28ff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3E4ACE0F</paraID>
      <start>0</start>
      <end>2</end>
      <status>unmodified</status>
      <modifiedWord/>
      <trackRevisions>false</trackRevisions>
    </reviewItem>
    <reviewItem>
      <errorID>8a5f9dd6-6480-4baa-93c3-8f7ac05e97b6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438D6D2D</paraID>
      <start>0</start>
      <end>2</end>
      <status>unmodified</status>
      <modifiedWord/>
      <trackRevisions>false</trackRevisions>
    </reviewItem>
    <reviewItem>
      <errorID>3936d8bf-1da8-47fe-be7a-cfa1b25aa658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325A29E5</paraID>
      <start>0</start>
      <end>2</end>
      <status>unmodified</status>
      <modifiedWord/>
      <trackRevisions>false</trackRevisions>
    </reviewItem>
    <reviewItem>
      <errorID>9848b99f-4c70-423e-9a8e-284b01084c00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144CB4F0</paraID>
      <start>0</start>
      <end>2</end>
      <status>unmodified</status>
      <modifiedWord/>
      <trackRevisions>false</trackRevisions>
    </reviewItem>
    <reviewItem>
      <errorID>47b26816-3f86-4a01-884c-f48210449d3c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614BEC24</paraID>
      <start>0</start>
      <end>2</end>
      <status>unmodified</status>
      <modifiedWord/>
      <trackRevisions>false</trackRevisions>
    </reviewItem>
    <reviewItem>
      <errorID>95bef35e-ac26-49e1-a66e-f08b9c051ca4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741347D4</paraID>
      <start>0</start>
      <end>2</end>
      <status>unmodified</status>
      <modifiedWord/>
      <trackRevisions>false</trackRevisions>
    </reviewItem>
    <reviewItem>
      <errorID>c6f21ed3-6718-4308-95f1-2e815d920a18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42C81560</paraID>
      <start>0</start>
      <end>2</end>
      <status>unmodified</status>
      <modifiedWord/>
      <trackRevisions>false</trackRevisions>
    </reviewItem>
    <reviewItem>
      <errorID>485494af-cdef-49c6-82e3-01d0c38a815d</errorID>
      <errorWord>厂</errorWord>
      <group>L1_Word</group>
      <groupName>字词问题</groupName>
      <ability>L2_Typo</ability>
      <abilityName>字词错误</abilityName>
      <candidateList>
        <item>场</item>
      </candidateList>
      <explain/>
      <paraID>461C77A5</paraID>
      <start>11</start>
      <end>12</end>
      <status>unmodified</status>
      <modifiedWord/>
      <trackRevisions>false</trackRevisions>
    </reviewItem>
    <reviewItem>
      <errorID>d653981f-44a6-415a-b80e-f3d5a0a5ea3e</errorID>
      <errorWord>至少5名具有初级以上</errorWord>
      <group>L1_Grammar</group>
      <groupName>语法问题</groupName>
      <ability>L2_Grammar</ability>
      <abilityName>语法错误</abilityName>
      <candidateList>
        <item>至少5名具有初级</item>
      </candidateList>
      <explain/>
      <paraID>53258C07</paraID>
      <start>4</start>
      <end>14</end>
      <status>unmodified</status>
      <modifiedWord/>
      <trackRevisions>false</trackRevisions>
    </reviewItem>
    <reviewItem>
      <errorID>14a7565e-8cd6-4b25-8182-74c9289d7a98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A64B2E5</paraID>
      <start>0</start>
      <end>2</end>
      <status>unmodified</status>
      <modifiedWord/>
      <trackRevisions>false</trackRevisions>
    </reviewItem>
    <reviewItem>
      <errorID>475e427a-f1be-4d17-9094-23973c9c4db9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350D500D</paraID>
      <start>0</start>
      <end>2</end>
      <status>unmodified</status>
      <modifiedWord/>
      <trackRevisions>false</trackRevisions>
    </reviewItem>
    <reviewItem>
      <errorID>133846db-b2fb-4aed-acdc-1e19692a2556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278F3A15</paraID>
      <start>0</start>
      <end>2</end>
      <status>unmodified</status>
      <modifiedWord/>
      <trackRevisions>false</trackRevisions>
    </reviewItem>
    <reviewItem>
      <errorID>d56b09f6-26f5-4ec6-8957-7cc9ef130b70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180B3A8F</paraID>
      <start>0</start>
      <end>2</end>
      <status>unmodified</status>
      <modifiedWord/>
      <trackRevisions>false</trackRevisions>
    </reviewItem>
    <reviewItem>
      <errorID>7aac3975-ee57-4c17-8217-c050d9f1ec1d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6D8B55AF</paraID>
      <start>0</start>
      <end>2</end>
      <status>unmodified</status>
      <modifiedWord/>
      <trackRevisions>false</trackRevisions>
    </reviewItem>
    <reviewItem>
      <errorID>cd572a07-77de-4be8-a27d-0ca3647704a3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6CB26CD3</paraID>
      <start>0</start>
      <end>2</end>
      <status>unmodified</status>
      <modifiedWord/>
      <trackRevisions>false</trackRevisions>
    </reviewItem>
    <reviewItem>
      <errorID>38772f31-9906-4711-8aaa-ba89c531afc2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287D94F4</paraID>
      <start>0</start>
      <end>2</end>
      <status>unmodified</status>
      <modifiedWord/>
      <trackRevisions>false</trackRevisions>
    </reviewItem>
    <reviewItem>
      <errorID>ebd3d283-0ff5-49e0-94d1-3ee9cb4b1c55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63212499</paraID>
      <start>0</start>
      <end>2</end>
      <status>unmodified</status>
      <modifiedWord/>
      <trackRevisions>false</trackRevisions>
    </reviewItem>
    <reviewItem>
      <errorID>ec932341-e3bc-43d3-8685-ea4ab431726c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5104FEB8</paraID>
      <start>0</start>
      <end>2</end>
      <status>unmodified</status>
      <modifiedWord/>
      <trackRevisions>false</trackRevisions>
    </reviewItem>
    <reviewItem>
      <errorID>36f3f1bd-5b8d-4043-8b1a-2844d9570327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2F876C06</paraID>
      <start>0</start>
      <end>3</end>
      <status>unmodified</status>
      <modifiedWord/>
      <trackRevisions>false</trackRevisions>
    </reviewItem>
    <reviewItem>
      <errorID>34d6dde3-e6bf-496b-85e9-4bfb07abcd15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6941B431</paraID>
      <start>0</start>
      <end>3</end>
      <status>unmodified</status>
      <modifiedWord/>
      <trackRevisions>false</trackRevisions>
    </reviewItem>
    <reviewItem>
      <errorID>f210596d-2613-4d66-bccc-262dd70d46ae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4A507D41</paraID>
      <start>0</start>
      <end>3</end>
      <status>unmodified</status>
      <modifiedWord/>
      <trackRevisions>false</trackRevisions>
    </reviewItem>
    <reviewItem>
      <errorID>c6aa6561-f496-4f26-b81e-66ba2ee224a5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47EB04</paraID>
      <start>0</start>
      <end>3</end>
      <status>unmodified</status>
      <modifiedWord/>
      <trackRevisions>false</trackRevisions>
    </reviewItem>
    <reviewItem>
      <errorID>d5bb9e4b-729d-4c91-957d-de678d6006ba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6AC7A3A7</paraID>
      <start>0</start>
      <end>3</end>
      <status>unmodified</status>
      <modifiedWord/>
      <trackRevisions>false</trackRevisions>
    </reviewItem>
    <reviewItem>
      <errorID>1e8c07e6-d1d8-4295-9cff-e6faddcddbe4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5C8716D3</paraID>
      <start>0</start>
      <end>2</end>
      <status>unmodified</status>
      <modifiedWord/>
      <trackRevisions>false</trackRevisions>
    </reviewItem>
    <reviewItem>
      <errorID>4afaee4f-270b-4f60-a591-9a8b721389f0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5B687FD6</paraID>
      <start>0</start>
      <end>2</end>
      <status>unmodified</status>
      <modifiedWord/>
      <trackRevisions>false</trackRevisions>
    </reviewItem>
    <reviewItem>
      <errorID>46d89ff3-61f2-4b85-a44d-40fff13c391d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6E8BB18E</paraID>
      <start>0</start>
      <end>2</end>
      <status>unmodified</status>
      <modifiedWord/>
      <trackRevisions>false</trackRevisions>
    </reviewItem>
    <reviewItem>
      <errorID>f5bc3079-b158-4c34-9a00-b34287a9c562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2654859</paraID>
      <start>0</start>
      <end>2</end>
      <status>unmodified</status>
      <modifiedWord/>
      <trackRevisions>false</trackRevisions>
    </reviewItem>
    <reviewItem>
      <errorID>7575f7de-272e-438a-9c72-83c6cde13d42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1432618C</paraID>
      <start>0</start>
      <end>2</end>
      <status>unmodified</status>
      <modifiedWord/>
      <trackRevisions>false</trackRevisions>
    </reviewItem>
    <reviewItem>
      <errorID>29533a12-e7ac-4aa5-ac52-539c534c7350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22A93E84</paraID>
      <start>0</start>
      <end>2</end>
      <status>unmodified</status>
      <modifiedWord/>
      <trackRevisions>false</trackRevisions>
    </reviewItem>
    <reviewItem>
      <errorID>8a017ade-9e02-4042-aef7-c66529389958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539EA999</paraID>
      <start>0</start>
      <end>2</end>
      <status>unmodified</status>
      <modifiedWord/>
      <trackRevisions>false</trackRevisions>
    </reviewItem>
    <reviewItem>
      <errorID>3420d129-e309-49b3-a5dd-45ecbc39001f</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539EA999</paraID>
      <start>2</start>
      <end>5</end>
      <status>unmodified</status>
      <modifiedWord/>
      <trackRevisions>false</trackRevisions>
    </reviewItem>
    <reviewItem>
      <errorID>2d7bcf66-8f4d-456d-92e8-871ffceac40d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2376A5D4</paraID>
      <start>0</start>
      <end>2</end>
      <status>unmodified</status>
      <modifiedWord/>
      <trackRevisions>false</trackRevisions>
    </reviewItem>
    <reviewItem>
      <errorID>0de99a07-12e4-408e-8796-0a9492dd9dc8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6267C776</paraID>
      <start>0</start>
      <end>2</end>
      <status>unmodified</status>
      <modifiedWord/>
      <trackRevisions>false</trackRevisions>
    </reviewItem>
    <reviewItem>
      <errorID>38dfe79f-330e-43b2-99f8-a84768577277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1DF418F9</paraID>
      <start>0</start>
      <end>2</end>
      <status>unmodified</status>
      <modifiedWord/>
      <trackRevisions>false</trackRevisions>
    </reviewItem>
    <reviewItem>
      <errorID>17d4b01e-59b4-4843-8997-a0ab1ce3e809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2E7CF8FD</paraID>
      <start>0</start>
      <end>2</end>
      <status>unmodified</status>
      <modifiedWord/>
      <trackRevisions>false</trackRevisions>
    </reviewItem>
    <reviewItem>
      <errorID>c1dfa04f-d0f8-46cf-a645-7a3649bc8958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70E0AB22</paraID>
      <start>0</start>
      <end>2</end>
      <status>unmodified</status>
      <modifiedWord/>
      <trackRevisions>false</trackRevisions>
    </reviewItem>
    <reviewItem>
      <errorID>4660e10a-cfb6-4550-b30e-ee062d2ea197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1EAE112F</paraID>
      <start>0</start>
      <end>2</end>
      <status>unmodified</status>
      <modifiedWord/>
      <trackRevisions>false</trackRevisions>
    </reviewItem>
    <reviewItem>
      <errorID>04535504-53b0-4774-b8c4-7c1f82658392</errorID>
      <errorWord>至少5名具有初级以上</errorWord>
      <group>L1_Grammar</group>
      <groupName>语法问题</groupName>
      <ability>L2_Grammar</ability>
      <abilityName>语法错误</abilityName>
      <candidateList>
        <item>至少5名具有初级</item>
      </candidateList>
      <explain/>
      <paraID>1EAE112F</paraID>
      <start>3</start>
      <end>13</end>
      <status>unmodified</status>
      <modifiedWord/>
      <trackRevisions>false</trackRevisions>
    </reviewItem>
    <reviewItem>
      <errorID>d04fac64-c5b5-460f-9017-1dcf8047196c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1F678328</paraID>
      <start>0</start>
      <end>2</end>
      <status>unmodified</status>
      <modifiedWord/>
      <trackRevisions>false</trackRevisions>
    </reviewItem>
    <reviewItem>
      <errorID>06a1277f-50a4-4bcd-aabd-5ec1ae9c76ba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1827F3A8</paraID>
      <start>0</start>
      <end>2</end>
      <status>unmodified</status>
      <modifiedWord/>
      <trackRevisions>false</trackRevisions>
    </reviewItem>
    <reviewItem>
      <errorID>00f07cdc-caec-49b4-b451-24637af67fc8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6C0D3F20</paraID>
      <start>0</start>
      <end>2</end>
      <status>unmodified</status>
      <modifiedWord/>
      <trackRevisions>false</trackRevisions>
    </reviewItem>
    <reviewItem>
      <errorID>e600f6c5-3975-4458-9dff-a93eee741f7c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1D00CB6B</paraID>
      <start>0</start>
      <end>2</end>
      <status>unmodified</status>
      <modifiedWord/>
      <trackRevisions>false</trackRevisions>
    </reviewItem>
    <reviewItem>
      <errorID>05938288-b02a-4721-92c1-9b071f6f3035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68DEF781</paraID>
      <start>0</start>
      <end>2</end>
      <status>unmodified</status>
      <modifiedWord/>
      <trackRevisions>false</trackRevisions>
    </reviewItem>
    <reviewItem>
      <errorID>4627a003-59df-491b-90ec-95a70f81112d</errorID>
      <errorWord>厂</errorWord>
      <group>L1_Word</group>
      <groupName>字词问题</groupName>
      <ability>L2_Typo</ability>
      <abilityName>字词错误</abilityName>
      <candidateList>
        <item>场</item>
      </candidateList>
      <explain/>
      <paraID>68DEF781</paraID>
      <start>10</start>
      <end>11</end>
      <status>unmodified</status>
      <modifiedWord/>
      <trackRevisions>false</trackRevisions>
    </reviewItem>
    <reviewItem>
      <errorID>942bd767-500f-4ade-8cd9-f091d5cddcd3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56369C</paraID>
      <start>0</start>
      <end>2</end>
      <status>unmodified</status>
      <modifiedWord/>
      <trackRevisions>false</trackRevisions>
    </reviewItem>
    <reviewItem>
      <errorID>8c87a5e7-111e-4644-aba5-14e9e8f5ddd5</errorID>
      <errorWord>自住房住房</errorWord>
      <group>L1_Word</group>
      <groupName>字词问题</groupName>
      <ability>L2_Typo</ability>
      <abilityName>字词错误</abilityName>
      <candidateList>
        <item>自住房</item>
      </candidateList>
      <explain/>
      <paraID>63282A01</paraID>
      <start>2</start>
      <end>7</end>
      <status>unmodified</status>
      <modifiedWord/>
      <trackRevisions>false</trackRevisions>
    </reviewItem>
    <reviewItem>
      <errorID>304b7922-e5a0-4573-8fdd-3947913e420f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262294A8</paraID>
      <start>0</start>
      <end>2</end>
      <status>unmodified</status>
      <modifiedWord/>
      <trackRevisions>false</trackRevisions>
    </reviewItem>
    <reviewItem>
      <errorID>5b64a171-e7a2-4475-a64a-f6c22a8c269f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56EC2B5A</paraID>
      <start>0</start>
      <end>2</end>
      <status>unmodified</status>
      <modifiedWord/>
      <trackRevisions>false</trackRevisions>
    </reviewItem>
    <reviewItem>
      <errorID>7b6309e3-d903-4908-bfa2-24011f845863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698E58FB</paraID>
      <start>0</start>
      <end>2</end>
      <status>unmodified</status>
      <modifiedWord/>
      <trackRevisions>false</trackRevisions>
    </reviewItem>
    <reviewItem>
      <errorID>1c44437b-454d-4611-afb6-6fdfb65ce8e3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1F19398C</paraID>
      <start>0</start>
      <end>2</end>
      <status>unmodified</status>
      <modifiedWord/>
      <trackRevisions>false</trackRevisions>
    </reviewItem>
    <reviewItem>
      <errorID>6b264a11-965a-4ce6-b3d1-b9fcc149cca1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55DBEF36</paraID>
      <start>0</start>
      <end>2</end>
      <status>unmodified</status>
      <modifiedWord/>
      <trackRevisions>false</trackRevisions>
    </reviewItem>
    <reviewItem>
      <errorID>572e9683-8003-4365-938f-8975af7703e9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20412714</paraID>
      <start>0</start>
      <end>2</end>
      <status>unmodified</status>
      <modifiedWord/>
      <trackRevisions>false</trackRevisions>
    </reviewItem>
    <reviewItem>
      <errorID>93d61234-3f08-4f82-adde-1f6746cb29c8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2A877B0A</paraID>
      <start>0</start>
      <end>2</end>
      <status>unmodified</status>
      <modifiedWord/>
      <trackRevisions>false</trackRevisions>
    </reviewItem>
    <reviewItem>
      <errorID>e3dbb1b2-0913-43cf-be72-6e735fbabcdd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68B7429E</paraID>
      <start>0</start>
      <end>2</end>
      <status>unmodified</status>
      <modifiedWord/>
      <trackRevisions>false</trackRevisions>
    </reviewItem>
    <reviewItem>
      <errorID>56699c40-564a-4184-88f1-a783a036362d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2E43C432</paraID>
      <start>0</start>
      <end>2</end>
      <status>unmodified</status>
      <modifiedWord/>
      <trackRevisions>false</trackRevisions>
    </reviewItem>
    <reviewItem>
      <errorID>b44718fe-534f-470f-a1ac-c1622aca1697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7D99EE5C</paraID>
      <start>0</start>
      <end>2</end>
      <status>unmodified</status>
      <modifiedWord/>
      <trackRevisions>false</trackRevisions>
    </reviewItem>
    <reviewItem>
      <errorID>ac82ae7d-b8b5-4fc6-ad35-f91e3eaafed6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2F1AAE96</paraID>
      <start>0</start>
      <end>2</end>
      <status>unmodified</status>
      <modifiedWord/>
      <trackRevisions>false</trackRevisions>
    </reviewItem>
    <reviewItem>
      <errorID>38caf90b-0b56-4659-b4c9-d3920eb2c189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5D05F054</paraID>
      <start>0</start>
      <end>2</end>
      <status>unmodified</status>
      <modifiedWord/>
      <trackRevisions>false</trackRevisions>
    </reviewItem>
    <reviewItem>
      <errorID>7076815f-7192-4960-8176-eade371d9af9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67313988</paraID>
      <start>0</start>
      <end>2</end>
      <status>unmodified</status>
      <modifiedWord/>
      <trackRevisions>false</trackRevisions>
    </reviewItem>
    <reviewItem>
      <errorID>a4bdc080-6ee6-45b1-ab49-919fa4204e04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1D73AA12</paraID>
      <start>0</start>
      <end>2</end>
      <status>unmodified</status>
      <modifiedWord/>
      <trackRevisions>false</trackRevisions>
    </reviewItem>
    <reviewItem>
      <errorID>2e4b5b69-7081-4ea4-a8d2-16de07e0bc86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25443D0</paraID>
      <start>0</start>
      <end>2</end>
      <status>unmodified</status>
      <modifiedWord/>
      <trackRevisions>false</trackRevisions>
    </reviewItem>
    <reviewItem>
      <errorID>77cb6b7c-9a3b-4e10-a4ec-b1e53a5b4875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1B3EA430</paraID>
      <start>0</start>
      <end>2</end>
      <status>unmodified</status>
      <modifiedWord/>
      <trackRevisions>false</trackRevisions>
    </reviewItem>
    <reviewItem>
      <errorID>1a41a224-9cff-40f7-9a0c-0ece1bf0d461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5DD406AD</paraID>
      <start>0</start>
      <end>2</end>
      <status>unmodified</status>
      <modifiedWord/>
      <trackRevisions>false</trackRevisions>
    </reviewItem>
    <reviewItem>
      <errorID>88a92ac7-63a3-4350-8979-214318076de3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F29F485</paraID>
      <start>0</start>
      <end>2</end>
      <status>unmodified</status>
      <modifiedWord/>
      <trackRevisions>false</trackRevisions>
    </reviewItem>
    <reviewItem>
      <errorID>223ca428-5c3d-47cd-b6a5-4038a323ac24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5C0698BB</paraID>
      <start>0</start>
      <end>2</end>
      <status>unmodified</status>
      <modifiedWord/>
      <trackRevisions>false</trackRevisions>
    </reviewItem>
    <reviewItem>
      <errorID>379be3fc-859c-4aa8-a9d3-5fd6d31ad033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580AC396</paraID>
      <start>0</start>
      <end>2</end>
      <status>unmodified</status>
      <modifiedWord/>
      <trackRevisions>false</trackRevisions>
    </reviewItem>
    <reviewItem>
      <errorID>3cac1a90-ce1c-4ce6-b68a-00cdf9f6b8b2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5515B223</paraID>
      <start>0</start>
      <end>2</end>
      <status>unmodified</status>
      <modifiedWord/>
      <trackRevisions>false</trackRevisions>
    </reviewItem>
    <reviewItem>
      <errorID>450cf04c-2a52-4468-9348-8a1e603c5457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4470C44D</paraID>
      <start>0</start>
      <end>2</end>
      <status>unmodified</status>
      <modifiedWord/>
      <trackRevisions>false</trackRevisions>
    </reviewItem>
    <reviewItem>
      <errorID>0d76f471-dcfb-40a3-881a-a384629a46bf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4880BB81</paraID>
      <start>0</start>
      <end>2</end>
      <status>unmodified</status>
      <modifiedWord/>
      <trackRevisions>false</trackRevisions>
    </reviewItem>
    <reviewItem>
      <errorID>bb0a1ca7-2c5a-4521-a0e0-ce3b40c7efc9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71BE0D37</paraID>
      <start>0</start>
      <end>2</end>
      <status>unmodified</status>
      <modifiedWord/>
      <trackRevisions>false</trackRevisions>
    </reviewItem>
    <reviewItem>
      <errorID>b259888a-b359-4eaa-9a76-0e96f633017f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33D4DC78</paraID>
      <start>0</start>
      <end>2</end>
      <status>unmodified</status>
      <modifiedWord/>
      <trackRevisions>false</trackRevisions>
    </reviewItem>
    <reviewItem>
      <errorID>a762691d-e970-4eef-8836-e5c5185286f6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122860AC</paraID>
      <start>0</start>
      <end>2</end>
      <status>unmodified</status>
      <modifiedWord/>
      <trackRevisions>false</trackRevisions>
    </reviewItem>
    <reviewItem>
      <errorID>4dad3b54-ff04-4719-a0c1-67d838e2495a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1E55EFD4</paraID>
      <start>0</start>
      <end>2</end>
      <status>unmodified</status>
      <modifiedWord/>
      <trackRevisions>false</trackRevisions>
    </reviewItem>
    <reviewItem>
      <errorID>1c5fbf11-d215-49be-a0d6-07aa9dbc2b9c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3AD04E14</paraID>
      <start>0</start>
      <end>2</end>
      <status>unmodified</status>
      <modifiedWord/>
      <trackRevisions>false</trackRevisions>
    </reviewItem>
    <reviewItem>
      <errorID>2f3dde57-4bfc-4893-bf6b-ef8a26ba00d7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48E87DBD</paraID>
      <start>0</start>
      <end>2</end>
      <status>unmodified</status>
      <modifiedWord/>
      <trackRevisions>false</trackRevisions>
    </reviewItem>
    <reviewItem>
      <errorID>276e4571-c2bf-42a3-a176-925c5c28b905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1DDFDF6A</paraID>
      <start>0</start>
      <end>2</end>
      <status>unmodified</status>
      <modifiedWord/>
      <trackRevisions>false</trackRevisions>
    </reviewItem>
    <reviewItem>
      <errorID>a59e0523-d1c2-4a6f-bf02-d1e16f7d32d9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3495EA00</paraID>
      <start>0</start>
      <end>2</end>
      <status>unmodified</status>
      <modifiedWord/>
      <trackRevisions>false</trackRevisions>
    </reviewItem>
    <reviewItem>
      <errorID>4c2afcdd-0806-44b2-9cd9-5c78fe693c17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64B085BF</paraID>
      <start>0</start>
      <end>2</end>
      <status>unmodified</status>
      <modifiedWord/>
      <trackRevisions>false</trackRevisions>
    </reviewItem>
    <reviewItem>
      <errorID>ea09d13c-1fb9-4672-9d57-51bb3defb280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79E3154</paraID>
      <start>0</start>
      <end>2</end>
      <status>unmodified</status>
      <modifiedWord/>
      <trackRevisions>false</trackRevisions>
    </reviewItem>
    <reviewItem>
      <errorID>fe23a1b9-45ea-4a0c-9d28-91094afaf17e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6D2B4E3F</paraID>
      <start>0</start>
      <end>2</end>
      <status>unmodified</status>
      <modifiedWord/>
      <trackRevisions>false</trackRevisions>
    </reviewItem>
    <reviewItem>
      <errorID>c7315353-b7cf-446a-8191-3446e856390a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5B7BA045</paraID>
      <start>0</start>
      <end>2</end>
      <status>unmodified</status>
      <modifiedWord/>
      <trackRevisions>false</trackRevisions>
    </reviewItem>
    <reviewItem>
      <errorID>fc3e2f6a-97d5-4a3a-aeaf-b684a8506f5f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2FBA696B</paraID>
      <start>0</start>
      <end>2</end>
      <status>unmodified</status>
      <modifiedWord/>
      <trackRevisions>false</trackRevisions>
    </reviewItem>
    <reviewItem>
      <errorID>8e47209c-8d03-4c15-af6f-b47396f6142d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1279C9B4</paraID>
      <start>0</start>
      <end>2</end>
      <status>unmodified</status>
      <modifiedWord/>
      <trackRevisions>false</trackRevisions>
    </reviewItem>
    <reviewItem>
      <errorID>a2caec79-a0d3-4259-8d4c-cc1d25d94256</errorID>
      <errorWord>;</errorWord>
      <group>L1_Format</group>
      <groupName>格式问题</groupName>
      <ability>L2_HalfPunc</ability>
      <abilityName>全半角检查</abilityName>
      <candidateList>
        <item>；</item>
      </candidateList>
      <explain>文本全半角错误。</explain>
      <paraID>1279C9B4</paraID>
      <start>13</start>
      <end>14</end>
      <status>unmodified</status>
      <modifiedWord/>
      <trackRevisions>false</trackRevisions>
    </reviewItem>
    <reviewItem>
      <errorID>89fac44f-6ccf-4d4e-a44d-e1ab9aa9660c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2F369999</paraID>
      <start>0</start>
      <end>2</end>
      <status>unmodified</status>
      <modifiedWord/>
      <trackRevisions>false</trackRevisions>
    </reviewItem>
    <reviewItem>
      <errorID>7714a8c7-80e2-4123-8444-8c6f95e8d1ed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51D8469E</paraID>
      <start>0</start>
      <end>2</end>
      <status>unmodified</status>
      <modifiedWord/>
      <trackRevisions>false</trackRevisions>
    </reviewItem>
    <reviewItem>
      <errorID>6672cf95-8292-4e5d-affe-0b8ad7cc299c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206B9F9B</paraID>
      <start>0</start>
      <end>2</end>
      <status>unmodified</status>
      <modifiedWord/>
      <trackRevisions>false</trackRevisions>
    </reviewItem>
    <reviewItem>
      <errorID>1f02cf68-5957-47d3-a46a-1c767797d3e7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2A121AF2</paraID>
      <start>0</start>
      <end>2</end>
      <status>unmodified</status>
      <modifiedWord/>
      <trackRevisions>false</trackRevisions>
    </reviewItem>
    <reviewItem>
      <errorID>391755aa-57be-40bf-9391-c38675868357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3272D0FC</paraID>
      <start>0</start>
      <end>2</end>
      <status>unmodified</status>
      <modifiedWord/>
      <trackRevisions>false</trackRevisions>
    </reviewItem>
    <reviewItem>
      <errorID>b9b9426b-2196-4565-a136-ca0543acb8ac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4352BCE</paraID>
      <start>0</start>
      <end>2</end>
      <status>unmodified</status>
      <modifiedWord/>
      <trackRevisions>false</trackRevisions>
    </reviewItem>
    <reviewItem>
      <errorID>8916b7cf-fd4c-4523-801d-1f0d2e6a0775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7F1DE16</paraID>
      <start>0</start>
      <end>2</end>
      <status>unmodified</status>
      <modifiedWord/>
      <trackRevisions>false</trackRevisions>
    </reviewItem>
    <reviewItem>
      <errorID>aec03979-5633-4070-87e2-31fd80ca5300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C138092</paraID>
      <start>0</start>
      <end>2</end>
      <status>unmodified</status>
      <modifiedWord/>
      <trackRevisions>false</trackRevisions>
    </reviewItem>
    <reviewItem>
      <errorID>9ce1b34d-8511-4c6d-ad86-4e11058a19ce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7845B760</paraID>
      <start>0</start>
      <end>2</end>
      <status>unmodified</status>
      <modifiedWord/>
      <trackRevisions>false</trackRevisions>
    </reviewItem>
    <reviewItem>
      <errorID>ed014dfd-1126-43cf-9145-a6db543a9d82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50055DDB</paraID>
      <start>0</start>
      <end>2</end>
      <status>unmodified</status>
      <modifiedWord/>
      <trackRevisions>false</trackRevisions>
    </reviewItem>
    <reviewItem>
      <errorID>a98838ce-dae4-4af7-b377-038bd97dc104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56F6EC9F</paraID>
      <start>0</start>
      <end>2</end>
      <status>unmodified</status>
      <modifiedWord/>
      <trackRevisions>false</trackRevisions>
    </reviewItem>
    <reviewItem>
      <errorID>f27cb3e5-d84e-49f6-9b7d-45e8330526b8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57030759</paraID>
      <start>0</start>
      <end>2</end>
      <status>unmodified</status>
      <modifiedWord/>
      <trackRevisions>false</trackRevisions>
    </reviewItem>
    <reviewItem>
      <errorID>5cdf14c5-9327-4daa-8389-2588c2b88645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1594FF9C</paraID>
      <start>0</start>
      <end>2</end>
      <status>unmodified</status>
      <modifiedWord/>
      <trackRevisions>false</trackRevisions>
    </reviewItem>
    <reviewItem>
      <errorID>de82a86e-2773-4324-b24b-5eca9c78cd1f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5FA6BBA6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de118-850d-4e7a-9f4e-83f0db787609}">
  <ds:schemaRefs/>
</ds:datastoreItem>
</file>

<file path=docProps/app.xml><?xml version="1.0" encoding="utf-8"?>
<Properties xmlns="http://schemas.openxmlformats.org/officeDocument/2006/extended-properties" xmlns:vt="http://schemas.openxmlformats.org/officeDocument/2006/docPropsVTypes">
  <Pages>26</Pages>
  <Words>4058</Words>
  <Characters>4186</Characters>
  <TotalTime>4</TotalTime>
  <ScaleCrop>false</ScaleCrop>
  <LinksUpToDate>false</LinksUpToDate>
  <CharactersWithSpaces>4271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2026-01-06T07:04:00Z</dcterms:created>
  <dc:creator>Administrator</dc:creator>
  <cp:lastModifiedBy>禹玉佐</cp:lastModifiedBy>
  <cp:lastPrinted>2026-02-02T16:02:00Z</cp:lastPrinted>
  <dcterms:modified xsi:type="dcterms:W3CDTF">2026-03-05T09:13:28Z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2026-01-04T15:05:00Z</vt:filetime>
  </property>
  <property fmtid="{D5CDD505-2E9C-101B-9397-08002B2CF9AE}" pid="4" name="UsrData">
    <vt:lpwstr>695a1114e5159000209ad55cwl</vt:lpwstr>
  </property>
  <property fmtid="{D5CDD505-2E9C-101B-9397-08002B2CF9AE}" pid="5" name="KSOTemplateDocerSaveRecord">
    <vt:lpwstr>eyJoZGlkIjoiMWIwMWY3NWFkYTg3MzA3MGM0OTNmMTc1MGI1MjViMzAiLCJ1c2VySWQiOiIxNTM2MTQ2MDQzIn0=</vt:lpwstr>
  </property>
  <property fmtid="{D5CDD505-2E9C-101B-9397-08002B2CF9AE}" pid="6" name="KSOProductBuildVer">
    <vt:lpwstr>2052-12.1.0.23542</vt:lpwstr>
  </property>
  <property fmtid="{D5CDD505-2E9C-101B-9397-08002B2CF9AE}" pid="7" name="ICV">
    <vt:lpwstr>C1543E172392401A98DFBD67DD5D8C6C_13</vt:lpwstr>
  </property>
</Properties>
</file>