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rPr>
          <w:rFonts w:ascii="黑体" w:hAnsi="黑体" w:eastAsia="黑体" w:cs="黑体"/>
          <w:kern w:val="2"/>
          <w:szCs w:val="32"/>
        </w:rPr>
      </w:pPr>
      <w:r>
        <w:rPr>
          <w:rFonts w:hint="eastAsia" w:ascii="黑体" w:hAnsi="黑体" w:eastAsia="黑体" w:cs="黑体"/>
          <w:kern w:val="2"/>
          <w:szCs w:val="32"/>
        </w:rPr>
        <w:t>附件</w:t>
      </w:r>
    </w:p>
    <w:p>
      <w:pPr>
        <w:pStyle w:val="2"/>
        <w:spacing w:line="600" w:lineRule="exact"/>
        <w:ind w:firstLine="0" w:firstLineChars="0"/>
        <w:jc w:val="both"/>
        <w:outlineLvl w:val="0"/>
        <w:rPr>
          <w:rFonts w:ascii="Times New Roman" w:hAnsi="Times New Roman" w:eastAsia="方正小标宋简体" w:cs="Times New Roman"/>
          <w:sz w:val="44"/>
          <w:szCs w:val="44"/>
        </w:rPr>
      </w:pPr>
      <w:bookmarkStart w:id="0" w:name="_GoBack"/>
      <w:bookmarkEnd w:id="0"/>
    </w:p>
    <w:p>
      <w:pPr>
        <w:pStyle w:val="2"/>
        <w:spacing w:line="600" w:lineRule="exact"/>
        <w:ind w:firstLine="0" w:firstLineChars="0"/>
        <w:jc w:val="center"/>
        <w:outlineLvl w:val="0"/>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境内深度合成服务算法备案清单</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2026年3月</w:t>
      </w:r>
      <w:r>
        <w:rPr>
          <w:rFonts w:hint="eastAsia" w:ascii="Times New Roman" w:hAnsi="Times New Roman" w:eastAsia="方正小标宋简体" w:cs="Times New Roman"/>
          <w:sz w:val="44"/>
          <w:szCs w:val="44"/>
          <w:lang w:eastAsia="zh-CN"/>
        </w:rPr>
        <w:t>）</w:t>
      </w:r>
    </w:p>
    <w:p>
      <w:pPr>
        <w:rPr>
          <w:rFonts w:cs="Times New Roman"/>
        </w:rPr>
      </w:pPr>
    </w:p>
    <w:tbl>
      <w:tblPr>
        <w:tblStyle w:val="6"/>
        <w:tblW w:w="14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7"/>
        <w:gridCol w:w="1661"/>
        <w:gridCol w:w="1735"/>
        <w:gridCol w:w="1723"/>
        <w:gridCol w:w="3220"/>
        <w:gridCol w:w="2313"/>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blHeader/>
          <w:jc w:val="center"/>
        </w:trPr>
        <w:tc>
          <w:tcPr>
            <w:tcW w:w="816"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序号</w:t>
            </w:r>
          </w:p>
        </w:tc>
        <w:tc>
          <w:tcPr>
            <w:tcW w:w="1417"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算法名称</w:t>
            </w:r>
          </w:p>
        </w:tc>
        <w:tc>
          <w:tcPr>
            <w:tcW w:w="1661"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角色</w:t>
            </w:r>
          </w:p>
        </w:tc>
        <w:tc>
          <w:tcPr>
            <w:tcW w:w="1735"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主体名称</w:t>
            </w:r>
          </w:p>
        </w:tc>
        <w:tc>
          <w:tcPr>
            <w:tcW w:w="1723"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应用产品</w:t>
            </w:r>
          </w:p>
        </w:tc>
        <w:tc>
          <w:tcPr>
            <w:tcW w:w="3220"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主要用途</w:t>
            </w:r>
          </w:p>
        </w:tc>
        <w:tc>
          <w:tcPr>
            <w:tcW w:w="2313"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备案编号</w:t>
            </w:r>
          </w:p>
        </w:tc>
        <w:tc>
          <w:tcPr>
            <w:tcW w:w="1310" w:type="dxa"/>
            <w:vAlign w:val="center"/>
          </w:tcPr>
          <w:p>
            <w:pPr>
              <w:overflowPunct/>
              <w:spacing w:line="400" w:lineRule="exact"/>
              <w:ind w:firstLine="0" w:firstLineChars="0"/>
              <w:jc w:val="center"/>
              <w:rPr>
                <w:rFonts w:eastAsia="黑体" w:cs="Times New Roman"/>
                <w:color w:val="000000"/>
                <w:sz w:val="24"/>
                <w:szCs w:val="24"/>
              </w:rPr>
            </w:pPr>
            <w:r>
              <w:rPr>
                <w:rFonts w:eastAsia="黑体" w:cs="Times New Roman"/>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豆包企业版语音播客模型算法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北京抖音信息服务有限公司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应用于语音生成场景，服务于企业端客户，根据用户输入的播客内容合成文本，生成相应的播客语音内容。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110108823483901250231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豆包企业版声音复刻模型算法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北京抖音信息服务有限公司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应用于音频生成场景，服务于企业端客户，根据用户输入的音频数据、待合成文本，生成复刻后的合成音频。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110108823483901250249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政采云智答精灵检索生成算法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政采云股份有限公司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智答精灵(网站)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330106856674401250013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白泽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广州思迈特软件有限公司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白泽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440106578617901250013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BrainJD</w:t>
            </w:r>
            <w:r>
              <w:rPr>
                <w:rFonts w:hint="eastAsia" w:ascii="仿宋_GB2312" w:hAnsi="仿宋_GB2312" w:cs="仿宋_GB2312"/>
                <w:color w:val="000000" w:themeColor="text1"/>
                <w:sz w:val="24"/>
                <w:szCs w:val="24"/>
                <w14:textFill>
                  <w14:solidFill>
                    <w14:schemeClr w14:val="tx1"/>
                  </w14:solidFill>
                </w14:textFill>
              </w:rPr>
              <w:t>语音交互合成算法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非格式（杭州）智能科技有限公司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BrainJD</w:t>
            </w:r>
            <w:r>
              <w:rPr>
                <w:rFonts w:hint="eastAsia" w:ascii="仿宋_GB2312" w:hAnsi="仿宋_GB2312" w:cs="仿宋_GB2312"/>
                <w:color w:val="000000" w:themeColor="text1"/>
                <w:sz w:val="24"/>
                <w:szCs w:val="24"/>
                <w14:textFill>
                  <w14:solidFill>
                    <w14:schemeClr w14:val="tx1"/>
                  </w14:solidFill>
                </w14:textFill>
              </w:rPr>
              <w:t>(其他)、</w:t>
            </w:r>
            <w:r>
              <w:rPr>
                <w:rFonts w:cs="Times New Roman"/>
                <w:color w:val="000000" w:themeColor="text1"/>
                <w:sz w:val="24"/>
                <w:szCs w:val="24"/>
                <w14:textFill>
                  <w14:solidFill>
                    <w14:schemeClr w14:val="tx1"/>
                  </w14:solidFill>
                </w14:textFill>
              </w:rPr>
              <w:t>BrainJD</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应用于对话生成场景，根据用户输入的音频，生成相应的音频回复。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330110512988701250015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精研施工管控内容生成算法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广州精研智联高科有限公司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施工智能管控平台(网站)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440112642257601250011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得力趣贴贴标签合成算法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武汉得力智能办公研究院有限公司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得力趣贴贴(</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420111423979901250015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冠庆语音生成算法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广州冠庆科技有限公司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小鹿智能陪伴聊天机器人(其他)、小鹿智能陪伴聊天机器人(小程序)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应用于音频生成场景，根据用户输入的音频指令，生成符合用户需求的音频内容。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440113270891001250019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丝歌信息广告数据分析生成合成算法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丝歌信息技术股份有限公司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丝路赞</w:t>
            </w:r>
            <w:r>
              <w:rPr>
                <w:rFonts w:cs="Times New Roman"/>
                <w:color w:val="000000" w:themeColor="text1"/>
                <w:sz w:val="24"/>
                <w:szCs w:val="24"/>
                <w14:textFill>
                  <w14:solidFill>
                    <w14:schemeClr w14:val="tx1"/>
                  </w14:solidFill>
                </w14:textFill>
              </w:rPr>
              <w:t>SAAS</w:t>
            </w:r>
            <w:r>
              <w:rPr>
                <w:rFonts w:hint="eastAsia" w:ascii="仿宋_GB2312" w:hAnsi="仿宋_GB2312" w:cs="仿宋_GB2312"/>
                <w:color w:val="000000" w:themeColor="text1"/>
                <w:sz w:val="24"/>
                <w:szCs w:val="24"/>
                <w14:textFill>
                  <w14:solidFill>
                    <w14:schemeClr w14:val="tx1"/>
                  </w14:solidFill>
                </w14:textFill>
              </w:rPr>
              <w:t>智能营销系统(网站)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应用于文本图像生成场景，根据用户输入的文本、图像内容，生成广告营销相关的可视化图表及文本建议。</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110113862928601250017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宇华智囊图文生成算法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广州市宇华网络科技有限公司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宇华智囊图文工具(网站)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应用于对话生成场景，根据用户输入的文本内容，生成符合用户要求的文本、图像回复。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440106584987901250013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归一广告创意优化文本生成算法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杭州归一智能科技有限公司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归一营销创意策略智能体(网站)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应用于对话生成场景，根据用户输入的广告文案、图像内容，生成广告文案相关的文本建议。</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330110330248101250069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三星电视智能交互内容生成算法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三星电子（中国）研发中心</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语音助手(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)、智能体(</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)、语音深度搜索(</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)、语音控制智能家居(</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应用于文本生成场景，根据用户输入的文本、音频，生成符合用户需求的文本内容。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320114656759201250011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图灵智新文本生成算法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广东图灵智新技术有限公司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应用于文本生成场景，服务于企业端客户，根据用户输入的文本，生成课程问题相关的文本。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440112290374301250017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灰豚数字人生成算法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深圳市灰豚启航技术开发科技有限公司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灰豚(网站)、灰豚(小程序)、灰豚(其他)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应用于数字人视频生成场景，根据用户输入的文本、音频、视频，生成对应的数字人视频。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440305632650101250013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字节零壹数字人视频生成合成算法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广州字节零壹信息科技有限公司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应用于数字人视频生成场景，服务于企业端客户，根据用户输入的文本、图像、音频、视频，生成口型、表情、动作与输入音频匹配的数字人视频。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440112232212201250019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ABC</w:t>
            </w:r>
            <w:r>
              <w:rPr>
                <w:rFonts w:hint="eastAsia" w:ascii="仿宋_GB2312" w:hAnsi="仿宋_GB2312" w:cs="仿宋_GB2312"/>
                <w:color w:val="000000" w:themeColor="text1"/>
                <w:sz w:val="24"/>
                <w:szCs w:val="24"/>
                <w14:textFill>
                  <w14:solidFill>
                    <w14:schemeClr w14:val="tx1"/>
                  </w14:solidFill>
                </w14:textFill>
              </w:rPr>
              <w:t>诊所管家辅助诊疗生成算法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成都字节流科技有限公司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ABC</w:t>
            </w:r>
            <w:r>
              <w:rPr>
                <w:rFonts w:hint="eastAsia" w:ascii="仿宋_GB2312" w:hAnsi="仿宋_GB2312" w:cs="仿宋_GB2312"/>
                <w:color w:val="000000" w:themeColor="text1"/>
                <w:sz w:val="24"/>
                <w:szCs w:val="24"/>
                <w14:textFill>
                  <w14:solidFill>
                    <w14:schemeClr w14:val="tx1"/>
                  </w14:solidFill>
                </w14:textFill>
              </w:rPr>
              <w:t xml:space="preserve"> 诊所管家(网站)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应用于文本生成场景，根据用户输入的文本，生成临床诊断相关的文本。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510107342569701250019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玄鸟智能文本生成算法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北京盈科千信科技有限公司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玄鸟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科研服务平台(小程序)、玄鸟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科研服务平台(网站)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应用于文本生成场景，根据用户输入的文本或图像，生成相应的文本内容。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110108211576001250015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健康之路智能健康管家生成合成类算法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福建健康之路信息技术有限公司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健康之路(</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应用于对话生成场景，根据用户输入的文本、图像，生成健康管理相关的文本回复。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350102294275901250017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蘑菇物联智能问答生成合成算法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广东蘑菇物联科技有限公司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蘑菇物联云智控(</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应用于文本生成场景，根据用户输入的文本，生成工业设备诊断报告。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440115358270301250015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安徽节点信息科技</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小助手生成合成算法-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安徽节点信息科技有限公司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皖聘宝(其他)、皖聘宝(网站)、皖聘宝(小程序)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应用于文本生成场景，根据用户输入的文本，生成面试指导、职业规划相关的文本。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341103130893101250019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摄图图像生成算法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上海韩众网络科技有限公司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310115872623401250013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小熊</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智能问答语音生成算法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浙江沛宏网络科技有限公司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小熊(</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)、小熊(小程序)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应用于对话生成场景，根据用户输入的文本、音频，生成相应的文本答案，通过语音合成技术转换为音频输出。</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330108878365901250017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前景食品安全生成合成算法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上海前景网络科技有限公司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宝山幼儿健康大数据系统(网站)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应用于文本生成场景，根据用户输入的文本、图像、视频，生成食品安全相关的文本。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310113356392101250015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蓓曦策略风险评估内容生成算法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蓓曦智创未来(上海)人工智能科技有限公司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应用于文本生成场景，服务于企业端客户，根据用户输入的策略持仓数据及风控参数配置，输出策略风险评估报告。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310104616496501250027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祢锘大模型</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广州袮锘管理咨询有限公司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应用于文本图像生成场景，服务于企业端客户，根据用户输入的文本、图像，生成相应的文本</w:t>
            </w:r>
            <w:r>
              <w:rPr>
                <w:rFonts w:hint="eastAsia" w:ascii="仿宋_GB2312" w:hAnsi="仿宋_GB2312" w:cs="仿宋_GB2312"/>
                <w:color w:val="000000" w:themeColor="text1"/>
                <w:sz w:val="24"/>
                <w:szCs w:val="24"/>
                <w:lang w:eastAsia="zh-CN"/>
                <w14:textFill>
                  <w14:solidFill>
                    <w14:schemeClr w14:val="tx1"/>
                  </w14:solidFill>
                </w14:textFill>
              </w:rPr>
              <w:t>、</w:t>
            </w:r>
            <w:r>
              <w:rPr>
                <w:rFonts w:hint="eastAsia" w:ascii="仿宋_GB2312" w:hAnsi="仿宋_GB2312" w:cs="仿宋_GB2312"/>
                <w:color w:val="000000" w:themeColor="text1"/>
                <w:sz w:val="24"/>
                <w:szCs w:val="24"/>
                <w14:textFill>
                  <w14:solidFill>
                    <w14:schemeClr w14:val="tx1"/>
                  </w14:solidFill>
                </w14:textFill>
              </w:rPr>
              <w:t>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440105420055901250019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中州智算内容生成算法-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上海仙娱文化传播有限公司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310116137393901250017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WocuteAI</w:t>
            </w:r>
            <w:r>
              <w:rPr>
                <w:rFonts w:hint="eastAsia" w:ascii="仿宋_GB2312" w:hAnsi="仿宋_GB2312" w:cs="仿宋_GB2312"/>
                <w:color w:val="000000" w:themeColor="text1"/>
                <w:sz w:val="24"/>
                <w:szCs w:val="24"/>
                <w14:textFill>
                  <w14:solidFill>
                    <w14:schemeClr w14:val="tx1"/>
                  </w14:solidFill>
                </w14:textFill>
              </w:rPr>
              <w:t>健康助手文本生成算法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美茹元（广州）网络科技有限公司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Wocute</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Wocute</w:t>
            </w:r>
            <w:r>
              <w:rPr>
                <w:rFonts w:hint="eastAsia" w:ascii="仿宋_GB2312" w:hAnsi="仿宋_GB2312" w:cs="仿宋_GB2312"/>
                <w:color w:val="000000" w:themeColor="text1"/>
                <w:sz w:val="24"/>
                <w:szCs w:val="24"/>
                <w14:textFill>
                  <w14:solidFill>
                    <w14:schemeClr w14:val="tx1"/>
                  </w14:solidFill>
                </w14:textFill>
              </w:rPr>
              <w:t>(网站)、</w:t>
            </w:r>
            <w:r>
              <w:rPr>
                <w:rFonts w:cs="Times New Roman"/>
                <w:color w:val="000000" w:themeColor="text1"/>
                <w:sz w:val="24"/>
                <w:szCs w:val="24"/>
                <w14:textFill>
                  <w14:solidFill>
                    <w14:schemeClr w14:val="tx1"/>
                  </w14:solidFill>
                </w14:textFill>
              </w:rPr>
              <w:t>Wocute</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应用于对话生成场景，根据用户输入的文本，生成女性健康相关的文本回复。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440105911700601250017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天维尔标准化警情录入生成算法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天维尔信息科技股份有限公司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应用于文本生成场景，服务于企业端客户，根据接收的警情文本数据，生成符合消防接处警规范的警情录入单。</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440305999641901250037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通立识图合成算法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广科通立（广东）数据服务有限公司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通立数据(小程序)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应用于文本生成场景，根据用户输入的文本、图像，生成图像内容相关的文本描述。</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440112591461901250015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无限创想</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问诊文生文算法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广州无限创想智能信息有限公司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无限创想</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问诊(网站)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应用于对话生成场景，根据用户输入的文本，生成医疗健康相关的文本。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440105613155601250015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洋葱日记万流</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绘画生成算法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黑龙江洋葱日记科技开发有限公司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洋葱日记万流</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(小程序)、洋葱日记万流</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231282270537001250015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米阿分析内容生成算法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广州米阿信息科技有限公司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米智汇(小程序)、广东技工社保卡校园“—卡通”综合服务平台(网站)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440106778681201250011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臻爱健康大模型算法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广州市臻爱健康咨询服务有限公司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应用于对话生成场景，服务于企业端客户，根据用户输入的文本、音频，生成相应的文本、音频。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440105858077301250013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知鸟智能图像生成合成算法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深圳知鸟教育科技有限公司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平安知鸟(网站)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440305845172201250025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德融嘉信</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数字管家智能交互算法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苏州德融嘉信信用管理技术股份有限公司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应用于对话生成场景，服务于企业端客户，根据用户输入的文本、音频，生成相应的文本、音频。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320506961614701250013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融课通智能批改内容生成算法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广州市因材云科技应用有限责任公司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融课通(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440112236854701250017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云诊华医大模型算法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合肥云诊信息科技有限公司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舌诊(</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辅诊诊断系统(网站)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340104935572001250021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苏世工程建设交互式内容生成算法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江苏苏世嘉华软件技术有限公司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智询(其他)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320115851733301250019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问答内容生成算法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上海有色网信息科技股份有限公司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小金智能助理(网站)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310105969270901250013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华云数据标签文本生成算法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深圳市华云中盛科技股份有限公司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440305074938301250021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蓓曦策略回测结果内容生成算法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蓓曦智创未来(上海)人工智能科技有限公司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310104616496501250043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融媒大脑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助手智能问答算法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江西融媒大脑科技有限公司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融媒大脑(网站)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应用于文本生成场景，根据用户输入的文本问题，生成新闻相关的文本内容。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360103097879001250035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蓓曦策略建议内容生成算法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蓓曦智创未来(上海)人工智能科技有限公司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应用于文本生成场景，服务于企业端客户，根据用户输入的市场事件分析结果及客户持仓等文本数据，生成关联事件的策略建议文本报告。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310104616496501250035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秦丝智能创作内容合成算法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深圳市秦丝科技有限公司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秦丝进销存(</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)、秦丝生意通(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440305582044401250013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屏控展示触客文本生成算法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广州奇川展览有限公司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屏控展示(小程序)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应用于文本生成场景，根据用户输入的公司名字、所属行业等文本信息，生成相应的文本内容。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440105092449101250011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周到大模型视频生成合成算法-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苏州市广播电视总台</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应用于视频生成场景，服务于企业端客户，根据用户输入的文本指令，生成相应政策短片、公共服务领域视频内容。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320508284093901250069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进无界深度合成算法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盛芊联数字科技（上海）有限公司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进无界(</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)、进无界(网站)、进无界(小程序)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w:t>
            </w:r>
            <w:r>
              <w:rPr>
                <w:rFonts w:hint="eastAsia" w:ascii="仿宋_GB2312" w:hAnsi="仿宋_GB2312" w:cs="仿宋_GB2312"/>
                <w:color w:val="000000" w:themeColor="text1"/>
                <w:sz w:val="24"/>
                <w:szCs w:val="24"/>
                <w:lang w:eastAsia="zh-CN"/>
                <w14:textFill>
                  <w14:solidFill>
                    <w14:schemeClr w14:val="tx1"/>
                  </w14:solidFill>
                </w14:textFill>
              </w:rPr>
              <w:t>场景</w:t>
            </w:r>
            <w:r>
              <w:rPr>
                <w:rFonts w:hint="eastAsia" w:ascii="仿宋_GB2312" w:hAnsi="仿宋_GB2312" w:cs="仿宋_GB2312"/>
                <w:color w:val="000000" w:themeColor="text1"/>
                <w:sz w:val="24"/>
                <w:szCs w:val="24"/>
                <w14:textFill>
                  <w14:solidFill>
                    <w14:schemeClr w14:val="tx1"/>
                  </w14:solidFill>
                </w14:textFill>
              </w:rPr>
              <w:t>，根据用户输入的文本或图像，生成相应的图像、视频内容。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310113723222601250019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悦聊</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广州鑫升信息服务股份有限公司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悦聊</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)、悦聊</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(网站)、悦聊</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应用于文本生成场景，根据用户输入的自定义文本提示词，生成文章、故事、邮件、简历等各类文本内容。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440115723630101250011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永道文本生成合成算法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永道科技有限公司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工程造价大模型(网站)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应用于文本生成场景，根据用户输入的文本问题或上传文档，生成相应的文本内容。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440115289663701250019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天泽消防对话生成算法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天泽智联科技股份公司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应用于对话生成场景，服务于企业端客户，根据用户输入的文本，生成消防相关的文本内容。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340104248869301250019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瑞云科技效果图云渲染生成合成算法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深圳市瑞云科技股份有限公司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瑞云渲染(网站)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应用于图像生成场景，根据用户输入的图像信息，生成相应的图像内容。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440305192653201250019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鲲之益数字人合成算法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上海鲲之益人工智能科技有限公司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鲲之益数字人(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应用于数字人生成场景，根据用户输入的文本或音频内容，生成相应的数字人视频。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310118919953001250013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英豆尔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广州黄埔区英豆尔国际教育投资有限公司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英豆尔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应用于图像生成场景，根据用户输入的文本或图像，生成相应的图像内容。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440112503127301250015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脑桥科技文本生成算法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杭州脑桥科技有限公司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应用于文本生成场景，服务于企业端客户，根据用户输入的文本，生成医疗领域相关的文本。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330110785606501250025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拓保采购文本生成算法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深圳市拓保软件有限公司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拓保采购文本生成服务(网站)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应用于文本生成场景，根据用户输入的文本指令，生成相应的文档写作内容。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440305117242201250021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中幼</w:t>
            </w:r>
            <w:r>
              <w:rPr>
                <w:rFonts w:cs="Times New Roman"/>
                <w:color w:val="000000" w:themeColor="text1"/>
                <w:sz w:val="24"/>
                <w:szCs w:val="24"/>
                <w14:textFill>
                  <w14:solidFill>
                    <w14:schemeClr w14:val="tx1"/>
                  </w14:solidFill>
                </w14:textFill>
              </w:rPr>
              <w:t>IEEP</w:t>
            </w:r>
            <w:r>
              <w:rPr>
                <w:rFonts w:hint="eastAsia" w:ascii="仿宋_GB2312" w:hAnsi="仿宋_GB2312" w:cs="仿宋_GB2312"/>
                <w:color w:val="000000" w:themeColor="text1"/>
                <w:sz w:val="24"/>
                <w:szCs w:val="24"/>
                <w14:textFill>
                  <w14:solidFill>
                    <w14:schemeClr w14:val="tx1"/>
                  </w14:solidFill>
                </w14:textFill>
              </w:rPr>
              <w:t>优园宝文本生成算法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广州中幼信息科技有限公司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IEEP</w:t>
            </w:r>
            <w:r>
              <w:rPr>
                <w:rFonts w:hint="eastAsia" w:ascii="仿宋_GB2312" w:hAnsi="仿宋_GB2312" w:cs="仿宋_GB2312"/>
                <w:color w:val="000000" w:themeColor="text1"/>
                <w:sz w:val="24"/>
                <w:szCs w:val="24"/>
                <w14:textFill>
                  <w14:solidFill>
                    <w14:schemeClr w14:val="tx1"/>
                  </w14:solidFill>
                </w14:textFill>
              </w:rPr>
              <w:t>优园宝(小程序)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应用于文本生成场景，根据用户输入的文本，生成教育相关的文本。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440112558472101250013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赛斯腾</w:t>
            </w:r>
            <w:r>
              <w:rPr>
                <w:rFonts w:cs="Times New Roman"/>
                <w:color w:val="000000" w:themeColor="text1"/>
                <w:sz w:val="24"/>
                <w:szCs w:val="24"/>
                <w14:textFill>
                  <w14:solidFill>
                    <w14:schemeClr w14:val="tx1"/>
                  </w14:solidFill>
                </w14:textFill>
              </w:rPr>
              <w:t>scisy</w:t>
            </w:r>
            <w:r>
              <w:rPr>
                <w:rFonts w:hint="eastAsia" w:ascii="仿宋_GB2312" w:hAnsi="仿宋_GB2312" w:cs="仿宋_GB2312"/>
                <w:color w:val="000000" w:themeColor="text1"/>
                <w:sz w:val="24"/>
                <w:szCs w:val="24"/>
                <w14:textFill>
                  <w14:solidFill>
                    <w14:schemeClr w14:val="tx1"/>
                  </w14:solidFill>
                </w14:textFill>
              </w:rPr>
              <w:t>文字生成算法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广州赛斯腾科技有限公司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赛斯腾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440112878658701250011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新锐美助内容创作深度合成算法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新锐美助（广州）人工智能技术有限公司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新锐美助</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应用于多模态内容生成场景，根据用户输入的文本，生成相应的文本、图像、视频。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440105984577301250017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Looki</w:t>
            </w:r>
            <w:r>
              <w:rPr>
                <w:rFonts w:hint="eastAsia" w:ascii="仿宋_GB2312" w:hAnsi="仿宋_GB2312" w:cs="仿宋_GB2312"/>
                <w:color w:val="000000" w:themeColor="text1"/>
                <w:sz w:val="24"/>
                <w:szCs w:val="24"/>
                <w14:textFill>
                  <w14:solidFill>
                    <w14:schemeClr w14:val="tx1"/>
                  </w14:solidFill>
                </w14:textFill>
              </w:rPr>
              <w:t>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深圳光智时空科技有限公司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Looki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AILifelog</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应用于多模态内容生成场景，根据用户输入的文本、图像、视频，生成相应的文本、视频。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440304343979001250011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埃睿图像生成算法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深圳市埃睿智慧科技有限公司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AIRIlab</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应用于图像生成场景，根据用户输入的文本描述、参考图或控制图，生成符合建筑专业逻辑的图像。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440305028608201250011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创意兔内容合成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河南创意兔网络科技有限公司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创意兔(网站)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应用于视频生成场景，根据用户输入的文本、音频、视频，生成人像唇形和声音同步的视频。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410104750149501250015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知识就是力量</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科普内容生成算法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《知识就是力量》杂志社有限公司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科普增值服务</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智能体平台(网站)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应用于对话生成场景，根据用户输入的文本、图像、音频，生成相应的文本回复，通过文本转音频技术进行语音播报。</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110108271578801250011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三好作文指导内容生成算法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青岛三好未来科技服务有限责任公司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三好作文(</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应用于文本生成场景，根据用户输入的文本，生成相应的文本篇章。</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370213401829901250017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AmbyUni</w:t>
            </w:r>
            <w:r>
              <w:rPr>
                <w:rFonts w:hint="eastAsia" w:ascii="仿宋_GB2312" w:hAnsi="仿宋_GB2312" w:cs="仿宋_GB2312"/>
                <w:color w:val="000000" w:themeColor="text1"/>
                <w:sz w:val="24"/>
                <w:szCs w:val="24"/>
                <w14:textFill>
                  <w14:solidFill>
                    <w14:schemeClr w14:val="tx1"/>
                  </w14:solidFill>
                </w14:textFill>
              </w:rPr>
              <w:t>智能问答算法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深圳文阅数字科技有限公司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AmbyUni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应用于对话生成场景，根据用户输入的文本、音频，生成相应的文本回复，通过文本转语音技术进行播报。</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440305669347901250037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音色奇迹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声音克隆合成算法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北京音色奇迹科技有限公司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音色奇迹-多语言音色克隆(网站)、多语言音色克隆(</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应用于音频生成场景，根据用户上传的录音进行音色克隆，将用户输入的文本生成对应克隆音色的音频。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110108046987401250015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无极多模态内容生成算法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北京星智数云科技发展有限公司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无极(网站)、无极</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应用于多模态生成场景，根据用户输入的文本、图像、音频，生成相应的文本、音频。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110105459837701250013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中国移动医疗随访专病自然语言交互算法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中移(成都)信息通信科技有限公司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智能随访系统(网站)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510116864964401250117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小宇宙耦合生成算法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智因数科技（上海）有限公司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小宇宙</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应用于多模态生成场景，根据用户输入的文本、图像，生成相应的文本、图像、音频、视频。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310112859193201250013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迈格基因文本生成算法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广州迈格基因科技有限公司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应用于文本生成场景，服务于企业端客户，根据用户输入的基因测序数据，生成癌症风险预测报告。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440112840172001250011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海鹚数智医疗内容生成算法-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广州海鹚数智科技有限公司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小鹚</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就医助手(网站)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应用于对话生成场景，根据用户输入的文本内容，生成医疗相关的文本回复。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440105548533601250021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塔心智能交互生成算法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上海塔心科技有限公司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NeverRealm</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应用于文本图像生成场景，根据用户输入的文本、图像，生成相应的文本、图像内容。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310113001474501250019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云物智能交互生成算法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西安云物互联科技有限公司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讯端(网站)、</w:t>
            </w:r>
            <w:r>
              <w:rPr>
                <w:rFonts w:cs="Times New Roman"/>
                <w:color w:val="000000" w:themeColor="text1"/>
                <w:sz w:val="24"/>
                <w:szCs w:val="24"/>
                <w14:textFill>
                  <w14:solidFill>
                    <w14:schemeClr w14:val="tx1"/>
                  </w14:solidFill>
                </w14:textFill>
              </w:rPr>
              <w:t>X</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D</w:t>
            </w:r>
            <w:r>
              <w:rPr>
                <w:rFonts w:hint="eastAsia" w:ascii="仿宋_GB2312" w:hAnsi="仿宋_GB2312" w:cs="仿宋_GB2312"/>
                <w:color w:val="000000" w:themeColor="text1"/>
                <w:sz w:val="24"/>
                <w:szCs w:val="24"/>
                <w14:textFill>
                  <w14:solidFill>
                    <w14:schemeClr w14:val="tx1"/>
                  </w14:solidFill>
                </w14:textFill>
              </w:rPr>
              <w:t xml:space="preserve"> 讯端(</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应用于对话生成场景，根据用户输入的文本、图像内容，生成相应的文本、图像回复。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610113920318701250019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最美证件照生成算法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成都品果科技有限公司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最美证件照(</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应用于图像生成场景，根据用户输入的肖像图并选择证件照模特图，生成相应的证件图像内容。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510107774274401250013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泓辰文本生成算法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广州市泓辰文化传播有限公司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应用于文本生成场景，服务于企业端客户，根据用户输入的文本，生成工业相关的文本内容。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440115833980701250015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微小医生成合成算法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上海微医医院有限公司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微小医(小程序)、微小医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健康管家(网站)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应用于对话生成场景，根据用户输入的文本内容，生成医疗健康相关的文本回复。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310104743720101250017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天星数科文本生成算法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广州天星数字科技有限公司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天星数科(小程序)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应用于文本生成场景，根据用户输入的文本问题，生成信贷业务相关的文本内容。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440106498158901250015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远盾汽配智能报价文本生成算法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山东远盾网络技术股份有限公司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应用于文本生成场景，服务于企业端客户，根据用户输入的文本，生成汽配采购及维修相关的文本。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370102421866701250011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智道网联元方大模型算法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智道网联科技（北京）有限公司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应用于文本生成场景，服务于企业端客户，根据用户输入的文本，生成符合用户意图的结构化出行方案。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110101664403501250027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云中君绘多模态生成算法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北京云中君绘网络科技有限公司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云中君绘</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应用于多模态内容生成场景，根据用户输入的文本，生成电商领域相关的文本、图像、视频。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110111772332601250011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摄图文本生成算法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上海韩众网络科技有限公司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)、摄图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310115872623401250021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峰极多源视效聚合生成算法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安徽峰极未来科技有限公司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爱拍蜂(</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)、混剪蜂(</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)、写作蜂(</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)、配音蜂(小程序)、写作蜂(小程序)、创瓜(网站)、配音蜂(</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应用于视频生成场景，根据用户输入的文本、音频、视频，生成相应的视频内容。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340104582379001250019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微美多模态生成合成算法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重庆传思科技有限公司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微美相机(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应用于多模态内容生成场景，根据用户输入的图像，选择系统预置的图片、视频模板，生成换脸后的图像或视频。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500112924377301250019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海南畅言口播数字人生成合成算法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海南畅言科技有限公司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口播</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视频生成大师(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应用于数字人视频生成场景，根据用户输入的文本、视频，生成唇形与音频同步的数字人视频。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460106909971701250015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轩晔视频换脸生成算法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杭州轩晔数字科技有限公司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轩晔视频换脸生成平台(网站)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应用于视频生成场景，根据用户输入的图像、视频，生成人物形象替换的视频。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330111238762901250055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上海菲投</w:t>
            </w:r>
            <w:r>
              <w:rPr>
                <w:rFonts w:cs="Times New Roman"/>
                <w:color w:val="000000" w:themeColor="text1"/>
                <w:sz w:val="24"/>
                <w:szCs w:val="24"/>
                <w14:textFill>
                  <w14:solidFill>
                    <w14:schemeClr w14:val="tx1"/>
                  </w14:solidFill>
                </w14:textFill>
              </w:rPr>
              <w:t>S5000AI</w:t>
            </w:r>
            <w:r>
              <w:rPr>
                <w:rFonts w:hint="eastAsia" w:ascii="仿宋_GB2312" w:hAnsi="仿宋_GB2312" w:cs="仿宋_GB2312"/>
                <w:color w:val="000000" w:themeColor="text1"/>
                <w:sz w:val="24"/>
                <w:szCs w:val="24"/>
                <w14:textFill>
                  <w14:solidFill>
                    <w14:schemeClr w14:val="tx1"/>
                  </w14:solidFill>
                </w14:textFill>
              </w:rPr>
              <w:t>公司价值评估生成合成算法-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上海菲投科技有限公司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S5000AI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310117151305401250013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宠湃内容生成算法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广州宠湃科技有限公司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应用于图像生成场景，服务于企业端客户，根据用户输入的文本或图像，生成符合文本描述的图像。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440105793880001250013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鱼跃大模型算法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南京鱼跃软件技术有限公司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鱼跃健康管家(网站)、鱼跃健康管家(其他)、鱼跃健康管家(公众账号)、鱼跃健康管家(小程序)、鱼跃健康管家(</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应用于对话生成场景，根据用户输入的文本、图像、音频，生成医疗领域相关的文本。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320102679534801250019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上海证券尚臻言溪大模型内容生成算法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上海证券有限责任公司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上海证券指</w:t>
            </w:r>
            <w:r>
              <w:rPr>
                <w:rFonts w:cs="Times New Roman"/>
                <w:color w:val="000000" w:themeColor="text1"/>
                <w:sz w:val="24"/>
                <w:szCs w:val="24"/>
                <w14:textFill>
                  <w14:solidFill>
                    <w14:schemeClr w14:val="tx1"/>
                  </w14:solidFill>
                </w14:textFill>
              </w:rPr>
              <w:t>e</w:t>
            </w:r>
            <w:r>
              <w:rPr>
                <w:rFonts w:hint="eastAsia" w:ascii="仿宋_GB2312" w:hAnsi="仿宋_GB2312" w:cs="仿宋_GB2312"/>
                <w:color w:val="000000" w:themeColor="text1"/>
                <w:sz w:val="24"/>
                <w:szCs w:val="24"/>
                <w14:textFill>
                  <w14:solidFill>
                    <w14:schemeClr w14:val="tx1"/>
                  </w14:solidFill>
                </w14:textFill>
              </w:rPr>
              <w:t>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)、上海证券企业微信客户线上化服务管理平台(小程序)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310101319799501250017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89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脉泽步态识别认证生成合成算法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广州脉泽科技有限公司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应用于图像识别场景，服务于企业端客户，根据用户输入的图像，生成相应的文本内容。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440115407654101250017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美亚航旅行程分析内容生成算法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广东美亚旅游科技集团股份有限公司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美亚航旅机票分销(小程序)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440112636834401250017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美亚商旅机票退改内容生成算法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广东美亚商旅科技有限公司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美亚商旅平台(网站)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应用于对话生成场景，根据用户输入的文本，生成相应的文本内容，主要面向于机票退改领域。</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440112395569301250011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医觅吉医学图像生成算法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医觅吉科技（广州）有限公司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肝脏肿瘤合成系统(网站)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应用于图像生成场景，根据用户上传的医学图像，生成用于医学研究、临床实践的新医学图像。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440112456176901250017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天擎</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灾情通知语音生成算法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天维尔信息科技股份有限公司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应用于文本音频生成场景，服务于企业端客户，根据用户输入的文本，生成灾情通知相关的文本、音频。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440305999641901250045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客峰多模态</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广州客峰信息科技有限公司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丸拍</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(小程序)、丸拍</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应用于多模态生成场景，根据用户输入的文本、图像、音频，视频，生成相应的文本、图像、音频、视频及虚拟数字人。</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440105582042701250013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新思迈文本生成算法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广州新思迈智能科技有限公司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NovaScript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440105283666601250011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众森卫士大模型算法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杭州众森企服互联网科技有限公司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330110030924001250033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雅思哥口语测评深度合成算法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虎刺怕互联网服务（深圳）有限公司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雅思哥(</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应用于文本生成场景，根据用户输入的音频，生成雅思口语备考相关的文本。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440305426265601250017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BizyAir</w:t>
            </w:r>
            <w:r>
              <w:rPr>
                <w:rFonts w:hint="eastAsia" w:ascii="仿宋_GB2312" w:hAnsi="仿宋_GB2312" w:cs="仿宋_GB2312"/>
                <w:color w:val="000000" w:themeColor="text1"/>
                <w:sz w:val="24"/>
                <w:szCs w:val="24"/>
                <w14:textFill>
                  <w14:solidFill>
                    <w14:schemeClr w14:val="tx1"/>
                  </w14:solidFill>
                </w14:textFill>
              </w:rPr>
              <w:t>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北京硅基流动科技有限公司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BizyAir</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110108938224101250021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99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DeepZang</w:t>
            </w:r>
            <w:r>
              <w:rPr>
                <w:rFonts w:hint="eastAsia" w:ascii="仿宋_GB2312" w:hAnsi="仿宋_GB2312" w:cs="仿宋_GB2312"/>
                <w:color w:val="000000" w:themeColor="text1"/>
                <w:sz w:val="24"/>
                <w:szCs w:val="24"/>
                <w14:textFill>
                  <w14:solidFill>
                    <w14:schemeClr w14:val="tx1"/>
                  </w14:solidFill>
                </w14:textFill>
              </w:rPr>
              <w:t>藏语数字人合成算法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西藏觉罗数字产业管理有限公司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DeepZang</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DeepZang</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应用于数字人视频生成场景，根据用户输入的文本、音频，生成相应的视频。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540103427323201250029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AOne</w:t>
            </w:r>
            <w:r>
              <w:rPr>
                <w:rFonts w:hint="eastAsia" w:ascii="仿宋_GB2312" w:hAnsi="仿宋_GB2312" w:cs="仿宋_GB2312"/>
                <w:color w:val="000000" w:themeColor="text1"/>
                <w:sz w:val="24"/>
                <w:szCs w:val="24"/>
                <w14:textFill>
                  <w14:solidFill>
                    <w14:schemeClr w14:val="tx1"/>
                  </w14:solidFill>
                </w14:textFill>
              </w:rPr>
              <w:t>会议生成式算法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AOne</w:t>
            </w:r>
            <w:r>
              <w:rPr>
                <w:rFonts w:hint="eastAsia" w:ascii="仿宋_GB2312" w:hAnsi="仿宋_GB2312" w:cs="仿宋_GB2312"/>
                <w:color w:val="000000" w:themeColor="text1"/>
                <w:sz w:val="24"/>
                <w:szCs w:val="24"/>
                <w14:textFill>
                  <w14:solidFill>
                    <w14:schemeClr w14:val="tx1"/>
                  </w14:solidFill>
                </w14:textFill>
              </w:rPr>
              <w:t>会议(</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110101983996601250045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金山晓法大语言模型算法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北京金山数字娱乐科技有限公司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金山晓法(网站)、金山晓法(小程序)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应用于对话生成场景，根据用户输入的文本内容，生成法律相关的文本回复。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110108027788001250011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先河繁星文本生成算法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河北先河环保科技股份有限公司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繁星智能问答系统(网站)、生态小</w:t>
            </w:r>
            <w:r>
              <w:rPr>
                <w:rFonts w:cs="Times New Roman"/>
                <w:color w:val="000000" w:themeColor="text1"/>
                <w:sz w:val="24"/>
                <w:szCs w:val="24"/>
                <w14:textFill>
                  <w14:solidFill>
                    <w14:schemeClr w14:val="tx1"/>
                  </w14:solidFill>
                </w14:textFill>
              </w:rPr>
              <w:t>e</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应用于对话生成场景，根据用户输入的文本内容，生成环保相关的文本回复。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130108816648401250011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天翼云公有云智能助手生成式算法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天翼云公有云智能助手</w:t>
            </w:r>
            <w:r>
              <w:rPr>
                <w:rFonts w:cs="Times New Roman"/>
                <w:color w:val="000000" w:themeColor="text1"/>
                <w:sz w:val="24"/>
                <w:szCs w:val="24"/>
                <w14:textFill>
                  <w14:solidFill>
                    <w14:schemeClr w14:val="tx1"/>
                  </w14:solidFill>
                </w14:textFill>
              </w:rPr>
              <w:t>TeleAgent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应用于文本生成场景，根据用户输入的文本，生成相应的云操作指令。</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110101983996601250053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艾柠美肤况多模态内容生成算法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深圳艾柠美科技有限公司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艾柠美(</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应用于多模态生成场景，根据用户上传的人脸图像，生成肤况分析文本及检测图像。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440307086877701250013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蛟云在线视频裂变合成算法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蛟云户荐(厦门)科技有限公司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蛟云在线(网站)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应用于多模态生成场景，根据用户输入的文本、图像、视频，生成相应的文本、图像、视频内容。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350211941070201250023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三拓智能问答内容生成算法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广州三拓识别技术有限公司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广州三拓识别技术有限公司(网站)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440112498797001250013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云算力智能客服检索增强文本</w:t>
            </w:r>
            <w:r>
              <w:rPr>
                <w:rFonts w:cs="Times New Roman"/>
                <w:color w:val="000000" w:themeColor="text1"/>
                <w:sz w:val="24"/>
                <w:szCs w:val="24"/>
                <w14:textFill>
                  <w14:solidFill>
                    <w14:schemeClr w14:val="tx1"/>
                  </w14:solidFill>
                </w14:textFill>
              </w:rPr>
              <w:t>RAG</w:t>
            </w:r>
            <w:r>
              <w:rPr>
                <w:rFonts w:hint="eastAsia" w:ascii="仿宋_GB2312" w:hAnsi="仿宋_GB2312" w:cs="仿宋_GB2312"/>
                <w:color w:val="000000" w:themeColor="text1"/>
                <w:sz w:val="24"/>
                <w:szCs w:val="24"/>
                <w14:textFill>
                  <w14:solidFill>
                    <w14:schemeClr w14:val="tx1"/>
                  </w14:solidFill>
                </w14:textFill>
              </w:rPr>
              <w:t>答复生成算法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广州云算力网络科技股份有限公司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一日通</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客服系统(网站)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440112841908701250015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华翌智能内容生成算法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华翌智能装备（杭州）有限公司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330110624564601250011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109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灵感意燃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灵感意燃（广州）创意科技有限公司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应用于图像生成场景，根据用户输入的文本、图像，生成多样风格的创意设计图像。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440105934029901250017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灵鲛深海图像生成算法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广州灵鲛科技有限公司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440115025901001250019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DeepZang</w:t>
            </w:r>
            <w:r>
              <w:rPr>
                <w:rFonts w:hint="eastAsia" w:ascii="仿宋_GB2312" w:hAnsi="仿宋_GB2312" w:cs="仿宋_GB2312"/>
                <w:color w:val="000000" w:themeColor="text1"/>
                <w:sz w:val="24"/>
                <w:szCs w:val="24"/>
                <w14:textFill>
                  <w14:solidFill>
                    <w14:schemeClr w14:val="tx1"/>
                  </w14:solidFill>
                </w14:textFill>
              </w:rPr>
              <w:t>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西藏觉罗数字产业管理有限公司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DeepZang</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DeepZang</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应用于对话生成场景，根据用户输入的文本、图像、音频，生成相应的文本、音频。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540103427323201250037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脸脸图像生成算法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杭州脸脸会网络技术有限公司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旅拍(其他)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应用于图像生成场景，根据用户输入的图像、视频，生成相应的图像。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330110294341301250011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友仪轮毂缺陷位置信息内容生成算法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广东友仪技术股份有限公司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轮毂智能检测在线服务平台(网站)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应用于文本图像生成场景，根据用户输入的文本指令、轮毂图像，生成相应的文本文件、图像内容。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440112478948901250015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蝶生全科助手智能问答算法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上海蝶生人工智能科技有限公司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蝶生全科助手(小程序)、蝶生健康(</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应用于对话生成场景，根据用户输入的文本内容，生成医学相关的文本回复。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310104408408701250017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智绘矩阵生成式大模型</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广州智绘矩阵生命科技有限公司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应用于文本图像生成场景，服务于企业端客户，根据用户输入的文本信息，生成相应的文本、图像内容。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440111057379701250015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达泊智慧停车方案智能生成算法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广州达泊智能科技有限公司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智慧倍停云设计平台(网站)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应用于图像生成场景，根据用户输入的停车场平面图、设计文本参数，生成相应的停车场布局图像。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440112422421201250015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卧龙检索生成合成算法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南京卧龙科技有限公司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卧龙工作台(网站)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应用于文本生成场景，根据用户输入的文本问题，生成相应文本内容。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320114706722301250017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超维面部特征提取建模与跨对象合成算法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深圳市超维影像科技有限公司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超维</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440305891539701250011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平可捷自动告警文字生成算法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广州市平可捷信息科技有限公司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平可捷</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440112556542701250013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爆剧引擎文本生成算法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广州光盒动力文化传播有限公司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爆剧引擎(网站)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应用于文本生成场景，根据用户输入的故事概要、角色设定或场景描述，生成符合情节和剧本结构的文本剧本。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440105926993601250017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智念游客数据服务生成算法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贵州智念科技服务有限公司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智念科技服务(小程序)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520115034910001250011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飞搜工业大模型文本生成算法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宁波飞搜科技有限公司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飞搜工业知行引擎(网站)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330282419702001250019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文保一号文物病害</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识别深度合成算法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珠海市四维时代网络科技有限公司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文保</w:t>
            </w:r>
            <w:r>
              <w:rPr>
                <w:rFonts w:cs="Times New Roman"/>
                <w:color w:val="000000" w:themeColor="text1"/>
                <w:sz w:val="24"/>
                <w:szCs w:val="24"/>
                <w14:textFill>
                  <w14:solidFill>
                    <w14:schemeClr w14:val="tx1"/>
                  </w14:solidFill>
                </w14:textFill>
              </w:rPr>
              <w:t>1</w:t>
            </w:r>
            <w:r>
              <w:rPr>
                <w:rFonts w:hint="eastAsia" w:ascii="仿宋_GB2312" w:hAnsi="仿宋_GB2312" w:cs="仿宋_GB2312"/>
                <w:color w:val="000000" w:themeColor="text1"/>
                <w:sz w:val="24"/>
                <w:szCs w:val="24"/>
                <w14:textFill>
                  <w14:solidFill>
                    <w14:schemeClr w14:val="tx1"/>
                  </w14:solidFill>
                </w14:textFill>
              </w:rPr>
              <w:t>号（</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）、文保一号-文物体检及</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病害识别(网站)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应用于文物病害识别场景，根据用户输入的文物图像，生成相应的文本和标注图像。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440402073545201250011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边缘安全加速平台生成式算法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边缘安全加速平台(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110101983996601250061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中州智算内容生成算法-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上海仙娱文化传播有限公司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面小仙(</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310116137393901250025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华翌智能内容生成算法-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华翌智能装备（杭州）有限公司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应用于文本生成场景，服务于企业端客户，根据用户输入的图像，生成相应的文本。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330110624564601250029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众心无限图像生成合成算法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广州众心无限科技有限公司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Aha</w:t>
            </w:r>
            <w:r>
              <w:rPr>
                <w:rFonts w:hint="eastAsia" w:ascii="仿宋_GB2312" w:hAnsi="仿宋_GB2312" w:cs="仿宋_GB2312"/>
                <w:color w:val="000000" w:themeColor="text1"/>
                <w:sz w:val="24"/>
                <w:szCs w:val="24"/>
                <w14:textFill>
                  <w14:solidFill>
                    <w14:schemeClr w14:val="tx1"/>
                  </w14:solidFill>
                </w14:textFill>
              </w:rPr>
              <w:t>趣味相机(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440106428130201250015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凡事企业级</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中恒数通（北京）科技有限公司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凡事</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应用云平台(网站)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110115485109401250017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蓓曦策略绩效分析内容生成算法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蓓曦智创未来(上海)人工智能科技有限公司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310104616496501250051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深度原理</w:t>
            </w:r>
            <w:r>
              <w:rPr>
                <w:rFonts w:cs="Times New Roman"/>
                <w:color w:val="000000" w:themeColor="text1"/>
                <w:sz w:val="24"/>
                <w:szCs w:val="24"/>
                <w14:textFill>
                  <w14:solidFill>
                    <w14:schemeClr w14:val="tx1"/>
                  </w14:solidFill>
                </w14:textFill>
              </w:rPr>
              <w:t>AgentMira</w:t>
            </w:r>
            <w:r>
              <w:rPr>
                <w:rFonts w:hint="eastAsia" w:ascii="仿宋_GB2312" w:hAnsi="仿宋_GB2312" w:cs="仿宋_GB2312"/>
                <w:color w:val="000000" w:themeColor="text1"/>
                <w:sz w:val="24"/>
                <w:szCs w:val="24"/>
                <w14:textFill>
                  <w14:solidFill>
                    <w14:schemeClr w14:val="tx1"/>
                  </w14:solidFill>
                </w14:textFill>
              </w:rPr>
              <w:t>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杭州深度原理科技有限责任公司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深度原理</w:t>
            </w:r>
            <w:r>
              <w:rPr>
                <w:rFonts w:cs="Times New Roman"/>
                <w:color w:val="000000" w:themeColor="text1"/>
                <w:sz w:val="24"/>
                <w:szCs w:val="24"/>
                <w14:textFill>
                  <w14:solidFill>
                    <w14:schemeClr w14:val="tx1"/>
                  </w14:solidFill>
                </w14:textFill>
              </w:rPr>
              <w:t>AgentMira</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330108995248001250011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WPS</w:t>
            </w:r>
            <w:r>
              <w:rPr>
                <w:rFonts w:hint="eastAsia" w:ascii="仿宋_GB2312" w:hAnsi="仿宋_GB2312" w:cs="仿宋_GB2312"/>
                <w:color w:val="000000" w:themeColor="text1"/>
                <w:sz w:val="24"/>
                <w:szCs w:val="24"/>
                <w14:textFill>
                  <w14:solidFill>
                    <w14:schemeClr w14:val="tx1"/>
                  </w14:solidFill>
                </w14:textFill>
              </w:rPr>
              <w:t>灵犀智能助手算法-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北京金山办公软件股份有限公司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WPSOffice</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)、金山文档(</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)、金山文档(网站)、</w:t>
            </w:r>
            <w:r>
              <w:rPr>
                <w:rFonts w:cs="Times New Roman"/>
                <w:color w:val="000000" w:themeColor="text1"/>
                <w:sz w:val="24"/>
                <w:szCs w:val="24"/>
                <w14:textFill>
                  <w14:solidFill>
                    <w14:schemeClr w14:val="tx1"/>
                  </w14:solidFill>
                </w14:textFill>
              </w:rPr>
              <w:t>WPS</w:t>
            </w:r>
            <w:r>
              <w:rPr>
                <w:rFonts w:hint="eastAsia" w:ascii="仿宋_GB2312" w:hAnsi="仿宋_GB2312" w:cs="仿宋_GB2312"/>
                <w:color w:val="000000" w:themeColor="text1"/>
                <w:sz w:val="24"/>
                <w:szCs w:val="24"/>
                <w14:textFill>
                  <w14:solidFill>
                    <w14:schemeClr w14:val="tx1"/>
                  </w14:solidFill>
                </w14:textFill>
              </w:rPr>
              <w:t>灵犀(网站)、</w:t>
            </w:r>
            <w:r>
              <w:rPr>
                <w:rFonts w:cs="Times New Roman"/>
                <w:color w:val="000000" w:themeColor="text1"/>
                <w:sz w:val="24"/>
                <w:szCs w:val="24"/>
                <w14:textFill>
                  <w14:solidFill>
                    <w14:schemeClr w14:val="tx1"/>
                  </w14:solidFill>
                </w14:textFill>
              </w:rPr>
              <w:t>WPS</w:t>
            </w:r>
            <w:r>
              <w:rPr>
                <w:rFonts w:hint="eastAsia" w:ascii="仿宋_GB2312" w:hAnsi="仿宋_GB2312" w:cs="仿宋_GB2312"/>
                <w:color w:val="000000" w:themeColor="text1"/>
                <w:sz w:val="24"/>
                <w:szCs w:val="24"/>
                <w14:textFill>
                  <w14:solidFill>
                    <w14:schemeClr w14:val="tx1"/>
                  </w14:solidFill>
                </w14:textFill>
              </w:rPr>
              <w:t>灵犀(小程序)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110108464068801250087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嗨格式</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电商商品背景合成算法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苏州开心盒子软件有限公司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嗨格式电商图(网站)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320506690663001250019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西芹珠宝设计图像生成算法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广州西芹信息技术有限公司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440115883921101250013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易测网</w:t>
            </w:r>
            <w:r>
              <w:rPr>
                <w:rFonts w:cs="Times New Roman"/>
                <w:color w:val="000000" w:themeColor="text1"/>
                <w:sz w:val="24"/>
                <w:szCs w:val="24"/>
                <w14:textFill>
                  <w14:solidFill>
                    <w14:schemeClr w14:val="tx1"/>
                  </w14:solidFill>
                </w14:textFill>
              </w:rPr>
              <w:t>QOE</w:t>
            </w:r>
            <w:r>
              <w:rPr>
                <w:rFonts w:hint="eastAsia" w:ascii="仿宋_GB2312" w:hAnsi="仿宋_GB2312" w:cs="仿宋_GB2312"/>
                <w:color w:val="000000" w:themeColor="text1"/>
                <w:sz w:val="24"/>
                <w:szCs w:val="24"/>
                <w14:textFill>
                  <w14:solidFill>
                    <w14:schemeClr w14:val="tx1"/>
                  </w14:solidFill>
                </w14:textFill>
              </w:rPr>
              <w:t>智慧诊断网络生成算法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广州易测网技术有限公司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智能装维助手(网站)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应用于对话生成场景，根据用户输入的文本，生成相应的文本内容，主要面向于网络运维领域。</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440115889924101250011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XTransfer</w:t>
            </w:r>
            <w:r>
              <w:rPr>
                <w:rFonts w:hint="eastAsia" w:ascii="仿宋_GB2312" w:hAnsi="仿宋_GB2312" w:cs="仿宋_GB2312"/>
                <w:color w:val="000000" w:themeColor="text1"/>
                <w:sz w:val="24"/>
                <w:szCs w:val="24"/>
                <w14:textFill>
                  <w14:solidFill>
                    <w14:schemeClr w14:val="tx1"/>
                  </w14:solidFill>
                </w14:textFill>
              </w:rPr>
              <w:t>文本大模型生成算法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上海安信成网络技术有限公司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310110396450101250013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心衡医疗文生文算法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杭州心衡医疗科技有限公司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330110657702301250017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五壹星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五壹星（广东）技术有限公司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技术运营数字化管理系统(网站)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440106397024401250013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OceanBaseAI</w:t>
            </w:r>
            <w:r>
              <w:rPr>
                <w:rFonts w:hint="eastAsia" w:ascii="仿宋_GB2312" w:hAnsi="仿宋_GB2312" w:cs="仿宋_GB2312"/>
                <w:color w:val="000000" w:themeColor="text1"/>
                <w:sz w:val="24"/>
                <w:szCs w:val="24"/>
                <w14:textFill>
                  <w14:solidFill>
                    <w14:schemeClr w14:val="tx1"/>
                  </w14:solidFill>
                </w14:textFill>
              </w:rPr>
              <w:t>助手生成算法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北京奥星贝斯科技有限公司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OceanBase</w:t>
            </w:r>
            <w:r>
              <w:rPr>
                <w:rFonts w:hint="eastAsia" w:ascii="仿宋_GB2312" w:hAnsi="仿宋_GB2312" w:cs="仿宋_GB2312"/>
                <w:color w:val="000000" w:themeColor="text1"/>
                <w:sz w:val="24"/>
                <w:szCs w:val="24"/>
                <w14:textFill>
                  <w14:solidFill>
                    <w14:schemeClr w14:val="tx1"/>
                  </w14:solidFill>
                </w14:textFill>
              </w:rPr>
              <w:t>数据库官网(网站)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110108423706501250015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天安智行机器人指令文本生成算法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北京晟世天安科技有限公司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应用于文本生成场景，服务于企业端客户，根据用户输入的文本、图像、视频，生成相应的机器人操作指令。</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110112517024001250039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国信证券金太阳大模型算法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国信证券股份有限公司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国信金太阳(</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440303581831801250017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甘之草甘小知生成合成算法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杭州甘之草科技有限公司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甘小知(小程序)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330108158300901250021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千阅文本生成算法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广州千阅传媒有限公司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小西米语音(</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440106802324501250011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点点专家文本生成算法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北京点富科技有限公司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点点专家(</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110115742428301250017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银狮导游与旅游攻略问答生成算法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广州银狮科技发展有限公司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小热记(小程序)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440106033637301250019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绿巨人文本生成算法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绿巨人（广州）人工智能科技有限公司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绿巨人</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微信小程序(小程序)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440115279532601250019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天磊图片合成检测算法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天磊卫士（深圳）科技有限公司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天磊图像检测系统(网站)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应用于图像检测场景，根据用户输入的图像判断是否为人工智能合成，生成相应的文本检测内容。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440311247877901250025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省信政务大模型生成算法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广东省信息工程有限公司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 xml:space="preserve"> 知识库智能系统(网站)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应用于文本生成场景，根据用户输入的文本，生成政务领域相关的文本。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440112004643601250011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晓料多模态生成合成算法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安徽数智建材研究院有限公司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晓料产业大模型(小程序)、晓料产业大模型(网站)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应用于多模态生成场景，根据用户输入的文本、图像、音频、视频，生成相应的文本、图像，聚焦于建材产业的应用。</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340111053582901250017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超级单词速记文本生成算法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南京搜学网络科技有限公司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超级单词速记(小程序)、超级单词速记(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应用于对话生成场景，根据用户输入的文本或音频，生成英语学习场景下口语互译的文本回复。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320115657824601250017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尚医智联医联智脑内容生成算法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尚医智联（广州）健康科技有限公司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医联智脑(小程序)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应用于对话生成场景，根据用户输入的文本，生成中医诊疗辅助相关的文本回复。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440105639182001250015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博璀</w:t>
            </w:r>
            <w:r>
              <w:rPr>
                <w:rFonts w:cs="Times New Roman"/>
                <w:color w:val="000000" w:themeColor="text1"/>
                <w:sz w:val="24"/>
                <w:szCs w:val="24"/>
                <w14:textFill>
                  <w14:solidFill>
                    <w14:schemeClr w14:val="tx1"/>
                  </w14:solidFill>
                </w14:textFill>
              </w:rPr>
              <w:t>EasyAI</w:t>
            </w:r>
            <w:r>
              <w:rPr>
                <w:rFonts w:hint="eastAsia" w:ascii="仿宋_GB2312" w:hAnsi="仿宋_GB2312" w:cs="仿宋_GB2312"/>
                <w:color w:val="000000" w:themeColor="text1"/>
                <w:sz w:val="24"/>
                <w:szCs w:val="24"/>
                <w14:textFill>
                  <w14:solidFill>
                    <w14:schemeClr w14:val="tx1"/>
                  </w14:solidFill>
                </w14:textFill>
              </w:rPr>
              <w:t>图像视频生成算法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合肥博璀信息技术有限公司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博璀</w:t>
            </w:r>
            <w:r>
              <w:rPr>
                <w:rFonts w:cs="Times New Roman"/>
                <w:color w:val="000000" w:themeColor="text1"/>
                <w:sz w:val="24"/>
                <w:szCs w:val="24"/>
                <w14:textFill>
                  <w14:solidFill>
                    <w14:schemeClr w14:val="tx1"/>
                  </w14:solidFill>
                </w14:textFill>
              </w:rPr>
              <w:t>EasyAI</w:t>
            </w:r>
            <w:r>
              <w:rPr>
                <w:rFonts w:hint="eastAsia" w:ascii="仿宋_GB2312" w:hAnsi="仿宋_GB2312" w:cs="仿宋_GB2312"/>
                <w:color w:val="000000" w:themeColor="text1"/>
                <w:sz w:val="24"/>
                <w:szCs w:val="24"/>
                <w14:textFill>
                  <w14:solidFill>
                    <w14:schemeClr w14:val="tx1"/>
                  </w14:solidFill>
                </w14:textFill>
              </w:rPr>
              <w:t>图像视频生成平台(其他)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应用于图像视频生成场景，根据用户输入的文本、图像，生成相应的图像、视频。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340111029697701250017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IDA</w:t>
            </w:r>
            <w:r>
              <w:rPr>
                <w:rFonts w:hint="eastAsia" w:ascii="仿宋_GB2312" w:hAnsi="仿宋_GB2312" w:cs="仿宋_GB2312"/>
                <w:color w:val="000000" w:themeColor="text1"/>
                <w:sz w:val="24"/>
                <w:szCs w:val="24"/>
                <w14:textFill>
                  <w14:solidFill>
                    <w14:schemeClr w14:val="tx1"/>
                  </w14:solidFill>
                </w14:textFill>
              </w:rPr>
              <w:t>高研院保险实战训练剧本生成算法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广州保销资讯科技有限公司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IDA</w:t>
            </w:r>
            <w:r>
              <w:rPr>
                <w:rFonts w:hint="eastAsia" w:ascii="仿宋_GB2312" w:hAnsi="仿宋_GB2312" w:cs="仿宋_GB2312"/>
                <w:color w:val="000000" w:themeColor="text1"/>
                <w:sz w:val="24"/>
                <w:szCs w:val="24"/>
                <w14:textFill>
                  <w14:solidFill>
                    <w14:schemeClr w14:val="tx1"/>
                  </w14:solidFill>
                </w14:textFill>
              </w:rPr>
              <w:t>高研院(</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应用于文本生成场景，根据用户输入的文本，生成保险行业相关的剧本。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440106623700801250023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盛原成</w:t>
            </w:r>
            <w:r>
              <w:rPr>
                <w:rFonts w:cs="Times New Roman"/>
                <w:color w:val="000000" w:themeColor="text1"/>
                <w:sz w:val="24"/>
                <w:szCs w:val="24"/>
                <w14:textFill>
                  <w14:solidFill>
                    <w14:schemeClr w14:val="tx1"/>
                  </w14:solidFill>
                </w14:textFill>
              </w:rPr>
              <w:t>CMS</w:t>
            </w:r>
            <w:r>
              <w:rPr>
                <w:rFonts w:hint="eastAsia" w:ascii="仿宋_GB2312" w:hAnsi="仿宋_GB2312" w:cs="仿宋_GB2312"/>
                <w:color w:val="000000" w:themeColor="text1"/>
                <w:sz w:val="24"/>
                <w:szCs w:val="24"/>
                <w14:textFill>
                  <w14:solidFill>
                    <w14:schemeClr w14:val="tx1"/>
                  </w14:solidFill>
                </w14:textFill>
              </w:rPr>
              <w:t>组态页面</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广州盛原成科技有限公司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盛原成</w:t>
            </w:r>
            <w:r>
              <w:rPr>
                <w:rFonts w:cs="Times New Roman"/>
                <w:color w:val="000000" w:themeColor="text1"/>
                <w:sz w:val="24"/>
                <w:szCs w:val="24"/>
                <w14:textFill>
                  <w14:solidFill>
                    <w14:schemeClr w14:val="tx1"/>
                  </w14:solidFill>
                </w14:textFill>
              </w:rPr>
              <w:t>CMS</w:t>
            </w:r>
            <w:r>
              <w:rPr>
                <w:rFonts w:hint="eastAsia" w:ascii="仿宋_GB2312" w:hAnsi="仿宋_GB2312" w:cs="仿宋_GB2312"/>
                <w:color w:val="000000" w:themeColor="text1"/>
                <w:sz w:val="24"/>
                <w:szCs w:val="24"/>
                <w14:textFill>
                  <w14:solidFill>
                    <w14:schemeClr w14:val="tx1"/>
                  </w14:solidFill>
                </w14:textFill>
              </w:rPr>
              <w:t>组态页面</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生成算法(</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440112412205401250011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新课标学生评语内容生成算法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广州新课标教育科技有限公司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学习兴家(公众账号)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应用于对话生成场景，根据用户输入的文本，生成学生阶段性评语、日常表现反馈和月报数据分析。</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440105655563001250019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信科乾策大模型算法-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众安信科（深圳）股份有限公司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440305833332201250029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初心科技情感咨询深度合成算法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广州初心互联科技有限公司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初心咨询平台(网站)、初心优嫁咨询(小程序)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440106029823701250017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平服</w:t>
            </w:r>
            <w:r>
              <w:rPr>
                <w:rFonts w:cs="Times New Roman"/>
                <w:color w:val="000000" w:themeColor="text1"/>
                <w:sz w:val="24"/>
                <w:szCs w:val="24"/>
                <w14:textFill>
                  <w14:solidFill>
                    <w14:schemeClr w14:val="tx1"/>
                  </w14:solidFill>
                </w14:textFill>
              </w:rPr>
              <w:t>365</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浙江平数科技有限公司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平服数招(公众账号)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应用于对话生成场景，根据用户输入的文本，生成政务服务相关的文本回复。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330482779740301250011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多嘉裕对话内容生成算法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成都多嘉裕网络科技有限公司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DeepSurf</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应用于多模态生成场景，根据用户输入的文本、图像、音频，生成相应的文本、图像、音频。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510107276252001250017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Bubbot</w:t>
            </w:r>
            <w:r>
              <w:rPr>
                <w:rFonts w:hint="eastAsia" w:ascii="仿宋_GB2312" w:hAnsi="仿宋_GB2312" w:cs="仿宋_GB2312"/>
                <w:color w:val="000000" w:themeColor="text1"/>
                <w:sz w:val="24"/>
                <w:szCs w:val="24"/>
                <w14:textFill>
                  <w14:solidFill>
                    <w14:schemeClr w14:val="tx1"/>
                  </w14:solidFill>
                </w14:textFill>
              </w:rPr>
              <w:t>陪伴智能对话生成式算法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巴博智能（深圳）有限公司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Bubbot</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应用于对话生成场景，根据用户输入的文本，生成情感陪伴相关的文本回复。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440305798846101250017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华商法速宝内容生成算法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广东华商（柳州）律师事务所</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华商柳州律所(小程序)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应用于对话生成场景，根据用户输入的文本内容，生成法律相关的文本回复。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450202001819201250013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金扇叶中医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医生大模型算法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金扇叶（北京）健康科技有限公司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中医体质辨识大模型(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)、金扇叶(小程序)、金扇叶</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智能体(网站)、金扇叶中医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医生数字人(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)、金扇叶中医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医生(网站)、中医四诊大模型(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)、金扇叶(</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应用于对话生成场景，根据用户输入的文本、音频和图像，生成中医医疗健康领域相关的文本内容，通过文本转语音实现对文本的朗读。</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110108941874201250019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世界义乌多模态内容生成算法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义乌中国小商品城大数据有限公司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世界义乌(</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330782646638501250033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义信数字文生文算法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杭州义信数字发展有限公司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合契典(</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)、合契典(小程序)、合契典(网站)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330106518873701250019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百应服务文本生成算法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联想百应（天津）科技有限公司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联想百应智能体</w:t>
            </w:r>
            <w:r>
              <w:rPr>
                <w:rFonts w:cs="Times New Roman"/>
                <w:color w:val="000000" w:themeColor="text1"/>
                <w:sz w:val="24"/>
                <w:szCs w:val="24"/>
                <w14:textFill>
                  <w14:solidFill>
                    <w14:schemeClr w14:val="tx1"/>
                  </w14:solidFill>
                </w14:textFill>
              </w:rPr>
              <w:t>PC</w:t>
            </w:r>
            <w:r>
              <w:rPr>
                <w:rFonts w:hint="eastAsia" w:ascii="仿宋_GB2312" w:hAnsi="仿宋_GB2312" w:cs="仿宋_GB2312"/>
                <w:color w:val="000000" w:themeColor="text1"/>
                <w:sz w:val="24"/>
                <w:szCs w:val="24"/>
                <w14:textFill>
                  <w14:solidFill>
                    <w14:schemeClr w14:val="tx1"/>
                  </w14:solidFill>
                </w14:textFill>
              </w:rPr>
              <w:t xml:space="preserve"> 客户端(</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 xml:space="preserve">)、联想百应智能体 </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iOS</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 xml:space="preserve">)、联想百应智能体网页版(其他)、联想百应智能体(小程序)、联想百应智能体 </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Android</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w:t>
            </w:r>
            <w:r>
              <w:rPr>
                <w:rFonts w:cs="Times New Roman"/>
                <w:color w:val="000000" w:themeColor="text1"/>
                <w:sz w:val="24"/>
                <w:szCs w:val="24"/>
                <w14:textFill>
                  <w14:solidFill>
                    <w14:schemeClr w14:val="tx1"/>
                  </w14:solidFill>
                </w14:textFill>
              </w:rPr>
              <w:t>IT</w:t>
            </w:r>
            <w:r>
              <w:rPr>
                <w:rFonts w:hint="eastAsia" w:ascii="仿宋_GB2312" w:hAnsi="仿宋_GB2312" w:cs="仿宋_GB2312"/>
                <w:color w:val="000000" w:themeColor="text1"/>
                <w:sz w:val="24"/>
                <w:szCs w:val="24"/>
                <w14:textFill>
                  <w14:solidFill>
                    <w14:schemeClr w14:val="tx1"/>
                  </w14:solidFill>
                </w14:textFill>
              </w:rPr>
              <w:t>服务相关的文本回复。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120116393970001250015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长锋文本生成算法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广州长锋科技有限公司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长锋智问</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440105132615301250011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法雨科技文本生成合成算法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法雨科技（北京）有限责任公司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DATGS</w:t>
            </w:r>
            <w:r>
              <w:rPr>
                <w:rFonts w:hint="eastAsia" w:ascii="仿宋_GB2312" w:hAnsi="仿宋_GB2312" w:cs="仿宋_GB2312"/>
                <w:color w:val="000000" w:themeColor="text1"/>
                <w:sz w:val="24"/>
                <w:szCs w:val="24"/>
                <w14:textFill>
                  <w14:solidFill>
                    <w14:schemeClr w14:val="tx1"/>
                  </w14:solidFill>
                </w14:textFill>
              </w:rPr>
              <w:t>智能社会科学研究系统(网站)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110106507195001250011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昕恒泵业智能文本生成算法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广州市昕恒泵业制造有限公司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昕恒泵业智能系统(公众账号)、昕恒泵业智能系统(网站)、昕恒泵业智能系统(小程序)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440112879784101250019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谐云智能客服生成算法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杭州谐云科技有限公司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谐云智能客服(网站)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330110487374301250043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慧云多模态生成算法-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慧云新科技股份有限公司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应用于多模态识别场景，服务于企业端客户，根据用户输入的图像、视频，生成相应的图像、视频。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321283036416401250013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赫力昂</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数字销售代表多模态生成算法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赫力昂（中国）有限公司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Haleon</w:t>
            </w:r>
            <w:r>
              <w:rPr>
                <w:rFonts w:hint="eastAsia" w:ascii="仿宋_GB2312" w:hAnsi="仿宋_GB2312" w:cs="仿宋_GB2312"/>
                <w:color w:val="000000" w:themeColor="text1"/>
                <w:sz w:val="24"/>
                <w:szCs w:val="24"/>
                <w14:textFill>
                  <w14:solidFill>
                    <w14:schemeClr w14:val="tx1"/>
                  </w14:solidFill>
                </w14:textFill>
              </w:rPr>
              <w:t>数字销售代表(网站)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应用于对话生成场景，根据用户输入的文本、音频，生成产品信息的解答，以文本形式或通过文本转语音技术转换为音频输出。</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310115562563301250049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华云智能表单生成算法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深圳市华云中盛科技股份有限公司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应用于表单生成场景，服务于企业端客户，根据用户输入的文本，生成适配录入数据与管理的结构化表单。</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440305074938301250039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广州智威智能科技有限公司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智威智慧校园(网站)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440115745721101250019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捷报网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数据分析比赛结果预测生成算法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肇庆市智云体育信息科技有限公司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捷报网(网站)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应用于文本生成场景，根据用户输入的文本，生成足球赛事相关的文本。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441202668504201250017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蓓曦持仓策略分析内容生成算法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蓓曦智创未来(上海)人工智能科技有限公司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应用于文本生成场景，服务于企业端客户，根据用户输入的文本，生成持仓策略分析报告。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310104616496501250069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阅己酒店智能文本生成算法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广州阅己酒店发展有限责任公司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阅己文坊(网站)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440105037310101250011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妙懂</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四川寰视乾坤科技有限公司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妙懂地理(</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应用于对话生成场景，根据用户输入的文本、音频，生成相应的文本回复，并通过文本转音频的形式呈现给用户。</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510107133337001250017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海曙超运文本生成算法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宁波海曙超运电源设备销售中心</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储能智能系统(网站)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330203144278001250015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极感</w:t>
            </w:r>
            <w:r>
              <w:rPr>
                <w:rFonts w:cs="Times New Roman"/>
                <w:color w:val="000000" w:themeColor="text1"/>
                <w:sz w:val="24"/>
                <w:szCs w:val="24"/>
                <w14:textFill>
                  <w14:solidFill>
                    <w14:schemeClr w14:val="tx1"/>
                  </w14:solidFill>
                </w14:textFill>
              </w:rPr>
              <w:t>AGE</w:t>
            </w:r>
            <w:r>
              <w:rPr>
                <w:rFonts w:hint="eastAsia" w:ascii="仿宋_GB2312" w:hAnsi="仿宋_GB2312" w:cs="仿宋_GB2312"/>
                <w:color w:val="000000" w:themeColor="text1"/>
                <w:sz w:val="24"/>
                <w:szCs w:val="24"/>
                <w14:textFill>
                  <w14:solidFill>
                    <w14:schemeClr w14:val="tx1"/>
                  </w14:solidFill>
                </w14:textFill>
              </w:rPr>
              <w:t>生成合成图像缺陷修复算法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北京极感科技有限公司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110108643332501250011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恺顽暖星谷聊天生成算法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杭州恺顽科技有限公司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暖星谷梦游记(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330106549245701250013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启康多模态合成算法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启康数智（浙江）科技有限公司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330109719908601250017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四号主机游戏</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四号主机科技（成都）有限公司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四号主机掌机(其他)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510107261752901250015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小红书图像生成合成算法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行吟信息科技（上海）有限公司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应用于图像生成场景，服务于企业端客户，根据用户输入的文本、图像，生成特定风格的图像。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310101216601301250037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豆蔻医学内容生成算法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壹生检康（杭州）生命科技有限公司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豆蔻(网站)、闺蜜医生(</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应用于文本生成场景，根据用户输入的文本，生成医学相关的文本。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330106130136201250015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Whale</w:t>
            </w:r>
            <w:r>
              <w:rPr>
                <w:rFonts w:hint="eastAsia" w:ascii="仿宋_GB2312" w:hAnsi="仿宋_GB2312" w:cs="仿宋_GB2312"/>
                <w:color w:val="000000" w:themeColor="text1"/>
                <w:sz w:val="24"/>
                <w:szCs w:val="24"/>
                <w14:textFill>
                  <w14:solidFill>
                    <w14:schemeClr w14:val="tx1"/>
                  </w14:solidFill>
                </w14:textFill>
              </w:rPr>
              <w:t>智能对话生成算法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杭州座头鲸科技有限公司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WhaleEcho</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)、帷幄</w:t>
            </w:r>
            <w:r>
              <w:rPr>
                <w:rFonts w:cs="Times New Roman"/>
                <w:color w:val="000000" w:themeColor="text1"/>
                <w:sz w:val="24"/>
                <w:szCs w:val="24"/>
                <w14:textFill>
                  <w14:solidFill>
                    <w14:schemeClr w14:val="tx1"/>
                  </w14:solidFill>
                </w14:textFill>
              </w:rPr>
              <w:t>Whale</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330109086158701250025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谈小简会议纪要生成算法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深圳市立方矩阵科技有限公司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谈小简(</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应用于文本生成场景，根据用户输入的文本、会议音频，生成结构化的会议纪要。</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440306826366301250011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数智云联钢卷智能盘点合成算法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数智云联（山东）数字技术有限公司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应用于图像检测场景，服务于企业端客户，根据用户输入的图像，生成相应的文本、图像。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370212231645801250019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轩任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视频检测文本生成算法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上海轩任科技集团有限公司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轩任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心理测评分析系统(网站)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应用于视频检测场景，根据用户输入的视频，生成相应的文本内容。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310101695059901250011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中国移动作文批改内容生成算法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中移(成都)信息通信科技有限公司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作文批改(</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510116864964401250125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189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杭州银行智能交互助手算法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杭州银行股份有限公司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杭州银行(小程序)、杭州银行(网站)、杭州银行(</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330102571921501250019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力恒营销文生文深度合成算法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力恒信息科技（广州）有限公司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力恒</w:t>
            </w:r>
            <w:r>
              <w:rPr>
                <w:rFonts w:cs="Times New Roman"/>
                <w:color w:val="000000" w:themeColor="text1"/>
                <w:sz w:val="24"/>
                <w:szCs w:val="24"/>
                <w14:textFill>
                  <w14:solidFill>
                    <w14:schemeClr w14:val="tx1"/>
                  </w14:solidFill>
                </w14:textFill>
              </w:rPr>
              <w:t>AIHub</w:t>
            </w:r>
            <w:r>
              <w:rPr>
                <w:rFonts w:hint="eastAsia" w:ascii="仿宋_GB2312" w:hAnsi="仿宋_GB2312" w:cs="仿宋_GB2312"/>
                <w:color w:val="000000" w:themeColor="text1"/>
                <w:sz w:val="24"/>
                <w:szCs w:val="24"/>
                <w14:textFill>
                  <w14:solidFill>
                    <w14:schemeClr w14:val="tx1"/>
                  </w14:solidFill>
                </w14:textFill>
              </w:rPr>
              <w:t>网站(网站)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440106757887901250011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朵儿智能对话生成算法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快朵儿（广州）云科技有限公司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朵儿(</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440112071203301250011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爱游易智能客服问答生成合成算法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北京爱游易科技有限公司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木鸟民宿(</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110108363281001250019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个知会议纪要会议转录与纪要生成算法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每日互动股份有限公司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个知会议纪要(网站)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应用于文本生成场景，根据用户输入的会议录音，转换为结构化文本记录或生成相应的会议记要。</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330106551954001250021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爱莫卷烟陈列识别生成合成类算法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深圳爱莫科技有限公司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应用于图像识别场景，服务于企业端客户，根据用户输入的图像，生成陈列合规性评估文本。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440305836606801250041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智荟星河教学设计生成合成类算法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中少智创（北京）国际教育科技有限公司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智荟星河</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思维智教平台(网站)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应用于文本生成场景，根据用户输入的文本，生成教学设计相关的结构化文本。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110115990807601250011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螳螂多渠道智能客服生成合成算法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北京螳螂科技有限公司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螳螂多渠道智能客服(网站)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应用于对话生成场景，根据用户输入的文本、图像、音频，生成相应的文本、音频回复。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110105378914001250017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标袋云招投标大模型文本生成算法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上海墨氪科技有限公司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标袋云(网站)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应用于文本生成场景，根据用户上传的招标文件和用户输入的编写思路，生成相应的投标文本。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310115603014001250013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一起送物流大模型生成合成算法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上海一起送网络科技有限公司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一起送(网站)、</w:t>
            </w:r>
            <w:r>
              <w:rPr>
                <w:rFonts w:cs="Times New Roman"/>
                <w:color w:val="000000" w:themeColor="text1"/>
                <w:sz w:val="24"/>
                <w:szCs w:val="24"/>
                <w14:textFill>
                  <w14:solidFill>
                    <w14:schemeClr w14:val="tx1"/>
                  </w14:solidFill>
                </w14:textFill>
              </w:rPr>
              <w:t>ChainsAI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应用于对话生成场景，根据用户输入的文本，生成物流领域相关的文本回复。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310115605745901250017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199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智恒多源知识生成算法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广州金鹏智恒科技有限公司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数据处理服务平台(网站)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440112027504201250015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同花顺音频生成大模型算法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浙江同花顺智能科技有限公司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应用于音频生成场景，服务于企业端客户，根据用户输入的文本、音频，生成相应的音频内容。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330110176845201250023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腾讯</w:t>
            </w:r>
            <w:r>
              <w:rPr>
                <w:rFonts w:cs="Times New Roman"/>
                <w:color w:val="000000" w:themeColor="text1"/>
                <w:sz w:val="24"/>
                <w:szCs w:val="24"/>
                <w14:textFill>
                  <w14:solidFill>
                    <w14:schemeClr w14:val="tx1"/>
                  </w14:solidFill>
                </w14:textFill>
              </w:rPr>
              <w:t>VISVISE</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深圳市腾讯计算机系统有限公司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模型、</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动画生成场景，服务于企业端客户，根据用户输入的文本、图像或视频，生成相应的</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模型、</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动画。</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440305295988701250191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智教云宝大模型算法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西安交通大学出版社有限责任公司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智教云宝官网(网站)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610103331201201250017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明动软件执法辅助文本生成算法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广州明动软件股份有限公司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440106752617401250015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科企航多模态内容生成算法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山东科企航企业管理咨询有限公司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科企航</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应用于多模态生成场景，根据用户输入的文本、图像、视频，生成相应的文本、图像、视频。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370112968035301250017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彼频文本信息合成算法-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广东后窗科技有限公司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彼频(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440402265861801250013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Cloudenlight</w:t>
            </w:r>
            <w:r>
              <w:rPr>
                <w:rFonts w:hint="eastAsia" w:ascii="仿宋_GB2312" w:hAnsi="仿宋_GB2312" w:cs="仿宋_GB2312"/>
                <w:color w:val="000000" w:themeColor="text1"/>
                <w:sz w:val="24"/>
                <w:szCs w:val="24"/>
                <w14:textFill>
                  <w14:solidFill>
                    <w14:schemeClr w14:val="tx1"/>
                  </w14:solidFill>
                </w14:textFill>
              </w:rPr>
              <w:t>智能问答生成合成类算法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珠海云途觉晓科技有限公司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应用于文本生成场景，服务于企业端客户，根据用户输入的文本、音频，生成相应的文本。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440402228820501250019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法宣在线宣无忧</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数字人自动生成算法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北京法宣在线智能科技有限公司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宣无忧(网站)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应用于数字人视频生成场景，根据用户输入的文本、音频，生成相应的视频。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110108108837401250023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中科易德测试用例文档生成合成算法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广州中科易德科技有限公司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制式文档生成助手(网站)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440115979947801250013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209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永泰瑞阳</w:t>
            </w:r>
            <w:r>
              <w:rPr>
                <w:rFonts w:cs="Times New Roman"/>
                <w:color w:val="000000" w:themeColor="text1"/>
                <w:sz w:val="24"/>
                <w:szCs w:val="24"/>
                <w14:textFill>
                  <w14:solidFill>
                    <w14:schemeClr w14:val="tx1"/>
                  </w14:solidFill>
                </w14:textFill>
              </w:rPr>
              <w:t>PersonaAI</w:t>
            </w:r>
            <w:r>
              <w:rPr>
                <w:rFonts w:hint="eastAsia" w:ascii="仿宋_GB2312" w:hAnsi="仿宋_GB2312" w:cs="仿宋_GB2312"/>
                <w:color w:val="000000" w:themeColor="text1"/>
                <w:sz w:val="24"/>
                <w:szCs w:val="24"/>
                <w14:textFill>
                  <w14:solidFill>
                    <w14:schemeClr w14:val="tx1"/>
                  </w14:solidFill>
                </w14:textFill>
              </w:rPr>
              <w:t>语义生成深度合成算法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北京永泰瑞阳科技有限公司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PersonaAI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Companion</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110105953726201250013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创研智能</w:t>
            </w:r>
            <w:r>
              <w:rPr>
                <w:rFonts w:cs="Times New Roman"/>
                <w:color w:val="000000" w:themeColor="text1"/>
                <w:sz w:val="24"/>
                <w:szCs w:val="24"/>
                <w14:textFill>
                  <w14:solidFill>
                    <w14:schemeClr w14:val="tx1"/>
                  </w14:solidFill>
                </w14:textFill>
              </w:rPr>
              <w:t>RAG</w:t>
            </w:r>
            <w:r>
              <w:rPr>
                <w:rFonts w:hint="eastAsia" w:ascii="仿宋_GB2312" w:hAnsi="仿宋_GB2312" w:cs="仿宋_GB2312"/>
                <w:color w:val="000000" w:themeColor="text1"/>
                <w:sz w:val="24"/>
                <w:szCs w:val="24"/>
                <w14:textFill>
                  <w14:solidFill>
                    <w14:schemeClr w14:val="tx1"/>
                  </w14:solidFill>
                </w14:textFill>
              </w:rPr>
              <w:t>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广州创研智能科技有限公司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RAG</w:t>
            </w:r>
            <w:r>
              <w:rPr>
                <w:rFonts w:hint="eastAsia" w:ascii="仿宋_GB2312" w:hAnsi="仿宋_GB2312" w:cs="仿宋_GB2312"/>
                <w:color w:val="000000" w:themeColor="text1"/>
                <w:sz w:val="24"/>
                <w:szCs w:val="24"/>
                <w14:textFill>
                  <w14:solidFill>
                    <w14:schemeClr w14:val="tx1"/>
                  </w14:solidFill>
                </w14:textFill>
              </w:rPr>
              <w:t>智能系统(网站)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440112566602101250015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云链数智营销投流文字生成算法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云链工业互联网科技（广州）有限公司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应用于对话生成场景，根据用户输入的品牌信息、产品特点等文本内容，生成营销相关的文案回复。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440105517767401250011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微众银行智能鉴证语音合成算法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深圳前海微众银行股份有限公司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应用于音频生成场景，服务于企业端客户，根据用户输入的文本、参考音频信息，生成相应的音频内容。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440305873841101250017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科力生成合成类算法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厦门市科力电子有限公司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能源管理系统(网站)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应用于文本生成场景，根据用户输入的文本问题，生成设备健康评估、故障根因分析等文本内容。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350211077709201250013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易法通大模型生成算法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贵州易数科技有限公司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易法通(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)、易法通(小程序)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520111799077201250015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HiGo</w:t>
            </w:r>
            <w:r>
              <w:rPr>
                <w:rFonts w:hint="eastAsia" w:ascii="仿宋_GB2312" w:hAnsi="仿宋_GB2312" w:cs="仿宋_GB2312"/>
                <w:color w:val="000000" w:themeColor="text1"/>
                <w:sz w:val="24"/>
                <w:szCs w:val="24"/>
                <w14:textFill>
                  <w14:solidFill>
                    <w14:schemeClr w14:val="tx1"/>
                  </w14:solidFill>
                </w14:textFill>
              </w:rPr>
              <w:t>相机图片生成算法-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上海埃帕希科技有限公司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HiGo</w:t>
            </w:r>
            <w:r>
              <w:rPr>
                <w:rFonts w:hint="eastAsia" w:ascii="仿宋_GB2312" w:hAnsi="仿宋_GB2312" w:cs="仿宋_GB2312"/>
                <w:color w:val="000000" w:themeColor="text1"/>
                <w:sz w:val="24"/>
                <w:szCs w:val="24"/>
                <w14:textFill>
                  <w14:solidFill>
                    <w14:schemeClr w14:val="tx1"/>
                  </w14:solidFill>
                </w14:textFill>
              </w:rPr>
              <w:t>相机(小程序)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应用于图像生成场景，根据用户输入的图像模板或图像，生成相应的图像内容。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310114288813901250023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谷雨调理智能对话生成式算法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深圳市鹏兴网络科技有限公司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谷雨调理(</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应用于对话生成场景，根据用户输入的用户舌象图像、文本问诊信息，生成相应的调理文本方案。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440305672273801250029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俊鹏智能对话内容生成算法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广州俊鹏明臻信息科技有限公司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俊鹏</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440106929352701250011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丽晶智能文本生成算法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广州丽晶软件科技股份有限公司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丽晶智能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分析(网站)、丽晶智能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分析(</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)、丽晶智能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分析(小程序)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应用于对话生成场景，根据用户输入的文本问题，生成相应的文本回复。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440106809979601250015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紫星客内容生成算法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上海凤屿科技有限公司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紫星客(</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310120334289301250015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深元人工智能深度合成算法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深圳深元人工智能科技有限公司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MasterAgent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440311642580901250015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天开物</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上海天开物信息技术有限公司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天开物(网站)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视频生成场景，根据用户输入文本数据，生成符合描述的</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310109781629501250017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贸视界多模态生成算法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厦门贸视界软件科技有限公司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贸视界(</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)、贸视界(网站)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350211849703201250017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Orbitaa</w:t>
            </w:r>
            <w:r>
              <w:rPr>
                <w:rFonts w:hint="eastAsia" w:ascii="仿宋_GB2312" w:hAnsi="仿宋_GB2312" w:cs="仿宋_GB2312"/>
                <w:color w:val="000000" w:themeColor="text1"/>
                <w:sz w:val="24"/>
                <w:szCs w:val="24"/>
                <w14:textFill>
                  <w14:solidFill>
                    <w14:schemeClr w14:val="tx1"/>
                  </w14:solidFill>
                </w14:textFill>
              </w:rPr>
              <w:t>多模态交互大模型算法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深圳元伴科技有限公司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元伴科技</w:t>
            </w:r>
            <w:r>
              <w:rPr>
                <w:rFonts w:cs="Times New Roman"/>
                <w:color w:val="000000" w:themeColor="text1"/>
                <w:sz w:val="24"/>
                <w:szCs w:val="24"/>
                <w14:textFill>
                  <w14:solidFill>
                    <w14:schemeClr w14:val="tx1"/>
                  </w14:solidFill>
                </w14:textFill>
              </w:rPr>
              <w:t>Orbitaa</w:t>
            </w:r>
            <w:r>
              <w:rPr>
                <w:rFonts w:hint="eastAsia" w:ascii="仿宋_GB2312" w:hAnsi="仿宋_GB2312" w:cs="仿宋_GB2312"/>
                <w:color w:val="000000" w:themeColor="text1"/>
                <w:sz w:val="24"/>
                <w:szCs w:val="24"/>
                <w14:textFill>
                  <w14:solidFill>
                    <w14:schemeClr w14:val="tx1"/>
                  </w14:solidFill>
                </w14:textFill>
              </w:rPr>
              <w:t>智能人脉(小程序)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应用于文本音频生成场景，根据用户输入的文本、音频，生成相应的文本、音频内容。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440305795240801250013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嘉诚产业投资文生文算法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嘉诚（广州）产业投资有限公司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嘉诚产业投资咨询</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440105160564801250017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咪婴伴侣文本生成算法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山西玖森百立科技服务有限公司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咪婴伴侣(</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)、咪婴伴侣(小程序)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应用于对话生成场景，根据用户输入的文本内容，生成健康指导相关的文本回复。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140105759756301250013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招鲤视频合成算法-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上海招鲤科技有限公司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GhostCut</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应用于视频生成场景，根据用户输入的视频文件，生成去文字后的视频或翻译配音完成的视频内容。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310114226114201250015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招鲤视频合成算法-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上海招鲤科技有限公司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应用于视频生成场景，服务于企业端客户，根据用户输入的视频文件，生成去文字后的视频或翻译配音完成的视频内容。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310114226114201250023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Yozimee</w:t>
            </w:r>
            <w:r>
              <w:rPr>
                <w:rFonts w:hint="eastAsia" w:ascii="仿宋_GB2312" w:hAnsi="仿宋_GB2312" w:cs="仿宋_GB2312"/>
                <w:color w:val="000000" w:themeColor="text1"/>
                <w:sz w:val="24"/>
                <w:szCs w:val="24"/>
                <w14:textFill>
                  <w14:solidFill>
                    <w14:schemeClr w14:val="tx1"/>
                  </w14:solidFill>
                </w14:textFill>
              </w:rPr>
              <w:t>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北京境跃科技有限公司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Yozimee</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110108983314201250013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追梦每刻</w:t>
            </w:r>
            <w:r>
              <w:rPr>
                <w:rFonts w:cs="Times New Roman"/>
                <w:color w:val="000000" w:themeColor="text1"/>
                <w:sz w:val="24"/>
                <w:szCs w:val="24"/>
                <w14:textFill>
                  <w14:solidFill>
                    <w14:schemeClr w14:val="tx1"/>
                  </w14:solidFill>
                </w14:textFill>
              </w:rPr>
              <w:t>Direct3D</w:t>
            </w:r>
            <w:r>
              <w:rPr>
                <w:rFonts w:hint="eastAsia" w:ascii="仿宋_GB2312" w:hAnsi="仿宋_GB2312" w:cs="仿宋_GB2312"/>
                <w:color w:val="000000" w:themeColor="text1"/>
                <w:sz w:val="24"/>
                <w:szCs w:val="24"/>
                <w14:textFill>
                  <w14:solidFill>
                    <w14:schemeClr w14:val="tx1"/>
                  </w14:solidFill>
                </w14:textFill>
              </w:rPr>
              <w:t>三维模型生成算法-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追梦每刻科技（深圳）有限公司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模型生成场景，服务于企业端客户，根据用户输入的图像内容，生成相应的</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模型文件。</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440305455865501250023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平安力合文案文本生成算法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宁波平安力合网络工程有限公司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PALH</w:t>
            </w:r>
            <w:r>
              <w:rPr>
                <w:rFonts w:hint="eastAsia" w:ascii="仿宋_GB2312" w:hAnsi="仿宋_GB2312" w:cs="仿宋_GB2312"/>
                <w:color w:val="000000" w:themeColor="text1"/>
                <w:sz w:val="24"/>
                <w:szCs w:val="24"/>
                <w14:textFill>
                  <w14:solidFill>
                    <w14:schemeClr w14:val="tx1"/>
                  </w14:solidFill>
                </w14:textFill>
              </w:rPr>
              <w:t xml:space="preserve"> 智能文生文系统(网站)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应用于文本生成场景，根据用户输入的文案风格等文本参数，生成相应的文本内容。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330203146214301250017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千问佛学问答大模型算法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浙江千问科技有限公司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应用于文本生成场景，服务于企业端客户，根据用户输入的文本问题，生成佛学解答相关的文本内容。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330110079553301250027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筑医智能问答生成算法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北京筑医台科技有限公司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筑医台</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110108372401801250011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XTransfer</w:t>
            </w:r>
            <w:r>
              <w:rPr>
                <w:rFonts w:hint="eastAsia" w:ascii="仿宋_GB2312" w:hAnsi="仿宋_GB2312" w:cs="仿宋_GB2312"/>
                <w:color w:val="000000" w:themeColor="text1"/>
                <w:sz w:val="24"/>
                <w:szCs w:val="24"/>
                <w14:textFill>
                  <w14:solidFill>
                    <w14:schemeClr w14:val="tx1"/>
                  </w14:solidFill>
                </w14:textFill>
              </w:rPr>
              <w:t>多模态大模型生成算法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上海安信成网络技术有限公司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应用于文本生成场景，服务于企业端客户，根据用户输入的单据图像、文本信息，生成相应的文本内容。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310110396450101250021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西顿精益制造工业大模型算法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江苏西顿科技有限公司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西格玛大模型(网站)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应用于对话生成场景，根据用户输入的文本内容，生成制造业相关的文本回复。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320507753702101250019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壹联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天津壹联信息科技有限公司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壹联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分身(</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智能营销云平台(网站)、壹联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分身(小程序)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应用于多模态生成场景，根据用户输入的文本、音频、视频，生成相应的文本、音频、视频内容。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120101339644101250019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优识心理咨询文本对话生成算法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广东优识科技股份有限公司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应用于文本生成场景，服务于企业端客户，根据用户输入的文本问题，生成心理咨询相关的文本内容。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440106148815901250013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超会智能数字人视频合成算法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南京超会智能信息科技有限公司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超会</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应用于数字人生成场景，根据用户输入的文本、图像、音频、视频，生成相应的数字人视频内容。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320116385997301250013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好办导购助手营销文案的自动生成算法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浙江达摩网络科技有限公司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好办导购助手(小程序)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应用于文本生成场景，根据用户输入的文本、图像内容，生成营销行业相关的文案。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330110150298401250015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乙盟图文生成算法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乙盟信息技术有限公司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乙盟</w:t>
            </w:r>
            <w:r>
              <w:rPr>
                <w:rFonts w:cs="Times New Roman"/>
                <w:color w:val="000000" w:themeColor="text1"/>
                <w:sz w:val="24"/>
                <w:szCs w:val="24"/>
                <w14:textFill>
                  <w14:solidFill>
                    <w14:schemeClr w14:val="tx1"/>
                  </w14:solidFill>
                </w14:textFill>
              </w:rPr>
              <w:t>DesignXAI</w:t>
            </w:r>
            <w:r>
              <w:rPr>
                <w:rFonts w:hint="eastAsia" w:ascii="仿宋_GB2312" w:hAnsi="仿宋_GB2312" w:cs="仿宋_GB2312"/>
                <w:color w:val="000000" w:themeColor="text1"/>
                <w:sz w:val="24"/>
                <w:szCs w:val="24"/>
                <w14:textFill>
                  <w14:solidFill>
                    <w14:schemeClr w14:val="tx1"/>
                  </w14:solidFill>
                </w14:textFill>
              </w:rPr>
              <w:t>(小程序)、天工开物大模型(网站)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应用于对话生成场景，根据用户输入的文本、图像内容，生成相应的文本、图像回复。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370102167523701250015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连接未来多模态</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杭州连接未来科技有限公司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丸拍</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(小程序)、丸拍</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)、丸拍</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应用于多模态生成场景，根据用户输入的文本、图像数据，生成相应的图像、音频、视频内容。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330110898316301250015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互向视频字幕擦除合成算法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杭州互向科技有限公司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BoomCut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应用于视频生成场景，根据用户输入的视频，生成字幕擦除与修复后的视频内容。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330110675546601250019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青橙拾光文本生成算法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芯燃文化科技（成都）有限责任公司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青橙拾光(</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510116419384201250019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云慕深度合成算法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北京云慕怀谷科技有限公司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云祭扫(网站)、云祭扫(</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)、云祭扫(小程序)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应用于数字人视频生成场景，根据用户输入的文本、音频、图像、视频，生成相应的数字人视频内容。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110114848785901250017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壹捌玖通讯公司数字人多模态生成算法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深圳壹捌玖通讯科技有限公司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梦想伴侣(小程序)、梦想伴侣(网站)、梦想伴侣(</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应用于多模态生成场景，根据用户输入文本、图像、音频、视频，生成相应的文本、图像、音频、视频内容。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440305461526301250017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群创电气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广州群创电气设备技术有限公司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群创电气(网站)、群创电气(小程序)、群创电气(公众账号)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应用于对话生成场景，根据用户输入的文本指令，生成相应的文本内容。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440112927732301250019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力驰微</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芯片专家文本生成算法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广州市力驰微电子科技有限公司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力驰微电子(网站)、力驰微电子(小程序)、力驰微电子(公众账号)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应用于对话生成场景，根据用户输入的文本内容，生成电路芯片行业相关的文本回复。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440112321107901250013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南斗文旅</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广州南斗文旅集团有限公司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南斗文旅</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应用于图像生成场景，根据用户输入的文本、图像，生成文旅创意相关的图像内容。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440105184964601250019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丹之辰数字人生成算法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郑州丹之辰人工智能科技有限公司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丹之辰数字人(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)、丹之辰数字人(网站)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应用于数字人生成场景，根据用户输入的文本、音频、授权形象视频内容，生成口型与语音同步的数字人视频。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410105291274501250013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企数标普信贷建议文本生成算法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广东企数标普科技有限公司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440112037249001250013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帝能云充电场景智能对话合成算法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广州帝能云科技股份有限公司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66</w:t>
            </w:r>
            <w:r>
              <w:rPr>
                <w:rFonts w:hint="eastAsia" w:ascii="仿宋_GB2312" w:hAnsi="仿宋_GB2312" w:cs="仿宋_GB2312"/>
                <w:color w:val="000000" w:themeColor="text1"/>
                <w:sz w:val="24"/>
                <w:szCs w:val="24"/>
                <w14:textFill>
                  <w14:solidFill>
                    <w14:schemeClr w14:val="tx1"/>
                  </w14:solidFill>
                </w14:textFill>
              </w:rPr>
              <w:t>物联(小程序)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440112938796601250011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青藤云智能问答文本生成算法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广东青藤云科技有限公司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nextdeep</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440113286624301250011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大象慧云文本生成算法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大象慧云信息技术有限公司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象舆大模型平台(网站)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520115230685901250019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栎旻生成合成算法-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上海栎旻信息技术有限公司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心享服务(小程序)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310106810550101250015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造迹电脑配置智能生成合成算法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广州造迹人工智能科技有限公司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造物者</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440106741011001250017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安泰创新智能报告纠错生成算法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深圳安泰创新科技股份有限公司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440305928480001250017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万企共赢文本生成算法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广州万企共赢科技管理有限公司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万企共赢智慧顾问(</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440111667109701250013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联合健康慢阻肺康复内容生成算法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联合健康医疗大数据(无锡)有限责任公司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程序化叙事</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系统(小程序)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应用于对话生成场景，根据用户输入的文本，生成医疗健康相关的文本回复。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320211296524301250013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大擎数字人生成算法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贵州大擎科技有限公司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应用于数字人生成场景，服务于企业端客户，根据用户输入的文本、音频、图像、视频，生成相应的音频、图像、视频。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520115055202901250013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医百医学科普文章生成算法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北京医百科技有限公司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医百医学科普文章生成算法(网站)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应用于文本生成场景，根据用户输入的文本，生成医疗领域的科普文章。</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110105308838701250011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诊宝倍下单项目咨询内容生成算法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四川欣佳能达医药有限公司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诊宝倍(</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应用于对话生成场景，根据用户输入的文本，生成医疗咨询领域相关的文本回复。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510117797679301250019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JWI</w:t>
            </w:r>
            <w:r>
              <w:rPr>
                <w:rFonts w:hint="eastAsia" w:ascii="仿宋_GB2312" w:hAnsi="仿宋_GB2312" w:cs="仿宋_GB2312"/>
                <w:color w:val="000000" w:themeColor="text1"/>
                <w:sz w:val="24"/>
                <w:szCs w:val="24"/>
                <w14:textFill>
                  <w14:solidFill>
                    <w14:schemeClr w14:val="tx1"/>
                  </w14:solidFill>
                </w14:textFill>
              </w:rPr>
              <w:t>设备运行状态异常预警生成算法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杰为软件系统（深圳）有限公司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应用于文本生成场景，服务于企业端客户，根据输入的设备实时运行数据、设备台账信息及历史运维记录，生成结构化的预警信息。</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440305301125601250019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JWI</w:t>
            </w:r>
            <w:r>
              <w:rPr>
                <w:rFonts w:hint="eastAsia" w:ascii="仿宋_GB2312" w:hAnsi="仿宋_GB2312" w:cs="仿宋_GB2312"/>
                <w:color w:val="000000" w:themeColor="text1"/>
                <w:sz w:val="24"/>
                <w:szCs w:val="24"/>
                <w14:textFill>
                  <w14:solidFill>
                    <w14:schemeClr w14:val="tx1"/>
                  </w14:solidFill>
                </w14:textFill>
              </w:rPr>
              <w:t>产品质量智能分析报告生成算法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杰为软件系统（深圳）有限公司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应用于文本生成场景，服务于企业端客户，根据输入的系统的结构化制造质量数据，生成工厂制造相关的产品质量智能分析报告。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440305301125601250027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速尔小同</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学情分析内容生成算法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广州速尔信息科技有限公司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同级生(网站)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应用于文本生成场景，根据用户输入的文本、图像，生成学校教学管理、学生学习情况分析相关的文本。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440106181688501250013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JWI</w:t>
            </w:r>
            <w:r>
              <w:rPr>
                <w:rFonts w:hint="eastAsia" w:ascii="仿宋_GB2312" w:hAnsi="仿宋_GB2312" w:cs="仿宋_GB2312"/>
                <w:color w:val="000000" w:themeColor="text1"/>
                <w:sz w:val="24"/>
                <w:szCs w:val="24"/>
                <w14:textFill>
                  <w14:solidFill>
                    <w14:schemeClr w14:val="tx1"/>
                  </w14:solidFill>
                </w14:textFill>
              </w:rPr>
              <w:t>项目可视化图表生成算法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杰为软件系统（深圳）有限公司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应用于图像生成场景，服务于企业端客户，根据用户输入的文本，生成企业研发项目全周期数据统计分析相关的图像。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440305301125601250035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武汉麻小袋文本生成合成算法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武汉麻小袋科技有限公司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420111986030501250015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豁朗医疗影像生成合成算法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广州市豁朗医疗科技有限公司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豁朗医疗科技</w:t>
            </w:r>
            <w:r>
              <w:rPr>
                <w:rFonts w:cs="Times New Roman"/>
                <w:color w:val="000000" w:themeColor="text1"/>
                <w:sz w:val="24"/>
                <w:szCs w:val="24"/>
                <w14:textFill>
                  <w14:solidFill>
                    <w14:schemeClr w14:val="tx1"/>
                  </w14:solidFill>
                </w14:textFill>
              </w:rPr>
              <w:t>L</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image</w:t>
            </w:r>
            <w:r>
              <w:rPr>
                <w:rFonts w:hint="eastAsia" w:ascii="仿宋_GB2312" w:hAnsi="仿宋_GB2312" w:cs="仿宋_GB2312"/>
                <w:color w:val="000000" w:themeColor="text1"/>
                <w:sz w:val="24"/>
                <w:szCs w:val="24"/>
                <w14:textFill>
                  <w14:solidFill>
                    <w14:schemeClr w14:val="tx1"/>
                  </w14:solidFill>
                </w14:textFill>
              </w:rPr>
              <w:t>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应用于对话生成场景，根据用户输入的图像，生成相应的文本、医疗影像内容。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440115833651201250019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智播语伴大模型深度合成算法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广州智集网络科技有限公司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智播语伴大模型(网站)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440112675149401250017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圈脉多场景智能交互合成算法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深圳圈脉科技有限公司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趣聊天(</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应用于文本图像生成场景，根据用户输入的文本、图像，生成相应的文本、图像内容。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440305169646801250015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百联生成式零售导购算法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百联全渠道电子商务有限公司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百联云店(小程序)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应用于对话生成场景，根据用户输入语音转换后的文本内容，生成相应的文本回复。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310115967048701250013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中矿数据矿灵大模型算法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中国矿产资源集团大数据有限公司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铁矿石大数据平台(网站)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应用于对话生成场景，根据用户输入的文本内容，生成矿产行业相关的文本回复。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130629599856501250017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泰和星耀生成合成算法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北京泰和星耀科技有限公司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小翼熊(</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)、创梦师(小程序)、泰和星耀官网(网站)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110115196634801250015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通天晓青藤</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安全智能体生成合成算法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北京升鑫网络科技有限公司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通天晓(网站)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应用于对话生成场景，根据用户输入的关键词或问题，选择不同知识领域的智能体后，检索并生成相应的文本。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110115083092001250015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蒲惠云</w:t>
            </w:r>
            <w:r>
              <w:rPr>
                <w:rFonts w:cs="Times New Roman"/>
                <w:color w:val="000000" w:themeColor="text1"/>
                <w:sz w:val="24"/>
                <w:szCs w:val="24"/>
                <w14:textFill>
                  <w14:solidFill>
                    <w14:schemeClr w14:val="tx1"/>
                  </w14:solidFill>
                </w14:textFill>
              </w:rPr>
              <w:t>MES</w:t>
            </w:r>
            <w:r>
              <w:rPr>
                <w:rFonts w:hint="eastAsia" w:ascii="仿宋_GB2312" w:hAnsi="仿宋_GB2312" w:cs="仿宋_GB2312"/>
                <w:color w:val="000000" w:themeColor="text1"/>
                <w:sz w:val="24"/>
                <w:szCs w:val="24"/>
                <w14:textFill>
                  <w14:solidFill>
                    <w14:schemeClr w14:val="tx1"/>
                  </w14:solidFill>
                </w14:textFill>
              </w:rPr>
              <w:t>生产数据合成算法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蒲惠智造科技股份有限公司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蒲惠云</w:t>
            </w:r>
            <w:r>
              <w:rPr>
                <w:rFonts w:cs="Times New Roman"/>
                <w:color w:val="000000" w:themeColor="text1"/>
                <w:sz w:val="24"/>
                <w:szCs w:val="24"/>
                <w14:textFill>
                  <w14:solidFill>
                    <w14:schemeClr w14:val="tx1"/>
                  </w14:solidFill>
                </w14:textFill>
              </w:rPr>
              <w:t>MES</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330102722125501250011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华泰期货智能大模型算法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华泰期货有限公司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华泰期货期赢通(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应用于对话生成场景，根据用户输入的文本，生成金融相关的文本回复。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440115500287901250011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吾爱数字医院健康管理生成合成类算法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南京吾爱网络技术有限公司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南京市中西医结合医院智慧医院(小程序)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应用于对话生成场景，根据用户输入的文本、音频，生成医疗健康管理相关的文本回复。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320111928408401250011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枣橙多模态合成算法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深圳市枣橙科技有限公司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HichatBox</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HiChatAi</w:t>
            </w:r>
            <w:r>
              <w:rPr>
                <w:rFonts w:hint="eastAsia" w:ascii="仿宋_GB2312" w:hAnsi="仿宋_GB2312" w:cs="仿宋_GB2312"/>
                <w:color w:val="000000" w:themeColor="text1"/>
                <w:sz w:val="24"/>
                <w:szCs w:val="24"/>
                <w14:textFill>
                  <w14:solidFill>
                    <w14:schemeClr w14:val="tx1"/>
                  </w14:solidFill>
                </w14:textFill>
              </w:rPr>
              <w:t>(网站)、嗨聊</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应用于多模态生成场景，根据用户输入的文本、图像、视频，生成相应的文本、图像、视频。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440306967556501250019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星际悦动语音克隆生成合成算法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广州星际悦动股份有限公司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笑容加（</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应用于音频生成场景，根据用户上传的音频生成对应音色，结合产品制作对应的语音包，实现个性化语音提示。</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440106970418101250033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星际悦动语音克隆生成合成算法-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广州星际悦动股份有限公司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笑容加（</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应用于音频生成场景，根据用户上传的音频，生成对应音色的语音。</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440106970418101250041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米因智能客服文本生成算法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广州米因智能健康科技发展有限公司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440105467796401250015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思涵人脸融合算法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广州思涵信息科技有限公司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思涵图像融合算法平台(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440106702789001250019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火舞数字人声音驱动视频生成算法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北京火舞科技有限公司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应用于数字人视频生成场景，服务于企业端客户，根据用户输入的文本、音频，生成相应的视频。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110105168424501250013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科研智脑生成合成算法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极也（深圳）控股有限公司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科研智脑(网站)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440305170908501250013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智惠易证件照内容生成算法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广州卓腾科技有限公司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智惠易证件照(小程序)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应用于证件照生成场景，根据用户输入的图像，生成相应的图像。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440106983643101250019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名贤文本生成算法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广州名贤教育咨询有限公司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名贤</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440105002544501250017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硅基智能炎帝大模型算法-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南京硅基智能科技集团股份有限公司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应用于文本生成场景，服务于企业端客户，根据用户输入的文本信息，生成相应的文本内容。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320114226719301250039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虎聚客文本生成算法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火杉（广州）互联科技有限公司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虎聚客(小程序)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应用于对话生成场景，根据用户输入的文本需求描述，生成相应的文本内容。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440105300211401250015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采货侠智能客服文本对话生成算法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北京转转精神科技有限责任公司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采货侠(小程序)、采货侠(</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110108898314401250013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睿享家生物医药品牌内容生成算法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上海睿享家信息咨询有限公司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应用于文本生成场景，服务于企业端客户，根据用户输入的文本数据，生成生物医药行业相关的文本内容。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310113105996901250015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289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北京摩诃脉动文本生成合成算法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北京摩诃脉动科技有限公司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你好星识(网站)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110108933600201250011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先聚云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广州先聚智能科技有限公司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先聚云智能物联网(其他)、先聚云智能物联网(网站)、先聚云智能物联网(小程序)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应用于文本生成场景，根据用户输入的文本指令，生成设备运行报告、故障解决方案等文本内容。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440112262766401250013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恒耐视</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物联网文本生成算法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恒耐视（广州）智能科技有限公司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恒耐视</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物联网(小程序)、恒耐视</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物联网(网站)、恒耐视</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物联网(公众账号)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应用于文本生成场景，根据用户输入的文本指令，生成相应的文本内容。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440112804578201250019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乐稅云多模态生成算法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广州乐税信息科技有限公司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乐税云(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)、乐税云(小程序)、乐税云(网站)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应用于文本图像生成场景，根据用户输入文本或图像，生成财税务相关的文本、图像信息内容。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440106068615501250013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深瞳优学多模态生成算法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上海鸣皋教育科技有限公司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深瞳优评(小程序)、深瞳优学(网站)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310107192086401250015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衡启空调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节能文本生成算法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广东衡启科技有限公司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空调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节能平台(小程序)、空调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节能平台(网站)、空调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节能平台(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应用于文本生成场景，根据用户输入的文本，生成空调设备相关的文本内容。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440112342365701250019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汇隽可之全学科非选择题型智能评分生成算法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汇隽可之（深圳）人工智能科技有限公司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应用于智能评分场景，服务于企业端客户，根据用户输入的图像，生成相应的文本内容。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440305842466601250013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易捷加油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数字员工文本生成算法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中国石化销售股份有限公司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易捷加油(小程序)、易捷加油（</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110105289271801250013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JWI</w:t>
            </w:r>
            <w:r>
              <w:rPr>
                <w:rFonts w:hint="eastAsia" w:ascii="仿宋_GB2312" w:hAnsi="仿宋_GB2312" w:cs="仿宋_GB2312"/>
                <w:color w:val="000000" w:themeColor="text1"/>
                <w:sz w:val="24"/>
                <w:szCs w:val="24"/>
                <w14:textFill>
                  <w14:solidFill>
                    <w14:schemeClr w14:val="tx1"/>
                  </w14:solidFill>
                </w14:textFill>
              </w:rPr>
              <w:t>工业场景三维模型生成算法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杰为软件系统（深圳）有限公司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应用于三维建模场景，服务于企业端客户，根据用户输入的文本、图像，生成相应的三维数据。</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440305301125601250043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松果时刻图片生成算法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上海松果印记科技有限公司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松果时刻(</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310104751317201250013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299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懂车帝多模态大模型算法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北京懂车帝科技有限公司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懂车帝(</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110108529826501250035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欣辉楼宇运维文本生成算法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广州欣辉智能科技有限公司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欣辉</w:t>
            </w:r>
            <w:r>
              <w:rPr>
                <w:rFonts w:cs="Times New Roman"/>
                <w:color w:val="000000" w:themeColor="text1"/>
                <w:sz w:val="24"/>
                <w:szCs w:val="24"/>
                <w14:textFill>
                  <w14:solidFill>
                    <w14:schemeClr w14:val="tx1"/>
                  </w14:solidFill>
                </w14:textFill>
              </w:rPr>
              <w:t>BMS</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GPT</w:t>
            </w:r>
            <w:r>
              <w:rPr>
                <w:rFonts w:hint="eastAsia" w:ascii="仿宋_GB2312" w:hAnsi="仿宋_GB2312" w:cs="仿宋_GB2312"/>
                <w:color w:val="000000" w:themeColor="text1"/>
                <w:sz w:val="24"/>
                <w:szCs w:val="24"/>
                <w14:textFill>
                  <w14:solidFill>
                    <w14:schemeClr w14:val="tx1"/>
                  </w14:solidFill>
                </w14:textFill>
              </w:rPr>
              <w:t>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应用于文本生成场景，根据用户输入的文本，生成楼宇运维相关的文本。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440112218704101250013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301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雅都软件思维导图生成合成算法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深圳市雅都软件股份有限公司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图形天下思维导图(网站)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应用于文本生成场景，根据用户输入的文本，生成相应的思维导图内容。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440305377992201250017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蓝竹文字生成算法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广州蓝竹软件科技有限公司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蓝竹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440115613408201250013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智念员工数据运营生成算法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贵州智念科技服务有限公司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智念科技员工端(小程序)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520115034910001250029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高勘光纤监测系统客服机器人对话生成合成算法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高勘（广州）技术有限公司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高勘助手(网站)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应用于对话生成场景，根据用户输入的文本，生成业务相关的文本回复。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440112079521401250019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夏尔智能对话生成算法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湖南夏尔网络信息有限公司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对缘同城(</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)、悦遇(</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)、牵媒(</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应用于对话生成场景，根据用户输入的文本、图像、音频，生成相应的文本回复，通过文本转语音技术输出音频，以及从数据库调取相应的图像。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430104428023901250013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微阿公文宝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深度生成算法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广州微阿信息技术有限公司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公文宝(网站)、公文宝(</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应用于文本生成场景，根据用户输入的文本，生成相应的公文文本。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440106257185701250013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希沃有声阅读语音合成算法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广州视睿电子科技有限公司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希沃家庭屏(其他)、希沃学习机(其他)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应用于音频生成场景，根据用户输入的产品内置文字、预置的音色，生成相应的音频内容。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440112608223501250035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储蓄健康文本生成算法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福建和乐健康科技发展有限公司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储蓄健康(网站)、中医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储蓄健康(小程序)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应用于对话生成场景，根据用户输入的症状文本或舌头图像，生成相应的文本建议。</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350429939694801250015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309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StudyMateAI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学伴（三亚）智能科技有限公司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StudyMate</w:t>
            </w:r>
            <w:r>
              <w:rPr>
                <w:rFonts w:hint="eastAsia" w:ascii="仿宋_GB2312" w:hAnsi="仿宋_GB2312" w:cs="仿宋_GB2312"/>
                <w:color w:val="000000" w:themeColor="text1"/>
                <w:sz w:val="24"/>
                <w:szCs w:val="24"/>
                <w14:textFill>
                  <w14:solidFill>
                    <w14:schemeClr w14:val="tx1"/>
                  </w14:solidFill>
                </w14:textFill>
              </w:rPr>
              <w:t>学伴(网站)、</w:t>
            </w:r>
            <w:r>
              <w:rPr>
                <w:rFonts w:cs="Times New Roman"/>
                <w:color w:val="000000" w:themeColor="text1"/>
                <w:sz w:val="24"/>
                <w:szCs w:val="24"/>
                <w14:textFill>
                  <w14:solidFill>
                    <w14:schemeClr w14:val="tx1"/>
                  </w14:solidFill>
                </w14:textFill>
              </w:rPr>
              <w:t>StudyMate</w:t>
            </w:r>
            <w:r>
              <w:rPr>
                <w:rFonts w:hint="eastAsia" w:ascii="仿宋_GB2312" w:hAnsi="仿宋_GB2312" w:cs="仿宋_GB2312"/>
                <w:color w:val="000000" w:themeColor="text1"/>
                <w:sz w:val="24"/>
                <w:szCs w:val="24"/>
                <w14:textFill>
                  <w14:solidFill>
                    <w14:schemeClr w14:val="tx1"/>
                  </w14:solidFill>
                </w14:textFill>
              </w:rPr>
              <w:t>学伴(</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应用于文本生成场景，根据用户输入的文本或音频，生成相应的文本内容。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460202651936401250019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炬森智能视觉大模型算法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广东炬森智能装备有限公司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炬森智能光学检修平台(公众账号)、炬森智能光学检修平台(网站)、炬森智能光学检修平台(小程序)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应用于文本生成场景，根据用户输入的文本、图像，生成光学检修行业相关的文本内容。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440112938935501250017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唯华医学影像平台文本生成算法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广州唯华科技有限公司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医学智能影像教研一体化平台(网站)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应用于文本生成场景，根据用户输入的文本，生成医学数智化教育领域相关的文本。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440106267623901250017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恒魅企业服务文生文算法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广州恒魅企业服务有限公司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恒魅问答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440105237335601250015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南电智控</w:t>
            </w:r>
            <w:r>
              <w:rPr>
                <w:rFonts w:cs="Times New Roman"/>
                <w:color w:val="000000" w:themeColor="text1"/>
                <w:sz w:val="24"/>
                <w:szCs w:val="24"/>
                <w14:textFill>
                  <w14:solidFill>
                    <w14:schemeClr w14:val="tx1"/>
                  </w14:solidFill>
                </w14:textFill>
              </w:rPr>
              <w:t>ITSM</w:t>
            </w:r>
            <w:r>
              <w:rPr>
                <w:rFonts w:hint="eastAsia" w:ascii="仿宋_GB2312" w:hAnsi="仿宋_GB2312" w:cs="仿宋_GB2312"/>
                <w:color w:val="000000" w:themeColor="text1"/>
                <w:sz w:val="24"/>
                <w:szCs w:val="24"/>
                <w14:textFill>
                  <w14:solidFill>
                    <w14:schemeClr w14:val="tx1"/>
                  </w14:solidFill>
                </w14:textFill>
              </w:rPr>
              <w:t>工单智能语义深度合成算法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广东南电智控系统有限公司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ITSM</w:t>
            </w:r>
            <w:r>
              <w:rPr>
                <w:rFonts w:hint="eastAsia" w:ascii="仿宋_GB2312" w:hAnsi="仿宋_GB2312" w:cs="仿宋_GB2312"/>
                <w:color w:val="000000" w:themeColor="text1"/>
                <w:sz w:val="24"/>
                <w:szCs w:val="24"/>
                <w14:textFill>
                  <w14:solidFill>
                    <w14:schemeClr w14:val="tx1"/>
                  </w14:solidFill>
                </w14:textFill>
              </w:rPr>
              <w:t>运维工单系统(网站)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应用于文本生成场景，根据用户输入的文本工单信息，生成企业</w:t>
            </w:r>
            <w:r>
              <w:rPr>
                <w:rFonts w:cs="Times New Roman"/>
                <w:color w:val="000000" w:themeColor="text1"/>
                <w:sz w:val="24"/>
                <w:szCs w:val="24"/>
                <w14:textFill>
                  <w14:solidFill>
                    <w14:schemeClr w14:val="tx1"/>
                  </w14:solidFill>
                </w14:textFill>
              </w:rPr>
              <w:t>IT</w:t>
            </w:r>
            <w:r>
              <w:rPr>
                <w:rFonts w:hint="eastAsia" w:ascii="仿宋_GB2312" w:hAnsi="仿宋_GB2312" w:cs="仿宋_GB2312"/>
                <w:color w:val="000000" w:themeColor="text1"/>
                <w:sz w:val="24"/>
                <w:szCs w:val="24"/>
                <w14:textFill>
                  <w14:solidFill>
                    <w14:schemeClr w14:val="tx1"/>
                  </w14:solidFill>
                </w14:textFill>
              </w:rPr>
              <w:t>服务管理领域相关的文本。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440112610721801250011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果不其然手语识别生成合成算法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果不其然无障碍科技（苏州）有限公司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果不其然平台演示服务(网站)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应用于对话生成场景，根据用户输入的需要翻译的文本，生成手语翻译相关的文本、视频。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320506118054801250027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笔尖文章生成算法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广州笔尖人工智能科技有限公司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笔尖写作系统(网站)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440105829059901250011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陌趣多场景智能交互合成算法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深圳陌趣科技有限公司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饭友(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)、友趣(</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440306376529101250017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数默智海百戰安全智脑大模型算法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成都数默科技有限公司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智海百戰(网站)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510107125085601250019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蓝山智能问答生成式算法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上海蓝山办公软件有限公司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蓝山简历模版(小程序)、蓝山简历(公众账号)、简历网(网站)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310115130772401250015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融健医院运营数据处理生成算法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浙江融健科技有限公司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应用于文本生成场景，服务于企业端客户，根据用户输入的医院运营、财务及相关数值文本，生成医院运营管理相关的决策文本内容。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330212400454501250017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北海一起秀内容生成算法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北海一起秀科技有限公司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灵感岛(</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应用于文本生成场景，根据用户输入的文本或音频，生成相应的文本内容。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450502107524901250015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谐云智能内容生成算法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杭州谐云科技有限公司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谐云智能内容(网站)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应用于对话生成场景，根据用户输入的代码片段等文本内容，生成对应代码解释说明、优化建议等文本回复。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330110487374301250051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依歌智能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广州市依歌智能科技有限公司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依歌智能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电源管理系统(小程序)、依歌智能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电源管理系统(公众账号)、依歌智能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电源管理系统(网站)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应用于文本生成场景，根据用户输入的文本，生成节能照明相关的文本内容。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440112249429401250019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森正电子文本生成算法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广州市森正电子科技有限公司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森正电子(网站)、森正电子(公众账号)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应用于对话生成场景，根据用户输入的文本内容，生成汽车相关的文本回复。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440112128994901250015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天枢云文本生成算法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陕西天枢宇辉信息科技有限公司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天枢云(小程序)、天枢云(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610112588388701250015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摩迅同声传译翻译合成算法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北京摩迅寰宇网络科技有限公司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摩迅多语种商务洽谈机(其他)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应用于语音识别场景，根据用户输入的语音，生成相应的文本内容。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110105419293701250013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勤恒文本生成算法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张家港市勤恒商务咨询服务有限公司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OwllyChatBl</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320582849659401250019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Huebit</w:t>
            </w:r>
            <w:r>
              <w:rPr>
                <w:rFonts w:hint="eastAsia" w:ascii="仿宋_GB2312" w:hAnsi="仿宋_GB2312" w:cs="仿宋_GB2312"/>
                <w:color w:val="000000" w:themeColor="text1"/>
                <w:sz w:val="24"/>
                <w:szCs w:val="24"/>
                <w14:textFill>
                  <w14:solidFill>
                    <w14:schemeClr w14:val="tx1"/>
                  </w14:solidFill>
                </w14:textFill>
              </w:rPr>
              <w:t>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深圳市合境科技有限公司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Huebit</w:t>
            </w:r>
            <w:r>
              <w:rPr>
                <w:rFonts w:hint="eastAsia" w:ascii="仿宋_GB2312" w:hAnsi="仿宋_GB2312" w:cs="仿宋_GB2312"/>
                <w:color w:val="000000" w:themeColor="text1"/>
                <w:sz w:val="24"/>
                <w:szCs w:val="24"/>
                <w14:textFill>
                  <w14:solidFill>
                    <w14:schemeClr w14:val="tx1"/>
                  </w14:solidFill>
                </w14:textFill>
              </w:rPr>
              <w:t>在线设计平台(网站)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应用于多模态生成场景，根据用户输入的文本、图像、视频，生成相应的文本、图像、视频。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440309748020801250017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华云</w:t>
            </w:r>
            <w:r>
              <w:rPr>
                <w:rFonts w:cs="Times New Roman"/>
                <w:color w:val="000000" w:themeColor="text1"/>
                <w:sz w:val="24"/>
                <w:szCs w:val="24"/>
                <w14:textFill>
                  <w14:solidFill>
                    <w14:schemeClr w14:val="tx1"/>
                  </w14:solidFill>
                </w14:textFill>
              </w:rPr>
              <w:t>deepoa</w:t>
            </w:r>
            <w:r>
              <w:rPr>
                <w:rFonts w:hint="eastAsia" w:ascii="仿宋_GB2312" w:hAnsi="仿宋_GB2312" w:cs="仿宋_GB2312"/>
                <w:color w:val="000000" w:themeColor="text1"/>
                <w:sz w:val="24"/>
                <w:szCs w:val="24"/>
                <w14:textFill>
                  <w14:solidFill>
                    <w14:schemeClr w14:val="tx1"/>
                  </w14:solidFill>
                </w14:textFill>
              </w:rPr>
              <w:t>智能分析生成算法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华云知识产权运营（深圳）有限公司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DeepOA</w:t>
            </w:r>
            <w:r>
              <w:rPr>
                <w:rFonts w:hint="eastAsia" w:ascii="仿宋_GB2312" w:hAnsi="仿宋_GB2312" w:cs="仿宋_GB2312"/>
                <w:color w:val="000000" w:themeColor="text1"/>
                <w:sz w:val="24"/>
                <w:szCs w:val="24"/>
                <w14:textFill>
                  <w14:solidFill>
                    <w14:schemeClr w14:val="tx1"/>
                  </w14:solidFill>
                </w14:textFill>
              </w:rPr>
              <w:t>专利答辩辅助系统(网站)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440305702314201250011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用爱发电多模态生成算法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云南用爱发电科技有限公司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短秋(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应用于多模态生成场景，根据用户输入的文本、音频，生成相应的文本、图像、音频。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530102241985101250017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信科乾策</w:t>
            </w:r>
            <w:r>
              <w:rPr>
                <w:rFonts w:cs="Times New Roman"/>
                <w:color w:val="000000" w:themeColor="text1"/>
                <w:sz w:val="24"/>
                <w:szCs w:val="24"/>
                <w14:textFill>
                  <w14:solidFill>
                    <w14:schemeClr w14:val="tx1"/>
                  </w14:solidFill>
                </w14:textFill>
              </w:rPr>
              <w:t>Nexus</w:t>
            </w:r>
            <w:r>
              <w:rPr>
                <w:rFonts w:hint="eastAsia" w:ascii="仿宋_GB2312" w:hAnsi="仿宋_GB2312" w:cs="仿宋_GB2312"/>
                <w:color w:val="000000" w:themeColor="text1"/>
                <w:sz w:val="24"/>
                <w:szCs w:val="24"/>
                <w14:textFill>
                  <w14:solidFill>
                    <w14:schemeClr w14:val="tx1"/>
                  </w14:solidFill>
                </w14:textFill>
              </w:rPr>
              <w:t>智能体多模态大模型算法-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众安信科（深圳）股份有限公司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应用于多模态生成场景，服务于企业端客户，根据用户输入文本、音频进行语义解析与知识匹配，生成符合业务需求的文本、语音及图像结果。</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440305833332201250045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信科乾策</w:t>
            </w:r>
            <w:r>
              <w:rPr>
                <w:rFonts w:cs="Times New Roman"/>
                <w:color w:val="000000" w:themeColor="text1"/>
                <w:sz w:val="24"/>
                <w:szCs w:val="24"/>
                <w14:textFill>
                  <w14:solidFill>
                    <w14:schemeClr w14:val="tx1"/>
                  </w14:solidFill>
                </w14:textFill>
              </w:rPr>
              <w:t>Nexus</w:t>
            </w:r>
            <w:r>
              <w:rPr>
                <w:rFonts w:hint="eastAsia" w:ascii="仿宋_GB2312" w:hAnsi="仿宋_GB2312" w:cs="仿宋_GB2312"/>
                <w:color w:val="000000" w:themeColor="text1"/>
                <w:sz w:val="24"/>
                <w:szCs w:val="24"/>
                <w14:textFill>
                  <w14:solidFill>
                    <w14:schemeClr w14:val="tx1"/>
                  </w14:solidFill>
                </w14:textFill>
              </w:rPr>
              <w:t>智能体多模态大模型算法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众安信科（深圳）股份有限公司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信科乾策</w:t>
            </w:r>
            <w:r>
              <w:rPr>
                <w:rFonts w:cs="Times New Roman"/>
                <w:color w:val="000000" w:themeColor="text1"/>
                <w:sz w:val="24"/>
                <w:szCs w:val="24"/>
                <w14:textFill>
                  <w14:solidFill>
                    <w14:schemeClr w14:val="tx1"/>
                  </w14:solidFill>
                </w14:textFill>
              </w:rPr>
              <w:t>Nexus</w:t>
            </w:r>
            <w:r>
              <w:rPr>
                <w:rFonts w:hint="eastAsia" w:ascii="仿宋_GB2312" w:hAnsi="仿宋_GB2312" w:cs="仿宋_GB2312"/>
                <w:color w:val="000000" w:themeColor="text1"/>
                <w:sz w:val="24"/>
                <w:szCs w:val="24"/>
                <w14:textFill>
                  <w14:solidFill>
                    <w14:schemeClr w14:val="tx1"/>
                  </w14:solidFill>
                </w14:textFill>
              </w:rPr>
              <w:t>(小程序)、信科乾策</w:t>
            </w:r>
            <w:r>
              <w:rPr>
                <w:rFonts w:cs="Times New Roman"/>
                <w:color w:val="000000" w:themeColor="text1"/>
                <w:sz w:val="24"/>
                <w:szCs w:val="24"/>
                <w14:textFill>
                  <w14:solidFill>
                    <w14:schemeClr w14:val="tx1"/>
                  </w14:solidFill>
                </w14:textFill>
              </w:rPr>
              <w:t>Nexus</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)、信科乾策</w:t>
            </w:r>
            <w:r>
              <w:rPr>
                <w:rFonts w:cs="Times New Roman"/>
                <w:color w:val="000000" w:themeColor="text1"/>
                <w:sz w:val="24"/>
                <w:szCs w:val="24"/>
                <w14:textFill>
                  <w14:solidFill>
                    <w14:schemeClr w14:val="tx1"/>
                  </w14:solidFill>
                </w14:textFill>
              </w:rPr>
              <w:t>Nexus</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应用于多模态生成场景，根据用户输入文本、音频进行语义解析与知识匹配，生成符合业务需求的文本、语音及图像结果。</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440305833332201250037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LanMT</w:t>
            </w:r>
            <w:r>
              <w:rPr>
                <w:rFonts w:hint="eastAsia" w:ascii="仿宋_GB2312" w:hAnsi="仿宋_GB2312" w:cs="仿宋_GB2312"/>
                <w:color w:val="000000" w:themeColor="text1"/>
                <w:sz w:val="24"/>
                <w:szCs w:val="24"/>
                <w14:textFill>
                  <w14:solidFill>
                    <w14:schemeClr w14:val="tx1"/>
                  </w14:solidFill>
                </w14:textFill>
              </w:rPr>
              <w:t>智能翻译多模态大模型算法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数译（成都）信息技术有限公司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 xml:space="preserve"> 同传(网站)、数译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 xml:space="preserve"> 同传(</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LanMT</w:t>
            </w:r>
            <w:r>
              <w:rPr>
                <w:rFonts w:hint="eastAsia" w:ascii="仿宋_GB2312" w:hAnsi="仿宋_GB2312" w:cs="仿宋_GB2312"/>
                <w:color w:val="000000" w:themeColor="text1"/>
                <w:sz w:val="24"/>
                <w:szCs w:val="24"/>
                <w14:textFill>
                  <w14:solidFill>
                    <w14:schemeClr w14:val="tx1"/>
                  </w14:solidFill>
                </w14:textFill>
              </w:rPr>
              <w:t>(网站)、</w:t>
            </w:r>
            <w:r>
              <w:rPr>
                <w:rFonts w:cs="Times New Roman"/>
                <w:color w:val="000000" w:themeColor="text1"/>
                <w:sz w:val="24"/>
                <w:szCs w:val="24"/>
                <w14:textFill>
                  <w14:solidFill>
                    <w14:schemeClr w14:val="tx1"/>
                  </w14:solidFill>
                </w14:textFill>
              </w:rPr>
              <w:t>LanOCR</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应用于智能翻译场景，根据用户输入的文本、音频、图像，生成语言转换后的文本内容。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510116621910701250015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ProjecXAI</w:t>
            </w:r>
            <w:r>
              <w:rPr>
                <w:rFonts w:hint="eastAsia" w:ascii="仿宋_GB2312" w:hAnsi="仿宋_GB2312" w:cs="仿宋_GB2312"/>
                <w:color w:val="000000" w:themeColor="text1"/>
                <w:sz w:val="24"/>
                <w:szCs w:val="24"/>
                <w14:textFill>
                  <w14:solidFill>
                    <w14:schemeClr w14:val="tx1"/>
                  </w14:solidFill>
                </w14:textFill>
              </w:rPr>
              <w:t>投标卫士标书生成算法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北京百分数创科技有限公司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应用于文本图像生成场景，服务于企业端客户，根据用户输入的文本、图像，生成相应的招投标文件。</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110105594615001250011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明源云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招标风险审查文本生成算法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深圳市明源云科技有限公司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明源云投建营一体化平台(网站)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应用于文本生成场景，根据用户输入的文本、图像，生成招投标相关的文本内容。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440305855737401250029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数时笔记会议纪要优化文字生成算法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浙江数时科技技术有限公司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数时笔记(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应用于文本生成场景，根据用户输入的会议文本记录、会议场景图像，生成相应的会议记录。</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330212812680901250013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云视</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深圳云视智景科技有限公司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360</w:t>
            </w:r>
            <w:r>
              <w:rPr>
                <w:rFonts w:hint="eastAsia" w:ascii="仿宋_GB2312" w:hAnsi="仿宋_GB2312" w:cs="仿宋_GB2312"/>
                <w:color w:val="000000" w:themeColor="text1"/>
                <w:sz w:val="24"/>
                <w:szCs w:val="24"/>
                <w14:textFill>
                  <w14:solidFill>
                    <w14:schemeClr w14:val="tx1"/>
                  </w14:solidFill>
                </w14:textFill>
              </w:rPr>
              <w:t xml:space="preserve"> 手表(其他)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440309355466401250013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卓越教育内容生成算法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广州市卓越里程教育科技有限公司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学伴(</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应用于对话生成场景，根据用户输入的文本内容，生成教育知识领域相关的文本回复。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440104287086801250013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出海助手文本生成算法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出海数字产业（深圳）有限公司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出海助手(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应用于对话生成场景，根据用户输入的文本，生成出海商务咨询相关的文本回复。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440305834241401250019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中智</w:t>
            </w:r>
            <w:r>
              <w:rPr>
                <w:rFonts w:cs="Times New Roman"/>
                <w:color w:val="000000" w:themeColor="text1"/>
                <w:sz w:val="24"/>
                <w:szCs w:val="24"/>
                <w14:textFill>
                  <w14:solidFill>
                    <w14:schemeClr w14:val="tx1"/>
                  </w14:solidFill>
                </w14:textFill>
              </w:rPr>
              <w:t>e</w:t>
            </w:r>
            <w:r>
              <w:rPr>
                <w:rFonts w:hint="eastAsia" w:ascii="仿宋_GB2312" w:hAnsi="仿宋_GB2312" w:cs="仿宋_GB2312"/>
                <w:color w:val="000000" w:themeColor="text1"/>
                <w:sz w:val="24"/>
                <w:szCs w:val="24"/>
                <w14:textFill>
                  <w14:solidFill>
                    <w14:schemeClr w14:val="tx1"/>
                  </w14:solidFill>
                </w14:textFill>
              </w:rPr>
              <w:t>享智能生成大模型算法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中智（北京）经济技术合作有限公司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中智</w:t>
            </w:r>
            <w:r>
              <w:rPr>
                <w:rFonts w:cs="Times New Roman"/>
                <w:color w:val="000000" w:themeColor="text1"/>
                <w:sz w:val="24"/>
                <w:szCs w:val="24"/>
                <w14:textFill>
                  <w14:solidFill>
                    <w14:schemeClr w14:val="tx1"/>
                  </w14:solidFill>
                </w14:textFill>
              </w:rPr>
              <w:t>e</w:t>
            </w:r>
            <w:r>
              <w:rPr>
                <w:rFonts w:hint="eastAsia" w:ascii="仿宋_GB2312" w:hAnsi="仿宋_GB2312" w:cs="仿宋_GB2312"/>
                <w:color w:val="000000" w:themeColor="text1"/>
                <w:sz w:val="24"/>
                <w:szCs w:val="24"/>
                <w14:textFill>
                  <w14:solidFill>
                    <w14:schemeClr w14:val="tx1"/>
                  </w14:solidFill>
                </w14:textFill>
              </w:rPr>
              <w:t>享(网站)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110105506197001250011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峰极数字人视频生成算法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安徽峰极未来科技有限公司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红人蜂(</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应用于数字人视频生成场景，根据用户输入的文本、图像、音频、视频，生成相应的视频。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340104582379001250027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书同文智能翻译内容生成算法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上海书同文网络科技有限公司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沉浸式翻译(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)、沉浸式翻译(网站)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310120705753001250011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加持科技视频拍摄脚本生成算法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广州加持科技有限公司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短视频脚本智能仿写工具(网站)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应用于文本生成场景，根据用户输入的文本、视频，生成相应的文本内容。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440115931757401250015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美景旅游目的地</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服务生成算法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广州美景智联信息技术有限公司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智游管家(小程序)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应用于对话生成场景，根据用户输入的文本，生成旅游信息服务领域相关的文本回复。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440112356214301250017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344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芯峰科技多模态生成算法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芯峰科技（广州）有限公司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应用于多模态生成场景，服务于企业端客户，根据用户输入的文本、图像、视频，生成相应的文本、图像、音频、视频及虚拟场景。</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440115149055801250013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345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艾尔思遥感影像智能分析内容生成算法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北京艾尔思时代科技有限公司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应用于文本图像生成场景，服务于企业端客户，根据用户输入的遥感图像数据，生成包含分割图像、识别文本的内容结果。</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110102697071701250013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346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机器小猫智能情绪陪伴文本生成算法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上海德煜信息科技有限公司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机器小猫(网站)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应用于对话生成场景，根据用户输入的文本内容，生成情绪陪伴相关的文本回复。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310109750024701250015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南方智能机场管家智能问数生成式算法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广州南方智能技术有限公司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应用于文本生成场景，服务于企业端客户，根据用户输入的文本、音频信息，生成相应的文本内容</w:t>
            </w:r>
            <w:r>
              <w:rPr>
                <w:rFonts w:hint="eastAsia" w:ascii="仿宋_GB2312" w:hAnsi="仿宋_GB2312" w:cs="仿宋_GB2312"/>
                <w:color w:val="000000" w:themeColor="text1"/>
                <w:sz w:val="24"/>
                <w:szCs w:val="24"/>
                <w:lang w:eastAsia="zh-CN"/>
                <w14:textFill>
                  <w14:solidFill>
                    <w14:schemeClr w14:val="tx1"/>
                  </w14:solidFill>
                </w14:textFill>
              </w:rPr>
              <w:t>。</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440106065264401250011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吾匣设计文本生成算法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广州纬纶信息科技有限公司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吾匣设计(网站)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应用于文本生成场景，根据用户输入的柜体框架尺寸及客户需求等文本信息，生成柜内设计文本方案。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440112079180801250015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小哆数字人生成算法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小哆智能科技（北京）有限公司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小哆创镜(网站)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应用于数字人生成场景，根据用户输入的文本、图像、音频，生成相应的数字人视频内容。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110108630150701250029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鹤小医生成合成算法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杭州鹤小医科技有限公司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鹤小医(小程序)、鹤小医(网站)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应用于多模态生成场景，根据用户输入的文本、图像、音频，生成口腔健康相关的文本、音频、视频。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330110168620501250011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天鹅到家</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模拟面试生成合成算法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五八到家有限公司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阿姨一点通（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应用于对话生成场景，根据用户输入的文本，构建虚拟面试官角色进行对话并生成用户模拟面试的评价报告。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430104634361801250033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象信内容安全合规大模型生成算法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宁波象信智能科技有限公司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应用于文本生成场景，服务于企业端客户，根据用户输入的文本，生成安全合规的策略建议。</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330212054259401250011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超维高分辨率图像原生质感重建与合成算法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深圳市超维影像科技有限公司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超维</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应用于图像生成场景，根据用户输入的图像，生成画质优化后的图像。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440305891539701250029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白星智能客服内容生成算法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白星科技（广州）有限公司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白星服务网站(网站)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应用于对话生成场景，根据用户输入的文本，生成贴合语境的文本回复。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440105125503901250015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开企宝文字语音生成算法-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杭州开企宝智联科技有限公司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小青</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官网(网站)</w:t>
            </w:r>
          </w:p>
        </w:tc>
        <w:tc>
          <w:tcPr>
            <w:tcW w:w="3220" w:type="dxa"/>
            <w:vAlign w:val="center"/>
          </w:tcPr>
          <w:p>
            <w:pPr>
              <w:widowControl/>
              <w:spacing w:line="400" w:lineRule="exact"/>
              <w:ind w:firstLine="0" w:firstLineChars="0"/>
              <w:jc w:val="center"/>
              <w:textAlignment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应用于对话生成场景，根据用户输入的文本、音频，生成相应的文本回复，并通过文本转语音技术播报相应内容。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330108023387001250011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中财数碳</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专家智能问答算法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中财数碳（北京）科技有限公司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财经专家智能体平台(网站)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110115156395901250015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后浪文生文算法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广州后浪品牌营销有限公司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后浪智问</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440105460270701250019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浙江享脉生成合成算法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浙江享脉信息科技有限公司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享脉企业版(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330108630085301250013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经纬数据文本生成算法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广东经纬数据科技有限公司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经纬问答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应用于文本生成场景，根据用户输入的文本指令，生成相应的文本内容。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440106388496201250017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杰智文本生成算法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广州杰智信息科技有限公司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杰智在线</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440105411175401250019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孔子数智大模型生成合成算法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山东齐鲁壹点传媒有限公司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孔子数智大模型(小程序)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应用于文本生成场景，根据用户输入的文本问题，生成相应的文本内容。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370102439039901250043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好啦科技健康报告语音与图文科普解读生成算法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北京好啦科技有限公司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好啦科技健康报告语音与图文科普解读生成算法(网站)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应用于文本音频生成场景，根据用户输入的文本、图像，生成相应的文本、音频内容。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110108447158301250013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识农文本生成算法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深圳市天天学农网络科技有限公司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识农-学农助手(小程序)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440305706412601250019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南工应急隐患识别合成算法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南京南工应急科技有限公司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南工方舟(网站)、南工安全管家(小程序)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320111602390601250019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启康数字人视频生成算法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启康数智（浙江）科技有限公司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科普平台(网站)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应用于数字人视频生成场景，根据用户输入的文本、图像，生成相应的视频。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330109719908601250025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微众银行智能鉴证数字人生成算法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深圳前海微众银行股份有限公司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应用于数字人视频生成场景，服务于企业端客户，根据用户输入的音频、图像，生成相应的视频。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440305873841101250025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初鑫合同写作助手生成合成算法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南京初鑫信息科技有限公司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小鑫 · 合同写作助手(网站)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320117467139901250011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UnJuanAI</w:t>
            </w:r>
            <w:r>
              <w:rPr>
                <w:rFonts w:hint="eastAsia" w:ascii="仿宋_GB2312" w:hAnsi="仿宋_GB2312" w:cs="仿宋_GB2312"/>
                <w:color w:val="000000" w:themeColor="text1"/>
                <w:sz w:val="24"/>
                <w:szCs w:val="24"/>
                <w14:textFill>
                  <w14:solidFill>
                    <w14:schemeClr w14:val="tx1"/>
                  </w14:solidFill>
                </w14:textFill>
              </w:rPr>
              <w:t>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杭州卷湃科技有限公司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UnJuanAI</w:t>
            </w:r>
            <w:r>
              <w:rPr>
                <w:rFonts w:hint="eastAsia" w:ascii="仿宋_GB2312" w:hAnsi="仿宋_GB2312" w:cs="仿宋_GB2312"/>
                <w:color w:val="000000" w:themeColor="text1"/>
                <w:sz w:val="24"/>
                <w:szCs w:val="24"/>
                <w14:textFill>
                  <w14:solidFill>
                    <w14:schemeClr w14:val="tx1"/>
                  </w14:solidFill>
                </w14:textFill>
              </w:rPr>
              <w:t>共创平台(网站)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应用于视频生成场景，根据用户输入的文本、图像，生成相应的视频。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330110056985801250021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Soul</w:t>
            </w:r>
            <w:r>
              <w:rPr>
                <w:rFonts w:hint="eastAsia" w:ascii="仿宋_GB2312" w:hAnsi="仿宋_GB2312" w:cs="仿宋_GB2312"/>
                <w:color w:val="000000" w:themeColor="text1"/>
                <w:sz w:val="24"/>
                <w:szCs w:val="24"/>
                <w14:textFill>
                  <w14:solidFill>
                    <w14:schemeClr w14:val="tx1"/>
                  </w14:solidFill>
                </w14:textFill>
              </w:rPr>
              <w:t>图像和视频生成算法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上海任意门科技有限公司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Soul</w:t>
            </w:r>
            <w:r>
              <w:rPr>
                <w:rFonts w:hint="eastAsia" w:ascii="仿宋_GB2312" w:hAnsi="仿宋_GB2312" w:cs="仿宋_GB2312"/>
                <w:color w:val="000000" w:themeColor="text1"/>
                <w:sz w:val="24"/>
                <w:szCs w:val="24"/>
                <w14:textFill>
                  <w14:solidFill>
                    <w14:schemeClr w14:val="tx1"/>
                  </w14:solidFill>
                </w14:textFill>
              </w:rPr>
              <w:t xml:space="preserve"> （</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应用于图像视频生成场景，根据用户输入的文本、图像、视频，生成相应的图像、视频内容。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310115821438101250035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广东天舜信息科技有限公司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应用于多模态生成场景，服务于企业端客户，根据用户输入的文本、图像、音频、视频，生成相应的文本、图像、音频、视频。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440112602395201250013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371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联信生成合成算法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山东联信数字科技有限公司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371302107655201250015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工控智科智能工艺生成合成算法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广州工控工业智能科技有限公司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工业智能工艺设计平台(网站)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应用于文本生成场景，根据用户输入的二维图纸与三维模型结合自然语言文本，生成工业工艺设计与生产相关的文本。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440105856804101250017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拓昌智能语音合成算法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深圳市拓昌智能科技有限公司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莱浦</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智能语音随身</w:t>
            </w:r>
            <w:r>
              <w:rPr>
                <w:rFonts w:cs="Times New Roman"/>
                <w:color w:val="000000" w:themeColor="text1"/>
                <w:sz w:val="24"/>
                <w:szCs w:val="24"/>
                <w14:textFill>
                  <w14:solidFill>
                    <w14:schemeClr w14:val="tx1"/>
                  </w14:solidFill>
                </w14:textFill>
              </w:rPr>
              <w:t>WIFI</w:t>
            </w:r>
            <w:r>
              <w:rPr>
                <w:rFonts w:hint="eastAsia" w:ascii="仿宋_GB2312" w:hAnsi="仿宋_GB2312" w:cs="仿宋_GB2312"/>
                <w:color w:val="000000" w:themeColor="text1"/>
                <w:sz w:val="24"/>
                <w:szCs w:val="24"/>
                <w14:textFill>
                  <w14:solidFill>
                    <w14:schemeClr w14:val="tx1"/>
                  </w14:solidFill>
                </w14:textFill>
              </w:rPr>
              <w:t>(其他)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应用于对话生成场景，根据用户输入的音频，生成相应的音频回复。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440306458556501250015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万相营造视频生成算法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杭州万相创意科技有限公司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Lookie</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)、万相营造(网站)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应用于视频生成场景，根据用户输入文本、图像、视频，生成商品创意、介绍等视频内容。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330110785619501250059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元保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医疗助手文本生成算法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元保数科（北京）科技有限公司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首信(小程序)、元保(小程序)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110105955602101250011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锦行科技网络安全损伤评估生成合成类算法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广州锦行网络科技有限公司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网络安全损伤评估系统(网站)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应用于文本生成场景，根据用户输入的文本内容，生成网络安全相关的评估文本报告。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440106882789901250015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星卡科技汽车故障码解决方案生成合成算法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深圳市星卡科技股份有限公司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Dollarfix</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应用于文本图像生成场景，根据用户输入的故障码、车型等文本信息，生成相应的结构化文本、图像内容。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440307408857601250015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翼之康院外随访管理辅助文本生成算法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翼之康（北京）科技有限公司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肾康康(网站)、肾康康(小程序)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应用于对话生成场景，根据用户输入的文本或图像内容，生成肾病领域相关的文本回复。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110105931121501250019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水木星尘信息科技图像生成算法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广州水木星尘信息科技有限公司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超视觉云平台(网站)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应用于图像生成场景，根据用户输入的探地雷达图像，生成包含类别、位置等标注的雷达图像。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440106557453901250011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源鸿物联智慧供应链文本生成算法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源鸿物联科技有限公司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源鸿物联智慧供应链系统(网站)、源鸿物联智慧供应链系统(小程序)、源鸿物联智慧供应链系统(公众账号)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440112140499501250013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智励云动文本生成算法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智励云动科技（北京）有限公司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电厂智能巡视系统(网站)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应用于文本生成场景，根据用户输入的配置参数等文本信息，生成相应的文本报告。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110112712230501250013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天影文本大模型算法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杭州万像天影影视科技有限公司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天影大模型(网站)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应用于对话生成场景，根据用户输入的文本内容，生成影视领域相关的文本回复。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330110456939501250017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皇极梅花文本生成算法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海口元一网络科技有限公司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皇极梅花(网站)、皇极梅花(</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460105480159001250019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语音集控器生成算法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大金（中国）投资有限公司上海分公司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语音集控器(其他)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应用于文本音频生成场景，根据用户输入的音频，生成相应的文本、音频内容。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310106391291301250017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广州天码防伪溯源图片生成算法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广州天码防伪科技有限公司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应用于图像生成场景，服务于企业端客户，根据用户输入的防伪码数字文本，生成相应的指纹码图像内容。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440112151232801250011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万物可知生成合成类</w:t>
            </w:r>
            <w:r>
              <w:rPr>
                <w:rFonts w:cs="Times New Roman"/>
                <w:color w:val="000000" w:themeColor="text1"/>
                <w:sz w:val="24"/>
                <w:szCs w:val="24"/>
                <w14:textFill>
                  <w14:solidFill>
                    <w14:schemeClr w14:val="tx1"/>
                  </w14:solidFill>
                </w14:textFill>
              </w:rPr>
              <w:t>ChatBooks</w:t>
            </w:r>
            <w:r>
              <w:rPr>
                <w:rFonts w:hint="eastAsia" w:ascii="仿宋_GB2312" w:hAnsi="仿宋_GB2312" w:cs="仿宋_GB2312"/>
                <w:color w:val="000000" w:themeColor="text1"/>
                <w:sz w:val="24"/>
                <w:szCs w:val="24"/>
                <w14:textFill>
                  <w14:solidFill>
                    <w14:schemeClr w14:val="tx1"/>
                  </w14:solidFill>
                </w14:textFill>
              </w:rPr>
              <w:t>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北京万物可知技术有限公司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chatBook</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应用于对话生成场景，根据用户输入的文本内容，生成图书相关的文本回复。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110108257556301250011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清程爱评</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生成与合成算法-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北京清程极智科技有限公司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爱评(网站)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应用于文本图像生成场景，根据用户输入的文本、图像，生成相应的文本、图像内容。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110108361507501250041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慧云多模态生成算法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慧云新科技股份有限公司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+特殊作业的安防视频监管(网站)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应用于多模态生成场景，根据用户输入的化工园区监控图像或视频数据，生成相应的文本描述、图像标注或视频片段的预警结果。</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321283036416401250021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389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小家助手深度合成算法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东莞市小家助手数字科技有限公司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小家</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好物(小程序)、小家专属好物(小程序)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应用于图像生成场景，根据用户输入的基础图片、文本提示词，生成相应的图像内容。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441901451676301250017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中国移动医疗公卫自然语言交互生成算法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中移(成都)信息通信科技有限公司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智能热线(网站)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应用于对话生成场景，根据用户输入的文本内容，生成医疗公卫领域相关的文本回复。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510116864964401250133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广东航信财税生成式大模型算法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航天信息（广东）有限公司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粤企航平台专家答疑(小程序)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应用于对话生成场景，根据用户输入的文本内容，生成财税知识相关的文本回复。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440112644954301250017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茶秘书文本生成算法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如梦如画（北京）国际文化有限公司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茶秘书(小程序)、茶秘书(</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r>
              <w:rPr>
                <w:rFonts w:hint="eastAsia" w:ascii="仿宋_GB2312" w:hAnsi="仿宋_GB2312" w:cs="仿宋_GB2312"/>
                <w:color w:val="000000" w:themeColor="text1"/>
                <w:sz w:val="24"/>
                <w:szCs w:val="24"/>
                <w:lang w:eastAsia="zh-CN"/>
                <w14:textFill>
                  <w14:solidFill>
                    <w14:schemeClr w14:val="tx1"/>
                  </w14:solidFill>
                </w14:textFill>
              </w:rPr>
              <w:t>。</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110112455604901250017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体检报告解读文本生成算法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浩海生命科学技术（广州）有限公司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浩海生命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健康服务平台(网站)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440105648882801250023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科怡电子档案管理文本生成算法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广东科怡信息科技有限公司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科怡电子档案管理系统(网站)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应用于文本生成场景，根据用户输入的文本，生成电子档案相关的文本内容。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440106400330601250017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天河灵枢大模型算法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国家超级计算天津中心</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天河灵枢大模型开放平台(网站)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120116196305801250021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检验检查推荐文本生成算法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苏州浩海医疗科技有限公司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浩海医疗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诊检服务平台(网站)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应用于对话生成场景，根据用户输入的健康相关文本，生成医疗健康相关的文本。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320509742220501250021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一起作业文本生成算法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上海合煦信息科技有限公司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一起作业老师(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)、一起学(</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)、一起中学学生(</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)、一起作业(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)、一起中学老师(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应用于对话生成场景，根据用户输入的文本，生成相应的文本回复，实现智能体智慧问答、题目讲解等功能。</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310112446388101250021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先河繁星多模态生成算法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河北先河环保科技股份有限公司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繁星智能问答系统(网站)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应用于多模态生成场景，根据用户输入的文本、图像，生成环保行业相关的文本、图像。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130108816648401250029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399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航星电子文件语义解析生成类算法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苏州工业园区航星信息技术服务有限公司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应用于电子文件语义解析生成场景，服务于企业端客户，根据用户上传的</w:t>
            </w:r>
            <w:r>
              <w:rPr>
                <w:rFonts w:cs="Times New Roman"/>
                <w:color w:val="000000" w:themeColor="text1"/>
                <w:sz w:val="24"/>
                <w:szCs w:val="24"/>
                <w14:textFill>
                  <w14:solidFill>
                    <w14:schemeClr w14:val="tx1"/>
                  </w14:solidFill>
                </w14:textFill>
              </w:rPr>
              <w:t>PDF</w:t>
            </w:r>
            <w:r>
              <w:rPr>
                <w:rFonts w:hint="eastAsia" w:ascii="仿宋_GB2312" w:hAnsi="仿宋_GB2312" w:cs="仿宋_GB2312"/>
                <w:color w:val="000000" w:themeColor="text1"/>
                <w:sz w:val="24"/>
                <w:szCs w:val="24"/>
                <w14:textFill>
                  <w14:solidFill>
                    <w14:schemeClr w14:val="tx1"/>
                  </w14:solidFill>
                </w14:textFill>
              </w:rPr>
              <w:t>文件，生成档案管理相关的文本。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320506661853601250011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硅基智能声音克隆语音生成算法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南京硅基智能科技集团股份有限公司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硅语网站(网站)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应用于声音克隆场景，根据用户输入的文本、音频，提取目标音频特征生成输入文本对应的音频。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320114226719301250063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云鲸智能环境视觉分析生成算法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应用于环境视觉分析场景，根据摄像头输入的视频，生成对应的障碍物标识图片及清洁报告，为设备提供规避指令。</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440305721148601250031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硅基智能声音克隆语音生成算法-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南京硅基智能科技集团股份有限公司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应用于声音克隆场景，服务于企业端客户，根据用户输入的文本、音频，生成输入文本对应的音频。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320114226719301250047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硅基智能语音识别生成合成类算法-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南京硅基智能科技集团股份有限公司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应用于语音识别生成场景，服务于企业端客户，根据用户输入的音频，识别并生成对应的文本。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320114226719301250055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旅行助手生成算法-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北京宗明科技有限公司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旅行助手(小程序)、</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旅行助手(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应用于对话生成场景，根据用户输入的景点图像，生成游览相关的文本，数据库同步输出相应的图像。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110112328651201250017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旅行助手生成算法-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北京宗明科技有限公司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旅行助手(小程序)、</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旅行助手(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应用于对话生成场景，根据用户输入的文本，生成旅行路线规划与景点推荐，由数据库同步输出相应的图像。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110112328651201250025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406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滚派</w:t>
            </w:r>
            <w:r>
              <w:rPr>
                <w:rFonts w:cs="Times New Roman"/>
                <w:color w:val="000000" w:themeColor="text1"/>
                <w:sz w:val="24"/>
                <w:szCs w:val="24"/>
                <w14:textFill>
                  <w14:solidFill>
                    <w14:schemeClr w14:val="tx1"/>
                  </w14:solidFill>
                </w14:textFill>
              </w:rPr>
              <w:t>Rockon</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广州宇宙无限人工智能科技有限公司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滚派</w:t>
            </w:r>
            <w:r>
              <w:rPr>
                <w:rFonts w:cs="Times New Roman"/>
                <w:color w:val="000000" w:themeColor="text1"/>
                <w:sz w:val="24"/>
                <w:szCs w:val="24"/>
                <w14:textFill>
                  <w14:solidFill>
                    <w14:schemeClr w14:val="tx1"/>
                  </w14:solidFill>
                </w14:textFill>
              </w:rPr>
              <w:t>Rockon</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应用于歌词创作场景，根据用户输入的主题、风格等需求文本，生成相应的歌词文本。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440105329290601250015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云鲸智能交互式文本生成算法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440305721148601250023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智安双重预防体系隐患检查表生成算法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厦门智安天工科技有限公司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应用于文本生成场景，服务于企业端客户，根据用户输入的文本，生成安全生产风险管控领域相关的文本。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350206160580601260087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409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励图高科文本生成合成算法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青岛励图高科信息技术有限公司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逍遥智海(网站)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应用于对话生成场景，根据用户输入的文本，生成渔业、船舶与海洋气象等领域相关的文本回复。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370212106436301250017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安泰创新智能对话生成算法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深圳安泰创新科技股份有限公司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应用于对话生成场景，服务于企业端客户，根据用户输入的文本，生成符合临床与业务场景的回答文本。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440305928480001250025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LeadAICell</w:t>
            </w:r>
            <w:r>
              <w:rPr>
                <w:rFonts w:hint="eastAsia" w:ascii="仿宋_GB2312" w:hAnsi="仿宋_GB2312" w:cs="仿宋_GB2312"/>
                <w:color w:val="000000" w:themeColor="text1"/>
                <w:sz w:val="24"/>
                <w:szCs w:val="24"/>
                <w14:textFill>
                  <w14:solidFill>
                    <w14:schemeClr w14:val="tx1"/>
                  </w14:solidFill>
                </w14:textFill>
              </w:rPr>
              <w:t>灵犀图生图算法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利德健康科技（广州）有限公司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Lead</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AICell</w:t>
            </w:r>
            <w:r>
              <w:rPr>
                <w:rFonts w:hint="eastAsia" w:ascii="仿宋_GB2312" w:hAnsi="仿宋_GB2312" w:cs="仿宋_GB2312"/>
                <w:color w:val="000000" w:themeColor="text1"/>
                <w:sz w:val="24"/>
                <w:szCs w:val="24"/>
                <w14:textFill>
                  <w14:solidFill>
                    <w14:schemeClr w14:val="tx1"/>
                  </w14:solidFill>
                </w14:textFill>
              </w:rPr>
              <w:t xml:space="preserve"> 灵犀(网站)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应用于图像生成场景，根据用户输入的细胞图像，生成细胞分布标注图。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440112335716501250011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承文科技</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图片生成算法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广州承文信息科技有限公司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承文</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(小程序)、承文科技</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440105515927701250023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淘粉吧虚拟试穿生成合成算法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杭州淘粉吧网络技术股份有限公司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淘粉吧(</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应用于图像生成场景，根据用户输入的图像，生成服装试穿效果图。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330106055392701250013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智能病例文本生成算法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浩海生命科学技术（广州）有限公司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浩海生命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健康服务平台(网站)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应用于文本生成场景，根据用户输入的文本，生成患者现状分析的病例诊断文本报告。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440105648882801250031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零氪云文本生成合成算法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零氪云（上海）科技有限公司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零克云(网站)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310118536351901250011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安泰创新智能随访计划生成算法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深圳安泰创新科技股份有限公司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应用于文本生成场景，服务于企业端客户，根据用户输入的诊疗信息文本，生成医疗服务相关的随访计划文本。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440305928480001250033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晤悟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智能对话生成合成算法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晤悟科技（上海）有限公司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Wuness</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310104272665301250017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霆耀智能客服生成算法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广州霆耀信息科技有限公司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霆耀服务网站(网站)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440105983791301250011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元智无忧智能助手内容生成算法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广州元智数字科技有限公司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元智无忧(小程序)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440112049218801250015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轩晔视频生成算法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杭州轩晔数字科技有限公司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轩晔视频平台(网站)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330111238762901250063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晔生全学段教育多模态内容生成算法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广东晔生科技股份有限公司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微慧</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(公众账号)、微慧</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440105441737901250017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玉数科技多产品文本生成算法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上海玉数科技有限公司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寻简思维导图(</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)、小猫</w:t>
            </w:r>
            <w:r>
              <w:rPr>
                <w:rFonts w:cs="Times New Roman"/>
                <w:color w:val="000000" w:themeColor="text1"/>
                <w:sz w:val="24"/>
                <w:szCs w:val="24"/>
                <w14:textFill>
                  <w14:solidFill>
                    <w14:schemeClr w14:val="tx1"/>
                  </w14:solidFill>
                </w14:textFill>
              </w:rPr>
              <w:t>ToDo</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310117486782701250019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湾小通生成合成算法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广州数易思信息技术咨询有限责任公司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湾小通——大湾区人才政策专家(网站)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应用于对话生成场景，根据用户输入的文本内容，生成人才政策相关的文本回复。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440115395120801250013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中科环境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中科（广东）环境科技有限公司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中科环境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控制系统(小程序)、中科环境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控制系统(网站)、中科环境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控制系统(公众账号)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应用于文本生成场景，根据用户输入的设备编号、库区名称等文本内容，生成相应的文本报告。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440112083397201250011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企数标普税务风险分析文本生成算法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广东企数标普科技有限公司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应用于文本生成场景，服务于企业端客户，根据用户输入的文本内容，生成税务风险分析的文本报告。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440112037249001250021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建研环境监测文本生成算法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广东建研环境监测股份有限公司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建研环境监测系统(公众账号)、建研环境监测系统(网站)、建研环境监测系统(小程序)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应用于文本生成场景，根据用户输入的文本问题，生成环境检测领域相关的文本内容。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440112946057401250013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菠萝来客多模态生成算法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广州菠萝来客智能科技有限公司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菠萝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w:t>
            </w:r>
            <w:r>
              <w:rPr>
                <w:rFonts w:hint="eastAsia" w:ascii="仿宋_GB2312" w:hAnsi="仿宋_GB2312" w:cs="仿宋_GB2312"/>
                <w:color w:val="000000" w:themeColor="text1"/>
                <w:sz w:val="24"/>
                <w:szCs w:val="24"/>
                <w:lang w:eastAsia="zh-CN"/>
                <w14:textFill>
                  <w14:solidFill>
                    <w14:schemeClr w14:val="tx1"/>
                  </w14:solidFill>
                </w14:textFill>
              </w:rPr>
              <w:t>多模态内容</w:t>
            </w:r>
            <w:r>
              <w:rPr>
                <w:rFonts w:hint="eastAsia" w:ascii="仿宋_GB2312" w:hAnsi="仿宋_GB2312" w:cs="仿宋_GB2312"/>
                <w:color w:val="000000" w:themeColor="text1"/>
                <w:sz w:val="24"/>
                <w:szCs w:val="24"/>
                <w14:textFill>
                  <w14:solidFill>
                    <w14:schemeClr w14:val="tx1"/>
                  </w14:solidFill>
                </w14:textFill>
              </w:rPr>
              <w:t>生成场景，根据用户输入的文本、音频、图像，生成相应的文本、图像、视频内容。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440105351505601250019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力豪信息文本生成算法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广州力豪信息科技有限公司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力豪</w:t>
            </w:r>
            <w:r>
              <w:rPr>
                <w:rFonts w:cs="Times New Roman"/>
                <w:color w:val="000000" w:themeColor="text1"/>
                <w:sz w:val="24"/>
                <w:szCs w:val="24"/>
                <w14:textFill>
                  <w14:solidFill>
                    <w14:schemeClr w14:val="tx1"/>
                  </w14:solidFill>
                </w14:textFill>
              </w:rPr>
              <w:t>AV</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GPT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应用于对话生成场景，根据用户输入的文本内容，生成技术、解决方案等文本回复。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440115080265101250015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天翼超高清智能助手文本生成算法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天翼视讯传媒有限公司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天翼超高清(小程序)、天翼超高清(网站)、天翼超高清(</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应用于对话生成场景，根据用户输入的文本内容，生成影视知识相关的文本回复。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310115859423801250017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宝兰德智能运维诊断文本生成算法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北京宝兰德软件股份有限公司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应用于文本生成场景，服务于企业端客户，根据用户输入的运维文本问题，生成相应的文本解决方案。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110113900945401250017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宝兰德中间件智能问答文本生成算法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北京宝兰德软件股份有限公司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应用于文本生成场景，服务于企业端客户，根据用户输入的文本问题，生成相应的文本内容。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110113900945401250025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432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健管师文本生成算法-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启康保（北京）健康科技有限公司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启康保(</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应用于对话生成场景，根据用户输入的文本、图像内容，生成健康管理相关的文本回复。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110115451975501250017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元极生成式多模态算法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苏州知行元科技有限公司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元极(网站)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应用于多模态生成场景，根据用户输入的文本、图像、视频，生成相应的文本、图像、视频创作内容。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320507409775201250015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水分月相机人脸融合生成算法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上海违哈科技有限公司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水分月相机(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应用于图像生成场景，根据用户输入的人脸图像和选择的目标模板，生成人脸与目标脸融合后的图像。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310113778359401250017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尽夏图片标签自动生成算法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上海摇光科技有限公司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尽夏（</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应用于文本生成场景，根据用户输入的图像，识别画面中的核心元素与艺术风格，生成结构化标签文本。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310120001817001250013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绿日环境文本生成算法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广东绿日环境科技有限公司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应用于文本生成场景，服务于企业端客户，根据用户输入的文本，生成生态治理与环境污染控制领域相关的文本。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440106747653501250013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苍蓝星智能问答生成算法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广州苍蓝星科技有限公司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苍蓝星服务网(网站)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应用于对话生成场景，根据用户输入的文本，生成产品设备相关的文本回复。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440105314905301250015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行之智慧交通大模型文本生成算法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同济大学</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行之智慧交通大模型网站(网站)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应用于对话生成场景，根据用户输入的文本，生成交通领域相关的文本回复。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310110393556001250025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智法数科智能问答算法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深圳市智法数科信息科技有限公司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WiseHub</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440305871521601250011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欧酷大规模语言模型文本生成算法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杭州欧酷信息技术有限公司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应用软件(</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)、欧酷</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330108178202201250015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侠客汇智能站内搜索结果生成算法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北京转转精神科技有限责任公司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侠客汇(</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110108898314401250021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飞彗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智能交互生成算法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飞彗智能照明（上海）有限公司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智睿智能灯具(其他)、智睿(</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BrightMateAl</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应用于对话生成场景，根据用户输入的文本、音频，生成相应的文本和音频播报。</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310112771802701250013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拓宇</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数字人视频生成算法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贵州拓宇创业科技有限公司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宇创优服(小程序)、宇创优服(网站)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应用于数字人视频生成场景，根据用户输入的文本、图像、音频、视频，生成相应的数字人视频。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520115473834901250011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智慧政务智能查询与分析生成算法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北京市计算中心有限公司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110101786359401250029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创世工坊文学创作内容生成算法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广州风希科技有限公司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创世工坊(</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440115703211501250019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仪学</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仪学科技(广州)有限公司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环境监测实验室建设查询助手(网站)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应用于对话生成场景，根据用户输入的文本，生成实验室仪器相关的文本回复。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440105181532001250011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UnJuanAI</w:t>
            </w:r>
            <w:r>
              <w:rPr>
                <w:rFonts w:hint="eastAsia" w:ascii="仿宋_GB2312" w:hAnsi="仿宋_GB2312" w:cs="仿宋_GB2312"/>
                <w:color w:val="000000" w:themeColor="text1"/>
                <w:sz w:val="24"/>
                <w:szCs w:val="24"/>
                <w14:textFill>
                  <w14:solidFill>
                    <w14:schemeClr w14:val="tx1"/>
                  </w14:solidFill>
                </w14:textFill>
              </w:rPr>
              <w:t>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杭州卷湃科技有限公司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UnJuanAI</w:t>
            </w:r>
            <w:r>
              <w:rPr>
                <w:rFonts w:hint="eastAsia" w:ascii="仿宋_GB2312" w:hAnsi="仿宋_GB2312" w:cs="仿宋_GB2312"/>
                <w:color w:val="000000" w:themeColor="text1"/>
                <w:sz w:val="24"/>
                <w:szCs w:val="24"/>
                <w14:textFill>
                  <w14:solidFill>
                    <w14:schemeClr w14:val="tx1"/>
                  </w14:solidFill>
                </w14:textFill>
              </w:rPr>
              <w:t>共创平台(网站)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330110056985801250039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深维</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广州深维纪元数字技术有限公司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深维</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440105563512901250011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AIpai</w:t>
            </w:r>
            <w:r>
              <w:rPr>
                <w:rFonts w:hint="eastAsia" w:ascii="仿宋_GB2312" w:hAnsi="仿宋_GB2312" w:cs="仿宋_GB2312"/>
                <w:color w:val="000000" w:themeColor="text1"/>
                <w:sz w:val="24"/>
                <w:szCs w:val="24"/>
                <w14:textFill>
                  <w14:solidFill>
                    <w14:schemeClr w14:val="tx1"/>
                  </w14:solidFill>
                </w14:textFill>
              </w:rPr>
              <w:t>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北京真爱拍科技有限公司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AIpai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应用于视频生成场景，根据用户输入的文本、图像、音频、视频，生成相应的视频。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110105730487101250017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企查查汇智大模型算法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企查查科技股份有限公司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企查查汇智大模型(网站)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应用于对话生成场景，根据用户输入的文本内容，生成法律相关的文本回复。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320506240172301250023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科创产业大脑商业计划书智能解读生成算法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大湾区科技创新服务中心（广州）股份有限公司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科创产业大脑(网站)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应用于文本生成场景，根据用户输入包含文本、图表的企业商业计划书，生成相应的文本报告。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440106379943601260027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梦幻新诛仙文本问答生成算法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成都完美天智游科技有限公司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梦幻新诛仙(</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应用于对话生成场景，根据用户输入的文本内容，生成游戏相关的文本回复。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510107575280801260019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爱陶家居文本生成算法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广州市爱陶家居文化有限公司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爱陶家居(网站)、爱陶家居(公众账号)、陶家居(小程序)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应用于对话生成场景，根据用户输入的文本内容，生成家居陶瓷行业相关的文本回复。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440105654456101260019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道众能源多模态生成算法-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江苏道众能源科技有限公司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道众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卫士(公众账号)、道众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卫士(</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)、道众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卫士(小程序)、道众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卫士(网站)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应用于多模态生成场景，根据用户输入的文本、图像数据，生成相应的文本、图像内容。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320723513113401260019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法宣在线宣无忧</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普法视频自动生成算法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北京法宣在线智能科技有限公司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宣无忧(网站)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应用于视频生成场景，根据用户输入的文本，选择视频风格和时长，生成普法视频。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110108108837401250031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健康饮食图生文算法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浩海生命科学技术（广州）有限公司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浩海生命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健康服务平台(网站)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应用于文本生成场景，根据用户输入的图像，生成饮食健康相关的文本分析。</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440105648882801250049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IDA</w:t>
            </w:r>
            <w:r>
              <w:rPr>
                <w:rFonts w:hint="eastAsia" w:ascii="仿宋_GB2312" w:hAnsi="仿宋_GB2312" w:cs="仿宋_GB2312"/>
                <w:color w:val="000000" w:themeColor="text1"/>
                <w:sz w:val="24"/>
                <w:szCs w:val="24"/>
                <w14:textFill>
                  <w14:solidFill>
                    <w14:schemeClr w14:val="tx1"/>
                  </w14:solidFill>
                </w14:textFill>
              </w:rPr>
              <w:t>高研院保险业务多层渐进式意图识别生成算法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广州保销资讯科技有限公司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应用于文本生成场景，服务于企业端客户，根据用户输入的文本，生成相应的保险解决方案。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440106623700801250031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458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游小钱旅游大模型生成算法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贵州元极科技有限公司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游小钱(</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)、游小钱(小程序)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应用于文本生成场景，根据用户输入的文本，生成旅游服务相关的文本内容。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520111540564601250013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龙坤（无锡）智慧科技有限公司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龙坤智慧数据中心系统(</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应用于对话生成场景，根据用户输入的运维相关问题文本，生成相应的文本回复。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320211762193901250013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舌诊面诊图生文算法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苏州浩海医疗科技有限公司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浩海医疗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诊检服务平台(网站)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应用于文本生成场景，根据用户输入的舌象或面相图像，生成中医健康相关的文本。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320509742220501250039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奥维水利问答生成算法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奥维数字科技有限公司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禹智·水利推理大模型(网站)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应用于对话生成场景，根据用户输入的文本，生成相应的水利问答文本内容。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370112830021401250011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河南空港文本生成算法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河南空港数字城市开发建设有限公司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智能合同(网站)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410184392559301250019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尚学伴文本生成算法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北京芯优才科技有限公司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尚学伴(小程序)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110108380505701250011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好游快爆文本内容生成算法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厦门纯游互动科技有限公司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好游快爆(</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350203368433701260015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股探索股票市场分析内容生成算法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深圳市未来智联云科技有限公司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股探索(网站)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应用于文本生成场景，根据用户输入的股票代码、实时新闻等文本信息，生成股票相关的文本报告内容。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440309060830501260013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航通智能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识别信息生成算法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深圳市航通智能技术有限公司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应用于文本生成场景，服务于企业端客户，根据用户输入监控设备的实时视频帧，生成相应的文本内容。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440305629442701260025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467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孝感梦幻网络科技语音合成算法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孝感梦幻网络科技有限公司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变声器男声变女声(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应用于音频生成场景，根据用户输入的原始录制音频，生成相应的音频内容。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420902301901101260013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468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云忆堂多模态生成算法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北京智慧云一科技有限公司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云忆堂(网站)、云忆堂</w:t>
            </w:r>
            <w:r>
              <w:rPr>
                <w:rFonts w:cs="Times New Roman"/>
                <w:color w:val="000000" w:themeColor="text1"/>
                <w:sz w:val="24"/>
                <w:szCs w:val="24"/>
                <w14:textFill>
                  <w14:solidFill>
                    <w14:schemeClr w14:val="tx1"/>
                  </w14:solidFill>
                </w14:textFill>
              </w:rPr>
              <w:t>2025</w:t>
            </w:r>
            <w:r>
              <w:rPr>
                <w:rFonts w:hint="eastAsia" w:ascii="仿宋_GB2312" w:hAnsi="仿宋_GB2312" w:cs="仿宋_GB2312"/>
                <w:color w:val="000000" w:themeColor="text1"/>
                <w:sz w:val="24"/>
                <w:szCs w:val="24"/>
                <w14:textFill>
                  <w14:solidFill>
                    <w14:schemeClr w14:val="tx1"/>
                  </w14:solidFill>
                </w14:textFill>
              </w:rPr>
              <w:t xml:space="preserve"> 体验版(小程序)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110105539313101260019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知识星球知识库合成算法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深圳市大成天下信息技术有限公司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知识星球(</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440305883402301260013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华智</w:t>
            </w:r>
            <w:r>
              <w:rPr>
                <w:rFonts w:cs="Times New Roman"/>
                <w:color w:val="000000" w:themeColor="text1"/>
                <w:sz w:val="24"/>
                <w:szCs w:val="24"/>
                <w14:textFill>
                  <w14:solidFill>
                    <w14:schemeClr w14:val="tx1"/>
                  </w14:solidFill>
                </w14:textFill>
              </w:rPr>
              <w:t>AR</w:t>
            </w:r>
            <w:r>
              <w:rPr>
                <w:rFonts w:hint="eastAsia" w:ascii="仿宋_GB2312" w:hAnsi="仿宋_GB2312" w:cs="仿宋_GB2312"/>
                <w:color w:val="000000" w:themeColor="text1"/>
                <w:sz w:val="24"/>
                <w:szCs w:val="24"/>
                <w14:textFill>
                  <w14:solidFill>
                    <w14:schemeClr w14:val="tx1"/>
                  </w14:solidFill>
                </w14:textFill>
              </w:rPr>
              <w:t>智慧巡检文本生成算法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广东华智科技有限公司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华智</w:t>
            </w:r>
            <w:r>
              <w:rPr>
                <w:rFonts w:cs="Times New Roman"/>
                <w:color w:val="000000" w:themeColor="text1"/>
                <w:sz w:val="24"/>
                <w:szCs w:val="24"/>
                <w14:textFill>
                  <w14:solidFill>
                    <w14:schemeClr w14:val="tx1"/>
                  </w14:solidFill>
                </w14:textFill>
              </w:rPr>
              <w:t>AR</w:t>
            </w:r>
            <w:r>
              <w:rPr>
                <w:rFonts w:hint="eastAsia" w:ascii="仿宋_GB2312" w:hAnsi="仿宋_GB2312" w:cs="仿宋_GB2312"/>
                <w:color w:val="000000" w:themeColor="text1"/>
                <w:sz w:val="24"/>
                <w:szCs w:val="24"/>
                <w14:textFill>
                  <w14:solidFill>
                    <w14:schemeClr w14:val="tx1"/>
                  </w14:solidFill>
                </w14:textFill>
              </w:rPr>
              <w:t>智慧巡检系统(公众账号)、华智</w:t>
            </w:r>
            <w:r>
              <w:rPr>
                <w:rFonts w:cs="Times New Roman"/>
                <w:color w:val="000000" w:themeColor="text1"/>
                <w:sz w:val="24"/>
                <w:szCs w:val="24"/>
                <w14:textFill>
                  <w14:solidFill>
                    <w14:schemeClr w14:val="tx1"/>
                  </w14:solidFill>
                </w14:textFill>
              </w:rPr>
              <w:t>AR</w:t>
            </w:r>
            <w:r>
              <w:rPr>
                <w:rFonts w:hint="eastAsia" w:ascii="仿宋_GB2312" w:hAnsi="仿宋_GB2312" w:cs="仿宋_GB2312"/>
                <w:color w:val="000000" w:themeColor="text1"/>
                <w:sz w:val="24"/>
                <w:szCs w:val="24"/>
                <w14:textFill>
                  <w14:solidFill>
                    <w14:schemeClr w14:val="tx1"/>
                  </w14:solidFill>
                </w14:textFill>
              </w:rPr>
              <w:t>智慧巡检系统(小程序)、华智</w:t>
            </w:r>
            <w:r>
              <w:rPr>
                <w:rFonts w:cs="Times New Roman"/>
                <w:color w:val="000000" w:themeColor="text1"/>
                <w:sz w:val="24"/>
                <w:szCs w:val="24"/>
                <w14:textFill>
                  <w14:solidFill>
                    <w14:schemeClr w14:val="tx1"/>
                  </w14:solidFill>
                </w14:textFill>
              </w:rPr>
              <w:t>AR</w:t>
            </w:r>
            <w:r>
              <w:rPr>
                <w:rFonts w:hint="eastAsia" w:ascii="仿宋_GB2312" w:hAnsi="仿宋_GB2312" w:cs="仿宋_GB2312"/>
                <w:color w:val="000000" w:themeColor="text1"/>
                <w:sz w:val="24"/>
                <w:szCs w:val="24"/>
                <w14:textFill>
                  <w14:solidFill>
                    <w14:schemeClr w14:val="tx1"/>
                  </w14:solidFill>
                </w14:textFill>
              </w:rPr>
              <w:t>智慧巡检系统(网站)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应用于对话生成场景，根据用户输入的文本内容，生成工业巡检相关的文本回复。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440112963899001260011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融媒大脑图片语料内容理解与摘要生成算法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江西融媒大脑科技有限公司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融媒大脑智能体(网站)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360103097879001250043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吉利车端多模态大模型算法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吉利汽车研究院（宁波）有限公司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迎宾(其他)、</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寻车缴费(其他)、哨兵</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感知(其他)、起步安全提醒(其他)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应用于文本生成场景，根据摄像头拍摄的视频截帧图片和预设提示词文本信息，生成相应的文本内容。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330282468295101250033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研森平面设计生成服务算法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丹东优课教育咨询有限公司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研森</w:t>
            </w:r>
            <w:r>
              <w:rPr>
                <w:rFonts w:cs="Times New Roman"/>
                <w:color w:val="000000" w:themeColor="text1"/>
                <w:sz w:val="24"/>
                <w:szCs w:val="24"/>
                <w14:textFill>
                  <w14:solidFill>
                    <w14:schemeClr w14:val="tx1"/>
                  </w14:solidFill>
                </w14:textFill>
              </w:rPr>
              <w:t>AIGC</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210603311003001250019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链禾农业领域实体链接生成算法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广东链禾信息科技有限公司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应用于文本生成场景，服务于企业端客户，根据用户输入的文本，生成农业领域相关的文本。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440105695566901250011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玄图智能问答寻迹内容生成算法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上海玄图智能科技有限公司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问迹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应用于对话生成场景，根据用户输入的文本、图像、音频，生成文博知识相关的文本、音频。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310105552676501250013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易赋诊医学科普文章生成算法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天津易赋诊互联网医院有限公司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易赋诊医学科普文章生成算法(网站)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应用于文本生成场景，根据用户输入的文本，生成医疗领域的科普文章。</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120110575573801250015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中国移动视觉生成算法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中移（杭州）信息技术有限公司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移动爱家(</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应用于图像视频生成场景，根据用户输入的图像，生成一个具有提示词风格的图像、视频。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330110951511101250075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航通智能特殊区域监管数据看板生成算法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深圳市航通智能技术有限公司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应用于图像生成场景，服务于企业端客户，根据用户输入的文本，生成相应的可视化看板。</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440305629442701250013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荔峰教学智能文本生成算法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荔峰科技（广州）有限公司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为课人机协同创作平台(网站)、为课人机协同创作平台(其他)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应用于文本生成场景，根据用户输入的文本，生成课程教案或教学</w:t>
            </w:r>
            <w:r>
              <w:rPr>
                <w:rFonts w:cs="Times New Roman"/>
                <w:color w:val="000000" w:themeColor="text1"/>
                <w:sz w:val="24"/>
                <w:szCs w:val="24"/>
                <w14:textFill>
                  <w14:solidFill>
                    <w14:schemeClr w14:val="tx1"/>
                  </w14:solidFill>
                </w14:textFill>
              </w:rPr>
              <w:t>PPT</w:t>
            </w:r>
            <w:r>
              <w:rPr>
                <w:rFonts w:hint="eastAsia" w:ascii="仿宋_GB2312" w:hAnsi="仿宋_GB2312" w:cs="仿宋_GB2312"/>
                <w:color w:val="000000" w:themeColor="text1"/>
                <w:sz w:val="24"/>
                <w:szCs w:val="24"/>
                <w14:textFill>
                  <w14:solidFill>
                    <w14:schemeClr w14:val="tx1"/>
                  </w14:solidFill>
                </w14:textFill>
              </w:rPr>
              <w:t>。</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440106624626101250019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智拍文旅留念内容生成算法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北京智拍启元科技有限公司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旅游景区终端设备(其他)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110101546810201250013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编程猫</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广东省探月线上非学科培训学校有限公司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编程猫在线（</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）、编程猫在线</w:t>
            </w:r>
            <w:r>
              <w:rPr>
                <w:rFonts w:cs="Times New Roman"/>
                <w:color w:val="000000" w:themeColor="text1"/>
                <w:sz w:val="24"/>
                <w:szCs w:val="24"/>
                <w14:textFill>
                  <w14:solidFill>
                    <w14:schemeClr w14:val="tx1"/>
                  </w14:solidFill>
                </w14:textFill>
              </w:rPr>
              <w:t>PC</w:t>
            </w:r>
            <w:r>
              <w:rPr>
                <w:rFonts w:hint="eastAsia" w:ascii="仿宋_GB2312" w:hAnsi="仿宋_GB2312" w:cs="仿宋_GB2312"/>
                <w:color w:val="000000" w:themeColor="text1"/>
                <w:sz w:val="24"/>
                <w:szCs w:val="24"/>
                <w14:textFill>
                  <w14:solidFill>
                    <w14:schemeClr w14:val="tx1"/>
                  </w14:solidFill>
                </w14:textFill>
              </w:rPr>
              <w:t>端(</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应用于图像视频生成场景，根据用户输入的文本、图像、音频，生成相应的图像、视频内容。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440305066544501260029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慧思听摘要生成式算法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深圳市大江至简智能科技有限公司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慧思听(</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440305195474501260013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友趣多场景智能交互合成算法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湖南陌趣科技有限公司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友趣(</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应用于文本图像生成场景，根据用户输入的文本、图像，生成相应的文本、图像内容。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430111763696401260013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484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雷特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广州雷特人工智能技术有限公司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应用于图像生成场景，服务于企业端客户，根据用户输入的文本、图像，生成符合业务场景的图像内容。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440106026855501260015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瀚问海洋大模型算法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中电科国海信通科技（海南）有限公司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瀚问(网站)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应用于对话生成场景，根据用户输入的文本，生成海洋监测、海洋开发领域相关的文本。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406301334627601260031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费米子分子生成内容生成算法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广州费米子科技有限责任公司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FulmzDrugStudio</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应用于文本生成场景，根据用户输入的文本，生成医药研发结构设计相关的文本内容。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440112525710901260017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衣家</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换脸合成算法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衣家（上海）网络科技有限公司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人设生成器(</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应用于视频生成场景，根据用户输入的图像提取人脸特征，替换视频模板中的人脸，生成换脸后的视频。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310113713610601260011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海马云图像视频多模态生成算法-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安徽海马云智能科技发展有限公司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应用于多模态生成场景，服务于企业端客户，根据用户输入的文本、图像、视频，生成相应的图像、视频。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340104988769001260021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489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小鲤文本生成合成算法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北京小孩子科技有限公司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小鲤(</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110108712695301260011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瑞云科技效果图视频渲染生成合成算法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深圳市瑞云科技股份有限公司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瑞云渲染(网站)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应用于视频生成场景，根据用户输入的视频，生成相应的视频。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440305192653201260021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领航</w:t>
            </w:r>
            <w:r>
              <w:rPr>
                <w:rFonts w:cs="Times New Roman"/>
                <w:color w:val="000000" w:themeColor="text1"/>
                <w:sz w:val="24"/>
                <w:szCs w:val="24"/>
                <w14:textFill>
                  <w14:solidFill>
                    <w14:schemeClr w14:val="tx1"/>
                  </w14:solidFill>
                </w14:textFill>
              </w:rPr>
              <w:t>LINKHAND</w:t>
            </w:r>
            <w:r>
              <w:rPr>
                <w:rFonts w:hint="eastAsia" w:ascii="仿宋_GB2312" w:hAnsi="仿宋_GB2312" w:cs="仿宋_GB2312"/>
                <w:color w:val="000000" w:themeColor="text1"/>
                <w:sz w:val="24"/>
                <w:szCs w:val="24"/>
                <w14:textFill>
                  <w14:solidFill>
                    <w14:schemeClr w14:val="tx1"/>
                  </w14:solidFill>
                </w14:textFill>
              </w:rPr>
              <w:t>时尚产品设计合成算法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领航（浙江）工业互联有限公司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LINKHANDAI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应用于视频生成场景，根据用户输入的设计描述或上传参考图，生成产品展示视频。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330203759711601260015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领航</w:t>
            </w:r>
            <w:r>
              <w:rPr>
                <w:rFonts w:cs="Times New Roman"/>
                <w:color w:val="000000" w:themeColor="text1"/>
                <w:sz w:val="24"/>
                <w:szCs w:val="24"/>
                <w14:textFill>
                  <w14:solidFill>
                    <w14:schemeClr w14:val="tx1"/>
                  </w14:solidFill>
                </w14:textFill>
              </w:rPr>
              <w:t>LINKHAND</w:t>
            </w:r>
            <w:r>
              <w:rPr>
                <w:rFonts w:hint="eastAsia" w:ascii="仿宋_GB2312" w:hAnsi="仿宋_GB2312" w:cs="仿宋_GB2312"/>
                <w:color w:val="000000" w:themeColor="text1"/>
                <w:sz w:val="24"/>
                <w:szCs w:val="24"/>
                <w14:textFill>
                  <w14:solidFill>
                    <w14:schemeClr w14:val="tx1"/>
                  </w14:solidFill>
                </w14:textFill>
              </w:rPr>
              <w:t>布料产品合成算法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领航（浙江）工业互联有限公司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LINKHAND</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应用于图像生成场景，根据用户输入的文本、图像，生成纺织服装行业相关的图像。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330203759711601260023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深思文本生成合成算法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深思计算机（青岛）有限公司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深思官方网页(网站)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370212372277901260015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深圳意盛意校对内容生成算法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深圳市意盛科技有限公司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意校对(网站)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应用于文本校对场景，根据用户输入的文本，生成识别修正后的文本。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440303861374201260017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云鲸智能故障智能诊断与维修解决方案生成算法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应用于对话生成场景，根据用户上传的故障视频及描述，生成识别故障问题点的文本回复及相关图文操作指导。</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440305721148601260043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搜道启量医疗美容智能对话生成合成算法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苏州搜道信息科技有限公司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搜道启量-医疗美容对话质量智能优化平台(网站)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应用于对话生成场景，根据用户输入的文本、音频，生成医疗美容相关的文本。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320508705900701260015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硅基智能炎帝大模型算法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南京硅基智能科技集团股份有限公司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硅语网站(网站)、硅基</w:t>
            </w:r>
            <w:r>
              <w:rPr>
                <w:rFonts w:cs="Times New Roman"/>
                <w:color w:val="000000" w:themeColor="text1"/>
                <w:sz w:val="24"/>
                <w:szCs w:val="24"/>
                <w14:textFill>
                  <w14:solidFill>
                    <w14:schemeClr w14:val="tx1"/>
                  </w14:solidFill>
                </w14:textFill>
              </w:rPr>
              <w:t>DUIX</w:t>
            </w:r>
            <w:r>
              <w:rPr>
                <w:rFonts w:hint="eastAsia" w:ascii="仿宋_GB2312" w:hAnsi="仿宋_GB2312" w:cs="仿宋_GB2312"/>
                <w:color w:val="000000" w:themeColor="text1"/>
                <w:sz w:val="24"/>
                <w:szCs w:val="24"/>
                <w14:textFill>
                  <w14:solidFill>
                    <w14:schemeClr w14:val="tx1"/>
                  </w14:solidFill>
                </w14:textFill>
              </w:rPr>
              <w:t>数字人平台软件(网站)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320114226719301260075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爱丽恩严</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智能客服对话专家场景模块生成式算法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爱丽恩严(大连)商务科技有限公司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U</w:t>
            </w:r>
            <w:r>
              <w:rPr>
                <w:rFonts w:hint="eastAsia" w:ascii="仿宋_GB2312" w:hAnsi="仿宋_GB2312" w:cs="仿宋_GB2312"/>
                <w:color w:val="000000" w:themeColor="text1"/>
                <w:sz w:val="24"/>
                <w:szCs w:val="24"/>
                <w14:textFill>
                  <w14:solidFill>
                    <w14:schemeClr w14:val="tx1"/>
                  </w14:solidFill>
                </w14:textFill>
              </w:rPr>
              <w:t>店在这(</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U</w:t>
            </w:r>
            <w:r>
              <w:rPr>
                <w:rFonts w:hint="eastAsia" w:ascii="仿宋_GB2312" w:hAnsi="仿宋_GB2312" w:cs="仿宋_GB2312"/>
                <w:color w:val="000000" w:themeColor="text1"/>
                <w:sz w:val="24"/>
                <w:szCs w:val="24"/>
                <w14:textFill>
                  <w14:solidFill>
                    <w14:schemeClr w14:val="tx1"/>
                  </w14:solidFill>
                </w14:textFill>
              </w:rPr>
              <w:t>店在哪(</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210202919621201260013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499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斯沃德轨迹里程生成合成算法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广州斯沃德科技有限公司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立即定位(</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)、立即定位(网站)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440112177476001260013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硅基智能语音识别生成合成类算法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南京硅基智能科技集团股份有限公司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硅语网站(网站)、硅基</w:t>
            </w:r>
            <w:r>
              <w:rPr>
                <w:rFonts w:cs="Times New Roman"/>
                <w:color w:val="000000" w:themeColor="text1"/>
                <w:sz w:val="24"/>
                <w:szCs w:val="24"/>
                <w14:textFill>
                  <w14:solidFill>
                    <w14:schemeClr w14:val="tx1"/>
                  </w14:solidFill>
                </w14:textFill>
              </w:rPr>
              <w:t>DUIX</w:t>
            </w:r>
            <w:r>
              <w:rPr>
                <w:rFonts w:hint="eastAsia" w:ascii="仿宋_GB2312" w:hAnsi="仿宋_GB2312" w:cs="仿宋_GB2312"/>
                <w:color w:val="000000" w:themeColor="text1"/>
                <w:sz w:val="24"/>
                <w:szCs w:val="24"/>
                <w14:textFill>
                  <w14:solidFill>
                    <w14:schemeClr w14:val="tx1"/>
                  </w14:solidFill>
                </w14:textFill>
              </w:rPr>
              <w:t>数字人平台软件(网站)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应用于对话生成场景，根据用户输入的音频，生成相应的文本内容。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320114226719301260083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网易有道子曰大模型算法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网易有道信息技术（北京）有限公司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110108696992701260055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飞蛋内容生成算法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成都蓝创智慧科技有限公司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飞蛋(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应用于对话生成场景，根据用户输入的文本、音频内容，生成相应的文本、音频回复。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510116462690901260013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网易有道多语种自动翻译生成算法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网易有道信息技术（北京）有限公司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应用于文本生成场景，服务于企业端客户，根据用户输入的文本、图像、音频、视频，生成相应的文本翻译结果内容。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110108696992701260063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爱建智禾大模型算法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爱建证券有限责任公司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爱建先禾(</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应用于对话生成场景，根据用户输入的文本内容，生成金融领域相关的文本回复。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310115914637301260017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优创合影</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广东优创合影文化传播股份有限公司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5G</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未来影像户外大屏交互系统(小程序)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应用于图像生成场景，根据用户输入的图像内容，生成虚拟背景和转换人像艺术风格的融合图像。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440112387573701260019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哈啰出行助手文本生成算法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上海哈啰普惠科技有限公司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哈啰(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应用于对话生成场景，根据用户输入的文本，生成客服、导购咨询服务相关的文本回复。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310112211756701260027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酷狗音乐文本生成算法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广州酷狗计算机科技有限公司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酷狗音乐微信公众号(公众账号)、酷狗音乐车载端(</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)、酷狗音乐(</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)、酷狗极速版(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)、酷狗铃声(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应用于文本生成场景，根据用户输入的文本内容，生成音乐领域相关的文案。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440106592132901260045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原生智能项目评审生成算法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广州原生智能科技有限公司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原生智能项目评审助手(网站)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应用于文本生成场景，根据用户输入的项目申报书、技术方案等文本数据，生成相应的项目评审报告。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440106244648301260011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509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浩问海洋预警大模型算法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中电科国海信通科技（海南）有限公司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浩问(网站)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应用于对话生成场景，根据用户输入的文本，生成相应的文本内容，主要面向于海洋预警领域。</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406301334627601260023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毛洪京医生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分身抑郁焦虑和睡眠障碍诊断内容生成算法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支付宝（杭州）数字服务技术有限公司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蚂蚁阿福-毛洪京医生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分身(小程序)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330106616449901260053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找搭子智能匹配合成算法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北京找搭子科技有限公司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找搭子(</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找搭子(小程序)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110108503978501260011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奇律在线文字生成算法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湖南律咖文化传播有限公司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奇律在线(小程序)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430103659611101260013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咪咕视频图片生成算法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咪咕视讯科技有限公司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咪咕视频（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310115861986101260027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小葫芦</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智能问答文本生成算法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广州绿葆网络发展有限公司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小葫芦(小程序)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440106679090501260011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技数</w:t>
            </w:r>
            <w:r>
              <w:rPr>
                <w:rFonts w:cs="Times New Roman"/>
                <w:color w:val="000000" w:themeColor="text1"/>
                <w:sz w:val="24"/>
                <w:szCs w:val="24"/>
                <w14:textFill>
                  <w14:solidFill>
                    <w14:schemeClr w14:val="tx1"/>
                  </w14:solidFill>
                </w14:textFill>
              </w:rPr>
              <w:t>AIGC</w:t>
            </w:r>
            <w:r>
              <w:rPr>
                <w:rFonts w:hint="eastAsia" w:ascii="仿宋_GB2312" w:hAnsi="仿宋_GB2312" w:cs="仿宋_GB2312"/>
                <w:color w:val="000000" w:themeColor="text1"/>
                <w:sz w:val="24"/>
                <w:szCs w:val="24"/>
                <w14:textFill>
                  <w14:solidFill>
                    <w14:schemeClr w14:val="tx1"/>
                  </w14:solidFill>
                </w14:textFill>
              </w:rPr>
              <w:t>企业问答深度合成算法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广州技数智能科技有限公司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技数</w:t>
            </w:r>
            <w:r>
              <w:rPr>
                <w:rFonts w:cs="Times New Roman"/>
                <w:color w:val="000000" w:themeColor="text1"/>
                <w:sz w:val="24"/>
                <w:szCs w:val="24"/>
                <w14:textFill>
                  <w14:solidFill>
                    <w14:schemeClr w14:val="tx1"/>
                  </w14:solidFill>
                </w14:textFill>
              </w:rPr>
              <w:t>AIGC</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440105459503601260015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悦小途内容生成算法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北京悦途出行网络科技有限公司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悦途出行(小程序)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应用于对话生成场景，根据用户输入的文本，生成空铁出行相关信息和资讯文本回复。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110112447383701260017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酷狗音乐长音频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字幕生成算法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广州酷狗计算机科技有限公司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酷狗音乐(</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应用于音频识别场景，根据用户输入的音频，生成带标点和时间戳的文本内容。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440106592132901260037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思行合</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医疗导诊生成合成类算法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贵州思索电子有限公司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应用于对话生成场景，服务于企业端客户，根据用户输入的文本、音频，生成医疗导诊文本回复，基于文本回复内容匹配对应的路线指引图或通过语音合成模块输出语音。</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520102287481501260019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御风智审检索增强内容生成算法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北京御华数智科技有限公司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御风智审(网站)、御风智审(</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)、御风(网站)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应用于文本生成场景，根据用户输入的文本、音频，生成风险管理相关的文本。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110113971022201260019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国盛文本生成算法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国盛证券股份有限公司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国盛通(网站)、国盛通(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应用于文本生成场景，根据用户输入金融类文本提问，生成投资分析、市场解读、策略建议等相关的文本内容。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360103443738201260015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辕初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绘画多模态大模型生成算法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贵州辕初科技有限责任公司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辕初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绘画创作(小程序)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522601402979701260021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恒首商贸文本生成算法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广州恒首商贸有限公司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恒首商贸</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440105770234401260015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鹭源电子文本生成算法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广州鹭源电子有限公司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应用于文本生成场景，服务于企业端客户，根据用户输入的文本，生成电子设备制造业相关文本内容。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440112357958301260015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卓迈半导体智能选型合成算法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杭州卓迈智能科技有限公司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卓迈官网(网站)、</w:t>
            </w:r>
            <w:r>
              <w:rPr>
                <w:rFonts w:cs="Times New Roman"/>
                <w:color w:val="000000" w:themeColor="text1"/>
                <w:sz w:val="24"/>
                <w:szCs w:val="24"/>
                <w14:textFill>
                  <w14:solidFill>
                    <w14:schemeClr w14:val="tx1"/>
                  </w14:solidFill>
                </w14:textFill>
              </w:rPr>
              <w:t>Lumy</w:t>
            </w:r>
            <w:r>
              <w:rPr>
                <w:rFonts w:hint="eastAsia" w:ascii="仿宋_GB2312" w:hAnsi="仿宋_GB2312" w:cs="仿宋_GB2312"/>
                <w:color w:val="000000" w:themeColor="text1"/>
                <w:sz w:val="24"/>
                <w:szCs w:val="24"/>
                <w14:textFill>
                  <w14:solidFill>
                    <w14:schemeClr w14:val="tx1"/>
                  </w14:solidFill>
                </w14:textFill>
              </w:rPr>
              <w:t>官网(网站)、</w:t>
            </w:r>
            <w:r>
              <w:rPr>
                <w:rFonts w:cs="Times New Roman"/>
                <w:color w:val="000000" w:themeColor="text1"/>
                <w:sz w:val="24"/>
                <w:szCs w:val="24"/>
                <w14:textFill>
                  <w14:solidFill>
                    <w14:schemeClr w14:val="tx1"/>
                  </w14:solidFill>
                </w14:textFill>
              </w:rPr>
              <w:t>Lumy</w:t>
            </w:r>
            <w:r>
              <w:rPr>
                <w:rFonts w:hint="eastAsia" w:ascii="仿宋_GB2312" w:hAnsi="仿宋_GB2312" w:cs="仿宋_GB2312"/>
                <w:color w:val="000000" w:themeColor="text1"/>
                <w:sz w:val="24"/>
                <w:szCs w:val="24"/>
                <w14:textFill>
                  <w14:solidFill>
                    <w14:schemeClr w14:val="tx1"/>
                  </w14:solidFill>
                </w14:textFill>
              </w:rPr>
              <w:t>-卓迈(小程序)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应用于对话生成场景，根据用户输入的型号、参数需求等文本内容，生成半导体行业相关的文本回复。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330108571013701260015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向日葵保险服务智能客服生成算法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广州向日葵信息科技有限公司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咔咔有单(</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)、向日葵保险人(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应用于文本生成场景，根据用户输入的文本、图像、视频，生成保险业务相关的文本内容。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440106783768501260011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漫画日记图像生成算法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苏州漫影迷航科技有限公司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漫画日记(小程序)、漫画日记(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)、漫画日记(网站)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应用于图像生成场景，根据用户输入的源角色图像，生成相应的新图像内容。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320506321153901260013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策影</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新知地（北京）科技有限公司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策影</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)、策影</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(网站)、策影</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应用于多模态生成场景，根据用户输入的文本、图像、音频、视频，生成相应的文本、图像、音频、视频的内容回复。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110112013672201260015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完美智能客服生成合成算法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完美（中国）有限公司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油葱(</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442001821723501260011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当下文本生成算法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当下科技服务（广州）有限责任公司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当下</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问答(小程序)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440105160858701260019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会话文本生成算法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浙江百应科技有限公司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330110279469101260027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会话图像生成算法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浙江百应科技有限公司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330110279469101260035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会话语音对话算法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浙江百应科技有限公司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应用于对话生成场景，根据用户输入的音频，生成相应的文本、音频回复。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330110279469101260043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思变笃行文本生成算法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杭州思变笃行管理科技有限公司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杭州思变笃行管理科技有限公司(网站)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330110922190201260025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星域多模态</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广州星域网络信息科技有限公司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丸拍</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(小程序)、丸拍</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440105568185301260019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空气小猪智能生成算法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成都王小周人工智能科技有限公司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空气小猪(</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510106647469201260017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联招仲思智能诊疗大模型算法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深圳市联招信息科技有限公司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仲思智能诊疗平台（专科版）(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)、仲思智能循证平台(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)、仲思智能诊疗平台（社康版）(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)、仲思智能诊疗平台（个人版）(小程序)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440305880070901260013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思变笃行</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杭州思变笃行管理科技有限公司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330110922190201260017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科策云政务问答生成算法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苏州科策云科技有限公司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科策云政务问答大模型(网站)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应用于对话生成场景，根据用户输入的文本，生成政务垂直领域相关的文本回复。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320505753435801260013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基智</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北京基智科技有限公司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文曲星(网站)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应用于对话生成场景，根据用户输入的文本，生成汽车服务领域相关的文本回复。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110115229422301260015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金瞰生成合成算法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山东联信数字科技有限公司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金瞰大模型(网站)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应用于对话生成场景，根据用户输入的文本，生成金融领域相关的文本回复。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371302107655201260027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邮乐网文本生成算法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上海邮乐网络技术有限公司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邮乐直播文案生成(网站)、邮乐小店(</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)、邮乐网(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应用于对话生成场景，根据用户输入的文本、图像，生成相应的文本回复，同步输出帮助用户理解的截图内容。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310115632908901260025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华云数据可视化图像生成算法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深圳市华云中盛科技股份有限公司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应用于图像生成场景，服务于企业端客户，根据用户输入的文本，生成可视化图像。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440305074938301260041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中科富创铁路智慧场站火车识别文本生成算法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中科富创（贵州）智能技术有限公司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中科智源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 xml:space="preserve">大模型(网站)、中科智源 </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 xml:space="preserve"> 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应用于文本生成场景，根据用户输入的铁路车厢图像或视频数据，生成标准化的车厢编号文本信息。</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520111769008901260027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挖米科技</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导诊内容生成算法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广州市挖米科技有限责任公司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导诊(小程序)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应用于对话生成场景，根据用户输入的文本内容，生成医院导诊相关的文本回复。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440105674884101260015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慧医钛康鹊哥健康多模态大模型算法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上海慧医钛康智能技术有限公司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科研全链路智创平台(网站)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应用于文本生成场景，根据用户输入的文本、图像，生成科研领域相关的文本内容。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310115768308801260023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小样盒子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智能体多模态算法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小样盒子（宁波）数字科技有限公司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小样盒子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智能体(网站)、小样盒子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智能体(小程序)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应用于多模态生成场景，根据用户输入的文本、图像、音频、视频，生成相应的文本、图像、音频、视频和</w:t>
            </w:r>
            <w:r>
              <w:rPr>
                <w:rFonts w:cs="Times New Roman"/>
                <w:color w:val="000000" w:themeColor="text1"/>
                <w:sz w:val="24"/>
                <w:szCs w:val="24"/>
                <w14:textFill>
                  <w14:solidFill>
                    <w14:schemeClr w14:val="tx1"/>
                  </w14:solidFill>
                </w14:textFill>
              </w:rPr>
              <w:t>3D</w:t>
            </w:r>
            <w:r>
              <w:rPr>
                <w:rFonts w:hint="eastAsia" w:ascii="仿宋_GB2312" w:hAnsi="仿宋_GB2312" w:cs="仿宋_GB2312"/>
                <w:color w:val="000000" w:themeColor="text1"/>
                <w:sz w:val="24"/>
                <w:szCs w:val="24"/>
                <w14:textFill>
                  <w14:solidFill>
                    <w14:schemeClr w14:val="tx1"/>
                  </w14:solidFill>
                </w14:textFill>
              </w:rPr>
              <w:t>模型内容。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330212084975501260017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海研鑫智真言医教研多模态大模型算法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上海海研鑫智科技有限公司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310115024999801260027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马德保康健康分析文本生成算法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厦门马德保康科技有限公司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马德保康(</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350206356923001260011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田螺健康文本生成算法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广东田螺健康科技有限公司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田螺文诊(网站)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440105737439901260015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天影图像大模型算法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杭州万像天影影视科技有限公司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天影大模型(网站)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330110456939501260029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数安商用密码人脸生物特征数据生成算法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数安商用密码技术（广州）有限公司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440112047048101260017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课外喵学生综合评价文本生成算法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课外喵四三零科技（广州）有限公司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440112103669401260019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感应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广州感应科技有限公司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感应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440112698476201260011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汽配云汽修生成合成算法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福建众创车联网络科技有限公司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汽配云助手（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350211368220501260013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涡灵家居文本生成算法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杭州新腔九纬科技有限公司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涡灵(</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)、涡灵(小程序)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330110727185401260025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星辰住建大模型生成合成类算法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中电福富信息科技有限公司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350111084327901260011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新腔九纬办公流程文本生成算法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杭州新腔九纬科技有限公司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新腔协同办公系统(网站)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应用于文本生成场景，根据用户输入的文本、图像，生成辅助办公相关的文本。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330110727185401260033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奥罗拉</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贵州奥罗拉信息科技有限公司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CueMeAI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522301241864901260015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中雷电科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相控阵文本生成算法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广州中雷电科科技有限公司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中雷电科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相控阵系统(小程序)、中雷电科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相控阵系统(网站)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应用于文本生成场景，根据用户输入的文本，生成雷达方案智能设计相关的文本回复。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440112553492401260011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光大教育大模型内容生成算法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广东光大信息科技股份有限公司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星光易学网(网站)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应用于文本生成场景，根据用户输入的作答内容图片或文本内容，生成评分结果和反馈信息。</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440112029677001260017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正行资产</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诊断文本生成算法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诺亚正行基金销售有限公司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微笑基金(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应用于对话生成场景，根据用户输入资产数据，生成金融相关的文本回复。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310109959290801260015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中科云诊文本生成算法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中科云诊（河南）医疗科技有限公司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中医智能辅助诊断服务系统(网站)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应用于文本生成场景，根据用户输入的医疗文本，生成中医相关的文本。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410105258682701260019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焦点视界生成合成类算法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焦点视界（杭州）人工智能有限公司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应用于多模态生成场景，服务于企业端客户，根据用户输入的文本、图像、音频、视频，生成相应的音频、包含虚拟场景的图像、视频内容。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330106226771601260013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远吉智慧能源文本生成算法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广东远吉信息科技有限公司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智慧能源管理</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440105799450201260013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非凸数智交易深度合成算法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上海非凸智能科技有限公司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非凸智能(</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应用于对话生成场景，根据用户输入的文本内容，生成金融交易相关的文本回复。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310151710492601260011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智库蜂</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生成式内容合成算法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北京申日慧诚科技有限公司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智库蜂(网站)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110101097559101260017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比亚迪璇玑多模态大模型算法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比亚迪汽车工业有限公司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智能语音助理(其他)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440310672132601260025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海研鑫智科研多模态大模型算法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上海海研鑫智科技有限公司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科研全链路智创平台(网站)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310115024999801260019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沧穹智行枢纽助手大模型算法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深圳沧穹科技有限公司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杭小东(小程序)、智行沧穹(小程序)、沧穹枢纽搭子(小程序)、枢纽搭子(小程序)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440305234005601260019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耳纹学健康图像识别及智能生成算法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戚如嬅耳纹科技（深圳）有限公司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耳纹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)、耳纹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440307460043401260013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新腔九纬数据识别文本生成算法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杭州新腔九纬科技有限公司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新腔协同办公系统(网站)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应用于文本生成场景，根据用户输入的文本、视频，生成相应的文本内容。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330110727185401260017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572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爱连帮心理健康问答生成算法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广州爱连帮信息科技有限公司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爱连帮(小程序)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440105864182301260017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面壁智能</w:t>
            </w:r>
            <w:r>
              <w:rPr>
                <w:rFonts w:cs="Times New Roman"/>
                <w:color w:val="000000" w:themeColor="text1"/>
                <w:sz w:val="24"/>
                <w:szCs w:val="24"/>
                <w14:textFill>
                  <w14:solidFill>
                    <w14:schemeClr w14:val="tx1"/>
                  </w14:solidFill>
                </w14:textFill>
              </w:rPr>
              <w:t>VoxCPM</w:t>
            </w:r>
            <w:r>
              <w:rPr>
                <w:rFonts w:hint="eastAsia" w:ascii="仿宋_GB2312" w:hAnsi="仿宋_GB2312" w:cs="仿宋_GB2312"/>
                <w:color w:val="000000" w:themeColor="text1"/>
                <w:sz w:val="24"/>
                <w:szCs w:val="24"/>
                <w14:textFill>
                  <w14:solidFill>
                    <w14:schemeClr w14:val="tx1"/>
                  </w14:solidFill>
                </w14:textFill>
              </w:rPr>
              <w:t>语音生成算法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北京面壁智能科技有限责任公司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VoxCPM</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应用于语音生成场景，根据用户输入的文本，生成相应的音频。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110108056529901260035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智源可乐语言大模型算法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北京智源人工智能研究院</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智源可乐语言大模型(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)、智源可乐语言大模型(公众账号)、智源可乐语言大模型(网站)、智源可乐语言大模型(小程序)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110108947767301260033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久其女娲</w:t>
            </w:r>
            <w:r>
              <w:rPr>
                <w:rFonts w:cs="Times New Roman"/>
                <w:color w:val="000000" w:themeColor="text1"/>
                <w:sz w:val="24"/>
                <w:szCs w:val="24"/>
                <w14:textFill>
                  <w14:solidFill>
                    <w14:schemeClr w14:val="tx1"/>
                  </w14:solidFill>
                </w14:textFill>
              </w:rPr>
              <w:t>GPT</w:t>
            </w:r>
            <w:r>
              <w:rPr>
                <w:rFonts w:hint="eastAsia" w:ascii="仿宋_GB2312" w:hAnsi="仿宋_GB2312" w:cs="仿宋_GB2312"/>
                <w:color w:val="000000" w:themeColor="text1"/>
                <w:sz w:val="24"/>
                <w:szCs w:val="24"/>
                <w14:textFill>
                  <w14:solidFill>
                    <w14:schemeClr w14:val="tx1"/>
                  </w14:solidFill>
                </w14:textFill>
              </w:rPr>
              <w:t>政务大模型算法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北京久其软件股份有限公司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久其女娲</w:t>
            </w:r>
            <w:r>
              <w:rPr>
                <w:rFonts w:cs="Times New Roman"/>
                <w:color w:val="000000" w:themeColor="text1"/>
                <w:sz w:val="24"/>
                <w:szCs w:val="24"/>
                <w14:textFill>
                  <w14:solidFill>
                    <w14:schemeClr w14:val="tx1"/>
                  </w14:solidFill>
                </w14:textFill>
              </w:rPr>
              <w:t>GPT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110108698147101260011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白泽中医药大模型算法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中国中医科学院中药研究所</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应用于文本生成场景，服务于企业端客户，根据用户输入的文本，生成中医药行业相关的文本。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110101821463901260013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友学生成合成算法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广州友学信息科技有限公司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友学</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440105940425301260015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玄玑文本生成合成算法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上海玄玑曜灵科技有限公司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玄玑曜瀛科技(小程序)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应用于对话生成场景，根据与用户输入的文本，生成相应的文本回复。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310151207155701260019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顶作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创作内容生成算法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顶作(深圳)人工智能科技有限公司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顶作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440311781290901260013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360</w:t>
            </w:r>
            <w:r>
              <w:rPr>
                <w:rFonts w:hint="eastAsia" w:ascii="仿宋_GB2312" w:hAnsi="仿宋_GB2312" w:cs="仿宋_GB2312"/>
                <w:color w:val="000000" w:themeColor="text1"/>
                <w:sz w:val="24"/>
                <w:szCs w:val="24"/>
                <w14:textFill>
                  <w14:solidFill>
                    <w14:schemeClr w14:val="tx1"/>
                  </w14:solidFill>
                </w14:textFill>
              </w:rPr>
              <w:t>视频生成合成算法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北京奇元科技有限公司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快剪辑(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360AI</w:t>
            </w:r>
            <w:r>
              <w:rPr>
                <w:rFonts w:hint="eastAsia" w:ascii="仿宋_GB2312" w:hAnsi="仿宋_GB2312" w:cs="仿宋_GB2312"/>
                <w:color w:val="000000" w:themeColor="text1"/>
                <w:sz w:val="24"/>
                <w:szCs w:val="24"/>
                <w14:textFill>
                  <w14:solidFill>
                    <w14:schemeClr w14:val="tx1"/>
                  </w14:solidFill>
                </w14:textFill>
              </w:rPr>
              <w:t>智剪(</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360AI</w:t>
            </w:r>
            <w:r>
              <w:rPr>
                <w:rFonts w:hint="eastAsia" w:ascii="仿宋_GB2312" w:hAnsi="仿宋_GB2312" w:cs="仿宋_GB2312"/>
                <w:color w:val="000000" w:themeColor="text1"/>
                <w:sz w:val="24"/>
                <w:szCs w:val="24"/>
                <w14:textFill>
                  <w14:solidFill>
                    <w14:schemeClr w14:val="tx1"/>
                  </w14:solidFill>
                </w14:textFill>
              </w:rPr>
              <w:t>办公(</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)、美片(</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应用于视频生成场景，根据用户输入的文本、图像，生成相应的视频内容。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110105812890201260037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贸视界数字人生成算法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厦门贸视界软件科技有限公司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贸视界(</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)、贸视界(网站)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应用于数字人生成场景，根据用户输入的文本、音频，生成唇型与发声的同步的数字人视频。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350211849703201260029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国际医学中心生成合成类算法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西安国际医学中心有限公司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国际医学智能客服(公众账号)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应用于对话生成场景，根据用户输入的文本、图像，生成医疗领域相关的文本回复。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610116018210401260011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天下无忧智能客服问答生成算法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广州天下无忧信息科技有限公司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440112709092101260017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明源云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产业招商员文本生成算法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深圳市明源云科技有限公司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明源云资产运营门户体验(小程序)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应用于对话生成场景，根据用户输入的文本内容，生成产业招商相关的文本回复。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440305855737401260031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上善多模态生成算法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合肥上善科技有限公司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直播蜂(小程序)、直播蜂(</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)、直播蜂(网站)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应用于多模态生成场景，根据用户输入的文本、图像、视频文件，生成相应的文本、去水印的图像、去水印的视频内容。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340104176060901260019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妙文</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上海妙文创意科技有限公司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妙文</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妙笔生辉多媒体交互展项(其他)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应用于多模态生成场景，根据用户输入的轨迹图像，生成景点画作相关的文本、图像、音频内容。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310115503720201260017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天长稽核业务特征生成算法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广州天长信息技术有限公司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天长信息大数据稽核服务平台(网站)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应用于对话生成场景，根据用户输入的文本内容，生成交通稽核业务相关的文本回复。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440112636207701260017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普罗森数字人生成算法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青岛优安科技发展有限公司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普罗森数字人(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)、普罗森数字人(小程序)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应用于数字人生成场景，根据用户输入的文本、音频、视频内容，生成口型与语音同步的数字人视频。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370203776487201260015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589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四亿科学仪器文本生成算法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广州国睿科学仪器有限公司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四亿科学仪器(小程序)、四亿科学仪器(网站)、四亿科学仪器(公众账号)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应用于对话生成场景，根据用户输入的文本内容，生成科学仪器相关的文本回复。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440112098825701260015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欣佳能达智能问方内容生成算法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四川欣佳能达医药有限公司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好医生药业(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)、诊教授(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510117797679301260021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薄荷健康图像生成算法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上海薄荷健康科技股份有限公司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薄荷健康（</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310106215036101260027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多模态生成合成算法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北京慧人智能科技有限公司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慧人智美</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美丽助手(小程序)、慧颜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110113608192601260013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好轻生成合成算法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深圳云麦科技有限公司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好轻（</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440305238435301260019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FlinkAi</w:t>
            </w:r>
            <w:r>
              <w:rPr>
                <w:rFonts w:hint="eastAsia" w:ascii="仿宋_GB2312" w:hAnsi="仿宋_GB2312" w:cs="仿宋_GB2312"/>
                <w:color w:val="000000" w:themeColor="text1"/>
                <w:sz w:val="24"/>
                <w:szCs w:val="24"/>
                <w14:textFill>
                  <w14:solidFill>
                    <w14:schemeClr w14:val="tx1"/>
                  </w14:solidFill>
                </w14:textFill>
              </w:rPr>
              <w:t>平台内容生成深度合成算法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北京顶点透视公关顾问有限公司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FlinkAi</w:t>
            </w:r>
            <w:r>
              <w:rPr>
                <w:rFonts w:hint="eastAsia" w:ascii="仿宋_GB2312" w:hAnsi="仿宋_GB2312" w:cs="仿宋_GB2312"/>
                <w:color w:val="000000" w:themeColor="text1"/>
                <w:sz w:val="24"/>
                <w:szCs w:val="24"/>
                <w14:textFill>
                  <w14:solidFill>
                    <w14:schemeClr w14:val="tx1"/>
                  </w14:solidFill>
                </w14:textFill>
              </w:rPr>
              <w:t>平台内容生成与检索服务(网站)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110105591295501260013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云鲸智能指令驱动清洁区域图像生成算法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云鲸智能（深圳）有限公司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云鲸智能（</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应用于图像生成场景，根据用户输入的语音指令，生成对应的清洁区域图像。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440305721148601260051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腾讯</w:t>
            </w:r>
            <w:r>
              <w:rPr>
                <w:rFonts w:cs="Times New Roman"/>
                <w:color w:val="000000" w:themeColor="text1"/>
                <w:sz w:val="24"/>
                <w:szCs w:val="24"/>
                <w14:textFill>
                  <w14:solidFill>
                    <w14:schemeClr w14:val="tx1"/>
                  </w14:solidFill>
                </w14:textFill>
              </w:rPr>
              <w:t>ARC</w:t>
            </w:r>
            <w:r>
              <w:rPr>
                <w:rFonts w:hint="eastAsia" w:ascii="仿宋_GB2312" w:hAnsi="仿宋_GB2312" w:cs="仿宋_GB2312"/>
                <w:color w:val="000000" w:themeColor="text1"/>
                <w:sz w:val="24"/>
                <w:szCs w:val="24"/>
                <w14:textFill>
                  <w14:solidFill>
                    <w14:schemeClr w14:val="tx1"/>
                  </w14:solidFill>
                </w14:textFill>
              </w:rPr>
              <w:t>多模态生成合成算法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深圳市腾讯计算机系统有限公司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ARC</w:t>
            </w:r>
            <w:r>
              <w:rPr>
                <w:rFonts w:hint="eastAsia" w:ascii="仿宋_GB2312" w:hAnsi="仿宋_GB2312" w:cs="仿宋_GB2312"/>
                <w:color w:val="000000" w:themeColor="text1"/>
                <w:sz w:val="24"/>
                <w:szCs w:val="24"/>
                <w14:textFill>
                  <w14:solidFill>
                    <w14:schemeClr w14:val="tx1"/>
                  </w14:solidFill>
                </w14:textFill>
              </w:rPr>
              <w:t>官网(网站)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应用于多模态内容生成场景，根据用户输入的文本、图像、视频，生成相应的文本、图像、视频内容。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440305295988701260209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慧云法律大模型算法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北京慧云数智科技有限公司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慧云驿站(小程序)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应用于文本生成场景，根据用户输入的文本，生成法律相关的文本内容。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110112210136801260017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派宝大模型内容生成算法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广东派宝机器人有限公司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机器人(其他)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应用于对话生成场景，根据用户输入的音频，生成相应的文本、音频回复。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440112702130901260011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599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卷湃多模态游戏事件与指令文本生成算法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杭州卷湃科技有限公司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湃湃农场(小程序)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应用于文本生成场景，根据用户输入的文本、视频，生成适配场景的游戏控制指令文本及自然语言文本。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330110056985801260041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智唐科技（武汉）有限公司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数字人(网站)、智咻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应用于数字人生成场景，根据用户输入的文本、音频和授权形象视频内容，生成口型与语音同步的数字人视频。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420111419686401260011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中新金桥合成类年鉴文生文内容生成算法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中新金桥数字科技（北京）有限公司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编辑器(网站)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应用于文本生成场景，根据用户输入的文本信息，生成年鉴编撰相关的文本内容。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110108036743101260019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聚法</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聚法科技（长春）有限公司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聚法案例(网站)、聚法案例（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应用于文本生成场景，根据用户输入的文本信息，生成法律领域相关的文本内容。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220104790913701260013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IDA</w:t>
            </w:r>
            <w:r>
              <w:rPr>
                <w:rFonts w:hint="eastAsia" w:ascii="仿宋_GB2312" w:hAnsi="仿宋_GB2312" w:cs="仿宋_GB2312"/>
                <w:color w:val="000000" w:themeColor="text1"/>
                <w:sz w:val="24"/>
                <w:szCs w:val="24"/>
                <w14:textFill>
                  <w14:solidFill>
                    <w14:schemeClr w14:val="tx1"/>
                  </w14:solidFill>
                </w14:textFill>
              </w:rPr>
              <w:t>高研院保险业务解决方案生成算法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广州保销资讯科技有限公司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IDA</w:t>
            </w:r>
            <w:r>
              <w:rPr>
                <w:rFonts w:hint="eastAsia" w:ascii="仿宋_GB2312" w:hAnsi="仿宋_GB2312" w:cs="仿宋_GB2312"/>
                <w:color w:val="000000" w:themeColor="text1"/>
                <w:sz w:val="24"/>
                <w:szCs w:val="24"/>
                <w14:textFill>
                  <w14:solidFill>
                    <w14:schemeClr w14:val="tx1"/>
                  </w14:solidFill>
                </w14:textFill>
              </w:rPr>
              <w:t>高研院(</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应用于对话生成场景，根据用户输入的文本内容，生成保险业务相关的文本回复。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440106623700801260043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千问图像识别生成算法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浙江千问科技有限公司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应用于文本生成场景，服务于企业端客户，根据用户输入的图像、视频内容，生成相应的识别结果文本信息。</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330110079553301260039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MaxKB</w:t>
            </w:r>
            <w:r>
              <w:rPr>
                <w:rFonts w:hint="eastAsia" w:ascii="仿宋_GB2312" w:hAnsi="仿宋_GB2312" w:cs="仿宋_GB2312"/>
                <w:color w:val="000000" w:themeColor="text1"/>
                <w:sz w:val="24"/>
                <w:szCs w:val="24"/>
                <w14:textFill>
                  <w14:solidFill>
                    <w14:schemeClr w14:val="tx1"/>
                  </w14:solidFill>
                </w14:textFill>
              </w:rPr>
              <w:t>多模态生成合成算法-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杭州飞致云信息科技有限公司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MaxKB</w:t>
            </w:r>
            <w:r>
              <w:rPr>
                <w:rFonts w:hint="eastAsia" w:ascii="仿宋_GB2312" w:hAnsi="仿宋_GB2312" w:cs="仿宋_GB2312"/>
                <w:color w:val="000000" w:themeColor="text1"/>
                <w:sz w:val="24"/>
                <w:szCs w:val="24"/>
                <w14:textFill>
                  <w14:solidFill>
                    <w14:schemeClr w14:val="tx1"/>
                  </w14:solidFill>
                </w14:textFill>
              </w:rPr>
              <w:t>智能体平台(网站)、</w:t>
            </w:r>
            <w:r>
              <w:rPr>
                <w:rFonts w:cs="Times New Roman"/>
                <w:color w:val="000000" w:themeColor="text1"/>
                <w:sz w:val="24"/>
                <w:szCs w:val="24"/>
                <w14:textFill>
                  <w14:solidFill>
                    <w14:schemeClr w14:val="tx1"/>
                  </w14:solidFill>
                </w14:textFill>
              </w:rPr>
              <w:t>MaxKB</w:t>
            </w:r>
            <w:r>
              <w:rPr>
                <w:rFonts w:hint="eastAsia" w:ascii="仿宋_GB2312" w:hAnsi="仿宋_GB2312" w:cs="仿宋_GB2312"/>
                <w:color w:val="000000" w:themeColor="text1"/>
                <w:sz w:val="24"/>
                <w:szCs w:val="24"/>
                <w14:textFill>
                  <w14:solidFill>
                    <w14:schemeClr w14:val="tx1"/>
                  </w14:solidFill>
                </w14:textFill>
              </w:rPr>
              <w:t>智能体平台(其他)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330106491701101260019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微诺亚智能客服生成算法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上海叮诺科技有限公司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微诺亚(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310110729247401260015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小磊税务智能客服大语言模型算法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厦门启云数星科技有限公司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启云数星小磊税务智能客服(网站)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应用于文本生成场景，根据用户输入的文本，生成财税相关的文本内容。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350203482647701260015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普济堂中医智能辨证生成合成类算法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济南普济堂互联网医院有限公司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普济堂互联网医院(小程序)、易初云医(小程序)、济小鹊(小程序)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应用于文本生成场景，根据用户输入的文本描述、舌象图像，生成中医相关的文本。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370105318739201260019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609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峰极多模态内容生成算法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安徽峰极未来科技有限公司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爆乐猫(小程序)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应用于多模态内容生成场景，根据用户输入的文本、图像，生成相应的文本、图像、视频内容。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340104582379001260039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玖晔代码生成算法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广州玖晔网络科技有限公司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应用于代码生成场景，服务于企业端客户，根据用户输入的文本，生成相应的代码。</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440105308416501260019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万钉集文字生成算法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万钉集（上海）网络科技有限公司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万钉集(网站)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应用于文本生成场景，根据用户输入的文本，生成工业物料相关的文本内容。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310104938120301260011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货拉拉智能客服大模型算法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深圳货拉拉科技有限公司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货拉拉-司机版(</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)、货拉拉(</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应用于对话生成场景，根据用户输入的文本、音频内容，生成相应的文本、音频回复。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440304690089901260049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心跃文本生成算法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广州心跃智能科技有限公司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小青咨道</w:t>
            </w:r>
            <w:r>
              <w:rPr>
                <w:rFonts w:cs="Times New Roman"/>
                <w:color w:val="000000" w:themeColor="text1"/>
                <w:sz w:val="24"/>
                <w:szCs w:val="24"/>
                <w14:textFill>
                  <w14:solidFill>
                    <w14:schemeClr w14:val="tx1"/>
                  </w14:solidFill>
                </w14:textFill>
              </w:rPr>
              <w:t>Pro</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440105524389201260013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614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康柚健康内容生成算法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深圳康柚健康科技有限公司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cs="Times New Roman"/>
                <w:color w:val="000000" w:themeColor="text1"/>
                <w:sz w:val="24"/>
                <w:szCs w:val="24"/>
                <w14:textFill>
                  <w14:solidFill>
                    <w14:schemeClr w14:val="tx1"/>
                  </w14:solidFill>
                </w14:textFill>
              </w:rPr>
              <w:t>OKOK</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应用于对话生成场景，根据用户输入的文本内容，生成健康管理领域相关的文本回复。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440305206307901260017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优乐铺房地产分析深度合成算法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武汉优乐铺房地产经纪有限公司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优乐铺(小程序)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应用于对话生成场景，根据用户输入的文本内容，生成商业地产相关的文本回复。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420105746477601260011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张江智荟智慧园区企业服务生成合成类算法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上海张江智荟科技有限公司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张江企业服务平台(网站)、</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张江(小程序)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310115482007901260019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算测智能客服生成合成算法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广州算测智能科技有限公司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算测智能客服(网站)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440105945153501260019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中信建投证券翼答内容生成算法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中信建投证券股份有限公司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蜻蜓点金（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110105143899401260025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星罗智算科技（杭州）有限公司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星罗</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克隆数字人(网站)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应用于多模态生成场景，根据用户输入的文本、图片、音频、视频，生成相应的文本、图片、音频、视频。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330109649201301260017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武汉灵通云智能科技有限公司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420111965339801260019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融媒大脑智能体问答生成算法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江西融媒大脑科技有限公司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融媒大脑智能体(网站)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360103097879001260055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爱搭衣橱生成算法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北京玲珑象限科技有限公司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爱搭衣橱(</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应用于图像生成场景，根据用户输入的图像，生成衣服穿搭效果图像。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110113607996901260019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小玖智能问答生成算法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苏州玖物智能科技股份有限公司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小玖企业微信应用(小程序)、小玖专家系统(网站)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应用于对话生成场景，根据用户输入的文本、图像，生成相应的文本回复，回复内容中附带文档片段截图。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320506690495901260019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合创共富赋能仓小程序智能生成合成算法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杭州熔合智造科技有限公司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合创共富赋能仓(小程序)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330108128982901260019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MemoTalk</w:t>
            </w:r>
            <w:r>
              <w:rPr>
                <w:rFonts w:hint="eastAsia" w:ascii="仿宋_GB2312" w:hAnsi="仿宋_GB2312" w:cs="仿宋_GB2312"/>
                <w:color w:val="000000" w:themeColor="text1"/>
                <w:sz w:val="24"/>
                <w:szCs w:val="24"/>
                <w14:textFill>
                  <w14:solidFill>
                    <w14:schemeClr w14:val="tx1"/>
                  </w14:solidFill>
                </w14:textFill>
              </w:rPr>
              <w:t>数据合成算法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上海律士家科技有限公司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MemoTalk</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310104440831401260019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尖刀视线束外观瑕疵检测视觉大模型算法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尖刀视智能科技（杭州）有限公司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线束外观瑕疵检测视觉大模型(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应用于文本生成场景，根据用户输入的线束缺陷文本描述、待检测图像，生成相应的检测线束产品的文本内容。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330110828596501260013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尖刀视新能源车用波纹管外观瑕疵检测视觉大模型算法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尖刀视智能科技（杭州）有限公司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新能源车用波纹管外观瑕疵检测视觉大模型(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应用于文本生成场景，根据用户输入的新能源车用波纹管待检测外观图像、文本描述内容，生成相应的处置文本方案。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330110828596501260021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聪瓜场地预订</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广州聪瓜科技有限公司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聪瓜场地预订系统(小程序)、聪瓜场地预订系统(网站)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应用于对话生成场景，根据用户输入的文本内容，生成预约服务相关的文本回复。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440106192348201260017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网亿容亿推深度合成算法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山东网亿网络科技有限公司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亿起推(网站)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应用于文本图像生成场景，根据用户输入的文本或图像信息，生成相应的文本、图像内容。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370602192326801260017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尖刀视医疗管外观瑕疵检测视觉大模型算法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尖刀视智能科技（杭州）有限公司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医疗管外观瑕疵检测视觉大模型(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应用于文本生成场景，根据用户输入的医疗管外观瑕疵文本描述、待检测图像，生成相应的检测分析文本内容。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330110828596501260039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我行商旅行程综合算法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山东我行商旅服务有限公司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智航企行(</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应用于对话生成场景，根据用户输入的文本内容，生成商旅相关的文本方案回复。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370102672382801260015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航通智能货物报关风险分析生成算法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深圳市航通智能技术有限公司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应用于文本生成场景，服务于企业端客户，根据用户输入的企业申报文本、报关单证扫描件图像数据，生成相应的货物报关风险分析文本报告。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440305629442701260033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碳效分析生成算法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龙坤（无锡）智慧科技有限公司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零碳园区智慧管理系统(</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应用于对话生成场景，根据用户输入的文本内容，生成碳效相关的文本回复。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320211762193901260025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工会智脑生成合成算法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中华全国总工会信息中心</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职工之家(</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110102678703101260019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新腔图像生成算法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杭州新腔九纬科技有限公司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xinQ</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协同创作平台(网站)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330110727185401260041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节奏跳吧舞蹈对比评分合成算法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上海节奏跳吧科技有限公司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爱跳(</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应用于文本生成场景，根据用户输入的视频，生成相应的文本内容。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310117396365101260015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中海华晟望舌望面辨体图生文算法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中海华晟数字科技有限公司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智悦康安惠(小程序)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应用于文本生成场景，根据用户输入的图像，生成相应的文本。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610113905622201260011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爱世达智能对话生成算法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深圳市爱世达资讯科技有限公司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440305308921501260011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有码多语种实时语音合成算法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广州有码科技有限公司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逗哥配音官网(网站)、逗哥配音神器(</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)、逗哥配音神器(小程序)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应用于音频生成场景，根据用户输入的文本，生成相应的音频。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440106280015501260011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640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爱世达设备故障预警生成算法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深圳市爱世达资讯科技有限公司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应用于文本生成场景，服务于企业端客户，根据监控视频帧图像，生成设备故障预警文本。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440305308921501260029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明源云链辅助录入文本生成算法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深圳市明源云链互联网科技有限公司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明源云链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应用开发平台(网站)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440305227804901260013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煤科总院矿安文本生成算法-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煤炭科学研究总院有限公司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煤科矿安矿山风险防控与应急保障智能平台(网站)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应用于文本生成场景，根据用户输入的文本，生成煤炭安全领域相关的文本。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110105121585301260031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深大智能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浙江深大智能科技有限公司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330106303778701260011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粤建数智灵启图片生成算法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广东省粤建数智工程科技有限公司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灵启智绘(网站)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应用于图像生成场景，根据用户上传的图片，生成建筑风格的效果图。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440106334331801260011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安特</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舌诊生成算法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山东坤安特智能科技股份有限公司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安特舌象(小程序)、安特智能舌面分析(</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应用于健康咨询场景，根据用户输入的舌象图像、基础健康文本数据，生成中医健康相关的文本和舌象特征标注图。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370502284993201260011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小香智能问答生成合成算法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香格里拉饭店管理（上海）有限公司北京分公司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香格里拉会官方预订(小程序)、香格里拉会(</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应用于对话生成场景，根据用户输入的文本，生成酒店服务相关的文本回复。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110105086993801260015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韦德电气文本生成算法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广州市韦德电气机械有限公司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韦德电气(公众账号)、韦德电气(网站)、韦德电气(小程序)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应用于对话生成场景，根据用户输入的文本，生成工业自动化领域相关的文本回复。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440112733178801260013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比特世界智能问答合成算法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北京比特世界科技有限公司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应用于文本生成场景，服务于企业端客户，根据用户输入的文本信息，生成特定领域相关的文本内容。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110105918210101260017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649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霍客多模态生成算法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杭州霍客科技有限公司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霍客引擎</w:t>
            </w:r>
            <w:r>
              <w:rPr>
                <w:rFonts w:cs="Times New Roman"/>
                <w:color w:val="000000" w:themeColor="text1"/>
                <w:sz w:val="24"/>
                <w:szCs w:val="24"/>
                <w14:textFill>
                  <w14:solidFill>
                    <w14:schemeClr w14:val="tx1"/>
                  </w14:solidFill>
                </w14:textFill>
              </w:rPr>
              <w:t>HookShot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应用于多模态内容生成场景，根据用户输入的文本、图像和视频，生成符合电商广告行业的文本、图像、音频和视频内容。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330102608269601260019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蝉镜生视频合成算法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厦门蝉镜科技有限公司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蝉镜(小程序)、智能成片(网站)、蝉镜-批量生成视频(网站)、蝉镜-图生视频(网站)、蝉镜-手持商品数字人(网站)、蝉镜(网站)、蝉镜-照片说话(网站)、蝉镜直播数字人(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应用于视频生成场景，根据用户输入的文本、图像、音频、视频，生成相应的视频。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350203472820101260027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电政信息科技牙齿健康状态综合检测与分析生成算法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重庆电政信息科技有限公司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应用于牙齿识别场景，服务于企业端客户，根据用户输入的图像，生成相应的文本识别结果。</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500112657283101260015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米袋软件文生图算法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广州米袋软件有限公司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440105280759301260011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爱买科技文本生成算法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爱买科技（武汉）有限公司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应用于对话生成场景，根据用户输入的文本、图像、音频，生成相应的文本，以及数据库中匹配的图片。</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420115719795401260017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灵机天赐多模态生成算法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北京灵机天赐科技有限责任公司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灵机天赐(小程序)、</w:t>
            </w:r>
            <w:r>
              <w:rPr>
                <w:rFonts w:cs="Times New Roman"/>
                <w:color w:val="000000" w:themeColor="text1"/>
                <w:sz w:val="24"/>
                <w:szCs w:val="24"/>
                <w14:textFill>
                  <w14:solidFill>
                    <w14:schemeClr w14:val="tx1"/>
                  </w14:solidFill>
                </w14:textFill>
              </w:rPr>
              <w:t>jollybubu</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应用于对话生成场景，根据用户输入的文本、音频，生成相应的图像、音频、视频。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110108415679001260013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转果果成果转化深度合成算法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北京首发展智能科技有限公司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转果果(小程序)、转果果(网站)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110108496172601260019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爱助手爱答文本生成算法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杭州爱助手信息技术有限公司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应用于文本生成场景，服务于企业端客户，根据用户输入的文本信息，生成相应的文本内容。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330110485424201260013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创能智能政务文本生成算法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广东创能科技股份有限公司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全景智能导办(小程序)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440106016842001260017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悦居帮手文本生成算法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悦居帮手科技（四川）有限公司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悦居帮手(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)、悦居帮手(小程序)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510106030207901260017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IP</w:t>
            </w:r>
            <w:r>
              <w:rPr>
                <w:rFonts w:hint="eastAsia" w:ascii="仿宋_GB2312" w:hAnsi="仿宋_GB2312" w:cs="仿宋_GB2312"/>
                <w:color w:val="000000" w:themeColor="text1"/>
                <w:sz w:val="24"/>
                <w:szCs w:val="24"/>
                <w14:textFill>
                  <w14:solidFill>
                    <w14:schemeClr w14:val="tx1"/>
                  </w14:solidFill>
                </w14:textFill>
              </w:rPr>
              <w:t>智能体模组智能互动生成合成算法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杭州棱镜智创科技有限公司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IP</w:t>
            </w:r>
            <w:r>
              <w:rPr>
                <w:rFonts w:hint="eastAsia" w:ascii="仿宋_GB2312" w:hAnsi="仿宋_GB2312" w:cs="仿宋_GB2312"/>
                <w:color w:val="000000" w:themeColor="text1"/>
                <w:sz w:val="24"/>
                <w:szCs w:val="24"/>
                <w14:textFill>
                  <w14:solidFill>
                    <w14:schemeClr w14:val="tx1"/>
                  </w14:solidFill>
                </w14:textFill>
              </w:rPr>
              <w:t xml:space="preserve"> 智能体模组(其他)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应用于音频生成场景，根据用户输入的音频信息，生成相应人设的音频内容。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330122869430201260019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尖刀视超高压电缆外观瑕疵检测视觉大模型算法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尖刀视智能科技（杭州）有限公司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超高压电缆外观瑕疵检测视觉大模型(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应用于文本生成场景，根据用户输入的文本描述、超高压电缆待检测外观瑕疵图像，生成相应的检测分析文本。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330110828596501260047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尖刀视新能源车用漆包线外观瑕疵检测视觉大模型算法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尖刀视智能科技（杭州）有限公司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新能源车用漆包线外观瑕疵检测视觉大模型(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应用于文本生成场景，根据用户输入的新能源车用漆包线待检测外观图像、文本描述数据，生成相应的文本处置方案。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330110828596501260055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产业大脑政策企业协同模型算法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河南浩宇空间数据科技有限责任公司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应用于文本生成场景，服务于企业端客户，根据用户输入的政策文本，生成相应的文本内容。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410105527109101260013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影响力科技多模态生成算法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佛山影响力科技有限公司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影响力家居设计平台(小程序)、影响力家居设计平台(</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)、影响力家居设计平台(网站)、影响力家居设计平台(公众账号)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应用于多模态内容生成场景，根据用户输入的文本、图片，生成相应的文本、图片、视频内容。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440604727888901260015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好慧搭图像生成算法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福州好慧搭科技有限公司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问搭</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穿搭(小程序)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应用于图像生成场景，根据用户输入的文本描述，生成相应的穿搭预览图像。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350104724003901260017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天财商龙智能问答算法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天财商龙科技有限公司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商龙云</w:t>
            </w:r>
            <w:r>
              <w:rPr>
                <w:rFonts w:cs="Times New Roman"/>
                <w:color w:val="000000" w:themeColor="text1"/>
                <w:sz w:val="24"/>
                <w:szCs w:val="24"/>
                <w14:textFill>
                  <w14:solidFill>
                    <w14:schemeClr w14:val="tx1"/>
                  </w14:solidFill>
                </w14:textFill>
              </w:rPr>
              <w:t>2</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0</w:t>
            </w:r>
            <w:r>
              <w:rPr>
                <w:rFonts w:hint="eastAsia" w:ascii="仿宋_GB2312" w:hAnsi="仿宋_GB2312" w:cs="仿宋_GB2312"/>
                <w:color w:val="000000" w:themeColor="text1"/>
                <w:sz w:val="24"/>
                <w:szCs w:val="24"/>
                <w14:textFill>
                  <w14:solidFill>
                    <w14:schemeClr w14:val="tx1"/>
                  </w14:solidFill>
                </w14:textFill>
              </w:rPr>
              <w:t>(网站)、龙管家</w:t>
            </w:r>
            <w:r>
              <w:rPr>
                <w:rFonts w:cs="Times New Roman"/>
                <w:color w:val="000000" w:themeColor="text1"/>
                <w:sz w:val="24"/>
                <w:szCs w:val="24"/>
                <w14:textFill>
                  <w14:solidFill>
                    <w14:schemeClr w14:val="tx1"/>
                  </w14:solidFill>
                </w14:textFill>
              </w:rPr>
              <w:t>2</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0</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应用于对话生成场景，根据用户输入的文本，生成餐饮垂直领域相关的文本回复。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120116212756201260015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餐谋长文本创作生成合成算法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杭州青廷数字科技有限公司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三号餐谋(网站)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应用于对话生成场景，根据用户输入的文本，生成餐饮相关的文本内容。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330110758118501260011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云智手机生成式算法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云智手机(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110101983996601260073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银润康面象体质分析深度合成算法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银润康（深圳）科技有限公司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应用于文本生成场景，服务于企业端客户，根据用户输入的面部图像，生成健康信息提示与建议文本。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440309913707701260013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量界换装智能生成合成算法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量界信息技术（澄迈）有限公司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真真</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应用于图像生成场景，根据用户输入的人像照片或实时拍摄的图像，生成服装款式搭配图。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469023005406601260011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康宝莱健康焕新文本生成算法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康宝莱（上海）管理有限公司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莱</w:t>
            </w:r>
            <w:r>
              <w:rPr>
                <w:rFonts w:cs="Times New Roman"/>
                <w:color w:val="000000" w:themeColor="text1"/>
                <w:sz w:val="24"/>
                <w:szCs w:val="24"/>
                <w14:textFill>
                  <w14:solidFill>
                    <w14:schemeClr w14:val="tx1"/>
                  </w14:solidFill>
                </w14:textFill>
              </w:rPr>
              <w:t>NC</w:t>
            </w:r>
            <w:r>
              <w:rPr>
                <w:rFonts w:hint="eastAsia" w:ascii="仿宋_GB2312" w:hAnsi="仿宋_GB2312" w:cs="仿宋_GB2312"/>
                <w:color w:val="000000" w:themeColor="text1"/>
                <w:sz w:val="24"/>
                <w:szCs w:val="24"/>
                <w14:textFill>
                  <w14:solidFill>
                    <w14:schemeClr w14:val="tx1"/>
                  </w14:solidFill>
                </w14:textFill>
              </w:rPr>
              <w:t>新享版(小程序)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应用于文本生成场景，根据用户输入的食物图片、文本，生成健康报告相关的文本。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310105748254301260011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万像天影文本生成算法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杭州万像天影影视科技有限公司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应用于文本生成场景，服务于企业端客户，根据用户输入的文本，生成影视创作相关的文本内容。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330110456939501260037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稷枢病虫害识别大模型算法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中电科国海信通科技（海南）有限公司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稷枢(小程序)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406301334627601260049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乘云智能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情感陪伴文生文算法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上海灵动未来智能科技有限公司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乘云智能</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陪伴(小程序)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310112179987201260013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展客通文本生成算法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广州立雅展示科技有限公司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展客通(网站)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440105669826801260015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海云天答题卡空白检测与分析报告生成算法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深圳市海云天科技股份有限公司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应用于答题卡识别场景，服务于企业端客户，根据用户输入的图像，生成相应的文本内容。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440305592151301260065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海云天扫描题卡文档图像增强生成式算法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深圳市海云天科技股份有限公司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应用于答题卡图像扫描场景，服务于企业端客户，根据用户输入的图像，生成相应的图像。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440305592151301260073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全原题检学情诊断与学习建议生成算法-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上海全原题检科技有限公司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dida985</w:t>
            </w:r>
            <w:r>
              <w:rPr>
                <w:rFonts w:hint="eastAsia" w:ascii="仿宋_GB2312" w:hAnsi="仿宋_GB2312" w:cs="仿宋_GB2312"/>
                <w:color w:val="000000" w:themeColor="text1"/>
                <w:sz w:val="24"/>
                <w:szCs w:val="24"/>
                <w14:textFill>
                  <w14:solidFill>
                    <w14:schemeClr w14:val="tx1"/>
                  </w14:solidFill>
                </w14:textFill>
              </w:rPr>
              <w:t>(小程序)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310112946964101260015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炫生活商协会智能问答生成算法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昆山炫生活信息技术股份有限公司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昆山市年轻一代企业家商会管理平台(网站)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320583221624801260019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天翼超高清数字人生成算法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天翼视讯传媒有限公司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天翼超高清(小程序)、天翼超高清(网站)、天翼超高清(</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应用于数字人视频生成场景，根据用户输入的音频、图像、视频，生成相应的视频。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310115859423801260029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天翼超高清人脸融合生成算法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天翼视讯传媒有限公司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天翼超高清(小程序)、天翼超高清(网站)、天翼超高清(</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应用于图像视频生成场景，根据用户输入的图像、视频，生成相应的图像、视频。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310115859423801260037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道众能源多模态生成算法-</w:t>
            </w:r>
            <w:r>
              <w:rPr>
                <w:rFonts w:cs="Times New Roman"/>
                <w:color w:val="000000" w:themeColor="text1"/>
                <w:sz w:val="24"/>
                <w:szCs w:val="24"/>
                <w14:textFill>
                  <w14:solidFill>
                    <w14:schemeClr w14:val="tx1"/>
                  </w14:solidFill>
                </w14:textFill>
              </w:rPr>
              <w:t>2</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江苏道众能源科技有限公司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应用于文本图像生成场景，服务于企业端客户，根据用户输入的文本、图像，生成相应的文本、图像内容。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320723513113401260027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广深环保智能文本生成算法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广东广深环保科技股份有限公司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广深环保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系统(网站)、广深环保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系统(公众账号)、广深环保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系统(小程序)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应用于对话生成场景，根据用户输入的文本内容，生成环保相关的文本回复。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440112705531401260019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零一</w:t>
            </w:r>
            <w:r>
              <w:rPr>
                <w:rFonts w:cs="Times New Roman"/>
                <w:color w:val="000000" w:themeColor="text1"/>
                <w:sz w:val="24"/>
                <w:szCs w:val="24"/>
                <w14:textFill>
                  <w14:solidFill>
                    <w14:schemeClr w14:val="tx1"/>
                  </w14:solidFill>
                </w14:textFill>
              </w:rPr>
              <w:t>Linkey</w:t>
            </w:r>
            <w:r>
              <w:rPr>
                <w:rFonts w:hint="eastAsia" w:ascii="仿宋_GB2312" w:hAnsi="仿宋_GB2312" w:cs="仿宋_GB2312"/>
                <w:color w:val="000000" w:themeColor="text1"/>
                <w:sz w:val="24"/>
                <w:szCs w:val="24"/>
                <w14:textFill>
                  <w14:solidFill>
                    <w14:schemeClr w14:val="tx1"/>
                  </w14:solidFill>
                </w14:textFill>
              </w:rPr>
              <w:t>多模态智能模型算法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长沙零一涌动智能科技有限责任公司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应用于多模态生成场景，服务于企业端客户，根据用户输入的文本、图像、音频、视频，生成相应的文本、图像、音频、视频内容。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430102466823901260013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硕果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北京壹玖硕果科技有限公司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硕果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(小程序)、硕果</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应用于文本生成场景，根据用户输入的企业文本信息，生成相应的文本咨询报告。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110106560889101260019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DeepPulse</w:t>
            </w:r>
            <w:r>
              <w:rPr>
                <w:rFonts w:hint="eastAsia" w:ascii="仿宋_GB2312" w:hAnsi="仿宋_GB2312" w:cs="仿宋_GB2312"/>
                <w:color w:val="000000" w:themeColor="text1"/>
                <w:sz w:val="24"/>
                <w:szCs w:val="24"/>
                <w14:textFill>
                  <w14:solidFill>
                    <w14:schemeClr w14:val="tx1"/>
                  </w14:solidFill>
                </w14:textFill>
              </w:rPr>
              <w:t>中医多模态大模型算法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深圳心语心言智能技术有限公司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DeepPulse</w:t>
            </w:r>
            <w:r>
              <w:rPr>
                <w:rFonts w:hint="eastAsia" w:ascii="仿宋_GB2312" w:hAnsi="仿宋_GB2312" w:cs="仿宋_GB2312"/>
                <w:color w:val="000000" w:themeColor="text1"/>
                <w:sz w:val="24"/>
                <w:szCs w:val="24"/>
                <w14:textFill>
                  <w14:solidFill>
                    <w14:schemeClr w14:val="tx1"/>
                  </w14:solidFill>
                </w14:textFill>
              </w:rPr>
              <w:t>大模型(网站)、</w:t>
            </w:r>
            <w:r>
              <w:rPr>
                <w:rFonts w:cs="Times New Roman"/>
                <w:color w:val="000000" w:themeColor="text1"/>
                <w:sz w:val="24"/>
                <w:szCs w:val="24"/>
                <w14:textFill>
                  <w14:solidFill>
                    <w14:schemeClr w14:val="tx1"/>
                  </w14:solidFill>
                </w14:textFill>
              </w:rPr>
              <w:t>DeepPulse</w:t>
            </w:r>
            <w:r>
              <w:rPr>
                <w:rFonts w:hint="eastAsia" w:ascii="仿宋_GB2312" w:hAnsi="仿宋_GB2312" w:cs="仿宋_GB2312"/>
                <w:color w:val="000000" w:themeColor="text1"/>
                <w:sz w:val="24"/>
                <w:szCs w:val="24"/>
                <w14:textFill>
                  <w14:solidFill>
                    <w14:schemeClr w14:val="tx1"/>
                  </w14:solidFill>
                </w14:textFill>
              </w:rPr>
              <w:t>大模型(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应用于文本图像生成场景，根据用户输入的医疗图像、文本信息，生成中医诊疗相关的诊断标注图像、文本报告内容。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440305445555501260019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星火智法法律文书生成算法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星火智法（上海）科技有限公司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法律助手(网站)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应用于文本生成场景，根据用户输入的案件相关文本、图像资料，生成相应的法律文书文本内容。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310104763135401260013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硅云文本生成算法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上海硅云科技有限公司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我记(网站)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310120101844501260017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殊利社会治理多模态生成算法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苏州殊利信息科技有限公司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殊利</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)、殊利</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助手(小程序)、殊利</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助手(公众账号)、殊利</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320585587206501260017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689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椒图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武汉枫潮科技有限公司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椒图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应用于多模态生成场景，根据用户输入的文本、图像，生成相应的文本、图像内容。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420115263142201260019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融健医院收支预测生成算法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浙江融健科技有限公司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应用于文本生成场景，服务于企业端客户，根据用户输入的文本，生成医院管理相关的文本内容。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330212400454501260029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绿米视频生文算法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深圳绿米联创科技有限公司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Aqara</w:t>
            </w:r>
            <w:r>
              <w:rPr>
                <w:rFonts w:hint="eastAsia" w:ascii="仿宋_GB2312" w:hAnsi="仿宋_GB2312" w:cs="仿宋_GB2312"/>
                <w:color w:val="000000" w:themeColor="text1"/>
                <w:sz w:val="24"/>
                <w:szCs w:val="24"/>
                <w14:textFill>
                  <w14:solidFill>
                    <w14:schemeClr w14:val="tx1"/>
                  </w14:solidFill>
                </w14:textFill>
              </w:rPr>
              <w:t>智能摄像头(其他)、</w:t>
            </w:r>
            <w:r>
              <w:rPr>
                <w:rFonts w:cs="Times New Roman"/>
                <w:color w:val="000000" w:themeColor="text1"/>
                <w:sz w:val="24"/>
                <w:szCs w:val="24"/>
                <w14:textFill>
                  <w14:solidFill>
                    <w14:schemeClr w14:val="tx1"/>
                  </w14:solidFill>
                </w14:textFill>
              </w:rPr>
              <w:t>AqaraHome</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应用于文本生成场景，根据输入的实时监控视频，生成相应的文本描述。</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440305773430201260017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影擎</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语音深度合成算法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深圳影擎智域人工智能有限公司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影擎(</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超级主播(网站)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应用于语音生成场景，根据用户输入的文本、音频，生成相应的音频内容，实现配音及声音克隆的功能。</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440304820552701260019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医路航便民需求内容生成算法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广东信尚安物联科技有限公司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医路航(小程序)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440105303065901260019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助推智能助手生成合成算法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云际未来（北京）信息科技有限公司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助推(</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应用于文本生成场景，根据用户输入的文本，生成理财相关的文本内容。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110105354464801260011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明合智道文本生成合成算法-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明合智道（北京）技术有限公司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110113053667901260029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明合智道文本生成合成算法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明合智道（北京）技术有限公司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明合智道(网站)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110113053667901260011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中科富创数智运营智能报表文本生成算法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中科富创（贵州）智能技术有限公司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中科智源</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520111769008901260035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安踏灵犀大模型算法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安踏体育用品集团有限公司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Anta</w:t>
            </w:r>
            <w:r>
              <w:rPr>
                <w:rFonts w:hint="eastAsia" w:ascii="仿宋_GB2312" w:hAnsi="仿宋_GB2312" w:cs="仿宋_GB2312"/>
                <w:color w:val="000000" w:themeColor="text1"/>
                <w:sz w:val="24"/>
                <w:szCs w:val="24"/>
                <w14:textFill>
                  <w14:solidFill>
                    <w14:schemeClr w14:val="tx1"/>
                  </w14:solidFill>
                </w14:textFill>
              </w:rPr>
              <w:t>安踏(小程序)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应用于虚拟试穿场景，根据用户上传的图像，生成相应的图像。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350582655022801260027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699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深瞳优学多模态深度合成算法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上海鸣皋教育科技有限公司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深瞳优评(小程序)、深瞳优学(网站)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应用于多模态生成场景，根据用户输入的文本、图像、音频，生成相应的文本、图像、音频、视频。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310107192086401260027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耦一</w:t>
            </w:r>
            <w:r>
              <w:rPr>
                <w:rFonts w:cs="Times New Roman"/>
                <w:color w:val="000000" w:themeColor="text1"/>
                <w:sz w:val="24"/>
                <w:szCs w:val="24"/>
                <w14:textFill>
                  <w14:solidFill>
                    <w14:schemeClr w14:val="tx1"/>
                  </w14:solidFill>
                </w14:textFill>
              </w:rPr>
              <w:t>StratAI</w:t>
            </w:r>
            <w:r>
              <w:rPr>
                <w:rFonts w:hint="eastAsia" w:ascii="仿宋_GB2312" w:hAnsi="仿宋_GB2312" w:cs="仿宋_GB2312"/>
                <w:color w:val="000000" w:themeColor="text1"/>
                <w:sz w:val="24"/>
                <w:szCs w:val="24"/>
                <w14:textFill>
                  <w14:solidFill>
                    <w14:schemeClr w14:val="tx1"/>
                  </w14:solidFill>
                </w14:textFill>
              </w:rPr>
              <w:t>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杭州耦一智能科技有限公司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StratAI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330110061708901260011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701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安代驾</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助理文本生成算法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广州百城互动科技有限公司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安代驾司机端(</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440105213760901260015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迪英加数智病理多模态生成算法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杭州迪英加科技有限公司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D</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PathAI</w:t>
            </w:r>
            <w:r>
              <w:rPr>
                <w:rFonts w:hint="eastAsia" w:ascii="仿宋_GB2312" w:hAnsi="仿宋_GB2312" w:cs="仿宋_GB2312"/>
                <w:color w:val="000000" w:themeColor="text1"/>
                <w:sz w:val="24"/>
                <w:szCs w:val="24"/>
                <w14:textFill>
                  <w14:solidFill>
                    <w14:schemeClr w14:val="tx1"/>
                  </w14:solidFill>
                </w14:textFill>
              </w:rPr>
              <w:t>分析系统(网站)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应用于文本图像生成场景，根据用户输入的病理切片图像数据，生成相应的癌区热力图像、诊断文本报告。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330110479040101260019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亦法彰彰法律咨询生成合成算法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上海金桥亦法信息技术有限公司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亦法彰彰法律咨询(网站)、亦法彰彰法律咨询(小程序)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应用于文本生成场景，根据用户输入的咨询需求，生成法律相关的文本回复。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310112714353101260015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ascii="仿宋_GB2312" w:hAnsi="仿宋_GB2312" w:cs="仿宋_GB2312"/>
                <w:color w:val="000000" w:themeColor="text1"/>
                <w:sz w:val="24"/>
                <w:szCs w:val="24"/>
                <w14:textFill>
                  <w14:solidFill>
                    <w14:schemeClr w14:val="tx1"/>
                  </w14:solidFill>
                </w14:textFill>
              </w:rPr>
              <w:t>药网药品信息生成合成类算法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广州壹皓互联网信息技术有限公司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w:t>
            </w:r>
            <w:r>
              <w:rPr>
                <w:rFonts w:hint="eastAsia" w:ascii="仿宋_GB2312" w:hAnsi="仿宋_GB2312" w:cs="仿宋_GB2312"/>
                <w:color w:val="000000" w:themeColor="text1"/>
                <w:sz w:val="24"/>
                <w:szCs w:val="24"/>
                <w14:textFill>
                  <w14:solidFill>
                    <w14:schemeClr w14:val="tx1"/>
                  </w14:solidFill>
                </w14:textFill>
              </w:rPr>
              <w:t>药网(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应用于文本生成场景，根据用户输入的文本，生成药品信息相关的文本内容。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440104103207801260015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融云生成式人工智能文本生成算法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北京云中融信网络科技股份有限公司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110108496753501260013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爱客易智能文档生成算法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爱客易智能科技（上海）有限公司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MINDSHOW</w:t>
            </w:r>
            <w:r>
              <w:rPr>
                <w:rFonts w:hint="eastAsia" w:ascii="仿宋_GB2312" w:hAnsi="仿宋_GB2312" w:cs="仿宋_GB2312"/>
                <w:color w:val="000000" w:themeColor="text1"/>
                <w:sz w:val="24"/>
                <w:szCs w:val="24"/>
                <w14:textFill>
                  <w14:solidFill>
                    <w14:schemeClr w14:val="tx1"/>
                  </w14:solidFill>
                </w14:textFill>
              </w:rPr>
              <w:t>智能文档生成</w:t>
            </w:r>
            <w:r>
              <w:rPr>
                <w:rFonts w:cs="Times New Roman"/>
                <w:color w:val="000000" w:themeColor="text1"/>
                <w:sz w:val="24"/>
                <w:szCs w:val="24"/>
                <w14:textFill>
                  <w14:solidFill>
                    <w14:schemeClr w14:val="tx1"/>
                  </w14:solidFill>
                </w14:textFill>
              </w:rPr>
              <w:t>SAAS</w:t>
            </w:r>
            <w:r>
              <w:rPr>
                <w:rFonts w:hint="eastAsia" w:ascii="仿宋_GB2312" w:hAnsi="仿宋_GB2312" w:cs="仿宋_GB2312"/>
                <w:color w:val="000000" w:themeColor="text1"/>
                <w:sz w:val="24"/>
                <w:szCs w:val="24"/>
                <w14:textFill>
                  <w14:solidFill>
                    <w14:schemeClr w14:val="tx1"/>
                  </w14:solidFill>
                </w14:textFill>
              </w:rPr>
              <w:t>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应用于文本生成场景，根据用户输入的文本，生成符合特定文体规范的文档。</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310115186154701260025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河南药师网智能客服生成算法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河南省执业药师协会</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河南药师网(网站)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应用于对话生成场景，根据用户输入的文本，生成执业药师领域相关的文本回复。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410105645122401260015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长安幻想</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客服生成合成类算法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广州诗悦网络科技有限公司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长安幻想(</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应用于对话生成场景，根据用户输入的文本，生成游戏内容相关的文本回复。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440106488768901260019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709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中海华晟健康咨询文本生成算法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中海华晟数字科技有限公司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智悦康安惠(小程序)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应用于对话生成场景，根据用户输入的文本内容，生成健康管理相关的文本回复。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610113905622201260029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太平洋网络多模态生成合成算法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广东太平洋互联网信息服务有限公司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太平洋汽车(</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)、太平洋汽车(网站)、口袋</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应用于多模态生成场景，根据用户输入的文本、图像、音频、视频，生成相应的文本、图像、音频、视频。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440106399626301260027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imindmate</w:t>
            </w:r>
            <w:r>
              <w:rPr>
                <w:rFonts w:hint="eastAsia" w:ascii="仿宋_GB2312" w:hAnsi="仿宋_GB2312" w:cs="仿宋_GB2312"/>
                <w:color w:val="000000" w:themeColor="text1"/>
                <w:sz w:val="24"/>
                <w:szCs w:val="24"/>
                <w14:textFill>
                  <w14:solidFill>
                    <w14:schemeClr w14:val="tx1"/>
                  </w14:solidFill>
                </w14:textFill>
              </w:rPr>
              <w:t>仿生心智教练生成合成类算法-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杭州心策智能科技有限公司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iMindMate</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应用于对话生成场景，根据用户输入的文本、音频，生成相应的文本、音频回复。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330110004851601260019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腾讯云</w:t>
            </w:r>
            <w:r>
              <w:rPr>
                <w:rFonts w:cs="Times New Roman"/>
                <w:color w:val="000000" w:themeColor="text1"/>
                <w:sz w:val="24"/>
                <w:szCs w:val="24"/>
                <w14:textFill>
                  <w14:solidFill>
                    <w14:schemeClr w14:val="tx1"/>
                  </w14:solidFill>
                </w14:textFill>
              </w:rPr>
              <w:t>Youtu</w:t>
            </w:r>
            <w:r>
              <w:rPr>
                <w:rFonts w:hint="eastAsia" w:ascii="仿宋_GB2312" w:hAnsi="仿宋_GB2312" w:cs="仿宋_GB2312"/>
                <w:color w:val="000000" w:themeColor="text1"/>
                <w:sz w:val="24"/>
                <w:szCs w:val="24"/>
                <w14:textFill>
                  <w14:solidFill>
                    <w14:schemeClr w14:val="tx1"/>
                  </w14:solidFill>
                </w14:textFill>
              </w:rPr>
              <w:t>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腾讯云计算（北京）有限责任公司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应用于文档识别场景，服务于企业端客户，根据用户输入的文本、图像，生成相应的文本内容。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110108306369201260077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电力预警生成算法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龙坤（无锡）智慧科技有限公司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龙坤智慧数据中心系统(</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320211762193901260033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云之念境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杭州追光星球智能科技有限公司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云之念境(小程序)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330110977157301260013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电政信息科技口腔风险试纸检测图像比对识别生成算法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重庆电政信息科技有限公司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应用于试纸图像识别场景，服务于企业端客户，根据用户输入的图像，生成相应的文本内容。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500112657283101260023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瑞辉</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对话文本生成算法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浙江瑞辉智能科技有限公司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瑞辉知识库助手(网站)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330282540107201260013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问稷大模型算法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浙江托普云农科技股份有限公司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问稷(小程序)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应用于对话生成场景，根据用户输入的文本内容，生成农业知识相关的文本回复。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330105465502601260013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擎朗智能问答文本生成算法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上海擎朗智能科技股份有限公司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擎朗语音助手(其他)</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310115137910501260013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719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知鸟文本智能生成算法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深圳知鸟教育科技有限公司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平安知鸟(网站)、知鸟(</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应用于文本生成场景，根据用户输入的文本信息，生成相应的文本内容。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440305845172201260037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深桥智能对话管理生成算法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深圳市深桥智能科技有限公司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Starkii</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440305259143501260011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大圆镜信息问答生成合成类算法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上海追问信息咨询有限公司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大圆镜(</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310115467645201260015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越洋鸟类识别大模型算法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广东越洋科技有限公司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应用于文本生成场景，服务于企业端客户，根据用户输入的图像、视频数据，生成鸟类识别后的文本结果内容。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440106473665801260011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零氪云文本生成合成算法-</w:t>
            </w:r>
            <w:r>
              <w:rPr>
                <w:rFonts w:cs="Times New Roman"/>
                <w:color w:val="000000" w:themeColor="text1"/>
                <w:sz w:val="24"/>
                <w:szCs w:val="24"/>
                <w14:textFill>
                  <w14:solidFill>
                    <w14:schemeClr w14:val="tx1"/>
                  </w14:solidFill>
                </w14:textFill>
              </w:rPr>
              <w:t>1</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零氪云（上海）科技有限公司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应用于文本生成场景，服务于企业端客户，根据用户输入的文本信息，生成符合用户需求的文本内容。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310118536351901260023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联享对话内容生成算法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广州联享信息科技有限公司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广州联享信息科技有限公司(网站)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440112577098201260015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茁塔智能膳食问答算法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杭州茁塔数据科技有限公司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茁塔智能膳食助手(网站)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应用于对话生成场景，根据用户输入的文本内容，生成养老膳食营养领域的文本回复。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330110877840701260015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优美刻良刻</w:t>
            </w:r>
            <w:r>
              <w:rPr>
                <w:rFonts w:cs="Times New Roman"/>
                <w:color w:val="000000" w:themeColor="text1"/>
                <w:sz w:val="24"/>
                <w:szCs w:val="24"/>
                <w14:textFill>
                  <w14:solidFill>
                    <w14:schemeClr w14:val="tx1"/>
                  </w14:solidFill>
                </w14:textFill>
              </w:rPr>
              <w:t>BOT</w:t>
            </w:r>
            <w:r>
              <w:rPr>
                <w:rFonts w:hint="eastAsia" w:ascii="仿宋_GB2312" w:hAnsi="仿宋_GB2312" w:cs="仿宋_GB2312"/>
                <w:color w:val="000000" w:themeColor="text1"/>
                <w:sz w:val="24"/>
                <w:szCs w:val="24"/>
                <w14:textFill>
                  <w14:solidFill>
                    <w14:schemeClr w14:val="tx1"/>
                  </w14:solidFill>
                </w14:textFill>
              </w:rPr>
              <w:t>智能问答算法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杭州优美刻印刷科技有限公司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良刻</w:t>
            </w:r>
            <w:r>
              <w:rPr>
                <w:rFonts w:cs="Times New Roman"/>
                <w:color w:val="000000" w:themeColor="text1"/>
                <w:sz w:val="24"/>
                <w:szCs w:val="24"/>
                <w14:textFill>
                  <w14:solidFill>
                    <w14:schemeClr w14:val="tx1"/>
                  </w14:solidFill>
                </w14:textFill>
              </w:rPr>
              <w:t>BOT</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应用于对话生成场景，根据用户输入的文本内容，生成印刷行业规范相关的文本回复。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330114611249201260019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鼎然</w:t>
            </w:r>
            <w:r>
              <w:rPr>
                <w:rFonts w:cs="Times New Roman"/>
                <w:color w:val="000000" w:themeColor="text1"/>
                <w:sz w:val="24"/>
                <w:szCs w:val="24"/>
                <w14:textFill>
                  <w14:solidFill>
                    <w14:schemeClr w14:val="tx1"/>
                  </w14:solidFill>
                </w14:textFill>
              </w:rPr>
              <w:t>UBI</w:t>
            </w:r>
            <w:r>
              <w:rPr>
                <w:rFonts w:hint="eastAsia" w:ascii="仿宋_GB2312" w:hAnsi="仿宋_GB2312" w:cs="仿宋_GB2312"/>
                <w:color w:val="000000" w:themeColor="text1"/>
                <w:sz w:val="24"/>
                <w:szCs w:val="24"/>
                <w14:textFill>
                  <w14:solidFill>
                    <w14:schemeClr w14:val="tx1"/>
                  </w14:solidFill>
                </w14:textFill>
              </w:rPr>
              <w:t>车辆风险报告生成算法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深圳鼎然信息科技有限公司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440305340510601260013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善小美政务服务深度合成算法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广州市中智软件开发有限公司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广东政务服务网汕尾市(网站)、善美店小二(小程序)、善美村居(小程序)、</w:t>
            </w:r>
            <w:r>
              <w:rPr>
                <w:rFonts w:cs="Times New Roman"/>
                <w:color w:val="000000" w:themeColor="text1"/>
                <w:sz w:val="24"/>
                <w:szCs w:val="24"/>
                <w14:textFill>
                  <w14:solidFill>
                    <w14:schemeClr w14:val="tx1"/>
                  </w14:solidFill>
                </w14:textFill>
              </w:rPr>
              <w:t>i</w:t>
            </w:r>
            <w:r>
              <w:rPr>
                <w:rFonts w:hint="eastAsia" w:ascii="仿宋_GB2312" w:hAnsi="仿宋_GB2312" w:cs="仿宋_GB2312"/>
                <w:color w:val="000000" w:themeColor="text1"/>
                <w:sz w:val="24"/>
                <w:szCs w:val="24"/>
                <w14:textFill>
                  <w14:solidFill>
                    <w14:schemeClr w14:val="tx1"/>
                  </w14:solidFill>
                </w14:textFill>
              </w:rPr>
              <w:t>汕尾(</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)、善美政务(公众账号)</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440106707957801260015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729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鼎然智能定损场景仿真合成算法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深圳鼎然信息科技有限公司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应用于三维图像生成场景，服务于企业端客户，根据用户输入的文本，生成相应的图像。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440305340510601260021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瞬析安防多模态大模型生成算法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上海双深信息技术有限公司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应用于文本生成场景，服务于企业端客户，根据用户输入的文本、图像、音频、视频，生成相应的文本内容。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310107049004601260015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鼎然风险预警语音合成算法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深圳鼎然信息科技有限公司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应用于语音生成场景，服务于企业端客户，根据用户输入的文本，生成相应的音频。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440305340510601260039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AllIn</w:t>
            </w:r>
            <w:r>
              <w:rPr>
                <w:rFonts w:hint="eastAsia" w:ascii="仿宋_GB2312" w:hAnsi="仿宋_GB2312" w:cs="仿宋_GB2312"/>
                <w:color w:val="000000" w:themeColor="text1"/>
                <w:sz w:val="24"/>
                <w:szCs w:val="24"/>
                <w14:textFill>
                  <w14:solidFill>
                    <w14:schemeClr w14:val="tx1"/>
                  </w14:solidFill>
                </w14:textFill>
              </w:rPr>
              <w:t>短视频学习工具文本生成算法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流量挂件（沈阳）教育科技有限公司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AllIn</w:t>
            </w:r>
            <w:r>
              <w:rPr>
                <w:rFonts w:hint="eastAsia" w:ascii="仿宋_GB2312" w:hAnsi="仿宋_GB2312" w:cs="仿宋_GB2312"/>
                <w:color w:val="000000" w:themeColor="text1"/>
                <w:sz w:val="24"/>
                <w:szCs w:val="24"/>
                <w14:textFill>
                  <w14:solidFill>
                    <w14:schemeClr w14:val="tx1"/>
                  </w14:solidFill>
                </w14:textFill>
              </w:rPr>
              <w:t>短视频学习工具(网站)、</w:t>
            </w:r>
            <w:r>
              <w:rPr>
                <w:rFonts w:cs="Times New Roman"/>
                <w:color w:val="000000" w:themeColor="text1"/>
                <w:sz w:val="24"/>
                <w:szCs w:val="24"/>
                <w14:textFill>
                  <w14:solidFill>
                    <w14:schemeClr w14:val="tx1"/>
                  </w14:solidFill>
                </w14:textFill>
              </w:rPr>
              <w:t>AllIn</w:t>
            </w:r>
            <w:r>
              <w:rPr>
                <w:rFonts w:hint="eastAsia" w:ascii="仿宋_GB2312" w:hAnsi="仿宋_GB2312" w:cs="仿宋_GB2312"/>
                <w:color w:val="000000" w:themeColor="text1"/>
                <w:sz w:val="24"/>
                <w:szCs w:val="24"/>
                <w14:textFill>
                  <w14:solidFill>
                    <w14:schemeClr w14:val="tx1"/>
                  </w14:solidFill>
                </w14:textFill>
              </w:rPr>
              <w:t>短视频学习工具(</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210112953946401260013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云犀墨子直播场景</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调参图像增强算法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杭州星犀科技有限公司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云犀伴侣(</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330110900088201260019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会话语音识别算法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浙江百应科技有限公司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百应</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应用于语音识别场景，根据用户输入的音频，生成相应的文本。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330110279469101260051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麻薯动画</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厦门兔崽网络科技有限公司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麻薯动画(网站)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应用于多模态生成场景，根据用户输入的文本、图像，生成相应的文本、图像、视频。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350203830902901260011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明略主观指标评测多模态大模型算法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北京明略昭辉科技有限公司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Adeff</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应用于文本生成场景，根据用户输入的广告视频，生成相应的文本分析结论，同步输出广告视频特定帧的截图。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110108894555101260049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鼎然</w:t>
            </w:r>
            <w:r>
              <w:rPr>
                <w:rFonts w:cs="Times New Roman"/>
                <w:color w:val="000000" w:themeColor="text1"/>
                <w:sz w:val="24"/>
                <w:szCs w:val="24"/>
                <w14:textFill>
                  <w14:solidFill>
                    <w14:schemeClr w14:val="tx1"/>
                  </w14:solidFill>
                </w14:textFill>
              </w:rPr>
              <w:t>UBI</w:t>
            </w:r>
            <w:r>
              <w:rPr>
                <w:rFonts w:hint="eastAsia" w:ascii="仿宋_GB2312" w:hAnsi="仿宋_GB2312" w:cs="仿宋_GB2312"/>
                <w:color w:val="000000" w:themeColor="text1"/>
                <w:sz w:val="24"/>
                <w:szCs w:val="24"/>
                <w14:textFill>
                  <w14:solidFill>
                    <w14:schemeClr w14:val="tx1"/>
                  </w14:solidFill>
                </w14:textFill>
              </w:rPr>
              <w:t>车险用户精准画像生成算法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深圳鼎然信息科技有限公司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应用于文本生成场景，服务于企业端客户，根据用户属性信息与车载智能硬件采集的驾驶行为数据，生成用户画像标签。</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440305340510601260047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犀照图文生成算法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深圳市犀照网络科技有限公司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Transfusion</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应用于文本图像生成场景，根据用户输入的文本、图像，生成室内设计领域相关的文本、图像。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440304803758101260013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739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菩公英田小萝</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膳食问答算法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杭州菩公英科技有限公司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田小萝(网站)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应用于对话生成场景，根据用户输入的饮食需求，生成相应的食谱建议、饮食指导类文本回复。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330110901103501260019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740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瞬马客服生成算法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广州瞬马科技有限公司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瞬马服务网站(网站)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440105173795901260015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天圳工艺参数智能优化生成算法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深圳市天圳自动化技术有限公司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应用于文本生成场景，服务于企业端客户，根据输入的文本，生成工业生产相关的工艺参数方案。</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440305913259801260015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影趣视频语音生成算法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杭州影趣互联网科技有限公司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小影(</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应用于视频生成场景。根据用户输入的文本、音频并选择风格，生成相应的音频并自动放置在视频音轨上，输出具有声音的特征的视频。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330106331346201260073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奥联智创文本生成算法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广东奥联智创科技有限公司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奥联智枢(小程序)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440105156663401260015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搜了网络产品详情介绍智能生成算法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深圳市搜了网络科技股份有限公司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应用于文本生成场景，服务于企业端客户，根据用户输入的商品信息关键词及具体需求文本，生成产品详情内容文本。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440305990389301260017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希望花园智能问答文本生成算法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深圳黄橙子科技有限公司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希望花园(</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应用于对话生成场景，根据用户输入的文本、图像，生成医疗健康相关的文本回复。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440305687614401260017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天圳智能数据可视化图表生成算法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深圳市天圳自动化技术有限公司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应用于图像生成场景，服务于企业端客户，根据用户输入的系统生产运行、设备状态等文本数据，生成相应的可视化图表内容。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440305913259801260023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万物互云表情包多模态生成算法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杭州万物互云科技有限公司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应用于图像视频生成场景，服务于企业端客户，根据用户输入的人脸图像，生成相应的动态表情包图像、视频内容。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330108450243001260013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和辰网络智能客服生成合成算法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广州和辰网络有限公司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和辰网络智能客服(网站)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应用于对话生成场景，根据用户输入的文本内容，生成相应的文本回复。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440106534150401260017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749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中数智汇企百科</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智能生成算法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北京中数智汇科技股份有限公司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企百科(</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)、企百科(网站)、企百科(小程序)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应用于文本生成场景，根据用户输入的企业名称或查询指令文本，生成相应的文本内容。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110108100025401260019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MaxKB</w:t>
            </w:r>
            <w:r>
              <w:rPr>
                <w:rFonts w:hint="eastAsia" w:ascii="仿宋_GB2312" w:hAnsi="仿宋_GB2312" w:cs="仿宋_GB2312"/>
                <w:color w:val="000000" w:themeColor="text1"/>
                <w:sz w:val="24"/>
                <w:szCs w:val="24"/>
                <w14:textFill>
                  <w14:solidFill>
                    <w14:schemeClr w14:val="tx1"/>
                  </w14:solidFill>
                </w14:textFill>
              </w:rPr>
              <w:t>多模态生成合成算法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杭州飞致云信息科技有限公司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应用于多模态生成场景，服务于企业端客户，根据用户输入的文本、图像、音频、视频，生成相应的文本、图像、音频、视频内容。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330106491701101260027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井鸽</w:t>
            </w:r>
            <w:r>
              <w:rPr>
                <w:rFonts w:cs="Times New Roman"/>
                <w:color w:val="000000" w:themeColor="text1"/>
                <w:sz w:val="24"/>
                <w:szCs w:val="24"/>
                <w14:textFill>
                  <w14:solidFill>
                    <w14:schemeClr w14:val="tx1"/>
                  </w14:solidFill>
                </w14:textFill>
              </w:rPr>
              <w:t>GoDreamAI</w:t>
            </w:r>
            <w:r>
              <w:rPr>
                <w:rFonts w:hint="eastAsia" w:ascii="仿宋_GB2312" w:hAnsi="仿宋_GB2312" w:cs="仿宋_GB2312"/>
                <w:color w:val="000000" w:themeColor="text1"/>
                <w:sz w:val="24"/>
                <w:szCs w:val="24"/>
                <w14:textFill>
                  <w14:solidFill>
                    <w14:schemeClr w14:val="tx1"/>
                  </w14:solidFill>
                </w14:textFill>
              </w:rPr>
              <w:t>图像大模型聚合生成算法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井鸽(成都)人工智能科技有限公司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应用于图像视频生成场景，服务于企业端客户，根据用户输入的文本、图像，生成相应的图像、视频内容。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510107649555501260013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振邦智能归真教育</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大模型算法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山东振邦智能科技中心</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邦小智(</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)、邦小智(小程序)、邦小智(网站)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应用于文本生成场景，根据用户输入的试卷、错题等文本数据，生成教育相关的文本内容。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370112963047601260015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炙热星云多模态生成算法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深圳市炙热星云科技有限公司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飞梦</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工具(</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)、炙热星罗(小程序)、飞梦</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应用于多模态生成场景，根据用户输入的文本、图像、音频、视频数据，生成相应的文本、图像、音频、视频内容。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440304779204401260017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禾灵儿对话与应用多模态生成算法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嘉兴大学</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禾灵儿(网站)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应用于多模态生成场景，根据用户输入的文本、图像数据，生成相应的文本、图像、视频内容。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330402800272601260013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千问二次供水错峰预测生成算法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浙江千问科技有限公司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应用于文本生成场景，服务于企业端客户，根据用户输入的文本，生成供水相关的文本内容。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330110079553301260047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麟云交通文本生成算法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麟云智联（杭州）科技有限公司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应用于文本生成场景，服务于企业端客户，根据用户输入的文本问题，生成交通出行领域相关的文本内容。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330111986308501260019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睿法文本生成算法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北京睿法智行科技有限公司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睿法(网站)、睿法(小程序)、睿法(</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110112018613501260035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博思云创</w:t>
            </w:r>
            <w:r>
              <w:rPr>
                <w:rFonts w:cs="Times New Roman"/>
                <w:color w:val="000000" w:themeColor="text1"/>
                <w:sz w:val="24"/>
                <w:szCs w:val="24"/>
                <w14:textFill>
                  <w14:solidFill>
                    <w14:schemeClr w14:val="tx1"/>
                  </w14:solidFill>
                </w14:textFill>
              </w:rPr>
              <w:t>AIGC</w:t>
            </w:r>
            <w:r>
              <w:rPr>
                <w:rFonts w:hint="eastAsia" w:ascii="仿宋_GB2312" w:hAnsi="仿宋_GB2312" w:cs="仿宋_GB2312"/>
                <w:color w:val="000000" w:themeColor="text1"/>
                <w:sz w:val="24"/>
                <w:szCs w:val="24"/>
                <w14:textFill>
                  <w14:solidFill>
                    <w14:schemeClr w14:val="tx1"/>
                  </w14:solidFill>
                </w14:textFill>
              </w:rPr>
              <w:t>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深圳市博思云创科技有限公司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Pixso</w:t>
            </w:r>
            <w:r>
              <w:rPr>
                <w:rFonts w:hint="eastAsia" w:ascii="仿宋_GB2312" w:hAnsi="仿宋_GB2312" w:cs="仿宋_GB2312"/>
                <w:color w:val="000000" w:themeColor="text1"/>
                <w:sz w:val="24"/>
                <w:szCs w:val="24"/>
                <w14:textFill>
                  <w14:solidFill>
                    <w14:schemeClr w14:val="tx1"/>
                  </w14:solidFill>
                </w14:textFill>
              </w:rPr>
              <w:t>协同设计(网站)、</w:t>
            </w:r>
            <w:r>
              <w:rPr>
                <w:rFonts w:cs="Times New Roman"/>
                <w:color w:val="000000" w:themeColor="text1"/>
                <w:sz w:val="24"/>
                <w:szCs w:val="24"/>
                <w14:textFill>
                  <w14:solidFill>
                    <w14:schemeClr w14:val="tx1"/>
                  </w14:solidFill>
                </w14:textFill>
              </w:rPr>
              <w:t>boardmix</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boardmixHD</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boardmix</w:t>
            </w:r>
            <w:r>
              <w:rPr>
                <w:rFonts w:hint="eastAsia" w:ascii="仿宋_GB2312" w:hAnsi="仿宋_GB2312" w:cs="仿宋_GB2312"/>
                <w:color w:val="000000" w:themeColor="text1"/>
                <w:sz w:val="24"/>
                <w:szCs w:val="24"/>
                <w14:textFill>
                  <w14:solidFill>
                    <w14:schemeClr w14:val="tx1"/>
                  </w14:solidFill>
                </w14:textFill>
              </w:rPr>
              <w:t>-博思白板(网站)、</w:t>
            </w:r>
            <w:r>
              <w:rPr>
                <w:rFonts w:cs="Times New Roman"/>
                <w:color w:val="000000" w:themeColor="text1"/>
                <w:sz w:val="24"/>
                <w:szCs w:val="24"/>
                <w14:textFill>
                  <w14:solidFill>
                    <w14:schemeClr w14:val="tx1"/>
                  </w14:solidFill>
                </w14:textFill>
              </w:rPr>
              <w:t>Pixso</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w:t>
            </w:r>
            <w:r>
              <w:rPr>
                <w:rFonts w:hint="eastAsia" w:ascii="仿宋_GB2312" w:hAnsi="仿宋_GB2312" w:cs="仿宋_GB2312"/>
                <w:color w:val="000000" w:themeColor="text1"/>
                <w:sz w:val="24"/>
                <w:szCs w:val="24"/>
                <w:lang w:eastAsia="zh-CN"/>
                <w14:textFill>
                  <w14:solidFill>
                    <w14:schemeClr w14:val="tx1"/>
                  </w14:solidFill>
                </w14:textFill>
              </w:rPr>
              <w:t>文本图像</w:t>
            </w:r>
            <w:r>
              <w:rPr>
                <w:rFonts w:hint="eastAsia" w:ascii="仿宋_GB2312" w:hAnsi="仿宋_GB2312" w:cs="仿宋_GB2312"/>
                <w:color w:val="000000" w:themeColor="text1"/>
                <w:sz w:val="24"/>
                <w:szCs w:val="24"/>
                <w14:textFill>
                  <w14:solidFill>
                    <w14:schemeClr w14:val="tx1"/>
                  </w14:solidFill>
                </w14:textFill>
              </w:rPr>
              <w:t>生成场景，根据用户输入的文本、图像，生成相应的文本、图像。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440305132134901260019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759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135</w:t>
            </w:r>
            <w:r>
              <w:rPr>
                <w:rFonts w:hint="eastAsia" w:ascii="仿宋_GB2312" w:hAnsi="仿宋_GB2312" w:cs="仿宋_GB2312"/>
                <w:color w:val="000000" w:themeColor="text1"/>
                <w:sz w:val="24"/>
                <w:szCs w:val="24"/>
                <w14:textFill>
                  <w14:solidFill>
                    <w14:schemeClr w14:val="tx1"/>
                  </w14:solidFill>
                </w14:textFill>
              </w:rPr>
              <w:t>编辑器图片灵感广场生成算法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提子科技（北京）有限公司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生图灵感广场(网站)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应用于图像生成场景，根据用户输入的文本、图像，生成相应的图像。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110117783436001260027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鸿鹄大模型智能标书生成算法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山东景鸿信息科技有限公司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标书助手(网站)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应用于标书生成场景，根据用户输入的文本、图像，生成相应的文本、图像。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370112200062501260011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星幂内容生成多模态算法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杭州星幂科技有限公司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星漫云(网站)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应用于多模态内容生成场景，根据用户输入的文本、图像、音频、视频，生成相应的文本、图像、音频、视频内容。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330113483709301260019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威拾列车空调智能运维内容生成算法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广州威拾科技有限公司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空调智能运维</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助手平台(网站)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应用于文本生成场景，根据用户输入的文本，生成列车空调运维相关的文本。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440105524917801260011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环科督察分析内容生成算法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广东环科院环境科技有限公司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数智督查系统(网站)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应用于文本生成场景，根据用户输入的文本，生成相应的分析报告。</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440104726488901260013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诛仙</w:t>
            </w:r>
            <w:r>
              <w:rPr>
                <w:rFonts w:cs="Times New Roman"/>
                <w:color w:val="000000" w:themeColor="text1"/>
                <w:sz w:val="24"/>
                <w:szCs w:val="24"/>
                <w14:textFill>
                  <w14:solidFill>
                    <w14:schemeClr w14:val="tx1"/>
                  </w14:solidFill>
                </w14:textFill>
              </w:rPr>
              <w:t>2</w:t>
            </w:r>
            <w:r>
              <w:rPr>
                <w:rFonts w:hint="eastAsia" w:ascii="仿宋_GB2312" w:hAnsi="仿宋_GB2312" w:cs="仿宋_GB2312"/>
                <w:color w:val="000000" w:themeColor="text1"/>
                <w:sz w:val="24"/>
                <w:szCs w:val="24"/>
                <w14:textFill>
                  <w14:solidFill>
                    <w14:schemeClr w14:val="tx1"/>
                  </w14:solidFill>
                </w14:textFill>
              </w:rPr>
              <w:t>多模态内容生成算法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完美世界互娱（北京）科技有限公司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诛仙</w:t>
            </w:r>
            <w:r>
              <w:rPr>
                <w:rFonts w:cs="Times New Roman"/>
                <w:color w:val="000000" w:themeColor="text1"/>
                <w:sz w:val="24"/>
                <w:szCs w:val="24"/>
                <w14:textFill>
                  <w14:solidFill>
                    <w14:schemeClr w14:val="tx1"/>
                  </w14:solidFill>
                </w14:textFill>
              </w:rPr>
              <w:t>2</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应用于多模态内容生成场景，根据用户输入的文本、图像、音频、视频，生成游戏相关的图片、视频内容。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110105315068501260023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搜了网络产品图像生成算法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深圳市搜了网络科技股份有限公司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应用于图像生成场景，服务于企业端客户，根据用户输入的商品基础信息、视觉风格偏好及作图需求参数，生成电商展示的产品详情页图片。</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440305990389301260025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云徙科技</w:t>
            </w:r>
            <w:r>
              <w:rPr>
                <w:rFonts w:cs="Times New Roman"/>
                <w:color w:val="000000" w:themeColor="text1"/>
                <w:sz w:val="24"/>
                <w:szCs w:val="24"/>
                <w14:textFill>
                  <w14:solidFill>
                    <w14:schemeClr w14:val="tx1"/>
                  </w14:solidFill>
                </w14:textFill>
              </w:rPr>
              <w:t>xAgent</w:t>
            </w:r>
            <w:r>
              <w:rPr>
                <w:rFonts w:hint="eastAsia" w:ascii="仿宋_GB2312" w:hAnsi="仿宋_GB2312" w:cs="仿宋_GB2312"/>
                <w:color w:val="000000" w:themeColor="text1"/>
                <w:sz w:val="24"/>
                <w:szCs w:val="24"/>
                <w14:textFill>
                  <w14:solidFill>
                    <w14:schemeClr w14:val="tx1"/>
                  </w14:solidFill>
                </w14:textFill>
              </w:rPr>
              <w:t>智能问数文本生成算法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广东云徙智能科技有限公司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云徙科技(小程序)</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440112573312901260017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共绩</w:t>
            </w:r>
            <w:r>
              <w:rPr>
                <w:rFonts w:cs="Times New Roman"/>
                <w:color w:val="000000" w:themeColor="text1"/>
                <w:sz w:val="24"/>
                <w:szCs w:val="24"/>
                <w14:textFill>
                  <w14:solidFill>
                    <w14:schemeClr w14:val="tx1"/>
                  </w14:solidFill>
                </w14:textFill>
              </w:rPr>
              <w:t>Dreamifly</w:t>
            </w:r>
            <w:r>
              <w:rPr>
                <w:rFonts w:hint="eastAsia" w:ascii="仿宋_GB2312" w:hAnsi="仿宋_GB2312" w:cs="仿宋_GB2312"/>
                <w:color w:val="000000" w:themeColor="text1"/>
                <w:sz w:val="24"/>
                <w:szCs w:val="24"/>
                <w14:textFill>
                  <w14:solidFill>
                    <w14:schemeClr w14:val="tx1"/>
                  </w14:solidFill>
                </w14:textFill>
              </w:rPr>
              <w:t>图像生成算法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共绩科技（杭州）有限公司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应用于图像生成场景，服务于企业端客户，根据用户输入的文本描述，生成相应的图像。</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330110530782901260013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蓝耘科技用工智能分析报告生成算法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蓝耘科技集团股份有限公司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应用于文本生成场景，服务于企业端客户，根据用户输入的文本，生成企业人力资源规划与用工管理相关的文本。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110108983068401260011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769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芋泥</w:t>
            </w:r>
            <w:r>
              <w:rPr>
                <w:rFonts w:cs="Times New Roman"/>
                <w:color w:val="000000" w:themeColor="text1"/>
                <w:sz w:val="24"/>
                <w:szCs w:val="24"/>
                <w14:textFill>
                  <w14:solidFill>
                    <w14:schemeClr w14:val="tx1"/>
                  </w14:solidFill>
                </w14:textFill>
              </w:rPr>
              <w:t>OCAI</w:t>
            </w:r>
            <w:r>
              <w:rPr>
                <w:rFonts w:hint="eastAsia" w:ascii="仿宋_GB2312" w:hAnsi="仿宋_GB2312" w:cs="仿宋_GB2312"/>
                <w:color w:val="000000" w:themeColor="text1"/>
                <w:sz w:val="24"/>
                <w:szCs w:val="24"/>
                <w14:textFill>
                  <w14:solidFill>
                    <w14:schemeClr w14:val="tx1"/>
                  </w14:solidFill>
                </w14:textFill>
              </w:rPr>
              <w:t>深度生成算法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深圳市云泥科技有限公司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芋泥</w:t>
            </w:r>
            <w:r>
              <w:rPr>
                <w:rFonts w:cs="Times New Roman"/>
                <w:color w:val="000000" w:themeColor="text1"/>
                <w:sz w:val="24"/>
                <w:szCs w:val="24"/>
                <w14:textFill>
                  <w14:solidFill>
                    <w14:schemeClr w14:val="tx1"/>
                  </w14:solidFill>
                </w14:textFill>
              </w:rPr>
              <w:t>OC</w:t>
            </w:r>
            <w:r>
              <w:rPr>
                <w:rFonts w:hint="eastAsia" w:ascii="仿宋_GB2312" w:hAnsi="仿宋_GB2312" w:cs="仿宋_GB2312"/>
                <w:color w:val="000000" w:themeColor="text1"/>
                <w:sz w:val="24"/>
                <w:szCs w:val="24"/>
                <w14:textFill>
                  <w14:solidFill>
                    <w14:schemeClr w14:val="tx1"/>
                  </w14:solidFill>
                </w14:textFill>
              </w:rPr>
              <w:t>(</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)、芋泥</w:t>
            </w:r>
            <w:r>
              <w:rPr>
                <w:rFonts w:cs="Times New Roman"/>
                <w:color w:val="000000" w:themeColor="text1"/>
                <w:sz w:val="24"/>
                <w:szCs w:val="24"/>
                <w14:textFill>
                  <w14:solidFill>
                    <w14:schemeClr w14:val="tx1"/>
                  </w14:solidFill>
                </w14:textFill>
              </w:rPr>
              <w:t>Neko</w:t>
            </w:r>
            <w:r>
              <w:rPr>
                <w:rFonts w:hint="eastAsia" w:ascii="仿宋_GB2312" w:hAnsi="仿宋_GB2312" w:cs="仿宋_GB2312"/>
                <w:color w:val="000000" w:themeColor="text1"/>
                <w:sz w:val="24"/>
                <w:szCs w:val="24"/>
                <w14:textFill>
                  <w14:solidFill>
                    <w14:schemeClr w14:val="tx1"/>
                  </w14:solidFill>
                </w14:textFill>
              </w:rPr>
              <w:t>(网站)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应用于对话生成场景，根据用户输入的文本、图像、视频，生成相应的文本回复。</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440305495493301260025</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770</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混沌深度创新语音生成算法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混沌时代（北京）教育科技有限公司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cs="Times New Roman"/>
                <w:color w:val="000000" w:themeColor="text1"/>
                <w:sz w:val="24"/>
                <w:szCs w:val="24"/>
                <w14:textFill>
                  <w14:solidFill>
                    <w14:schemeClr w14:val="tx1"/>
                  </w14:solidFill>
                </w14:textFill>
              </w:rPr>
              <w:t>HDDeepInnovation</w:t>
            </w:r>
            <w:r>
              <w:rPr>
                <w:rFonts w:hint="eastAsia" w:ascii="仿宋_GB2312" w:hAnsi="仿宋_GB2312" w:cs="仿宋_GB2312"/>
                <w:color w:val="000000" w:themeColor="text1"/>
                <w:sz w:val="24"/>
                <w:szCs w:val="24"/>
                <w14:textFill>
                  <w14:solidFill>
                    <w14:schemeClr w14:val="tx1"/>
                  </w14:solidFill>
                </w14:textFill>
              </w:rPr>
              <w:t xml:space="preserve"> （</w:t>
            </w:r>
            <w:r>
              <w:rPr>
                <w:rFonts w:cs="Times New Roman"/>
                <w:color w:val="000000" w:themeColor="text1"/>
                <w:sz w:val="24"/>
                <w:szCs w:val="24"/>
                <w14:textFill>
                  <w14:solidFill>
                    <w14:schemeClr w14:val="tx1"/>
                  </w14:solidFill>
                </w14:textFill>
              </w:rPr>
              <w:t>HDDI</w:t>
            </w:r>
            <w:r>
              <w:rPr>
                <w:rFonts w:hint="eastAsia" w:ascii="仿宋_GB2312" w:hAnsi="仿宋_GB2312" w:cs="仿宋_GB2312"/>
                <w:color w:val="000000" w:themeColor="text1"/>
                <w:sz w:val="24"/>
                <w:szCs w:val="24"/>
                <w14:textFill>
                  <w14:solidFill>
                    <w14:schemeClr w14:val="tx1"/>
                  </w14:solidFill>
                </w14:textFill>
              </w:rPr>
              <w:t>）产品(网站)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应用于音频生成场景，根据用户输入的文本，生成相应的音频内容。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110108709013701260029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771</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创客匠人智能体多元内容生成算法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厦门创匠信息科技股份有限公司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应用于文本生成场景，服务于企业端客户，根据用户输入的文本、图像，生成相应的文本内容。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350211865607001260013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772</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正联医颅肿瘤风险评估深度合成算法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山东正联医疗科技有限公司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新泰市健康管理平台(网站)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应用于文本生成场景，根据用户输入的医疗数据，生成肿瘤风险等级分析相关的文本。</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370911054046001260017</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773</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平云智语语音交互生成合成算法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广州智策云语信息科技有限公司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平云智语</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交互中心(网站)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应用于对话生成场景，根据用户输入的音频，生成相应的文本回复，通过语音合成引擎转换为可播放的音频流。</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440105050532201260019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774</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华磊多场景计划方案生成算法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深圳市华磊迅拓科技有限公司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应用于文本生成场景，服务于企业端客户，根据用户输入的文本，生成生产、运营、营销等相关的文本内容。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440309733527601260011</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775</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耦一</w:t>
            </w:r>
            <w:r>
              <w:rPr>
                <w:rFonts w:cs="Times New Roman"/>
                <w:color w:val="000000" w:themeColor="text1"/>
                <w:sz w:val="24"/>
                <w:szCs w:val="24"/>
                <w14:textFill>
                  <w14:solidFill>
                    <w14:schemeClr w14:val="tx1"/>
                  </w14:solidFill>
                </w14:textFill>
              </w:rPr>
              <w:t>StratAI</w:t>
            </w:r>
            <w:r>
              <w:rPr>
                <w:rFonts w:hint="eastAsia" w:ascii="仿宋_GB2312" w:hAnsi="仿宋_GB2312" w:cs="仿宋_GB2312"/>
                <w:color w:val="000000" w:themeColor="text1"/>
                <w:sz w:val="24"/>
                <w:szCs w:val="24"/>
                <w14:textFill>
                  <w14:solidFill>
                    <w14:schemeClr w14:val="tx1"/>
                  </w14:solidFill>
                </w14:textFill>
              </w:rPr>
              <w:t>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杭州耦一智能科技有限公司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应用于文本生成场景，服务于企业端客户，根据用户输入的文本，生成创业相关的文本内容。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330110061708901260029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776</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索元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多模态生成算法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福州索元智联科技有限公司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索元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(小程序)、索元</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运营服务网站(网站)</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应用于多模态生成场景，根据用户输入的文本、图像、音频，生成相应的文本、图像、音频内容</w:t>
            </w:r>
            <w:r>
              <w:rPr>
                <w:rFonts w:hint="eastAsia" w:ascii="仿宋_GB2312" w:hAnsi="仿宋_GB2312" w:cs="仿宋_GB2312"/>
                <w:color w:val="000000" w:themeColor="text1"/>
                <w:sz w:val="24"/>
                <w:szCs w:val="24"/>
                <w:lang w:eastAsia="zh-CN"/>
                <w14:textFill>
                  <w14:solidFill>
                    <w14:schemeClr w14:val="tx1"/>
                  </w14:solidFill>
                </w14:textFill>
              </w:rPr>
              <w:t>。</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350102222835001260019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777</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惠宇</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服务提供者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平行宇宙（深圳）智能科技有限公司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惠宇</w:t>
            </w:r>
            <w:r>
              <w:rPr>
                <w:rFonts w:cs="Times New Roman"/>
                <w:color w:val="000000" w:themeColor="text1"/>
                <w:sz w:val="24"/>
                <w:szCs w:val="24"/>
                <w14:textFill>
                  <w14:solidFill>
                    <w14:schemeClr w14:val="tx1"/>
                  </w14:solidFill>
                </w14:textFill>
              </w:rPr>
              <w:t>AI</w:t>
            </w:r>
            <w:r>
              <w:rPr>
                <w:rFonts w:hint="eastAsia" w:ascii="仿宋_GB2312" w:hAnsi="仿宋_GB2312" w:cs="仿宋_GB2312"/>
                <w:color w:val="000000" w:themeColor="text1"/>
                <w:sz w:val="24"/>
                <w:szCs w:val="24"/>
                <w14:textFill>
                  <w14:solidFill>
                    <w14:schemeClr w14:val="tx1"/>
                  </w14:solidFill>
                </w14:textFill>
              </w:rPr>
              <w:t>数字人系统(</w:t>
            </w:r>
            <w:r>
              <w:rPr>
                <w:rFonts w:cs="Times New Roman"/>
                <w:color w:val="000000" w:themeColor="text1"/>
                <w:sz w:val="24"/>
                <w:szCs w:val="24"/>
                <w14:textFill>
                  <w14:solidFill>
                    <w14:schemeClr w14:val="tx1"/>
                  </w14:solidFill>
                </w14:textFill>
              </w:rPr>
              <w:t>APP</w:t>
            </w: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应用于数字人视频生成场景，根据用户输入的文本、音频、视频，生成相应的视频。</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440311918599001260019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rPr>
            </w:pPr>
            <w:r>
              <w:rPr>
                <w:rFonts w:cs="Times New Roman"/>
                <w:color w:val="000000"/>
                <w:sz w:val="24"/>
                <w:szCs w:val="24"/>
              </w:rPr>
              <w:t>778</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茁塔膳食文本生成算法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杭州茁塔数据科技有限公司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330110877840701260023</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16" w:type="dxa"/>
            <w:vAlign w:val="center"/>
          </w:tcPr>
          <w:p>
            <w:pPr>
              <w:widowControl/>
              <w:spacing w:line="400" w:lineRule="exact"/>
              <w:ind w:firstLine="0" w:firstLineChars="0"/>
              <w:jc w:val="center"/>
              <w:textAlignment w:val="center"/>
              <w:rPr>
                <w:rFonts w:cs="Times New Roman"/>
                <w:color w:val="000000"/>
                <w:sz w:val="24"/>
                <w:szCs w:val="24"/>
                <w:highlight w:val="none"/>
              </w:rPr>
            </w:pPr>
            <w:r>
              <w:rPr>
                <w:rFonts w:cs="Times New Roman"/>
                <w:color w:val="000000"/>
                <w:sz w:val="24"/>
                <w:szCs w:val="24"/>
                <w:highlight w:val="none"/>
              </w:rPr>
              <w:t>779</w:t>
            </w:r>
          </w:p>
        </w:tc>
        <w:tc>
          <w:tcPr>
            <w:tcW w:w="1417"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潜空间智能文本生成算法</w:t>
            </w:r>
          </w:p>
        </w:tc>
        <w:tc>
          <w:tcPr>
            <w:tcW w:w="1661"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服务技术支持者</w:t>
            </w:r>
          </w:p>
        </w:tc>
        <w:tc>
          <w:tcPr>
            <w:tcW w:w="1735"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杭州潜空间科技有限公司</w:t>
            </w:r>
          </w:p>
        </w:tc>
        <w:tc>
          <w:tcPr>
            <w:tcW w:w="172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w:t>
            </w:r>
          </w:p>
        </w:tc>
        <w:tc>
          <w:tcPr>
            <w:tcW w:w="322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应用于文本生成场景，服务于企业端客户，根据用户输入的文本，生成相应的文本内容。</w:t>
            </w:r>
          </w:p>
        </w:tc>
        <w:tc>
          <w:tcPr>
            <w:tcW w:w="2313"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网信算备</w:t>
            </w:r>
            <w:r>
              <w:rPr>
                <w:rFonts w:cs="Times New Roman"/>
                <w:color w:val="000000" w:themeColor="text1"/>
                <w:sz w:val="24"/>
                <w:szCs w:val="24"/>
                <w14:textFill>
                  <w14:solidFill>
                    <w14:schemeClr w14:val="tx1"/>
                  </w14:solidFill>
                </w14:textFill>
              </w:rPr>
              <w:t>330105752027501260019</w:t>
            </w:r>
            <w:r>
              <w:rPr>
                <w:rFonts w:hint="eastAsia" w:ascii="仿宋_GB2312" w:hAnsi="仿宋_GB2312" w:cs="仿宋_GB2312"/>
                <w:color w:val="000000" w:themeColor="text1"/>
                <w:sz w:val="24"/>
                <w:szCs w:val="24"/>
                <w14:textFill>
                  <w14:solidFill>
                    <w14:schemeClr w14:val="tx1"/>
                  </w14:solidFill>
                </w14:textFill>
              </w:rPr>
              <w:t>号</w:t>
            </w:r>
          </w:p>
        </w:tc>
        <w:tc>
          <w:tcPr>
            <w:tcW w:w="1310" w:type="dxa"/>
            <w:vAlign w:val="center"/>
          </w:tcPr>
          <w:p>
            <w:pPr>
              <w:widowControl/>
              <w:spacing w:line="400" w:lineRule="exact"/>
              <w:ind w:firstLine="0" w:firstLineChars="0"/>
              <w:jc w:val="center"/>
              <w:textAlignment w:val="center"/>
              <w:rPr>
                <w:rFonts w:ascii="仿宋_GB2312" w:hAnsi="仿宋_GB2312" w:cs="仿宋_GB2312"/>
                <w:color w:val="000000" w:themeColor="text1"/>
                <w:sz w:val="24"/>
                <w:szCs w:val="24"/>
                <w:highlight w:val="yellow"/>
                <w14:textFill>
                  <w14:solidFill>
                    <w14:schemeClr w14:val="tx1"/>
                  </w14:solidFill>
                </w14:textFill>
              </w:rPr>
            </w:pPr>
          </w:p>
        </w:tc>
      </w:tr>
    </w:tbl>
    <w:p>
      <w:pPr>
        <w:ind w:firstLine="0" w:firstLineChars="0"/>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firstLine="560"/>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- 168 -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ind w:firstLine="560"/>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- 168 -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2F"/>
    <w:rsid w:val="006701FC"/>
    <w:rsid w:val="00D248C7"/>
    <w:rsid w:val="00D94B2F"/>
    <w:rsid w:val="037529CF"/>
    <w:rsid w:val="040329E9"/>
    <w:rsid w:val="05146B87"/>
    <w:rsid w:val="08684213"/>
    <w:rsid w:val="089E68D9"/>
    <w:rsid w:val="090A1008"/>
    <w:rsid w:val="0B721753"/>
    <w:rsid w:val="0D0B1A57"/>
    <w:rsid w:val="0DE00718"/>
    <w:rsid w:val="0E160B4D"/>
    <w:rsid w:val="0E22460F"/>
    <w:rsid w:val="0E5C328D"/>
    <w:rsid w:val="151235F1"/>
    <w:rsid w:val="153536D3"/>
    <w:rsid w:val="15E92392"/>
    <w:rsid w:val="17DB2642"/>
    <w:rsid w:val="1933726B"/>
    <w:rsid w:val="199639EB"/>
    <w:rsid w:val="1A2F2313"/>
    <w:rsid w:val="1A737B9E"/>
    <w:rsid w:val="20520152"/>
    <w:rsid w:val="21DE09B9"/>
    <w:rsid w:val="227F35DA"/>
    <w:rsid w:val="25807D31"/>
    <w:rsid w:val="25C24436"/>
    <w:rsid w:val="27BC07A4"/>
    <w:rsid w:val="27F24B84"/>
    <w:rsid w:val="2AC96F82"/>
    <w:rsid w:val="2AD96B7D"/>
    <w:rsid w:val="2C017BAD"/>
    <w:rsid w:val="2CC621A9"/>
    <w:rsid w:val="2CE80895"/>
    <w:rsid w:val="2E051581"/>
    <w:rsid w:val="2FBA13C0"/>
    <w:rsid w:val="31A2379A"/>
    <w:rsid w:val="31AA5B9A"/>
    <w:rsid w:val="358075DD"/>
    <w:rsid w:val="37EC29A8"/>
    <w:rsid w:val="38E31012"/>
    <w:rsid w:val="3A913567"/>
    <w:rsid w:val="3A92040B"/>
    <w:rsid w:val="3BAB0897"/>
    <w:rsid w:val="3E4D1450"/>
    <w:rsid w:val="40F94B2F"/>
    <w:rsid w:val="425119E9"/>
    <w:rsid w:val="4383013B"/>
    <w:rsid w:val="462B234D"/>
    <w:rsid w:val="46B368A5"/>
    <w:rsid w:val="491306A4"/>
    <w:rsid w:val="497C5851"/>
    <w:rsid w:val="4E970A5C"/>
    <w:rsid w:val="508C4994"/>
    <w:rsid w:val="50EE6638"/>
    <w:rsid w:val="52C97261"/>
    <w:rsid w:val="54AF282D"/>
    <w:rsid w:val="54FB2B24"/>
    <w:rsid w:val="57A136A0"/>
    <w:rsid w:val="5AD703AE"/>
    <w:rsid w:val="60871D39"/>
    <w:rsid w:val="666134B4"/>
    <w:rsid w:val="6679475B"/>
    <w:rsid w:val="669630B5"/>
    <w:rsid w:val="671F3E24"/>
    <w:rsid w:val="6F086138"/>
    <w:rsid w:val="703523E4"/>
    <w:rsid w:val="719555E9"/>
    <w:rsid w:val="740A654A"/>
    <w:rsid w:val="7A463CC5"/>
    <w:rsid w:val="7AFA609E"/>
    <w:rsid w:val="7E925E34"/>
    <w:rsid w:val="7FF82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ind w:firstLine="640" w:firstLineChars="200"/>
      <w:jc w:val="both"/>
    </w:pPr>
    <w:rPr>
      <w:rFonts w:ascii="Times New Roman" w:hAnsi="Times New Roman" w:eastAsia="仿宋_GB2312" w:cstheme="minorBidi"/>
      <w:kern w:val="2"/>
      <w:sz w:val="32"/>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5536F-A146-4CA4-B9AE-46669E1801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186</Pages>
  <Words>15802</Words>
  <Characters>90073</Characters>
  <DocSecurity>0</DocSecurity>
  <Lines>750</Lines>
  <Paragraphs>211</Paragraphs>
  <ScaleCrop>false</ScaleCrop>
  <LinksUpToDate>false</LinksUpToDate>
  <CharactersWithSpaces>105664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2026-01-21T11:13:00Z</dcterms:created>
  <dcterms:modified xsi:type="dcterms:W3CDTF">2026-03-12T01:33:56Z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