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eastAsia="黑体" w:cs="方正黑体_GBK"/>
          <w:sz w:val="32"/>
          <w:szCs w:val="32"/>
          <w:lang w:eastAsia="zh-CN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hint="eastAsia" w:ascii="黑体" w:eastAsia="黑体" w:cs="方正黑体_GBK"/>
          <w:sz w:val="32"/>
          <w:szCs w:val="32"/>
          <w:lang w:val="en-US" w:eastAsia="zh-CN"/>
        </w:rPr>
        <w:t>2</w:t>
      </w:r>
    </w:p>
    <w:p/>
    <w:p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32"/>
          <w:sz w:val="44"/>
          <w:szCs w:val="44"/>
          <w:lang w:val="en-US" w:eastAsia="zh-CN"/>
        </w:rPr>
        <w:t>长沙市规模以上工业企业倍增行动方案</w:t>
      </w:r>
      <w:r>
        <w:rPr>
          <w:rFonts w:hint="eastAsia" w:ascii="方正小标宋_GBK" w:hAnsi="方正小标宋_GBK" w:eastAsia="方正小标宋_GBK"/>
          <w:sz w:val="44"/>
          <w:szCs w:val="44"/>
        </w:rPr>
        <w:t>（征求意见稿）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》意见反馈表</w:t>
      </w:r>
    </w:p>
    <w:p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1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>
      <w:pPr>
        <w:pStyle w:val="10"/>
      </w:pPr>
    </w:p>
    <w:p/>
    <w:p/>
    <w:p/>
    <w:p/>
    <w:p/>
    <w:p/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C8"/>
    <w:rsid w:val="00053759"/>
    <w:rsid w:val="000B1A11"/>
    <w:rsid w:val="000C499B"/>
    <w:rsid w:val="000E4FC8"/>
    <w:rsid w:val="00156649"/>
    <w:rsid w:val="001F6279"/>
    <w:rsid w:val="00241C9A"/>
    <w:rsid w:val="00262351"/>
    <w:rsid w:val="0053561A"/>
    <w:rsid w:val="00547A59"/>
    <w:rsid w:val="007142CF"/>
    <w:rsid w:val="007A5437"/>
    <w:rsid w:val="007C2ADA"/>
    <w:rsid w:val="00804365"/>
    <w:rsid w:val="00AF7C4B"/>
    <w:rsid w:val="00BD1BF9"/>
    <w:rsid w:val="00BE5567"/>
    <w:rsid w:val="00C77E78"/>
    <w:rsid w:val="00D948C8"/>
    <w:rsid w:val="00E7168B"/>
    <w:rsid w:val="00EB1F7C"/>
    <w:rsid w:val="00EE4992"/>
    <w:rsid w:val="1A3D12D5"/>
    <w:rsid w:val="24444F63"/>
    <w:rsid w:val="3E5DC11E"/>
    <w:rsid w:val="3EDE8AD8"/>
    <w:rsid w:val="3FAF05CB"/>
    <w:rsid w:val="4DF75E0A"/>
    <w:rsid w:val="4E7B7EE1"/>
    <w:rsid w:val="51B07E2B"/>
    <w:rsid w:val="5B672B67"/>
    <w:rsid w:val="5F38241B"/>
    <w:rsid w:val="5F7E0F68"/>
    <w:rsid w:val="643935AF"/>
    <w:rsid w:val="6EF782ED"/>
    <w:rsid w:val="78FF954F"/>
    <w:rsid w:val="87ECBBDA"/>
    <w:rsid w:val="87FE7A33"/>
    <w:rsid w:val="BCFBFD8D"/>
    <w:rsid w:val="BEFBE829"/>
    <w:rsid w:val="CFEBE5D5"/>
    <w:rsid w:val="F3EF607C"/>
    <w:rsid w:val="FD9F966F"/>
    <w:rsid w:val="FFBDB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heading"/>
    <w:basedOn w:val="1"/>
    <w:next w:val="8"/>
    <w:qFormat/>
    <w:uiPriority w:val="99"/>
    <w:rPr>
      <w:rFonts w:ascii="Arial" w:hAnsi="Arial"/>
      <w:b/>
    </w:rPr>
  </w:style>
  <w:style w:type="paragraph" w:styleId="8">
    <w:name w:val="index 1"/>
    <w:basedOn w:val="1"/>
    <w:next w:val="1"/>
    <w:unhideWhenUsed/>
    <w:qFormat/>
    <w:uiPriority w:val="0"/>
  </w:style>
  <w:style w:type="paragraph" w:styleId="9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0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styleId="13">
    <w:name w:val="page number"/>
    <w:qFormat/>
    <w:uiPriority w:val="0"/>
  </w:style>
  <w:style w:type="character" w:styleId="14">
    <w:name w:val="footnote reference"/>
    <w:qFormat/>
    <w:uiPriority w:val="99"/>
    <w:rPr>
      <w:vertAlign w:val="superscript"/>
    </w:rPr>
  </w:style>
  <w:style w:type="paragraph" w:styleId="15">
    <w:name w:val="No Spacing"/>
    <w:qFormat/>
    <w:uiPriority w:val="1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16">
    <w:name w:val="日期 字符"/>
    <w:basedOn w:val="12"/>
    <w:link w:val="4"/>
    <w:semiHidden/>
    <w:qFormat/>
    <w:uiPriority w:val="99"/>
    <w:rPr>
      <w:rFonts w:eastAsia="宋体"/>
      <w:sz w:val="21"/>
    </w:rPr>
  </w:style>
  <w:style w:type="paragraph" w:customStyle="1" w:styleId="17">
    <w:name w:val="列表段落1"/>
    <w:basedOn w:val="1"/>
    <w:qFormat/>
    <w:uiPriority w:val="34"/>
    <w:pPr>
      <w:ind w:firstLine="200"/>
    </w:p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108</Characters>
  <Lines>32</Lines>
  <Paragraphs>9</Paragraphs>
  <TotalTime>0</TotalTime>
  <ScaleCrop>false</ScaleCrop>
  <LinksUpToDate>false</LinksUpToDate>
  <CharactersWithSpaces>152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2022-01-22T14:28:00Z</dcterms:created>
  <dc:creator>- Yvette</dc:creator>
  <cp:lastModifiedBy>kylin</cp:lastModifiedBy>
  <dcterms:modified xsi:type="dcterms:W3CDTF">2026-02-25T13:22:21Z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585F488E22513C9B4E469E696EEFCED5</vt:lpwstr>
  </property>
  <property fmtid="{D5CDD505-2E9C-101B-9397-08002B2CF9AE}" pid="4" name="KSOTemplateDocerSaveRecord">
    <vt:lpwstr>eyJoZGlkIjoiMzQwMmYxMDM1YjJlZTI3NzIzZGY2ZGM3MzZhYjIwNDEiLCJ1c2VySWQiOiI2NjIzNjgwNDEifQ==</vt:lpwstr>
  </property>
</Properties>
</file>