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24" w:rsidRDefault="00DD5724" w:rsidP="00DD572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topLinePunct/>
        <w:ind w:firstLineChars="200" w:firstLine="960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“人工智能+”知识产权公共服务</w:t>
      </w:r>
    </w:p>
    <w:p w:rsidR="00DD5724" w:rsidRDefault="00DD5724" w:rsidP="00DD5724">
      <w:pPr>
        <w:ind w:firstLineChars="200" w:firstLine="960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应用场景建设方案</w:t>
      </w:r>
    </w:p>
    <w:p w:rsidR="00DD5724" w:rsidRDefault="00DD5724" w:rsidP="00DD5724">
      <w:pPr>
        <w:ind w:firstLineChars="200" w:firstLine="720"/>
        <w:jc w:val="center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（模板）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场景名称：</w:t>
      </w:r>
      <w:r>
        <w:rPr>
          <w:rFonts w:eastAsia="仿宋_GB2312"/>
          <w:sz w:val="32"/>
          <w:szCs w:val="32"/>
        </w:rPr>
        <w:t>__________________________________</w:t>
      </w:r>
    </w:p>
    <w:p w:rsidR="00DD5724" w:rsidRDefault="00DD5724" w:rsidP="00DD5724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牵头单位：</w:t>
      </w:r>
      <w:r>
        <w:rPr>
          <w:rFonts w:eastAsia="仿宋_GB2312"/>
          <w:sz w:val="32"/>
          <w:szCs w:val="32"/>
        </w:rPr>
        <w:t>__________________________________</w:t>
      </w:r>
    </w:p>
    <w:p w:rsidR="00DD5724" w:rsidRDefault="00DD5724" w:rsidP="00DD5724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建设单位：</w:t>
      </w:r>
      <w:r>
        <w:rPr>
          <w:rFonts w:eastAsia="仿宋_GB2312"/>
          <w:sz w:val="32"/>
          <w:szCs w:val="32"/>
        </w:rPr>
        <w:t>__________________________________</w:t>
      </w:r>
    </w:p>
    <w:p w:rsidR="00DD5724" w:rsidRDefault="00DD5724" w:rsidP="00DD5724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/>
          <w:sz w:val="32"/>
          <w:szCs w:val="32"/>
        </w:rPr>
        <w:t>__________________________________</w:t>
      </w:r>
    </w:p>
    <w:p w:rsidR="00DD5724" w:rsidRDefault="00DD5724" w:rsidP="00DD5724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联系方式：</w:t>
      </w:r>
      <w:r>
        <w:rPr>
          <w:rFonts w:eastAsia="仿宋_GB2312"/>
          <w:sz w:val="32"/>
          <w:szCs w:val="32"/>
        </w:rPr>
        <w:t>__________________________________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D5724" w:rsidRDefault="00DD5724" w:rsidP="00DD5724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 w:rsidR="00DD5724" w:rsidRDefault="00DD5724" w:rsidP="00DD572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一、工作重点及基础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proofErr w:type="gramStart"/>
      <w:r>
        <w:rPr>
          <w:rFonts w:eastAsia="仿宋_GB2312"/>
          <w:sz w:val="32"/>
          <w:szCs w:val="32"/>
        </w:rPr>
        <w:t>明确拟</w:t>
      </w:r>
      <w:proofErr w:type="gramEnd"/>
      <w:r>
        <w:rPr>
          <w:rFonts w:eastAsia="仿宋_GB2312"/>
          <w:sz w:val="32"/>
          <w:szCs w:val="32"/>
        </w:rPr>
        <w:t>建设的场景要重点解决的问题，说明场景建设已有的工作基础。）</w:t>
      </w:r>
    </w:p>
    <w:p w:rsidR="00DD5724" w:rsidRDefault="00DD5724" w:rsidP="00DD572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二、总体思路及目标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（明确场景建设的总体思路及</w:t>
      </w:r>
      <w:proofErr w:type="gramStart"/>
      <w:r>
        <w:rPr>
          <w:rFonts w:eastAsia="仿宋_GB2312"/>
          <w:sz w:val="32"/>
          <w:szCs w:val="32"/>
        </w:rPr>
        <w:t>拟实现</w:t>
      </w:r>
      <w:proofErr w:type="gramEnd"/>
      <w:r>
        <w:rPr>
          <w:rFonts w:eastAsia="仿宋_GB2312"/>
          <w:sz w:val="32"/>
          <w:szCs w:val="32"/>
        </w:rPr>
        <w:t>目标。）</w:t>
      </w:r>
    </w:p>
    <w:p w:rsidR="00DD5724" w:rsidRDefault="00DD5724" w:rsidP="00DD572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三、重点应用场景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（可从助力培育发掘高价值知识产权，服务创新创造，促进知识产权转化运用，支撑知识产权维权保护，优化知识产权管理效率，强化数据安全保障水平等方面，详细描述建设场景。）</w:t>
      </w:r>
    </w:p>
    <w:p w:rsidR="00DD5724" w:rsidRDefault="00DD5724" w:rsidP="00DD572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四、预期成效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从促进数据汇集融合、加快知识产权信息开发利用、提升业务服务质量与效率、形成高价值数据产品和服务等方面，说明场景建设预期成效，包括政策制度、标准规范、服务产品以及预期的经济效益、社会效益等。）</w:t>
      </w:r>
    </w:p>
    <w:p w:rsidR="00DD5724" w:rsidRDefault="00DD5724" w:rsidP="00DD572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五、时间计划</w:t>
      </w:r>
    </w:p>
    <w:p w:rsidR="00DD5724" w:rsidRDefault="00DD5724" w:rsidP="00DD57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（建议场景时限一年，自</w:t>
      </w:r>
      <w:r>
        <w:rPr>
          <w:rFonts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月起以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个月为单位编制进度计划，并报送建设进展情况。）</w:t>
      </w:r>
    </w:p>
    <w:p w:rsidR="00DD5724" w:rsidRDefault="00DD5724" w:rsidP="00DD572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六、组织保障措施</w:t>
      </w:r>
    </w:p>
    <w:p w:rsidR="004834DE" w:rsidRDefault="00DD5724" w:rsidP="00DD5724">
      <w:r>
        <w:rPr>
          <w:rFonts w:eastAsia="仿宋_GB2312"/>
          <w:sz w:val="32"/>
          <w:szCs w:val="32"/>
        </w:rPr>
        <w:t>（明确场景建设工作的组织方式和保障措施）</w:t>
      </w:r>
    </w:p>
    <w:sectPr w:rsidR="004834DE" w:rsidSect="00C6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BB" w:rsidRDefault="00B02BBB" w:rsidP="00DD5724">
      <w:r>
        <w:separator/>
      </w:r>
    </w:p>
  </w:endnote>
  <w:endnote w:type="continuationSeparator" w:id="0">
    <w:p w:rsidR="00B02BBB" w:rsidRDefault="00B02BBB" w:rsidP="00DD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BB" w:rsidRDefault="00B02BBB" w:rsidP="00DD5724">
      <w:r>
        <w:separator/>
      </w:r>
    </w:p>
  </w:footnote>
  <w:footnote w:type="continuationSeparator" w:id="0">
    <w:p w:rsidR="00B02BBB" w:rsidRDefault="00B02BBB" w:rsidP="00DD5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724"/>
    <w:rsid w:val="00176C1C"/>
    <w:rsid w:val="005D1426"/>
    <w:rsid w:val="00B02BBB"/>
    <w:rsid w:val="00C63F90"/>
    <w:rsid w:val="00DD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7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7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7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>Lenovo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2025-12-22T07:28:00Z</dcterms:created>
  <dcterms:modified xsi:type="dcterms:W3CDTF">2025-12-22T07:29:00Z</dcterms:modified>
</cp:coreProperties>
</file>