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2025年度公路水运工程质量检测机构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比对试验确认参加表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检测机构编号：BM-</w:t>
      </w:r>
    </w:p>
    <w:tbl>
      <w:tblPr>
        <w:tblStyle w:val="7"/>
        <w:tblW w:w="9591" w:type="dxa"/>
        <w:jc w:val="center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797"/>
        <w:gridCol w:w="2442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检测机构名称（全称）</w:t>
            </w:r>
          </w:p>
        </w:tc>
        <w:tc>
          <w:tcPr>
            <w:tcW w:w="67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是否确认参加</w:t>
            </w:r>
          </w:p>
        </w:tc>
        <w:tc>
          <w:tcPr>
            <w:tcW w:w="67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◻是        ◻否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，情况说明：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资质等级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资质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证书编号</w:t>
            </w:r>
          </w:p>
        </w:tc>
        <w:tc>
          <w:tcPr>
            <w:tcW w:w="4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比对试验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公路工程甲级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◻钢筋抗拉强度、屈服强度和最大力总延伸率（BD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-01）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◻基桩完整性（超声波法）（BD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公路工程交通工程专项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◻交通标志板的光度性能（BD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◻公路波形梁钢护栏立柱防腐层质量（BD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水运工程材料甲级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◻钢筋抗拉强度、屈服强度和最大力总延伸率（BD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-01）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◻石灰有效氧化钙和氧化镁含量（BD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水运工程结构甲级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4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◻基桩完整性（超声波法）（BD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联 系 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联系方式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样品邮寄地址</w:t>
            </w:r>
          </w:p>
        </w:tc>
        <w:tc>
          <w:tcPr>
            <w:tcW w:w="67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检测机构声明：我们已收到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《交通运输部办公厅关于组织2025年度公路水运工程质量检测机构比对试验的通知》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，确认参加本次比对试验活动，承诺按照规定要求完成比对试验，对提供数据、材料的真实性负责。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检测机构负责人（签字）：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检测机构公章：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1）检测机构全称应与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资质证书（或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等级证书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名称一致；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）本表中的检测机构编号BM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根据报名情况随机生成，由比对技术支撑单位填写；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）2025年12月10日前，参比检测机构将此表word版和盖章扫描件发送至邮箱：jn.zhang@rioh.cn，并将盖章原件邮寄至比对试验技术支撑单位。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WNiOTk4MmMzZThiODU4MTNmNTJmZGFlYzU0ODkifQ=="/>
  </w:docVars>
  <w:rsids>
    <w:rsidRoot w:val="00000000"/>
    <w:rsid w:val="0FCD0DE8"/>
    <w:rsid w:val="12EB440D"/>
    <w:rsid w:val="172865ED"/>
    <w:rsid w:val="1AF18227"/>
    <w:rsid w:val="1DB14A7D"/>
    <w:rsid w:val="2E5C9FD7"/>
    <w:rsid w:val="33391AAC"/>
    <w:rsid w:val="357A5A72"/>
    <w:rsid w:val="36B3A9E2"/>
    <w:rsid w:val="37FEAD3B"/>
    <w:rsid w:val="37FF5670"/>
    <w:rsid w:val="398D42B2"/>
    <w:rsid w:val="3B575F1C"/>
    <w:rsid w:val="3B99DEA8"/>
    <w:rsid w:val="3BCD23DB"/>
    <w:rsid w:val="3D7F6671"/>
    <w:rsid w:val="3DCDF085"/>
    <w:rsid w:val="3DF7843F"/>
    <w:rsid w:val="3EAB0813"/>
    <w:rsid w:val="3F764ED2"/>
    <w:rsid w:val="3F87BD30"/>
    <w:rsid w:val="3FDEF998"/>
    <w:rsid w:val="3FE3BC30"/>
    <w:rsid w:val="41AE4AC0"/>
    <w:rsid w:val="4BBBD154"/>
    <w:rsid w:val="514B16BF"/>
    <w:rsid w:val="51FD31E3"/>
    <w:rsid w:val="57DF04C1"/>
    <w:rsid w:val="5DEB942D"/>
    <w:rsid w:val="5E6DB8A3"/>
    <w:rsid w:val="5F2BF2E0"/>
    <w:rsid w:val="5F372A74"/>
    <w:rsid w:val="5FDFDD17"/>
    <w:rsid w:val="5FEDE788"/>
    <w:rsid w:val="5FFD0E8C"/>
    <w:rsid w:val="5FFF22D0"/>
    <w:rsid w:val="605E4695"/>
    <w:rsid w:val="65EB0C32"/>
    <w:rsid w:val="6BFA6749"/>
    <w:rsid w:val="6DAFE62C"/>
    <w:rsid w:val="6FFA6C66"/>
    <w:rsid w:val="705F1442"/>
    <w:rsid w:val="729746B4"/>
    <w:rsid w:val="732EDDB4"/>
    <w:rsid w:val="737B690E"/>
    <w:rsid w:val="73BE5FF5"/>
    <w:rsid w:val="73FF9338"/>
    <w:rsid w:val="75BF51AC"/>
    <w:rsid w:val="76BACEA5"/>
    <w:rsid w:val="772E5678"/>
    <w:rsid w:val="777D5732"/>
    <w:rsid w:val="777FCD27"/>
    <w:rsid w:val="77BFD02A"/>
    <w:rsid w:val="77FFD7A2"/>
    <w:rsid w:val="7BE7F7D6"/>
    <w:rsid w:val="7BEBDF11"/>
    <w:rsid w:val="7BED3A22"/>
    <w:rsid w:val="7BF89FC6"/>
    <w:rsid w:val="7CBEEED8"/>
    <w:rsid w:val="7CBFA509"/>
    <w:rsid w:val="7D7F69BC"/>
    <w:rsid w:val="7DFFDD82"/>
    <w:rsid w:val="7E2F2A6C"/>
    <w:rsid w:val="7EFD631D"/>
    <w:rsid w:val="7F377B8A"/>
    <w:rsid w:val="7F67DB10"/>
    <w:rsid w:val="7FBD3A15"/>
    <w:rsid w:val="7FD6E9C8"/>
    <w:rsid w:val="7FDE6653"/>
    <w:rsid w:val="7FED28C7"/>
    <w:rsid w:val="7FEDE845"/>
    <w:rsid w:val="7FF3BE6D"/>
    <w:rsid w:val="7FF7AF3B"/>
    <w:rsid w:val="7FFAA59C"/>
    <w:rsid w:val="7FFADF45"/>
    <w:rsid w:val="7FFF0071"/>
    <w:rsid w:val="7FFF0411"/>
    <w:rsid w:val="7FFF9C94"/>
    <w:rsid w:val="8D3FE9E0"/>
    <w:rsid w:val="8F77257E"/>
    <w:rsid w:val="9D3970F3"/>
    <w:rsid w:val="9F7F190A"/>
    <w:rsid w:val="9FFC08F1"/>
    <w:rsid w:val="A67A6EF8"/>
    <w:rsid w:val="AD7DE564"/>
    <w:rsid w:val="ADDF4435"/>
    <w:rsid w:val="AFAF35CD"/>
    <w:rsid w:val="B19E9D4D"/>
    <w:rsid w:val="B513E3CD"/>
    <w:rsid w:val="B7DF5ADE"/>
    <w:rsid w:val="BBBFCDA7"/>
    <w:rsid w:val="BBDF16E1"/>
    <w:rsid w:val="BBFE717A"/>
    <w:rsid w:val="BD5D9446"/>
    <w:rsid w:val="BE6FE08E"/>
    <w:rsid w:val="BE7714A1"/>
    <w:rsid w:val="BEBD5870"/>
    <w:rsid w:val="BEBE1BBE"/>
    <w:rsid w:val="BEFF1880"/>
    <w:rsid w:val="BF19B69A"/>
    <w:rsid w:val="BFBF75E5"/>
    <w:rsid w:val="BFFDC384"/>
    <w:rsid w:val="CE6E2451"/>
    <w:rsid w:val="CFFA131E"/>
    <w:rsid w:val="DADF1F30"/>
    <w:rsid w:val="DB35ABB5"/>
    <w:rsid w:val="DEBF2A5F"/>
    <w:rsid w:val="DFB7F2F2"/>
    <w:rsid w:val="DFC71E81"/>
    <w:rsid w:val="DFFA3CD0"/>
    <w:rsid w:val="E1F3460D"/>
    <w:rsid w:val="E57E09D7"/>
    <w:rsid w:val="E5B5225D"/>
    <w:rsid w:val="E6FB84A4"/>
    <w:rsid w:val="E79F1C3E"/>
    <w:rsid w:val="EBC941AD"/>
    <w:rsid w:val="EC67803C"/>
    <w:rsid w:val="ECEF8CF5"/>
    <w:rsid w:val="ED2FDB35"/>
    <w:rsid w:val="EDBDA4E7"/>
    <w:rsid w:val="F06FCFE8"/>
    <w:rsid w:val="F5DF63C8"/>
    <w:rsid w:val="F72ED6C4"/>
    <w:rsid w:val="F73E0857"/>
    <w:rsid w:val="F73E4586"/>
    <w:rsid w:val="F7533E7D"/>
    <w:rsid w:val="F76DF5E6"/>
    <w:rsid w:val="F9FD2167"/>
    <w:rsid w:val="FA77FAAA"/>
    <w:rsid w:val="FA79FDA9"/>
    <w:rsid w:val="FB7ADAE5"/>
    <w:rsid w:val="FBF3F3F6"/>
    <w:rsid w:val="FC5F4922"/>
    <w:rsid w:val="FD8F9F2A"/>
    <w:rsid w:val="FDDAF89C"/>
    <w:rsid w:val="FEADB3FD"/>
    <w:rsid w:val="FEBFE656"/>
    <w:rsid w:val="FEFA4110"/>
    <w:rsid w:val="FEFD2A24"/>
    <w:rsid w:val="FF5F04AF"/>
    <w:rsid w:val="FF96472A"/>
    <w:rsid w:val="FFD1D4BE"/>
    <w:rsid w:val="FFDD6FB5"/>
    <w:rsid w:val="FFDFD0BE"/>
    <w:rsid w:val="FFE3E5A7"/>
    <w:rsid w:val="FFEA0F6E"/>
    <w:rsid w:val="FFF68B1B"/>
    <w:rsid w:val="FFFBC572"/>
    <w:rsid w:val="FFFF4C98"/>
    <w:rsid w:val="FFFFB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2827</Words>
  <Characters>3126</Characters>
  <Lines>0</Lines>
  <Paragraphs>0</Paragraphs>
  <TotalTime>17.3333333333333</TotalTime>
  <ScaleCrop>false</ScaleCrop>
  <LinksUpToDate>false</LinksUpToDate>
  <CharactersWithSpaces>3319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HHH</cp:lastModifiedBy>
  <cp:lastPrinted>2025-12-04T15:53:33Z</cp:lastPrinted>
  <dcterms:modified xsi:type="dcterms:W3CDTF">2025-12-04T00:52:17Z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AD23CC9E0F2E42599E89F1C64AF6DE4A_13</vt:lpwstr>
  </property>
  <property fmtid="{D5CDD505-2E9C-101B-9397-08002B2CF9AE}" pid="4" name="KSOTemplateDocerSaveRecord">
    <vt:lpwstr>eyJoZGlkIjoiMzhhYjZlNjY4YjQ4ZjVhNzIzNWFlZDJmMmJiNjU5MGQiLCJ1c2VySWQiOiIxNjYwMjcyMDI0In0=</vt:lpwstr>
  </property>
</Properties>
</file>