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15"/>
        <w:tblW w:w="147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454"/>
        <w:gridCol w:w="1511"/>
        <w:gridCol w:w="1639"/>
        <w:gridCol w:w="2575"/>
        <w:gridCol w:w="3031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7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bidi="ar"/>
              </w:rPr>
              <w:t>专板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bidi="ar"/>
              </w:rPr>
              <w:t>挂牌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bidi="ar"/>
              </w:rPr>
              <w:t>企业推荐汇总表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填报市州：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4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填报人：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是否为小巨人企业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是否为省上市后备企业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说明：1、可综合企业各方面情况进行推荐。2、其他事项可在备注中进行说明。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imes New Roman Regular">
    <w:altName w:val="Nimbus Roman No9 L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3NmJlZmJlODlhN2Y5M2QxNWYzMzEyNWM1NzNiZjMifQ=="/>
  </w:docVars>
  <w:rsids>
    <w:rsidRoot w:val="008543E6"/>
    <w:rsid w:val="00035686"/>
    <w:rsid w:val="00096114"/>
    <w:rsid w:val="000F064E"/>
    <w:rsid w:val="001C0562"/>
    <w:rsid w:val="001F2F13"/>
    <w:rsid w:val="003772C5"/>
    <w:rsid w:val="003F71C9"/>
    <w:rsid w:val="00485BF9"/>
    <w:rsid w:val="004D28CC"/>
    <w:rsid w:val="004E2C4B"/>
    <w:rsid w:val="00517DB6"/>
    <w:rsid w:val="00574A88"/>
    <w:rsid w:val="0057663F"/>
    <w:rsid w:val="00611E4A"/>
    <w:rsid w:val="006604B6"/>
    <w:rsid w:val="006A5DFA"/>
    <w:rsid w:val="008543E6"/>
    <w:rsid w:val="008754AF"/>
    <w:rsid w:val="00880391"/>
    <w:rsid w:val="008D3990"/>
    <w:rsid w:val="009760D2"/>
    <w:rsid w:val="00A04B29"/>
    <w:rsid w:val="00AC643F"/>
    <w:rsid w:val="00C20F54"/>
    <w:rsid w:val="00C7695C"/>
    <w:rsid w:val="00D10457"/>
    <w:rsid w:val="00D83DEE"/>
    <w:rsid w:val="00DC68DC"/>
    <w:rsid w:val="00E053F7"/>
    <w:rsid w:val="00ED5E7D"/>
    <w:rsid w:val="00F843EF"/>
    <w:rsid w:val="1E677D21"/>
    <w:rsid w:val="391F0AAA"/>
    <w:rsid w:val="39ED38C2"/>
    <w:rsid w:val="3E7FB6DC"/>
    <w:rsid w:val="3F6FC13E"/>
    <w:rsid w:val="3FDB1FB7"/>
    <w:rsid w:val="3FEFEB78"/>
    <w:rsid w:val="47DE548C"/>
    <w:rsid w:val="4F3F75DB"/>
    <w:rsid w:val="5D7B899F"/>
    <w:rsid w:val="5FBF578E"/>
    <w:rsid w:val="6F9A41D2"/>
    <w:rsid w:val="6FEFBB23"/>
    <w:rsid w:val="79FF9943"/>
    <w:rsid w:val="7DFF7C35"/>
    <w:rsid w:val="7F2F6BB3"/>
    <w:rsid w:val="7FF7DB63"/>
    <w:rsid w:val="7FFCB0B4"/>
    <w:rsid w:val="B7FBAD4B"/>
    <w:rsid w:val="BD778DAE"/>
    <w:rsid w:val="BFDA320F"/>
    <w:rsid w:val="DF9E05C9"/>
    <w:rsid w:val="DFF5C8E8"/>
    <w:rsid w:val="E7FFA256"/>
    <w:rsid w:val="EEF9CBBD"/>
    <w:rsid w:val="EFA71022"/>
    <w:rsid w:val="F87F2D31"/>
    <w:rsid w:val="FF9717B8"/>
    <w:rsid w:val="FFFF3808"/>
    <w:rsid w:val="FFFFB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Char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NormalIndent"/>
    <w:basedOn w:val="1"/>
    <w:next w:val="1"/>
    <w:qFormat/>
    <w:uiPriority w:val="0"/>
    <w:pPr>
      <w:ind w:firstLine="420"/>
      <w:textAlignment w:val="baseline"/>
    </w:pPr>
    <w:rPr>
      <w:rFonts w:ascii="宋体" w:hAnsi="Times New Roman" w:eastAsia="宋体" w:cs="Times New Roman"/>
      <w:kern w:val="0"/>
      <w:szCs w:val="24"/>
      <w14:ligatures w14:val="none"/>
    </w:rPr>
  </w:style>
  <w:style w:type="character" w:customStyle="1" w:styleId="37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443</Words>
  <Characters>2530</Characters>
  <Lines>21</Lines>
  <Paragraphs>5</Paragraphs>
  <TotalTime>11</TotalTime>
  <ScaleCrop>false</ScaleCrop>
  <LinksUpToDate>false</LinksUpToDate>
  <CharactersWithSpaces>2968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2025-10-31T03:08:00Z</dcterms:created>
  <dc:creator>剑成 黄</dc:creator>
  <cp:lastModifiedBy>greatwall</cp:lastModifiedBy>
  <cp:lastPrinted>2025-09-27T02:15:00Z</cp:lastPrinted>
  <dcterms:modified xsi:type="dcterms:W3CDTF">2025-10-31T14:57:37Z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00F8B847A92DA14C96C80169792EEBDC_43</vt:lpwstr>
  </property>
</Properties>
</file>