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8375"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</w:p>
    <w:p w14:paraId="28D8E36E"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年度湖南省“美好家园”小区名单</w:t>
      </w:r>
    </w:p>
    <w:tbl>
      <w:tblPr>
        <w:tblStyle w:val="3"/>
        <w:tblW w:w="13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264"/>
        <w:gridCol w:w="3000"/>
        <w:gridCol w:w="8056"/>
      </w:tblGrid>
      <w:tr w14:paraId="5499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7FA1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E124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F932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38DA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物业服务企业</w:t>
            </w:r>
          </w:p>
        </w:tc>
      </w:tr>
      <w:tr w14:paraId="502D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C978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A555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长沙市芙蓉区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9274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长房星城世家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FAE0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长沙市长房物业管理有限公司</w:t>
            </w:r>
          </w:p>
        </w:tc>
      </w:tr>
      <w:tr w14:paraId="4BD5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331C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C933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长沙市天心区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033B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华远华中心三四期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30D1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北京市圣瑞物业服务有限公司长沙分公司</w:t>
            </w:r>
          </w:p>
        </w:tc>
      </w:tr>
      <w:tr w14:paraId="3272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D518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1D54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长沙市开福区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D8CA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金帆小区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B26A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长沙思恩物业管理有限公司</w:t>
            </w:r>
          </w:p>
        </w:tc>
      </w:tr>
      <w:tr w14:paraId="7128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E738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A8B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长沙市雨花区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7151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融科三万英尺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D4A6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第一太平融科物业管理(北京)有限公司长沙分公司</w:t>
            </w:r>
          </w:p>
        </w:tc>
      </w:tr>
      <w:tr w14:paraId="2CEB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9C1A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8AAF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长沙市望城区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03F4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晟通城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A6FB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长沙晟通物业管理有限公司</w:t>
            </w:r>
          </w:p>
        </w:tc>
      </w:tr>
      <w:tr w14:paraId="6836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D335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2853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长沙市长沙县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24F2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橄榄城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95AF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长沙新典物业管理有限公司</w:t>
            </w:r>
          </w:p>
        </w:tc>
      </w:tr>
      <w:tr w14:paraId="3600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05C1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9F28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湘潭市岳塘区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9869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幸福郡小区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644E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湖南金地物业发展有限公司。</w:t>
            </w:r>
          </w:p>
        </w:tc>
      </w:tr>
      <w:tr w14:paraId="0F60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4C2C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443A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衡阳市雁峰区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0BF6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翼鸿湖畔山南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5FD6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衡阳市湖畔物业管理有限公司</w:t>
            </w:r>
          </w:p>
        </w:tc>
      </w:tr>
      <w:tr w14:paraId="48FC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33AE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CC99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郴州市北湖区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8B43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鑫苑小区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16F7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佳信物业北湖区分公司</w:t>
            </w:r>
          </w:p>
        </w:tc>
      </w:tr>
      <w:tr w14:paraId="02C2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78A7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D6F5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郴州市苏仙区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7828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凤凰名邸小区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9131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郴州香雪物业服务有限责任公司</w:t>
            </w:r>
          </w:p>
        </w:tc>
      </w:tr>
      <w:tr w14:paraId="6BB6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2853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B575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897B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宏宇新城·凯瑞名门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0246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怀化瑞扬物业服务有限公司</w:t>
            </w:r>
          </w:p>
        </w:tc>
      </w:tr>
      <w:tr w14:paraId="6B27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1A2C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95BB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湖南湘江新区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5647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观湖小区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271D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湖南鹏基居物业管理有限公司</w:t>
            </w:r>
          </w:p>
        </w:tc>
      </w:tr>
      <w:tr w14:paraId="503B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286C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641A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湖南湘江新区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2948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华润·凯旋门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A81B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润加物业服务(武汉)有限公司长沙分公司</w:t>
            </w:r>
          </w:p>
        </w:tc>
      </w:tr>
      <w:tr w14:paraId="43C3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46C4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C209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湖南湘江新区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C4F1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中海阅麓山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5263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中海物业管理广州有限公司长沙分公司</w:t>
            </w:r>
          </w:p>
        </w:tc>
      </w:tr>
      <w:tr w14:paraId="688A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1E63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E357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湖南湘江新区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C252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桃花嘉园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49D0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湖南鲲鹏物业服务有限公司</w:t>
            </w:r>
          </w:p>
        </w:tc>
      </w:tr>
      <w:tr w14:paraId="4038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C6AF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CA8E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娄底市娄星区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D83C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东山领秀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850F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娄底市蓝天物业服务有限公司</w:t>
            </w:r>
          </w:p>
        </w:tc>
      </w:tr>
      <w:tr w14:paraId="38EB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8886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26FE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益阳市赫山区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E4BC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太一格小区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3AD4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中海物业管理广州有限公司益阳分公司</w:t>
            </w:r>
          </w:p>
        </w:tc>
      </w:tr>
      <w:tr w14:paraId="3721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C48F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D930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邵阳市邵东市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DF37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兴林汇景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FF47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湖南湛蓝物业服务有限公司</w:t>
            </w:r>
          </w:p>
        </w:tc>
      </w:tr>
      <w:tr w14:paraId="01A0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1967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9D7E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常德市武陵区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349D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蓉国新赋ABC区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F312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深圳市深华物业集团有限公司湖南分公司</w:t>
            </w:r>
          </w:p>
        </w:tc>
      </w:tr>
      <w:tr w14:paraId="6C0A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6203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EBB5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常德市澧县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FDA0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运达城</w:t>
            </w:r>
          </w:p>
        </w:tc>
        <w:tc>
          <w:tcPr>
            <w:tcW w:w="8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172A"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湖南水清木华物业管理有限公司澧县运达城分公司</w:t>
            </w:r>
          </w:p>
        </w:tc>
      </w:tr>
    </w:tbl>
    <w:p w14:paraId="62156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01FAC3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25077"/>
    <w:rsid w:val="3FB2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2025-11-07T07:11:00Z</dcterms:created>
  <dc:creator>贺舒琪</dc:creator>
  <cp:lastModifiedBy>贺舒琪</cp:lastModifiedBy>
  <dcterms:modified xsi:type="dcterms:W3CDTF">2025-11-07T07:12:53Z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EB83E7BBF42240F8932E3FC1A7B151C1_11</vt:lpwstr>
  </property>
  <property fmtid="{D5CDD505-2E9C-101B-9397-08002B2CF9AE}" pid="4" name="KSOTemplateDocerSaveRecord">
    <vt:lpwstr>eyJoZGlkIjoiNzk3YmE2NTk2OWIzMmYzNjg0MGViOWY5ZGIzMDU2MGEiLCJ1c2VySWQiOiIyMzE3NzU3NjEifQ==</vt:lpwstr>
  </property>
</Properties>
</file>