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textAlignment w:val="auto"/>
        <w:rPr>
          <w:rFonts w:hint="eastAsia"/>
          <w:lang w:val="en-US" w:eastAsia="zh-CN"/>
        </w:rPr>
      </w:pPr>
    </w:p>
    <w:p>
      <w:pPr>
        <w:pStyle w:val="25"/>
        <w:bidi w:val="0"/>
        <w:rPr>
          <w:rFonts w:hint="eastAsia"/>
        </w:rPr>
      </w:pPr>
      <w:r>
        <w:rPr>
          <w:rFonts w:hint="eastAsia"/>
          <w:lang w:eastAsia="zh-CN"/>
        </w:rPr>
        <w:t>集体</w:t>
      </w:r>
      <w:r>
        <w:rPr>
          <w:rFonts w:hint="eastAsia"/>
        </w:rPr>
        <w:t>奖励</w:t>
      </w:r>
      <w:r>
        <w:rPr>
          <w:rFonts w:hint="eastAsia"/>
          <w:shd w:val="clear" w:color="auto" w:fill="FFFFFF"/>
        </w:rPr>
        <w:t>名</w:t>
      </w:r>
      <w:r>
        <w:rPr>
          <w:rFonts w:hint="eastAsia"/>
        </w:rPr>
        <w:t>单</w:t>
      </w:r>
      <w:r>
        <w:rPr>
          <w:rFonts w:hint="eastAsia"/>
        </w:rPr>
        <w:br w:type="textWrapping"/>
      </w:r>
      <w:r>
        <w:rPr>
          <w:rFonts w:hint="eastAsia" w:eastAsia="方正楷体_GBK"/>
          <w:sz w:val="32"/>
          <w:szCs w:val="32"/>
        </w:rPr>
        <w:t>（共</w:t>
      </w:r>
      <w:r>
        <w:rPr>
          <w:rFonts w:hint="default" w:eastAsia="宋体" w:cs="宋体"/>
          <w:sz w:val="32"/>
          <w:szCs w:val="32"/>
          <w:lang w:val="en-US" w:eastAsia="zh-CN"/>
        </w:rPr>
        <w:t>5</w:t>
      </w:r>
      <w:r>
        <w:rPr>
          <w:rFonts w:hint="eastAsia" w:eastAsia="方正楷体_GBK"/>
          <w:sz w:val="32"/>
          <w:szCs w:val="32"/>
          <w:lang w:val="en-US" w:eastAsia="zh-CN"/>
        </w:rPr>
        <w:t>个</w:t>
      </w:r>
      <w:r>
        <w:rPr>
          <w:rFonts w:hint="eastAsia" w:eastAsia="方正楷体_GBK"/>
          <w:sz w:val="32"/>
          <w:szCs w:val="32"/>
        </w:rPr>
        <w:t>）</w:t>
      </w:r>
    </w:p>
    <w:p/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outlineLvl w:val="9"/>
      </w:pPr>
    </w:p>
    <w:tbl>
      <w:tblPr>
        <w:tblStyle w:val="20"/>
        <w:tblpPr w:leftFromText="181" w:rightFromText="181" w:vertAnchor="text" w:horzAnchor="page" w:tblpX="1929" w:tblpY="1"/>
        <w:tblOverlap w:val="never"/>
        <w:tblW w:w="82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firstLine="640" w:firstLineChars="200"/>
              <w:textAlignment w:val="auto"/>
              <w:outlineLvl w:val="9"/>
              <w:rPr>
                <w:rFonts w:hint="eastAsia" w:ascii="宋体" w:hAnsi="宋体" w:eastAsia="方正黑体简体" w:cs="宋体"/>
                <w:sz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方正黑体简体" w:cs="宋体"/>
                <w:sz w:val="32"/>
                <w:vertAlign w:val="baseline"/>
                <w:lang w:val="en-US" w:eastAsia="zh-CN"/>
              </w:rPr>
              <w:t>记三等功（</w:t>
            </w:r>
            <w:r>
              <w:rPr>
                <w:rFonts w:hint="eastAsia" w:ascii="宋体" w:hAnsi="宋体" w:eastAsia="方正黑体_GBK" w:cs="Times New Roman"/>
                <w:kern w:val="2"/>
                <w:sz w:val="32"/>
                <w:szCs w:val="24"/>
                <w:vertAlign w:val="baseline"/>
                <w:lang w:val="en-US" w:eastAsia="zh-CN" w:bidi="ar-SA"/>
              </w:rPr>
              <w:t>5</w:t>
            </w:r>
            <w:r>
              <w:rPr>
                <w:rFonts w:hint="eastAsia" w:ascii="宋体" w:hAnsi="宋体" w:eastAsia="方正黑体简体" w:cs="宋体"/>
                <w:sz w:val="32"/>
                <w:vertAlign w:val="baseline"/>
                <w:lang w:val="en-US" w:eastAsia="zh-CN"/>
              </w:rPr>
              <w:t>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57" w:rightChars="-27" w:firstLine="640" w:firstLineChars="200"/>
              <w:textAlignment w:val="auto"/>
              <w:outlineLvl w:val="9"/>
              <w:rPr>
                <w:rFonts w:hint="eastAsia" w:ascii="宋体" w:hAnsi="宋体" w:eastAsia="方正黑体简体" w:cs="宋体"/>
                <w:sz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>国家危险化学品应急救援中原油田队一大队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57" w:rightChars="-27" w:firstLine="640" w:firstLineChars="200"/>
              <w:textAlignment w:val="auto"/>
              <w:outlineLvl w:val="9"/>
              <w:rPr>
                <w:rFonts w:hint="eastAsia" w:ascii="宋体" w:hAnsi="宋体" w:eastAsia="方正仿宋_GBK" w:cs="Times New Roman"/>
                <w:b w:val="0"/>
                <w:bCs w:val="0"/>
                <w:color w:val="auto"/>
                <w:kern w:val="2"/>
                <w:sz w:val="32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w w:val="100"/>
                <w:kern w:val="0"/>
                <w:sz w:val="32"/>
                <w:szCs w:val="32"/>
                <w:lang w:val="en-US" w:eastAsia="zh-CN" w:bidi="ar"/>
              </w:rPr>
              <w:t>安能（辽宁）应急救援基地发展有限公司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57" w:rightChars="-27" w:firstLine="640" w:firstLineChars="200"/>
              <w:textAlignment w:val="auto"/>
              <w:outlineLvl w:val="9"/>
              <w:rPr>
                <w:rFonts w:hint="eastAsia" w:ascii="宋体" w:hAnsi="宋体" w:eastAsia="方正黑体简体" w:cs="宋体"/>
                <w:sz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w w:val="100"/>
                <w:kern w:val="0"/>
                <w:sz w:val="32"/>
                <w:szCs w:val="32"/>
                <w:lang w:val="en-US" w:eastAsia="zh-CN" w:bidi="ar"/>
              </w:rPr>
              <w:t>黑龙江省应急救援保障中心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57" w:rightChars="-27" w:firstLine="640" w:firstLineChars="200"/>
              <w:textAlignment w:val="auto"/>
              <w:outlineLvl w:val="9"/>
              <w:rPr>
                <w:rFonts w:hint="eastAsia" w:ascii="宋体" w:hAnsi="宋体" w:eastAsia="方正黑体简体" w:cs="宋体"/>
                <w:sz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w w:val="100"/>
                <w:kern w:val="0"/>
                <w:sz w:val="32"/>
                <w:szCs w:val="32"/>
                <w:lang w:val="en-US" w:eastAsia="zh-CN" w:bidi="ar"/>
              </w:rPr>
              <w:t>应急管理部新闻宣传司演习工作组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57" w:rightChars="-27" w:firstLine="640" w:firstLineChars="200"/>
              <w:textAlignment w:val="auto"/>
              <w:outlineLvl w:val="9"/>
              <w:rPr>
                <w:rFonts w:hint="eastAsia" w:ascii="宋体" w:hAnsi="宋体" w:eastAsia="方正黑体简体" w:cs="宋体"/>
                <w:sz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w w:val="100"/>
                <w:kern w:val="0"/>
                <w:sz w:val="32"/>
                <w:szCs w:val="32"/>
                <w:lang w:val="en-US" w:eastAsia="zh-CN" w:bidi="ar"/>
              </w:rPr>
              <w:t>国家安全生产应急救援中心“大型储罐火灾爆炸事故应急救援行动”专题组</w:t>
            </w:r>
          </w:p>
        </w:tc>
      </w:tr>
    </w:tbl>
    <w:p>
      <w:pPr>
        <w:pStyle w:val="12"/>
        <w:rPr>
          <w:rFonts w:hint="eastAsia" w:ascii="宋体" w:hAnsi="宋体" w:eastAsia="方正仿宋_GBK" w:cs="Times New Roman"/>
          <w:color w:val="000000"/>
          <w:kern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87" w:bottom="1546" w:left="1588" w:header="851" w:footer="850" w:gutter="0"/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 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hint="eastAsia" w:ascii="宋体" w:hAnsi="宋体" w:eastAsia="宋体" w:cs="宋体"/>
        <w:sz w:val="28"/>
        <w:szCs w:val="28"/>
        <w:lang w:val="zh-CN"/>
      </w:rPr>
      <w:t>-</w:t>
    </w:r>
    <w:r>
      <w:rPr>
        <w:rFonts w:hint="eastAsia" w:ascii="宋体" w:hAnsi="宋体" w:eastAsia="宋体" w:cs="宋体"/>
        <w:sz w:val="28"/>
        <w:szCs w:val="28"/>
      </w:rPr>
      <w:t xml:space="preserve"> 4 -</w:t>
    </w:r>
    <w:r>
      <w:rPr>
        <w:rFonts w:hint="eastAsia" w:ascii="宋体" w:hAnsi="宋体" w:eastAsia="宋体" w:cs="宋体"/>
        <w:sz w:val="28"/>
        <w:szCs w:val="28"/>
      </w:rPr>
      <w:fldChar w:fldCharType="end"/>
    </w:r>
  </w:p>
  <w:p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dit="readOnly"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561"/>
    <w:rsid w:val="00005799"/>
    <w:rsid w:val="00013974"/>
    <w:rsid w:val="00027C54"/>
    <w:rsid w:val="000911A5"/>
    <w:rsid w:val="000A7A26"/>
    <w:rsid w:val="000B6156"/>
    <w:rsid w:val="000E0F59"/>
    <w:rsid w:val="000F0E34"/>
    <w:rsid w:val="0013046F"/>
    <w:rsid w:val="00135D82"/>
    <w:rsid w:val="00141108"/>
    <w:rsid w:val="00142E6C"/>
    <w:rsid w:val="00151605"/>
    <w:rsid w:val="00164E3F"/>
    <w:rsid w:val="0017175E"/>
    <w:rsid w:val="00172D4B"/>
    <w:rsid w:val="0017334A"/>
    <w:rsid w:val="00191F2B"/>
    <w:rsid w:val="00195E25"/>
    <w:rsid w:val="001B722E"/>
    <w:rsid w:val="001F1CCB"/>
    <w:rsid w:val="00211100"/>
    <w:rsid w:val="002141AC"/>
    <w:rsid w:val="002702C4"/>
    <w:rsid w:val="00284427"/>
    <w:rsid w:val="00292C7C"/>
    <w:rsid w:val="0029715C"/>
    <w:rsid w:val="002A0A22"/>
    <w:rsid w:val="002A69ED"/>
    <w:rsid w:val="002C1514"/>
    <w:rsid w:val="002C1B5C"/>
    <w:rsid w:val="002C3FD4"/>
    <w:rsid w:val="002D5A66"/>
    <w:rsid w:val="00306FBC"/>
    <w:rsid w:val="00307BE6"/>
    <w:rsid w:val="00350DAF"/>
    <w:rsid w:val="003700BD"/>
    <w:rsid w:val="003848F3"/>
    <w:rsid w:val="00393E6F"/>
    <w:rsid w:val="003B0F6B"/>
    <w:rsid w:val="003E1CB7"/>
    <w:rsid w:val="003E430D"/>
    <w:rsid w:val="0040008D"/>
    <w:rsid w:val="004050AB"/>
    <w:rsid w:val="00415D40"/>
    <w:rsid w:val="00437B1D"/>
    <w:rsid w:val="0049377B"/>
    <w:rsid w:val="00517814"/>
    <w:rsid w:val="005E1425"/>
    <w:rsid w:val="005F6D88"/>
    <w:rsid w:val="00645026"/>
    <w:rsid w:val="00670ABF"/>
    <w:rsid w:val="006764CB"/>
    <w:rsid w:val="006801C8"/>
    <w:rsid w:val="006814A9"/>
    <w:rsid w:val="006A0684"/>
    <w:rsid w:val="006B061C"/>
    <w:rsid w:val="006C30BF"/>
    <w:rsid w:val="006D76D9"/>
    <w:rsid w:val="006E5BCD"/>
    <w:rsid w:val="007178ED"/>
    <w:rsid w:val="007302FE"/>
    <w:rsid w:val="00764405"/>
    <w:rsid w:val="007744B3"/>
    <w:rsid w:val="0078404D"/>
    <w:rsid w:val="007A1F26"/>
    <w:rsid w:val="007B75E5"/>
    <w:rsid w:val="007C7BA6"/>
    <w:rsid w:val="007E229C"/>
    <w:rsid w:val="007F0029"/>
    <w:rsid w:val="007F0DE0"/>
    <w:rsid w:val="00824F41"/>
    <w:rsid w:val="008408DC"/>
    <w:rsid w:val="00843BCC"/>
    <w:rsid w:val="00844A00"/>
    <w:rsid w:val="00854E6F"/>
    <w:rsid w:val="0089346C"/>
    <w:rsid w:val="008C0D4E"/>
    <w:rsid w:val="008E09CA"/>
    <w:rsid w:val="00941A85"/>
    <w:rsid w:val="00943F1B"/>
    <w:rsid w:val="00944E0B"/>
    <w:rsid w:val="00957352"/>
    <w:rsid w:val="009676AF"/>
    <w:rsid w:val="00975C8C"/>
    <w:rsid w:val="00984201"/>
    <w:rsid w:val="00986B2B"/>
    <w:rsid w:val="009A361E"/>
    <w:rsid w:val="00A25C18"/>
    <w:rsid w:val="00A31DEB"/>
    <w:rsid w:val="00A73308"/>
    <w:rsid w:val="00A863ED"/>
    <w:rsid w:val="00AA123C"/>
    <w:rsid w:val="00AB3458"/>
    <w:rsid w:val="00AE753D"/>
    <w:rsid w:val="00B235E3"/>
    <w:rsid w:val="00B46623"/>
    <w:rsid w:val="00B469B8"/>
    <w:rsid w:val="00B576AD"/>
    <w:rsid w:val="00BA375A"/>
    <w:rsid w:val="00BA581C"/>
    <w:rsid w:val="00BC4408"/>
    <w:rsid w:val="00BD598E"/>
    <w:rsid w:val="00BE32E2"/>
    <w:rsid w:val="00C33433"/>
    <w:rsid w:val="00C3786A"/>
    <w:rsid w:val="00C5248D"/>
    <w:rsid w:val="00C560DB"/>
    <w:rsid w:val="00C754D0"/>
    <w:rsid w:val="00C91695"/>
    <w:rsid w:val="00D273C9"/>
    <w:rsid w:val="00D311C1"/>
    <w:rsid w:val="00D35FB8"/>
    <w:rsid w:val="00D56052"/>
    <w:rsid w:val="00D657B0"/>
    <w:rsid w:val="00D65ACC"/>
    <w:rsid w:val="00D77F43"/>
    <w:rsid w:val="00DA0E8F"/>
    <w:rsid w:val="00DA5572"/>
    <w:rsid w:val="00DB60BB"/>
    <w:rsid w:val="00DC4FC5"/>
    <w:rsid w:val="00DD279F"/>
    <w:rsid w:val="00DE263D"/>
    <w:rsid w:val="00DE5229"/>
    <w:rsid w:val="00DF7E0B"/>
    <w:rsid w:val="00E1322B"/>
    <w:rsid w:val="00E22B56"/>
    <w:rsid w:val="00E72FBD"/>
    <w:rsid w:val="00E86AFF"/>
    <w:rsid w:val="00E8704C"/>
    <w:rsid w:val="00EA091D"/>
    <w:rsid w:val="00EA20F4"/>
    <w:rsid w:val="00ED6102"/>
    <w:rsid w:val="00ED79EE"/>
    <w:rsid w:val="00EF1561"/>
    <w:rsid w:val="00F04DF3"/>
    <w:rsid w:val="00F51227"/>
    <w:rsid w:val="00F8696C"/>
    <w:rsid w:val="00FA2E19"/>
    <w:rsid w:val="00FD2E9B"/>
    <w:rsid w:val="07BF0EAC"/>
    <w:rsid w:val="0BC9797A"/>
    <w:rsid w:val="0F6FB046"/>
    <w:rsid w:val="0FFBD339"/>
    <w:rsid w:val="16731213"/>
    <w:rsid w:val="16FDA73F"/>
    <w:rsid w:val="173D2598"/>
    <w:rsid w:val="1AFE2C5D"/>
    <w:rsid w:val="1B3D9564"/>
    <w:rsid w:val="1EBF8B42"/>
    <w:rsid w:val="1EE37857"/>
    <w:rsid w:val="1F3B5086"/>
    <w:rsid w:val="1F514B91"/>
    <w:rsid w:val="1F56F52C"/>
    <w:rsid w:val="1F6F1AD4"/>
    <w:rsid w:val="1F7AC803"/>
    <w:rsid w:val="1FBDEA00"/>
    <w:rsid w:val="1FC7B903"/>
    <w:rsid w:val="1FEF40F5"/>
    <w:rsid w:val="217E4AA7"/>
    <w:rsid w:val="25353894"/>
    <w:rsid w:val="27B97F20"/>
    <w:rsid w:val="2BED52CD"/>
    <w:rsid w:val="2F189B7F"/>
    <w:rsid w:val="2F5F0C8D"/>
    <w:rsid w:val="2FA20C85"/>
    <w:rsid w:val="2FD625C3"/>
    <w:rsid w:val="31FAAD8C"/>
    <w:rsid w:val="357F1FD2"/>
    <w:rsid w:val="3756B900"/>
    <w:rsid w:val="37F79F95"/>
    <w:rsid w:val="3AF7B122"/>
    <w:rsid w:val="3D791216"/>
    <w:rsid w:val="3DDB4B63"/>
    <w:rsid w:val="3DDF6EF4"/>
    <w:rsid w:val="3DF601B4"/>
    <w:rsid w:val="3E6F76F2"/>
    <w:rsid w:val="3FD888C2"/>
    <w:rsid w:val="3FF322D5"/>
    <w:rsid w:val="3FFF27D9"/>
    <w:rsid w:val="3FFFC801"/>
    <w:rsid w:val="44776796"/>
    <w:rsid w:val="46F2FFBE"/>
    <w:rsid w:val="4BEE09C9"/>
    <w:rsid w:val="4CF39CBE"/>
    <w:rsid w:val="4EFF6F6F"/>
    <w:rsid w:val="4F57A9B1"/>
    <w:rsid w:val="4FFE8212"/>
    <w:rsid w:val="51FED7AB"/>
    <w:rsid w:val="53FF4AE3"/>
    <w:rsid w:val="551DCDAC"/>
    <w:rsid w:val="56FD2367"/>
    <w:rsid w:val="57D77638"/>
    <w:rsid w:val="57F377E0"/>
    <w:rsid w:val="57F3F0A4"/>
    <w:rsid w:val="57FF3844"/>
    <w:rsid w:val="59BF2A49"/>
    <w:rsid w:val="5BB5D1F8"/>
    <w:rsid w:val="5DBDE980"/>
    <w:rsid w:val="5DBE45D4"/>
    <w:rsid w:val="5DF33D89"/>
    <w:rsid w:val="5E3F9AE7"/>
    <w:rsid w:val="5EB93585"/>
    <w:rsid w:val="5EDF4F9C"/>
    <w:rsid w:val="5EFA7CCD"/>
    <w:rsid w:val="5F2F13E0"/>
    <w:rsid w:val="5F3A971C"/>
    <w:rsid w:val="5F4ECDD7"/>
    <w:rsid w:val="5F5516BD"/>
    <w:rsid w:val="5F7D1A68"/>
    <w:rsid w:val="5F7F999C"/>
    <w:rsid w:val="5F9FE6C8"/>
    <w:rsid w:val="5FCBD2BA"/>
    <w:rsid w:val="5FCDCF27"/>
    <w:rsid w:val="5FD7830E"/>
    <w:rsid w:val="5FE5905B"/>
    <w:rsid w:val="5FEFDFB6"/>
    <w:rsid w:val="5FF28622"/>
    <w:rsid w:val="5FFF4A95"/>
    <w:rsid w:val="67DFE368"/>
    <w:rsid w:val="69FB620E"/>
    <w:rsid w:val="6BC4DD7A"/>
    <w:rsid w:val="6BEA4879"/>
    <w:rsid w:val="6BFFB1B6"/>
    <w:rsid w:val="6CAC6EC6"/>
    <w:rsid w:val="6CB37292"/>
    <w:rsid w:val="6DBB552F"/>
    <w:rsid w:val="6DBFB337"/>
    <w:rsid w:val="6DF525F4"/>
    <w:rsid w:val="6DFFBD1A"/>
    <w:rsid w:val="6EB98CBB"/>
    <w:rsid w:val="6FBD3FF3"/>
    <w:rsid w:val="6FD7F205"/>
    <w:rsid w:val="6FF5AF3E"/>
    <w:rsid w:val="6FFAAF89"/>
    <w:rsid w:val="70DB41A7"/>
    <w:rsid w:val="7575711B"/>
    <w:rsid w:val="757FCE1D"/>
    <w:rsid w:val="75EF52A8"/>
    <w:rsid w:val="75F10173"/>
    <w:rsid w:val="765EC070"/>
    <w:rsid w:val="76BFB342"/>
    <w:rsid w:val="76FB21D2"/>
    <w:rsid w:val="770F1152"/>
    <w:rsid w:val="777BF7B1"/>
    <w:rsid w:val="777EE3D6"/>
    <w:rsid w:val="77BEB624"/>
    <w:rsid w:val="77CF4B55"/>
    <w:rsid w:val="77E30050"/>
    <w:rsid w:val="77E7BFF2"/>
    <w:rsid w:val="77E872A7"/>
    <w:rsid w:val="77EEE39F"/>
    <w:rsid w:val="77FA8D1E"/>
    <w:rsid w:val="77FB60C6"/>
    <w:rsid w:val="77FF5DD7"/>
    <w:rsid w:val="77FFA588"/>
    <w:rsid w:val="78FFA927"/>
    <w:rsid w:val="79DDE696"/>
    <w:rsid w:val="79FDE827"/>
    <w:rsid w:val="7AFDD8E4"/>
    <w:rsid w:val="7AFF7FA3"/>
    <w:rsid w:val="7B1FB008"/>
    <w:rsid w:val="7B35991D"/>
    <w:rsid w:val="7B6D5C7D"/>
    <w:rsid w:val="7B9B2FD5"/>
    <w:rsid w:val="7BCFA632"/>
    <w:rsid w:val="7BDDB3B9"/>
    <w:rsid w:val="7BED969D"/>
    <w:rsid w:val="7BEE68E5"/>
    <w:rsid w:val="7BF58EC3"/>
    <w:rsid w:val="7C2F234A"/>
    <w:rsid w:val="7D7CDD7B"/>
    <w:rsid w:val="7DD70B02"/>
    <w:rsid w:val="7DF9C40E"/>
    <w:rsid w:val="7E7B0D93"/>
    <w:rsid w:val="7EB20AD2"/>
    <w:rsid w:val="7EBD303B"/>
    <w:rsid w:val="7ED18B51"/>
    <w:rsid w:val="7EFC4784"/>
    <w:rsid w:val="7F3BCC50"/>
    <w:rsid w:val="7F5E009B"/>
    <w:rsid w:val="7F679881"/>
    <w:rsid w:val="7F72A9A6"/>
    <w:rsid w:val="7F7D58EC"/>
    <w:rsid w:val="7F7F370A"/>
    <w:rsid w:val="7F7FF1B6"/>
    <w:rsid w:val="7FBC602F"/>
    <w:rsid w:val="7FBDF801"/>
    <w:rsid w:val="7FBEB946"/>
    <w:rsid w:val="7FBFC25F"/>
    <w:rsid w:val="7FBFEEC3"/>
    <w:rsid w:val="7FC7EFFC"/>
    <w:rsid w:val="7FDF10A4"/>
    <w:rsid w:val="7FEDC635"/>
    <w:rsid w:val="7FFBCF07"/>
    <w:rsid w:val="7FFF4BFA"/>
    <w:rsid w:val="7FFF5A96"/>
    <w:rsid w:val="7FFFB0BB"/>
    <w:rsid w:val="8FCA7902"/>
    <w:rsid w:val="8FEEA41D"/>
    <w:rsid w:val="8FFEDEDA"/>
    <w:rsid w:val="9D4B5CFF"/>
    <w:rsid w:val="9DF23E36"/>
    <w:rsid w:val="9F3C7D7B"/>
    <w:rsid w:val="9F5F6B0F"/>
    <w:rsid w:val="A75FA19B"/>
    <w:rsid w:val="ABDF5289"/>
    <w:rsid w:val="ADF3EE7D"/>
    <w:rsid w:val="AEFA4FF1"/>
    <w:rsid w:val="AF7B2FF6"/>
    <w:rsid w:val="AFFDA09E"/>
    <w:rsid w:val="B5FBF65F"/>
    <w:rsid w:val="B77E52AF"/>
    <w:rsid w:val="B7ACC497"/>
    <w:rsid w:val="B7BB129B"/>
    <w:rsid w:val="B7BF68C1"/>
    <w:rsid w:val="B7E882E6"/>
    <w:rsid w:val="B7FF2816"/>
    <w:rsid w:val="B9FFB1FB"/>
    <w:rsid w:val="BA7B23C6"/>
    <w:rsid w:val="BBFB8DD6"/>
    <w:rsid w:val="BBFB96DB"/>
    <w:rsid w:val="BCD58460"/>
    <w:rsid w:val="BD7B1565"/>
    <w:rsid w:val="BD961153"/>
    <w:rsid w:val="BDEFE36E"/>
    <w:rsid w:val="BE7DE213"/>
    <w:rsid w:val="BEFD55CE"/>
    <w:rsid w:val="BFB1D696"/>
    <w:rsid w:val="BFB577AD"/>
    <w:rsid w:val="BFDB77A8"/>
    <w:rsid w:val="BFEFD523"/>
    <w:rsid w:val="BFF376CD"/>
    <w:rsid w:val="BFFD09A8"/>
    <w:rsid w:val="BFFD1ABD"/>
    <w:rsid w:val="BFFE27DC"/>
    <w:rsid w:val="C7F6A70B"/>
    <w:rsid w:val="CAF713BE"/>
    <w:rsid w:val="CDBBE31F"/>
    <w:rsid w:val="CDEF907B"/>
    <w:rsid w:val="CDFD8E54"/>
    <w:rsid w:val="CF55B8AB"/>
    <w:rsid w:val="CFAFF532"/>
    <w:rsid w:val="CFB9D2E5"/>
    <w:rsid w:val="CFEB495F"/>
    <w:rsid w:val="CFFF6ED8"/>
    <w:rsid w:val="D35BCC7D"/>
    <w:rsid w:val="D5BF0DB8"/>
    <w:rsid w:val="D5EE2F95"/>
    <w:rsid w:val="D78F8E85"/>
    <w:rsid w:val="D7BF4FEF"/>
    <w:rsid w:val="D7E111E4"/>
    <w:rsid w:val="D8DB5E9B"/>
    <w:rsid w:val="DA7B0275"/>
    <w:rsid w:val="DBA48FFC"/>
    <w:rsid w:val="DBAE8B1A"/>
    <w:rsid w:val="DCF7B8F7"/>
    <w:rsid w:val="DD9711AA"/>
    <w:rsid w:val="DD9C3890"/>
    <w:rsid w:val="DDB3B9BD"/>
    <w:rsid w:val="DDC8312B"/>
    <w:rsid w:val="DDFDF2A9"/>
    <w:rsid w:val="DDFE1ACF"/>
    <w:rsid w:val="DEAF1B12"/>
    <w:rsid w:val="DED6BE29"/>
    <w:rsid w:val="DED7EA6A"/>
    <w:rsid w:val="DEDB32C9"/>
    <w:rsid w:val="DEFF396D"/>
    <w:rsid w:val="DF6FB9F1"/>
    <w:rsid w:val="DF7D6667"/>
    <w:rsid w:val="DFB8E2F5"/>
    <w:rsid w:val="DFDBAA4C"/>
    <w:rsid w:val="DFF18C75"/>
    <w:rsid w:val="DFF333E2"/>
    <w:rsid w:val="DFFB8291"/>
    <w:rsid w:val="DFFF4B1C"/>
    <w:rsid w:val="E3CE2B9A"/>
    <w:rsid w:val="E7FE713B"/>
    <w:rsid w:val="E7FFAE7B"/>
    <w:rsid w:val="E97EFF25"/>
    <w:rsid w:val="E9F71EFB"/>
    <w:rsid w:val="EAFF61D0"/>
    <w:rsid w:val="EB597618"/>
    <w:rsid w:val="EB86BD8F"/>
    <w:rsid w:val="ED14BE67"/>
    <w:rsid w:val="ED57D19F"/>
    <w:rsid w:val="EDEDA224"/>
    <w:rsid w:val="EDF73BBC"/>
    <w:rsid w:val="EDFF56BF"/>
    <w:rsid w:val="EEEB7772"/>
    <w:rsid w:val="EEF7EA6B"/>
    <w:rsid w:val="EEFF8BD1"/>
    <w:rsid w:val="EF3B6D7D"/>
    <w:rsid w:val="EFBE3AE9"/>
    <w:rsid w:val="EFBFFAB4"/>
    <w:rsid w:val="EFCA2984"/>
    <w:rsid w:val="F05F9DC9"/>
    <w:rsid w:val="F3FF41DF"/>
    <w:rsid w:val="F3FF72FC"/>
    <w:rsid w:val="F53F2B6F"/>
    <w:rsid w:val="F76A8D95"/>
    <w:rsid w:val="F77690D4"/>
    <w:rsid w:val="F79F6009"/>
    <w:rsid w:val="F7EBD5D9"/>
    <w:rsid w:val="F7EFE8F0"/>
    <w:rsid w:val="F9FA4669"/>
    <w:rsid w:val="FA4FE0AC"/>
    <w:rsid w:val="FA73BCE8"/>
    <w:rsid w:val="FAFD3654"/>
    <w:rsid w:val="FBBEBCF1"/>
    <w:rsid w:val="FBBF27DD"/>
    <w:rsid w:val="FBDB8001"/>
    <w:rsid w:val="FBE32AF4"/>
    <w:rsid w:val="FBED850C"/>
    <w:rsid w:val="FBEF133C"/>
    <w:rsid w:val="FBFF527F"/>
    <w:rsid w:val="FBFF5947"/>
    <w:rsid w:val="FD6AC59C"/>
    <w:rsid w:val="FD86E4B4"/>
    <w:rsid w:val="FDBA1E23"/>
    <w:rsid w:val="FDF3964F"/>
    <w:rsid w:val="FDFBAC3E"/>
    <w:rsid w:val="FE3D4D86"/>
    <w:rsid w:val="FE663D97"/>
    <w:rsid w:val="FE713180"/>
    <w:rsid w:val="FE734873"/>
    <w:rsid w:val="FE7E641D"/>
    <w:rsid w:val="FEAF1EE0"/>
    <w:rsid w:val="FEB9A7C7"/>
    <w:rsid w:val="FEBB7C84"/>
    <w:rsid w:val="FEDEDECC"/>
    <w:rsid w:val="FEDF6D93"/>
    <w:rsid w:val="FEF50D8D"/>
    <w:rsid w:val="FEF746AA"/>
    <w:rsid w:val="FEFDFECF"/>
    <w:rsid w:val="FF2EF695"/>
    <w:rsid w:val="FF6D4D5B"/>
    <w:rsid w:val="FF721045"/>
    <w:rsid w:val="FF7FF7C4"/>
    <w:rsid w:val="FF895C89"/>
    <w:rsid w:val="FF9B5CBA"/>
    <w:rsid w:val="FFBB273C"/>
    <w:rsid w:val="FFBD7AB1"/>
    <w:rsid w:val="FFBFF0FA"/>
    <w:rsid w:val="FFDF508C"/>
    <w:rsid w:val="FFE9DB60"/>
    <w:rsid w:val="FFF1C71D"/>
    <w:rsid w:val="FFF54BA0"/>
    <w:rsid w:val="FFFE3183"/>
    <w:rsid w:val="FFFE5DD5"/>
    <w:rsid w:val="FFFF6260"/>
    <w:rsid w:val="FFFFB4C7"/>
    <w:rsid w:val="FFFFD8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6">
    <w:name w:val="Default Paragraph Font"/>
    <w:unhideWhenUsed/>
    <w:qFormat/>
    <w:uiPriority w:val="1"/>
  </w:style>
  <w:style w:type="table" w:default="1" w:styleId="19">
    <w:name w:val="Normal Table"/>
    <w:unhideWhenUsed/>
    <w:qFormat/>
    <w:uiPriority w:val="99"/>
    <w:tblPr>
      <w:tblStyle w:val="19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styleId="5">
    <w:name w:val="Body Text First Indent"/>
    <w:basedOn w:val="6"/>
    <w:next w:val="1"/>
    <w:unhideWhenUsed/>
    <w:qFormat/>
    <w:uiPriority w:val="0"/>
    <w:pPr>
      <w:ind w:firstLine="420" w:firstLineChars="100"/>
    </w:pPr>
    <w:rPr>
      <w:rFonts w:ascii="Times New Roman" w:hAnsi="Times New Roman"/>
    </w:rPr>
  </w:style>
  <w:style w:type="paragraph" w:styleId="6">
    <w:name w:val="Body Text"/>
    <w:basedOn w:val="1"/>
    <w:next w:val="7"/>
    <w:unhideWhenUsed/>
    <w:qFormat/>
    <w:uiPriority w:val="99"/>
    <w:pPr>
      <w:spacing w:after="120"/>
    </w:pPr>
  </w:style>
  <w:style w:type="paragraph" w:styleId="7">
    <w:name w:val="Body Text Indent"/>
    <w:basedOn w:val="1"/>
    <w:next w:val="8"/>
    <w:qFormat/>
    <w:uiPriority w:val="0"/>
    <w:pPr>
      <w:spacing w:after="120"/>
      <w:ind w:left="420" w:leftChars="200"/>
    </w:pPr>
    <w:rPr>
      <w:rFonts w:eastAsia="宋体"/>
    </w:rPr>
  </w:style>
  <w:style w:type="paragraph" w:styleId="8">
    <w:name w:val="Normal Indent"/>
    <w:basedOn w:val="1"/>
    <w:next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9">
    <w:name w:val="Date"/>
    <w:basedOn w:val="1"/>
    <w:next w:val="1"/>
    <w:link w:val="30"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31"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3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Body Text First Indent 2"/>
    <w:basedOn w:val="7"/>
    <w:next w:val="1"/>
    <w:qFormat/>
    <w:uiPriority w:val="0"/>
    <w:pPr>
      <w:spacing w:after="0"/>
      <w:ind w:firstLine="420" w:firstLineChars="200"/>
    </w:pPr>
    <w:rPr>
      <w:rFonts w:ascii="Calibri" w:hAnsi="Calibri" w:cs="Times New Roman"/>
    </w:rPr>
  </w:style>
  <w:style w:type="paragraph" w:styleId="13">
    <w:name w:val="header"/>
    <w:basedOn w:val="1"/>
    <w:link w:val="3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2"/>
    <w:basedOn w:val="1"/>
    <w:next w:val="1"/>
    <w:qFormat/>
    <w:uiPriority w:val="0"/>
    <w:pPr>
      <w:ind w:left="420" w:leftChars="200"/>
    </w:pPr>
    <w:rPr>
      <w:rFonts w:eastAsia="宋体" w:cs="Times New Roman"/>
    </w:rPr>
  </w:style>
  <w:style w:type="paragraph" w:styleId="1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page number"/>
    <w:basedOn w:val="16"/>
    <w:qFormat/>
    <w:uiPriority w:val="0"/>
  </w:style>
  <w:style w:type="table" w:styleId="20">
    <w:name w:val="Table Grid"/>
    <w:basedOn w:val="19"/>
    <w:qFormat/>
    <w:uiPriority w:val="0"/>
    <w:pPr>
      <w:widowControl w:val="0"/>
      <w:jc w:val="both"/>
    </w:pPr>
    <w:tblPr>
      <w:tblStyle w:val="1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21">
    <w:name w:val="正文1"/>
    <w:next w:val="22"/>
    <w:qFormat/>
    <w:uiPriority w:val="0"/>
    <w:pPr>
      <w:widowControl w:val="0"/>
      <w:spacing w:line="480" w:lineRule="exact"/>
      <w:ind w:firstLine="480" w:firstLineChars="200"/>
    </w:pPr>
    <w:rPr>
      <w:rFonts w:ascii="宋体" w:hAnsi="宋体" w:eastAsia="宋体" w:cs="宋体"/>
      <w:sz w:val="24"/>
      <w:szCs w:val="30"/>
      <w:lang w:val="en-US" w:eastAsia="zh-CN" w:bidi="ar-SA"/>
    </w:rPr>
  </w:style>
  <w:style w:type="paragraph" w:customStyle="1" w:styleId="22">
    <w:name w:val="样式 样式 正文缩进正文（首行缩进两字）正文2 + 首行缩进:  2 字符 + 首行缩进:  2 字符"/>
    <w:basedOn w:val="1"/>
    <w:qFormat/>
    <w:uiPriority w:val="0"/>
    <w:pPr>
      <w:snapToGrid w:val="0"/>
      <w:spacing w:line="324" w:lineRule="auto"/>
      <w:ind w:firstLine="600"/>
    </w:pPr>
    <w:rPr>
      <w:rFonts w:ascii="Times New Roman" w:hAnsi="宋体" w:cs="宋体"/>
      <w:sz w:val="28"/>
      <w:szCs w:val="20"/>
    </w:rPr>
  </w:style>
  <w:style w:type="paragraph" w:customStyle="1" w:styleId="23">
    <w:name w:val="11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4">
    <w:name w:val="正文首行缩进1"/>
    <w:basedOn w:val="6"/>
    <w:qFormat/>
    <w:uiPriority w:val="0"/>
    <w:pPr>
      <w:widowControl w:val="0"/>
      <w:spacing w:after="12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5">
    <w:name w:val="标题1"/>
    <w:basedOn w:val="26"/>
    <w:next w:val="26"/>
    <w:qFormat/>
    <w:uiPriority w:val="0"/>
    <w:pPr>
      <w:ind w:firstLine="0" w:firstLineChars="0"/>
      <w:jc w:val="center"/>
      <w:outlineLvl w:val="0"/>
    </w:pPr>
    <w:rPr>
      <w:rFonts w:eastAsia="方正小标宋_GBK"/>
      <w:sz w:val="44"/>
    </w:rPr>
  </w:style>
  <w:style w:type="paragraph" w:customStyle="1" w:styleId="26">
    <w:name w:val="正文（公文）"/>
    <w:basedOn w:val="27"/>
    <w:qFormat/>
    <w:uiPriority w:val="0"/>
    <w:pPr>
      <w:spacing w:line="580" w:lineRule="exact"/>
    </w:pPr>
    <w:rPr>
      <w:rFonts w:eastAsia="方正仿宋_GBK"/>
      <w:sz w:val="32"/>
    </w:rPr>
  </w:style>
  <w:style w:type="paragraph" w:customStyle="1" w:styleId="27">
    <w:name w:val="正文（小字号）"/>
    <w:basedOn w:val="1"/>
    <w:qFormat/>
    <w:uiPriority w:val="0"/>
    <w:pPr>
      <w:spacing w:line="240" w:lineRule="auto"/>
      <w:ind w:firstLine="560" w:firstLineChars="200"/>
      <w:jc w:val="both"/>
    </w:pPr>
    <w:rPr>
      <w:rFonts w:hint="eastAsia" w:ascii="宋体" w:hAnsi="宋体" w:eastAsia="宋体" w:cs="宋体"/>
      <w:color w:val="000000"/>
      <w:kern w:val="0"/>
      <w:sz w:val="21"/>
      <w:lang w:bidi="ar"/>
    </w:rPr>
  </w:style>
  <w:style w:type="paragraph" w:customStyle="1" w:styleId="28">
    <w:name w:val="公文主体"/>
    <w:basedOn w:val="1"/>
    <w:qFormat/>
    <w:uiPriority w:val="0"/>
    <w:pPr>
      <w:spacing w:line="580" w:lineRule="exact"/>
      <w:ind w:firstLine="200" w:firstLineChars="200"/>
    </w:pPr>
    <w:rPr>
      <w:rFonts w:ascii="Calibri" w:hAnsi="Calibri" w:eastAsia="仿宋_GB2312" w:cs="Times New Roman"/>
      <w:sz w:val="32"/>
    </w:rPr>
  </w:style>
  <w:style w:type="character" w:customStyle="1" w:styleId="29">
    <w:name w:val="标题 1 Char"/>
    <w:basedOn w:val="16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30">
    <w:name w:val="日期 Char"/>
    <w:basedOn w:val="16"/>
    <w:link w:val="9"/>
    <w:semiHidden/>
    <w:qFormat/>
    <w:uiPriority w:val="99"/>
  </w:style>
  <w:style w:type="character" w:customStyle="1" w:styleId="31">
    <w:name w:val="批注框文本 Char"/>
    <w:basedOn w:val="16"/>
    <w:link w:val="10"/>
    <w:semiHidden/>
    <w:qFormat/>
    <w:uiPriority w:val="99"/>
    <w:rPr>
      <w:sz w:val="18"/>
      <w:szCs w:val="18"/>
    </w:rPr>
  </w:style>
  <w:style w:type="character" w:customStyle="1" w:styleId="32">
    <w:name w:val="页脚 Char"/>
    <w:basedOn w:val="16"/>
    <w:link w:val="11"/>
    <w:qFormat/>
    <w:uiPriority w:val="99"/>
    <w:rPr>
      <w:sz w:val="18"/>
      <w:szCs w:val="18"/>
    </w:rPr>
  </w:style>
  <w:style w:type="character" w:customStyle="1" w:styleId="33">
    <w:name w:val="页眉 Char"/>
    <w:basedOn w:val="16"/>
    <w:link w:val="13"/>
    <w:semiHidden/>
    <w:qFormat/>
    <w:uiPriority w:val="99"/>
    <w:rPr>
      <w:sz w:val="18"/>
      <w:szCs w:val="18"/>
    </w:rPr>
  </w:style>
  <w:style w:type="character" w:customStyle="1" w:styleId="34">
    <w:name w:val="NormalCharacter"/>
    <w:qFormat/>
    <w:uiPriority w:val="0"/>
  </w:style>
  <w:style w:type="character" w:customStyle="1" w:styleId="35">
    <w:name w:val="font51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36">
    <w:name w:val="font41"/>
    <w:basedOn w:val="1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37">
    <w:name w:val="font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264</Words>
  <Characters>1506</Characters>
  <Lines>12</Lines>
  <Paragraphs>3</Paragraphs>
  <TotalTime>0</TotalTime>
  <ScaleCrop>false</ScaleCrop>
  <LinksUpToDate>false</LinksUpToDate>
  <CharactersWithSpaces>1767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2020-04-08T10:05:00Z</dcterms:created>
  <dc:creator>张洪勇(承办处室办理)</dc:creator>
  <cp:lastModifiedBy>HHH</cp:lastModifiedBy>
  <cp:lastPrinted>2024-05-26T17:45:00Z</cp:lastPrinted>
  <dcterms:modified xsi:type="dcterms:W3CDTF">2025-11-03T00:48:25Z</dcterms:modified>
  <dc:title>                                                清 样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D14A8C4CAB83F2F5055C8C675E593603</vt:lpwstr>
  </property>
  <property fmtid="{D5CDD505-2E9C-101B-9397-08002B2CF9AE}" pid="4" name="hmcheck_markmode">
    <vt:r8>0</vt:r8>
  </property>
</Properties>
</file>