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firstLine="0" w:firstLineChars="0"/>
        <w:jc w:val="both"/>
        <w:textAlignment w:val="auto"/>
        <w:outlineLvl w:val="9"/>
        <w:rPr>
          <w:rFonts w:hint="eastAsia" w:ascii="宋体" w:hAnsi="宋体" w:eastAsia="宋体" w:cs="宋体"/>
          <w:sz w:val="32"/>
          <w:szCs w:val="32"/>
          <w:lang w:val="en-US" w:eastAsia="zh-CN"/>
        </w:rPr>
      </w:pPr>
      <w:bookmarkStart w:id="0" w:name="_GoBack"/>
      <w:bookmarkEnd w:id="0"/>
      <w:r>
        <w:rPr>
          <w:rFonts w:hint="eastAsia" w:ascii="方正黑体简体" w:hAnsi="方正黑体简体" w:eastAsia="方正黑体简体" w:cs="方正黑体简体"/>
          <w:sz w:val="32"/>
          <w:szCs w:val="32"/>
          <w:lang w:eastAsia="zh-CN"/>
        </w:rPr>
        <w:t>附件</w:t>
      </w:r>
      <w:r>
        <w:rPr>
          <w:rFonts w:hint="eastAsia" w:ascii="宋体" w:hAnsi="宋体" w:eastAsia="宋体" w:cs="宋体"/>
          <w:sz w:val="32"/>
          <w:szCs w:val="32"/>
          <w:lang w:val="en-US" w:eastAsia="zh-CN"/>
        </w:rPr>
        <w:t>1</w:t>
      </w:r>
    </w:p>
    <w:p>
      <w:pPr>
        <w:pStyle w:val="2"/>
        <w:rPr>
          <w:rFonts w:hint="eastAsia"/>
          <w:lang w:val="en-US" w:eastAsia="zh-CN"/>
        </w:rPr>
      </w:pPr>
    </w:p>
    <w:p>
      <w:pPr>
        <w:pStyle w:val="25"/>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rPr>
      </w:pPr>
      <w:r>
        <w:rPr>
          <w:rFonts w:hint="eastAsia"/>
        </w:rPr>
        <w:t>个人奖励名单</w:t>
      </w:r>
      <w:r>
        <w:rPr>
          <w:rFonts w:hint="eastAsia"/>
        </w:rPr>
        <w:br w:type="textWrapping"/>
      </w:r>
      <w:r>
        <w:rPr>
          <w:rFonts w:hint="eastAsia" w:eastAsia="方正楷体_GBK"/>
          <w:sz w:val="32"/>
          <w:szCs w:val="32"/>
        </w:rPr>
        <w:t>（共</w:t>
      </w:r>
      <w:r>
        <w:rPr>
          <w:rFonts w:hint="default" w:eastAsia="宋体" w:cs="宋体"/>
          <w:sz w:val="32"/>
          <w:szCs w:val="32"/>
          <w:lang w:val="en-US" w:eastAsia="zh-CN"/>
        </w:rPr>
        <w:t>78</w:t>
      </w:r>
      <w:r>
        <w:rPr>
          <w:rFonts w:hint="eastAsia" w:eastAsia="方正楷体_GBK"/>
          <w:sz w:val="32"/>
          <w:szCs w:val="32"/>
        </w:rPr>
        <w:t>人）</w:t>
      </w:r>
    </w:p>
    <w:tbl>
      <w:tblPr>
        <w:tblStyle w:val="20"/>
        <w:tblpPr w:leftFromText="181" w:rightFromText="181" w:vertAnchor="text" w:horzAnchor="page" w:tblpX="1929" w:tblpY="296"/>
        <w:tblOverlap w:val="never"/>
        <w:tblW w:w="82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40"/>
        <w:gridCol w:w="1"/>
        <w:gridCol w:w="5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8248"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宋体" w:hAnsi="宋体" w:eastAsia="方正楷体_GBK" w:cs="方正楷体_GBK"/>
                <w:spacing w:val="0"/>
                <w:w w:val="100"/>
                <w:kern w:val="2"/>
                <w:sz w:val="32"/>
                <w:szCs w:val="24"/>
                <w:lang w:val="en-US" w:eastAsia="zh-CN" w:bidi="ar-SA"/>
              </w:rPr>
            </w:pPr>
            <w:r>
              <w:rPr>
                <w:rFonts w:hint="eastAsia" w:ascii="宋体" w:hAnsi="宋体" w:eastAsia="方正黑体简体" w:cs="宋体"/>
                <w:spacing w:val="0"/>
                <w:w w:val="100"/>
                <w:kern w:val="2"/>
                <w:sz w:val="32"/>
                <w:szCs w:val="32"/>
                <w:lang w:val="en-US" w:eastAsia="zh-CN" w:bidi="ar-SA"/>
              </w:rPr>
              <w:t>记二等功（</w:t>
            </w:r>
            <w:r>
              <w:rPr>
                <w:rFonts w:hint="default" w:ascii="宋体" w:hAnsi="宋体" w:eastAsia="方正黑体简体" w:cs="宋体"/>
                <w:spacing w:val="0"/>
                <w:w w:val="100"/>
                <w:kern w:val="2"/>
                <w:sz w:val="32"/>
                <w:szCs w:val="32"/>
                <w:vertAlign w:val="baseline"/>
                <w:lang w:val="en-US" w:eastAsia="zh-CN" w:bidi="ar-SA"/>
              </w:rPr>
              <w:t>3</w:t>
            </w:r>
            <w:r>
              <w:rPr>
                <w:rFonts w:hint="eastAsia" w:ascii="宋体" w:hAnsi="宋体" w:eastAsia="方正黑体简体" w:cs="宋体"/>
                <w:spacing w:val="0"/>
                <w:w w:val="100"/>
                <w:kern w:val="2"/>
                <w:sz w:val="32"/>
                <w:szCs w:val="32"/>
                <w:lang w:val="en-US" w:eastAsia="zh-CN" w:bidi="ar-SA"/>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刘德宝</w:t>
            </w:r>
          </w:p>
        </w:tc>
        <w:tc>
          <w:tcPr>
            <w:tcW w:w="580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国家危险化学品应急救援山东港口队战备训练部副部长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宋体" w:hAnsi="宋体" w:eastAsia="方正仿宋_GBK" w:cs="Times New Roman"/>
                <w:b w:val="0"/>
                <w:bCs w:val="0"/>
                <w:color w:val="auto"/>
                <w:spacing w:val="0"/>
                <w:w w:val="100"/>
                <w:kern w:val="2"/>
                <w:sz w:val="32"/>
                <w:szCs w:val="20"/>
                <w:lang w:val="en-US" w:eastAsia="zh-CN" w:bidi="ar-SA"/>
              </w:rPr>
            </w:pPr>
            <w:r>
              <w:rPr>
                <w:rFonts w:hint="eastAsia" w:ascii="方正仿宋_GBK" w:hAnsi="方正仿宋_GBK" w:eastAsia="方正仿宋_GBK" w:cs="方正仿宋_GBK"/>
                <w:color w:val="auto"/>
                <w:spacing w:val="0"/>
                <w:w w:val="100"/>
                <w:kern w:val="0"/>
                <w:sz w:val="32"/>
                <w:szCs w:val="32"/>
                <w:lang w:val="en-US" w:eastAsia="zh-CN" w:bidi="ar"/>
              </w:rPr>
              <w:t>杨  健</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宋体" w:hAnsi="宋体" w:eastAsia="方正仿宋_GBK" w:cs="Times New Roman"/>
                <w:b w:val="0"/>
                <w:bCs w:val="0"/>
                <w:color w:val="auto"/>
                <w:spacing w:val="0"/>
                <w:w w:val="100"/>
                <w:kern w:val="2"/>
                <w:sz w:val="32"/>
                <w:szCs w:val="20"/>
                <w:lang w:val="en-US" w:eastAsia="zh-CN" w:bidi="ar-SA"/>
              </w:rPr>
            </w:pPr>
            <w:r>
              <w:rPr>
                <w:rFonts w:hint="eastAsia" w:ascii="方正仿宋_GBK" w:hAnsi="方正仿宋_GBK" w:eastAsia="方正仿宋_GBK" w:cs="方正仿宋_GBK"/>
                <w:color w:val="auto"/>
                <w:spacing w:val="0"/>
                <w:w w:val="100"/>
                <w:kern w:val="0"/>
                <w:sz w:val="32"/>
                <w:szCs w:val="32"/>
                <w:lang w:val="en-US" w:eastAsia="zh-CN" w:bidi="ar"/>
              </w:rPr>
              <w:t>中国安能集团第一工程局有限公司应急建设与产业发展部六级职工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方正仿宋_GBK" w:cs="Times New Roman"/>
                <w:spacing w:val="0"/>
                <w:w w:val="100"/>
                <w:kern w:val="2"/>
                <w:sz w:val="32"/>
                <w:szCs w:val="32"/>
                <w:highlight w:val="none"/>
                <w:lang w:val="en-US" w:eastAsia="zh-CN" w:bidi="ar-SA"/>
              </w:rPr>
            </w:pPr>
            <w:r>
              <w:rPr>
                <w:rFonts w:hint="eastAsia" w:ascii="方正仿宋_GBK" w:hAnsi="方正仿宋_GBK" w:eastAsia="方正仿宋_GBK" w:cs="方正仿宋_GBK"/>
                <w:color w:val="auto"/>
                <w:spacing w:val="0"/>
                <w:w w:val="100"/>
                <w:kern w:val="0"/>
                <w:sz w:val="32"/>
                <w:szCs w:val="32"/>
                <w:lang w:val="en-US" w:eastAsia="zh-CN" w:bidi="ar"/>
              </w:rPr>
              <w:t>陈雪枫</w:t>
            </w:r>
          </w:p>
        </w:tc>
        <w:tc>
          <w:tcPr>
            <w:tcW w:w="580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宋体" w:hAnsi="宋体" w:eastAsia="方正仿宋_GBK" w:cs="Times New Roman"/>
                <w:spacing w:val="0"/>
                <w:w w:val="100"/>
                <w:kern w:val="2"/>
                <w:sz w:val="32"/>
                <w:szCs w:val="32"/>
                <w:highlight w:val="none"/>
                <w:lang w:val="en-US" w:eastAsia="zh-CN" w:bidi="ar-SA"/>
              </w:rPr>
            </w:pPr>
            <w:r>
              <w:rPr>
                <w:rFonts w:hint="eastAsia" w:ascii="方正仿宋_GBK" w:hAnsi="方正仿宋_GBK" w:eastAsia="方正仿宋_GBK" w:cs="方正仿宋_GBK"/>
                <w:color w:val="auto"/>
                <w:spacing w:val="0"/>
                <w:w w:val="100"/>
                <w:kern w:val="0"/>
                <w:sz w:val="32"/>
                <w:szCs w:val="32"/>
                <w:lang w:val="en-US" w:eastAsia="zh-CN" w:bidi="ar"/>
              </w:rPr>
              <w:t>黑龙江省东宁市应急保障中心主任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8248"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宋体" w:hAnsi="宋体" w:eastAsia="方正黑体简体" w:cs="宋体"/>
                <w:spacing w:val="0"/>
                <w:w w:val="100"/>
                <w:kern w:val="2"/>
                <w:sz w:val="32"/>
                <w:szCs w:val="32"/>
                <w:lang w:val="en-US" w:eastAsia="zh-CN" w:bidi="ar-SA"/>
              </w:rPr>
              <w:t>记三等功（</w:t>
            </w:r>
            <w:r>
              <w:rPr>
                <w:rFonts w:hint="default" w:ascii="宋体" w:hAnsi="宋体" w:eastAsia="方正黑体简体" w:cs="宋体"/>
                <w:spacing w:val="0"/>
                <w:w w:val="100"/>
                <w:kern w:val="2"/>
                <w:sz w:val="32"/>
                <w:szCs w:val="32"/>
                <w:vertAlign w:val="baseline"/>
                <w:lang w:val="en-US" w:eastAsia="zh-CN" w:bidi="ar-SA"/>
              </w:rPr>
              <w:t>16</w:t>
            </w:r>
            <w:r>
              <w:rPr>
                <w:rFonts w:hint="eastAsia" w:ascii="宋体" w:hAnsi="宋体" w:eastAsia="方正黑体简体" w:cs="宋体"/>
                <w:spacing w:val="0"/>
                <w:w w:val="100"/>
                <w:kern w:val="2"/>
                <w:sz w:val="32"/>
                <w:szCs w:val="32"/>
                <w:lang w:val="en-US" w:eastAsia="zh-CN" w:bidi="ar-SA"/>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李坤鹏</w:t>
            </w:r>
          </w:p>
        </w:tc>
        <w:tc>
          <w:tcPr>
            <w:tcW w:w="580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6"/>
                <w:w w:val="100"/>
                <w:kern w:val="0"/>
                <w:sz w:val="32"/>
                <w:szCs w:val="32"/>
                <w:lang w:val="en-US" w:eastAsia="zh-CN" w:bidi="ar"/>
              </w:rPr>
              <w:t>国家矿山应急救援黑龙江排水队副大队长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赵  晟</w:t>
            </w:r>
          </w:p>
        </w:tc>
        <w:tc>
          <w:tcPr>
            <w:tcW w:w="580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rPr>
              <w:t>国家危险化学品应急救援天津石化队战训装备室主任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rPr>
              <w:t>陈建军</w:t>
            </w:r>
          </w:p>
        </w:tc>
        <w:tc>
          <w:tcPr>
            <w:tcW w:w="580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rPr>
              <w:t>国家危险化学品应急救援武汉石化队战训装备主管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鲁  森</w:t>
            </w:r>
          </w:p>
        </w:tc>
        <w:tc>
          <w:tcPr>
            <w:tcW w:w="580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6"/>
                <w:w w:val="100"/>
                <w:kern w:val="0"/>
                <w:sz w:val="32"/>
                <w:szCs w:val="32"/>
                <w:lang w:val="en-US" w:eastAsia="zh-CN" w:bidi="ar"/>
              </w:rPr>
              <w:t>国家安全生产应急救援勘测队二中队队长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刘力伟</w:t>
            </w:r>
          </w:p>
        </w:tc>
        <w:tc>
          <w:tcPr>
            <w:tcW w:w="580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国网黑龙江省电力有限公司安全监察部副主任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段立强</w:t>
            </w:r>
          </w:p>
        </w:tc>
        <w:tc>
          <w:tcPr>
            <w:tcW w:w="580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中国移动通信集团黑龙江有限公司东宁分公司总经理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郭  帅</w:t>
            </w:r>
            <w:r>
              <w:rPr>
                <w:rFonts w:hint="eastAsia" w:ascii="宋体" w:hAnsi="宋体" w:eastAsia="方正仿宋_GBK" w:cs="Times New Roman"/>
                <w:color w:val="000000"/>
                <w:spacing w:val="-34"/>
                <w:w w:val="80"/>
                <w:kern w:val="0"/>
                <w:sz w:val="32"/>
                <w:szCs w:val="32"/>
                <w:lang w:val="en-US" w:eastAsia="zh-CN" w:bidi="ar-SA"/>
              </w:rPr>
              <w:t>（女）</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黑龙江省应急管理厅科技和信息化处二级主任科员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周存友</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黑龙江省应急管理厅救援协调和预案管理处副处长、三级调研员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秦  聪</w:t>
            </w:r>
            <w:r>
              <w:rPr>
                <w:rFonts w:hint="eastAsia" w:ascii="宋体" w:hAnsi="宋体" w:eastAsia="方正仿宋_GBK" w:cs="Times New Roman"/>
                <w:color w:val="000000"/>
                <w:spacing w:val="-34"/>
                <w:w w:val="70"/>
                <w:kern w:val="0"/>
                <w:sz w:val="32"/>
                <w:szCs w:val="32"/>
                <w:lang w:val="en-US" w:eastAsia="zh-CN" w:bidi="ar-SA"/>
              </w:rPr>
              <w:t>（蒙古族）</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黑龙江省大兴安岭地区行政公署应急管理局党委委员、副局长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王黎明</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黑龙江广播电视台转播录制部主任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史济勋</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河南省应急管理厅救援协调和预案管理处二级调研员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firstLine="640"/>
              <w:jc w:val="left"/>
              <w:textAlignment w:val="auto"/>
              <w:rPr>
                <w:rFonts w:hint="eastAsia" w:ascii="方正仿宋_GBK" w:hAnsi="方正仿宋_GBK" w:eastAsia="方正仿宋_GBK" w:cs="方正仿宋_GBK"/>
                <w:spacing w:val="0"/>
                <w:w w:val="100"/>
                <w:szCs w:val="2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张  涛</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宋体" w:hAnsi="宋体" w:eastAsia="方正仿宋_GBK" w:cs="Times New Roman"/>
                <w:b w:val="0"/>
                <w:bCs w:val="0"/>
                <w:color w:val="auto"/>
                <w:spacing w:val="0"/>
                <w:w w:val="100"/>
                <w:kern w:val="2"/>
                <w:sz w:val="32"/>
                <w:szCs w:val="20"/>
              </w:rPr>
            </w:pP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广东省深圳市应急管理局应急指挥和预案管理处副处长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0"/>
              <w:jc w:val="left"/>
              <w:textAlignment w:val="auto"/>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刘  京</w:t>
            </w:r>
            <w:r>
              <w:rPr>
                <w:rFonts w:hint="eastAsia" w:ascii="宋体" w:hAnsi="宋体" w:eastAsia="方正仿宋_GBK" w:cs="Times New Roman"/>
                <w:color w:val="000000"/>
                <w:spacing w:val="-34"/>
                <w:w w:val="80"/>
                <w:kern w:val="0"/>
                <w:sz w:val="32"/>
                <w:szCs w:val="32"/>
                <w:lang w:val="en-US" w:eastAsia="zh-CN" w:bidi="ar-SA"/>
              </w:rPr>
              <w:t>（女）</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中央广播电视总台新闻中心社会新闻部高级记者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刘  鑫</w:t>
            </w:r>
          </w:p>
        </w:tc>
        <w:tc>
          <w:tcPr>
            <w:tcW w:w="5807"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宋体" w:hAnsi="宋体" w:eastAsia="方正仿宋_GBK" w:cs="Times New Roman"/>
                <w:b w:val="0"/>
                <w:bCs w:val="0"/>
                <w:color w:val="auto"/>
                <w:spacing w:val="0"/>
                <w:w w:val="100"/>
                <w:kern w:val="2"/>
                <w:sz w:val="32"/>
                <w:szCs w:val="20"/>
              </w:rPr>
            </w:pPr>
            <w:r>
              <w:rPr>
                <w:rFonts w:hint="eastAsia" w:ascii="方正仿宋_GBK" w:hAnsi="方正仿宋_GBK" w:eastAsia="方正仿宋_GBK" w:cs="方正仿宋_GBK"/>
                <w:color w:val="auto"/>
                <w:spacing w:val="0"/>
                <w:w w:val="100"/>
                <w:kern w:val="0"/>
                <w:sz w:val="32"/>
                <w:szCs w:val="32"/>
                <w:lang w:val="en-US" w:eastAsia="zh-CN" w:bidi="ar"/>
              </w:rPr>
              <w:t>中央广播电视总台新闻新媒体中心媒资通稿部副主任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耿团团</w:t>
            </w:r>
          </w:p>
        </w:tc>
        <w:tc>
          <w:tcPr>
            <w:tcW w:w="5807"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应急管理部大数据中心无线通信和移动应用部专业技术岗位十级职员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宋体" w:hAnsi="宋体" w:eastAsia="方正仿宋_GBK" w:cs="Times New Roman"/>
                <w:spacing w:val="0"/>
                <w:w w:val="100"/>
                <w:sz w:val="32"/>
                <w:szCs w:val="32"/>
                <w:shd w:val="clear" w:color="auto" w:fill="auto"/>
                <w:lang w:val="en-US" w:eastAsia="zh-CN"/>
              </w:rPr>
              <w:t>金  博</w:t>
            </w:r>
            <w:r>
              <w:rPr>
                <w:rFonts w:hint="eastAsia" w:ascii="宋体" w:hAnsi="宋体" w:eastAsia="方正仿宋_GBK" w:cs="Times New Roman"/>
                <w:color w:val="000000"/>
                <w:spacing w:val="-34"/>
                <w:w w:val="80"/>
                <w:kern w:val="0"/>
                <w:sz w:val="32"/>
                <w:szCs w:val="32"/>
                <w:lang w:val="en-US" w:eastAsia="zh-CN" w:bidi="ar-SA"/>
              </w:rPr>
              <w:t>（女）</w:t>
            </w:r>
          </w:p>
        </w:tc>
        <w:tc>
          <w:tcPr>
            <w:tcW w:w="5807" w:type="dxa"/>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宋体" w:hAnsi="宋体" w:eastAsia="方正仿宋_GBK" w:cs="Times New Roman"/>
                <w:color w:val="auto"/>
                <w:spacing w:val="0"/>
                <w:w w:val="100"/>
                <w:sz w:val="32"/>
                <w:szCs w:val="32"/>
                <w:highlight w:val="none"/>
                <w:lang w:val="en-US" w:eastAsia="zh-CN"/>
              </w:rPr>
              <w:t>应急管理部森林防火预警监测信息中心统计分析处处长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8248"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宋体" w:hAnsi="宋体" w:eastAsia="方正黑体简体" w:cs="宋体"/>
                <w:spacing w:val="0"/>
                <w:w w:val="100"/>
                <w:sz w:val="32"/>
                <w:szCs w:val="32"/>
              </w:rPr>
              <w:t>嘉奖（</w:t>
            </w:r>
            <w:r>
              <w:rPr>
                <w:rFonts w:hint="default" w:ascii="宋体" w:hAnsi="宋体" w:eastAsia="方正黑体简体" w:cs="宋体"/>
                <w:spacing w:val="0"/>
                <w:w w:val="100"/>
                <w:kern w:val="2"/>
                <w:sz w:val="32"/>
                <w:szCs w:val="32"/>
                <w:vertAlign w:val="baseline"/>
                <w:lang w:val="en-US" w:eastAsia="zh-CN" w:bidi="ar-SA"/>
              </w:rPr>
              <w:t>59</w:t>
            </w:r>
            <w:r>
              <w:rPr>
                <w:rFonts w:hint="eastAsia" w:ascii="宋体" w:hAnsi="宋体" w:eastAsia="方正黑体简体" w:cs="宋体"/>
                <w:spacing w:val="0"/>
                <w:w w:val="100"/>
                <w:sz w:val="32"/>
                <w:szCs w:val="32"/>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8248"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宋体" w:hAnsi="宋体" w:eastAsia="方正黑体简体" w:cs="宋体"/>
                <w:spacing w:val="0"/>
                <w:w w:val="100"/>
                <w:sz w:val="32"/>
                <w:szCs w:val="32"/>
              </w:rPr>
            </w:pPr>
            <w:r>
              <w:rPr>
                <w:rFonts w:hint="eastAsia" w:ascii="宋体" w:hAnsi="宋体" w:eastAsia="方正楷体_GBK" w:cs="方正楷体_GBK"/>
                <w:snapToGrid w:val="0"/>
                <w:color w:val="000000"/>
                <w:spacing w:val="0"/>
                <w:w w:val="100"/>
                <w:kern w:val="0"/>
                <w:sz w:val="32"/>
                <w:szCs w:val="32"/>
                <w:highlight w:val="none"/>
                <w:lang w:eastAsia="zh-CN"/>
              </w:rPr>
              <w:t>国家安全生产应急救援队伍（</w:t>
            </w:r>
            <w:r>
              <w:rPr>
                <w:rFonts w:hint="eastAsia" w:ascii="宋体" w:hAnsi="宋体" w:eastAsia="方正楷体_GBK" w:cs="方正楷体_GBK"/>
                <w:snapToGrid w:val="0"/>
                <w:color w:val="000000"/>
                <w:spacing w:val="0"/>
                <w:w w:val="100"/>
                <w:kern w:val="0"/>
                <w:sz w:val="32"/>
                <w:szCs w:val="32"/>
                <w:highlight w:val="none"/>
                <w:lang w:val="en-US" w:eastAsia="zh-CN"/>
              </w:rPr>
              <w:t>19</w:t>
            </w:r>
            <w:r>
              <w:rPr>
                <w:rFonts w:hint="eastAsia" w:ascii="宋体" w:hAnsi="宋体" w:eastAsia="方正楷体_GBK" w:cs="方正楷体_GBK"/>
                <w:snapToGrid w:val="0"/>
                <w:color w:val="000000"/>
                <w:spacing w:val="0"/>
                <w:w w:val="100"/>
                <w:kern w:val="0"/>
                <w:sz w:val="32"/>
                <w:szCs w:val="32"/>
                <w:highlight w:val="none"/>
                <w:lang w:eastAsia="zh-CN"/>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tabs>
                <w:tab w:val="left" w:pos="587"/>
              </w:tabs>
              <w:kinsoku/>
              <w:wordWrap/>
              <w:overflowPunct/>
              <w:topLinePunct w:val="0"/>
              <w:autoSpaceDE/>
              <w:autoSpaceDN/>
              <w:bidi w:val="0"/>
              <w:adjustRightInd/>
              <w:snapToGrid/>
              <w:spacing w:line="540" w:lineRule="exact"/>
              <w:ind w:left="0" w:leftChars="0" w:firstLine="640" w:firstLineChars="0"/>
              <w:jc w:val="left"/>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赵智明</w:t>
            </w:r>
            <w:r>
              <w:rPr>
                <w:rFonts w:hint="eastAsia" w:ascii="宋体" w:hAnsi="宋体" w:eastAsia="方正仿宋_GBK" w:cs="Times New Roman"/>
                <w:color w:val="000000"/>
                <w:spacing w:val="-34"/>
                <w:w w:val="70"/>
                <w:kern w:val="0"/>
                <w:sz w:val="32"/>
                <w:szCs w:val="32"/>
                <w:lang w:val="en-US" w:eastAsia="zh-CN" w:bidi="ar-SA"/>
              </w:rPr>
              <w:t>（蒙古族）</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国家矿山应急救援（中国黄金）朝阳队大队长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林  辉</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国家矿山应急救援重庆队副小队长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吴建军</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6"/>
                <w:w w:val="100"/>
                <w:kern w:val="0"/>
                <w:sz w:val="32"/>
                <w:szCs w:val="32"/>
                <w:lang w:val="en-US" w:eastAsia="zh-CN" w:bidi="ar"/>
              </w:rPr>
              <w:t>国家安全生产应急救援勘测队二中队班长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裴贤猛</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国家隧道应急救援中铁二局昆明队特勤二中队副中队长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史章方</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国家危险化学品应急救援中原油田队消气防管理专业油田专家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张  勇</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国家危险化学品应急救援中原油田队应急管理专业油田专家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郭相恒</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国家危险化学品应急救援中原油田队应急救援培训学校校长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李  超</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国家危险化学品应急救援扬子石化队特勤大队中队长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张梓榆</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国家危险化学品应急救援兰州石化队战训参谋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张宏刚</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国家安全生产应急救援新兴际华队队员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许晓健</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国家危险化学品应急救援中化舟山队装备工程师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魏雄健</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国家危险化学品应急救援长庆油田队榆林大队副大队长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魏志远</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6"/>
                <w:w w:val="100"/>
                <w:kern w:val="0"/>
                <w:sz w:val="32"/>
                <w:szCs w:val="32"/>
                <w:lang w:val="en-US" w:eastAsia="zh-CN" w:bidi="ar"/>
              </w:rPr>
              <w:t>国家危险化学品应急救援中煤榆林队队员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左安港</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国家危险化学品应急救援连云港队综合救援大队战训主管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王小勇</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6"/>
                <w:w w:val="100"/>
                <w:kern w:val="0"/>
                <w:sz w:val="32"/>
                <w:szCs w:val="32"/>
                <w:lang w:val="en-US" w:eastAsia="zh-CN" w:bidi="ar"/>
              </w:rPr>
              <w:t>国家安全生产实训演练及装备测试队（国家安全生产应急救援工程师队）副队长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申晓伟</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国家危险化学品应急救援石家庄炼化队基地中队长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潘蔚昕</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国家危险化学品应急救援燕山石化队五中队副中队长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白  旭</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国家危险化学品应急救援国能鄂尔多斯队一中队队员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张旭东</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国家危险化学品应急救援齐鲁石化队党群综合科科长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8248"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宋体" w:hAnsi="宋体" w:eastAsia="方正楷体_GBK" w:cs="方正楷体_GBK"/>
                <w:snapToGrid w:val="0"/>
                <w:color w:val="000000"/>
                <w:spacing w:val="0"/>
                <w:w w:val="100"/>
                <w:kern w:val="0"/>
                <w:sz w:val="32"/>
                <w:szCs w:val="32"/>
                <w:highlight w:val="none"/>
                <w:lang w:eastAsia="zh-CN"/>
              </w:rPr>
              <w:t>中央企业救援队伍（</w:t>
            </w:r>
            <w:r>
              <w:rPr>
                <w:rFonts w:hint="eastAsia" w:ascii="宋体" w:hAnsi="宋体" w:eastAsia="方正楷体_GBK" w:cs="方正楷体_GBK"/>
                <w:snapToGrid w:val="0"/>
                <w:color w:val="000000"/>
                <w:spacing w:val="0"/>
                <w:w w:val="100"/>
                <w:kern w:val="0"/>
                <w:sz w:val="32"/>
                <w:szCs w:val="32"/>
                <w:highlight w:val="none"/>
                <w:lang w:val="en-US" w:eastAsia="zh-CN"/>
              </w:rPr>
              <w:t>11</w:t>
            </w:r>
            <w:r>
              <w:rPr>
                <w:rFonts w:hint="eastAsia" w:ascii="宋体" w:hAnsi="宋体" w:eastAsia="方正楷体_GBK" w:cs="方正楷体_GBK"/>
                <w:snapToGrid w:val="0"/>
                <w:color w:val="000000"/>
                <w:spacing w:val="0"/>
                <w:w w:val="100"/>
                <w:kern w:val="0"/>
                <w:sz w:val="32"/>
                <w:szCs w:val="32"/>
                <w:highlight w:val="none"/>
                <w:lang w:eastAsia="zh-CN"/>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tabs>
                <w:tab w:val="left" w:pos="587"/>
              </w:tabs>
              <w:kinsoku/>
              <w:wordWrap/>
              <w:overflowPunct/>
              <w:topLinePunct w:val="0"/>
              <w:autoSpaceDE/>
              <w:autoSpaceDN/>
              <w:bidi w:val="0"/>
              <w:adjustRightInd/>
              <w:snapToGrid/>
              <w:spacing w:line="560" w:lineRule="exact"/>
              <w:ind w:left="0" w:leftChars="0" w:firstLine="640" w:firstLineChars="0"/>
              <w:jc w:val="left"/>
              <w:textAlignment w:val="auto"/>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朱鹏里</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b w:val="0"/>
                <w:bCs w:val="0"/>
                <w:color w:val="000000"/>
                <w:spacing w:val="0"/>
                <w:w w:val="100"/>
                <w:sz w:val="32"/>
                <w:szCs w:val="32"/>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中国安能集团第一工程局有限公司唐山分公司唐山基地五级职工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kern w:val="2"/>
                <w:sz w:val="32"/>
                <w:szCs w:val="32"/>
                <w:highlight w:val="none"/>
                <w:lang w:val="en-US" w:eastAsia="zh-CN" w:bidi="ar-SA"/>
              </w:rPr>
            </w:pPr>
            <w:r>
              <w:rPr>
                <w:rFonts w:hint="eastAsia" w:ascii="方正仿宋_GBK" w:hAnsi="方正仿宋_GBK" w:eastAsia="方正仿宋_GBK" w:cs="方正仿宋_GBK"/>
                <w:color w:val="auto"/>
                <w:spacing w:val="0"/>
                <w:w w:val="100"/>
                <w:kern w:val="0"/>
                <w:sz w:val="32"/>
                <w:szCs w:val="32"/>
                <w:lang w:val="en-US" w:eastAsia="zh-CN" w:bidi="ar"/>
              </w:rPr>
              <w:t>李亚东</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kern w:val="2"/>
                <w:sz w:val="32"/>
                <w:szCs w:val="32"/>
                <w:highlight w:val="none"/>
                <w:lang w:val="en-US" w:eastAsia="zh-CN" w:bidi="ar-SA"/>
              </w:rPr>
            </w:pPr>
            <w:r>
              <w:rPr>
                <w:rFonts w:hint="eastAsia" w:ascii="方正仿宋_GBK" w:hAnsi="方正仿宋_GBK" w:eastAsia="方正仿宋_GBK" w:cs="方正仿宋_GBK"/>
                <w:color w:val="auto"/>
                <w:spacing w:val="0"/>
                <w:w w:val="100"/>
                <w:kern w:val="0"/>
                <w:sz w:val="32"/>
                <w:szCs w:val="32"/>
                <w:lang w:val="en-US" w:eastAsia="zh-CN" w:bidi="ar"/>
              </w:rPr>
              <w:t>安能集团第一工程局贵州建设发展有限公司贵阳基地班长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kern w:val="2"/>
                <w:sz w:val="32"/>
                <w:szCs w:val="32"/>
                <w:highlight w:val="none"/>
                <w:lang w:val="en-US" w:eastAsia="zh-CN" w:bidi="ar-SA"/>
              </w:rPr>
            </w:pPr>
            <w:r>
              <w:rPr>
                <w:rFonts w:hint="eastAsia" w:ascii="方正仿宋_GBK" w:hAnsi="方正仿宋_GBK" w:eastAsia="方正仿宋_GBK" w:cs="方正仿宋_GBK"/>
                <w:color w:val="auto"/>
                <w:spacing w:val="0"/>
                <w:w w:val="100"/>
                <w:kern w:val="0"/>
                <w:sz w:val="32"/>
                <w:szCs w:val="32"/>
                <w:lang w:val="en-US" w:eastAsia="zh-CN" w:bidi="ar"/>
              </w:rPr>
              <w:t>张志强</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kern w:val="2"/>
                <w:sz w:val="32"/>
                <w:szCs w:val="32"/>
                <w:highlight w:val="none"/>
                <w:lang w:val="en-US" w:eastAsia="zh-CN" w:bidi="ar-SA"/>
              </w:rPr>
            </w:pPr>
            <w:r>
              <w:rPr>
                <w:rFonts w:hint="eastAsia" w:ascii="方正仿宋_GBK" w:hAnsi="方正仿宋_GBK" w:eastAsia="方正仿宋_GBK" w:cs="方正仿宋_GBK"/>
                <w:color w:val="auto"/>
                <w:spacing w:val="0"/>
                <w:w w:val="100"/>
                <w:kern w:val="0"/>
                <w:sz w:val="32"/>
                <w:szCs w:val="32"/>
                <w:lang w:val="en-US" w:eastAsia="zh-CN" w:bidi="ar"/>
              </w:rPr>
              <w:t>中国安能集团第一工程局有限公司合肥分公司合肥队四级职工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李  磊</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中国安能集团第一工程局有限公司南宁分公司鹤壁队六级职工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李  旺</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中国安能集团第一工程局有限公司湖南分公司长沙基地五级职工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李长平</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中国铁塔股份有限公司黑龙江省分公司应急安全主管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董志权</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中国联合网络通信有限公司牡丹江市分公司党委委员、副总经理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关云超</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中国电信股份有限公司牡丹江分公司云网部经理助理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李  勐</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国网黑龙江省电力有限公司牡丹江供电公司安全总监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李绍强</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国网黑龙江省电力有限公司哈尔滨供电公司供电服务指挥中心高级技师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尹明泉</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北京电力设备总厂有限公司电站装备研究院室主任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8248" w:type="dxa"/>
            <w:gridSpan w:val="3"/>
            <w:noWrap w:val="0"/>
            <w:tcMar>
              <w:top w:w="0" w:type="dxa"/>
              <w:left w:w="108" w:type="dxa"/>
              <w:bottom w:w="0" w:type="dxa"/>
              <w:right w:w="0" w:type="dxa"/>
            </w:tcMar>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宋体" w:hAnsi="宋体" w:eastAsia="方正楷体_GBK" w:cs="方正楷体_GBK"/>
                <w:snapToGrid w:val="0"/>
                <w:color w:val="000000"/>
                <w:spacing w:val="0"/>
                <w:w w:val="100"/>
                <w:kern w:val="0"/>
                <w:sz w:val="32"/>
                <w:szCs w:val="32"/>
                <w:highlight w:val="none"/>
                <w:lang w:val="en-US" w:eastAsia="zh-CN"/>
              </w:rPr>
              <w:t>黑龙江省（15人）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赵新帅</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17"/>
                <w:w w:val="100"/>
                <w:kern w:val="0"/>
                <w:sz w:val="32"/>
                <w:szCs w:val="32"/>
                <w:lang w:val="en-US" w:eastAsia="zh-CN" w:bidi="ar"/>
              </w:rPr>
              <w:t>黑龙江省人民政府办公厅二处二级主任科员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杨  彬</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6"/>
                <w:w w:val="100"/>
                <w:kern w:val="0"/>
                <w:sz w:val="32"/>
                <w:szCs w:val="32"/>
                <w:lang w:val="en-US" w:eastAsia="zh-CN" w:bidi="ar"/>
              </w:rPr>
              <w:t>黑龙江省应急管理厅新闻宣传处副处长、三级调研员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柳仲勋</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黑龙江省应急管理厅火灾防治管理处四级主任科员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王万泽</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黑龙江省应急管理厅救援协调和预案管理处四级主任科员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董  鹏</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黑龙江省工业和信息化厅装备工业一处一级主任科员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张东凯</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黑龙江省地震局办公室二级调研员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王贵峰</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黑龙江省通信技术支撑中心专业技术岗位八级职员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沈德新</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黑龙江广播电视台全媒体直播部主任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张元博</w:t>
            </w:r>
            <w:r>
              <w:rPr>
                <w:rFonts w:hint="eastAsia" w:ascii="宋体" w:hAnsi="宋体" w:eastAsia="方正仿宋_GBK" w:cs="Times New Roman"/>
                <w:color w:val="000000"/>
                <w:spacing w:val="-34"/>
                <w:w w:val="80"/>
                <w:kern w:val="0"/>
                <w:sz w:val="32"/>
                <w:szCs w:val="32"/>
                <w:lang w:val="en-US" w:eastAsia="zh-CN" w:bidi="ar-SA"/>
              </w:rPr>
              <w:t>（女）</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6"/>
                <w:w w:val="100"/>
                <w:kern w:val="0"/>
                <w:sz w:val="32"/>
                <w:szCs w:val="32"/>
                <w:lang w:val="en-US" w:eastAsia="zh-CN" w:bidi="ar"/>
              </w:rPr>
              <w:t>黑龙江广播电视台创意产品事业部副主任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任维全</w:t>
            </w:r>
            <w:r>
              <w:rPr>
                <w:rFonts w:hint="eastAsia" w:ascii="宋体" w:hAnsi="宋体" w:eastAsia="方正仿宋_GBK" w:cs="Times New Roman"/>
                <w:color w:val="000000"/>
                <w:spacing w:val="-34"/>
                <w:w w:val="70"/>
                <w:kern w:val="0"/>
                <w:sz w:val="32"/>
                <w:szCs w:val="32"/>
                <w:lang w:val="en-US" w:eastAsia="zh-CN" w:bidi="ar-SA"/>
              </w:rPr>
              <w:t>（蒙古族）</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大庆市应急管理局党委书记、局长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高  雅</w:t>
            </w:r>
            <w:r>
              <w:rPr>
                <w:rFonts w:hint="eastAsia" w:ascii="宋体" w:hAnsi="宋体" w:eastAsia="方正仿宋_GBK" w:cs="Times New Roman"/>
                <w:color w:val="000000"/>
                <w:spacing w:val="-34"/>
                <w:w w:val="80"/>
                <w:kern w:val="0"/>
                <w:sz w:val="32"/>
                <w:szCs w:val="32"/>
                <w:lang w:val="en-US" w:eastAsia="zh-CN" w:bidi="ar-SA"/>
              </w:rPr>
              <w:t>（女）</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大庆市应急管理局救援协调和预案管理科科长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马忠义</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牡丹江市应急管理局党委委</w:t>
            </w:r>
            <w:r>
              <w:rPr>
                <w:rFonts w:hint="eastAsia" w:ascii="方正仿宋_GBK" w:hAnsi="方正仿宋_GBK" w:eastAsia="方正仿宋_GBK" w:cs="方正仿宋_GBK"/>
                <w:color w:val="auto"/>
                <w:spacing w:val="0"/>
                <w:w w:val="100"/>
                <w:kern w:val="0"/>
                <w:sz w:val="32"/>
                <w:szCs w:val="32"/>
                <w:highlight w:val="none"/>
                <w:lang w:val="en-US" w:eastAsia="zh-CN" w:bidi="ar"/>
              </w:rPr>
              <w:t>员、副局长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宋体" w:hAnsi="宋体" w:eastAsia="方正仿宋_GBK" w:cs="Times New Roman"/>
                <w:color w:val="000000"/>
                <w:spacing w:val="0"/>
                <w:w w:val="100"/>
                <w:sz w:val="32"/>
                <w:szCs w:val="32"/>
                <w:highlight w:val="none"/>
                <w:lang w:val="en-US" w:eastAsia="zh-CN"/>
              </w:rPr>
              <w:t>董  凯</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宋体" w:hAnsi="宋体" w:eastAsia="方正仿宋_GBK" w:cs="Times New Roman"/>
                <w:color w:val="000000"/>
                <w:spacing w:val="0"/>
                <w:w w:val="100"/>
                <w:sz w:val="32"/>
                <w:szCs w:val="32"/>
                <w:highlight w:val="none"/>
                <w:lang w:val="en-US" w:eastAsia="zh-CN"/>
              </w:rPr>
              <w:t>大兴安岭地区森林防火中部战区指挥基地主任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徐  浩</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11"/>
                <w:w w:val="100"/>
                <w:kern w:val="0"/>
                <w:sz w:val="32"/>
                <w:szCs w:val="32"/>
                <w:lang w:val="en-US" w:eastAsia="zh-CN" w:bidi="ar"/>
              </w:rPr>
              <w:t>黑龙江省交投工程建设有限公司党委书记、董事长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李晨光</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大兴安岭林业集团森林防火办党委委员、副主任兼科技应用中心主任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8248" w:type="dxa"/>
            <w:gridSpan w:val="3"/>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宋体" w:hAnsi="宋体" w:eastAsia="方正楷体_GBK" w:cs="方正楷体_GBK"/>
                <w:snapToGrid w:val="0"/>
                <w:color w:val="000000"/>
                <w:spacing w:val="0"/>
                <w:w w:val="100"/>
                <w:kern w:val="0"/>
                <w:sz w:val="32"/>
                <w:szCs w:val="32"/>
                <w:highlight w:val="none"/>
                <w:lang w:val="en-US" w:eastAsia="zh-CN"/>
              </w:rPr>
              <w:t>河南省（4人）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荆  朝</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河南省应急管理厅规划财务处（科技和信息化处）副处长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王  森</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濮阳市应急管理局党委书记、局长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孙叶庆</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中国石化股份有限公司中原油田分公司基建设备部工程技术室主任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王金庆</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中国石化股份有限公司中原油田分公司安全环保督查中心安全工程专业专家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8248" w:type="dxa"/>
            <w:gridSpan w:val="3"/>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宋体" w:hAnsi="宋体" w:eastAsia="方正楷体_GBK" w:cs="方正楷体_GBK"/>
                <w:snapToGrid w:val="0"/>
                <w:color w:val="000000"/>
                <w:spacing w:val="0"/>
                <w:w w:val="100"/>
                <w:kern w:val="0"/>
                <w:sz w:val="32"/>
                <w:szCs w:val="32"/>
                <w:highlight w:val="none"/>
                <w:lang w:val="en-US" w:eastAsia="zh-CN"/>
              </w:rPr>
              <w:t>广东省（1人）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tabs>
                <w:tab w:val="left" w:pos="587"/>
              </w:tabs>
              <w:kinsoku/>
              <w:wordWrap/>
              <w:overflowPunct/>
              <w:topLinePunct w:val="0"/>
              <w:autoSpaceDE/>
              <w:autoSpaceDN/>
              <w:bidi w:val="0"/>
              <w:adjustRightInd/>
              <w:snapToGrid/>
              <w:spacing w:line="540" w:lineRule="exact"/>
              <w:ind w:left="0" w:leftChars="0" w:firstLine="640" w:firstLineChars="0"/>
              <w:jc w:val="left"/>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钟满妮</w:t>
            </w:r>
            <w:r>
              <w:rPr>
                <w:rFonts w:hint="eastAsia" w:ascii="宋体" w:hAnsi="宋体" w:eastAsia="方正仿宋_GBK" w:cs="Times New Roman"/>
                <w:color w:val="000000"/>
                <w:spacing w:val="-34"/>
                <w:w w:val="80"/>
                <w:kern w:val="0"/>
                <w:sz w:val="32"/>
                <w:szCs w:val="32"/>
                <w:lang w:val="en-US" w:eastAsia="zh-CN" w:bidi="ar-SA"/>
              </w:rPr>
              <w:t>（女）</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6"/>
                <w:w w:val="100"/>
                <w:kern w:val="0"/>
                <w:sz w:val="32"/>
                <w:szCs w:val="32"/>
                <w:lang w:val="en-US" w:eastAsia="zh-CN" w:bidi="ar"/>
              </w:rPr>
              <w:t>深圳市龙岗区应急管理局应急指挥科科长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8248" w:type="dxa"/>
            <w:gridSpan w:val="3"/>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宋体" w:hAnsi="宋体" w:eastAsia="方正楷体_GBK" w:cs="方正楷体_GBK"/>
                <w:snapToGrid w:val="0"/>
                <w:color w:val="000000"/>
                <w:spacing w:val="0"/>
                <w:w w:val="100"/>
                <w:kern w:val="0"/>
                <w:sz w:val="32"/>
                <w:szCs w:val="32"/>
                <w:highlight w:val="none"/>
                <w:lang w:val="en-US" w:eastAsia="zh-CN"/>
              </w:rPr>
              <w:t>中央媒体（4人）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tabs>
                <w:tab w:val="left" w:pos="587"/>
              </w:tabs>
              <w:kinsoku/>
              <w:wordWrap/>
              <w:overflowPunct/>
              <w:topLinePunct w:val="0"/>
              <w:autoSpaceDE/>
              <w:autoSpaceDN/>
              <w:bidi w:val="0"/>
              <w:adjustRightInd/>
              <w:snapToGrid/>
              <w:spacing w:line="540" w:lineRule="exact"/>
              <w:ind w:left="0" w:leftChars="0" w:firstLine="640" w:firstLineChars="0"/>
              <w:jc w:val="left"/>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宋飞京</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中央广播电视总台新闻中心社会新闻部</w:t>
            </w:r>
            <w:r>
              <w:rPr>
                <w:rFonts w:hint="eastAsia" w:ascii="宋体" w:hAnsi="宋体" w:eastAsia="方正仿宋_GBK" w:cs="方正公文楷体"/>
                <w:b w:val="0"/>
                <w:bCs w:val="0"/>
                <w:color w:val="auto"/>
                <w:spacing w:val="0"/>
                <w:w w:val="100"/>
                <w:sz w:val="32"/>
                <w:szCs w:val="32"/>
                <w:highlight w:val="none"/>
              </w:rPr>
              <w:t>主任记者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tabs>
                <w:tab w:val="left" w:pos="587"/>
              </w:tabs>
              <w:kinsoku/>
              <w:wordWrap/>
              <w:overflowPunct/>
              <w:topLinePunct w:val="0"/>
              <w:autoSpaceDE/>
              <w:autoSpaceDN/>
              <w:bidi w:val="0"/>
              <w:adjustRightInd/>
              <w:snapToGrid/>
              <w:spacing w:line="540" w:lineRule="exact"/>
              <w:ind w:left="0" w:leftChars="0" w:firstLine="640"/>
              <w:jc w:val="left"/>
              <w:textAlignment w:val="auto"/>
              <w:rPr>
                <w:rFonts w:hint="eastAsia" w:ascii="方正仿宋_GBK" w:hAnsi="方正仿宋_GBK" w:eastAsia="方正仿宋_GBK" w:cs="方正仿宋_GBK"/>
                <w:color w:val="auto"/>
                <w:spacing w:val="0"/>
                <w:w w:val="100"/>
                <w:kern w:val="0"/>
                <w:sz w:val="32"/>
                <w:szCs w:val="32"/>
                <w:lang w:val="en-US" w:eastAsia="zh-CN" w:bidi="ar"/>
              </w:rPr>
            </w:pPr>
            <w:r>
              <w:rPr>
                <w:rFonts w:hint="eastAsia" w:ascii="方正仿宋_GBK" w:hAnsi="方正仿宋_GBK" w:eastAsia="方正仿宋_GBK" w:cs="方正仿宋_GBK"/>
                <w:color w:val="auto"/>
                <w:spacing w:val="0"/>
                <w:w w:val="100"/>
                <w:kern w:val="0"/>
                <w:sz w:val="32"/>
                <w:szCs w:val="32"/>
                <w:lang w:val="en-US" w:eastAsia="zh-CN" w:bidi="ar"/>
              </w:rPr>
              <w:t>熊江萍</w:t>
            </w:r>
            <w:r>
              <w:rPr>
                <w:rFonts w:hint="eastAsia" w:ascii="宋体" w:hAnsi="宋体" w:eastAsia="方正仿宋_GBK" w:cs="Times New Roman"/>
                <w:color w:val="000000"/>
                <w:spacing w:val="-34"/>
                <w:w w:val="80"/>
                <w:kern w:val="0"/>
                <w:sz w:val="32"/>
                <w:szCs w:val="32"/>
                <w:lang w:val="en-US" w:eastAsia="zh-CN" w:bidi="ar-SA"/>
              </w:rPr>
              <w:t>（女）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中央广播电视总台新闻新媒体中心媒资通稿部</w:t>
            </w:r>
            <w:r>
              <w:rPr>
                <w:rFonts w:hint="eastAsia" w:ascii="宋体" w:hAnsi="宋体" w:eastAsia="方正仿宋_GBK" w:cs="方正公文楷体"/>
                <w:b w:val="0"/>
                <w:bCs w:val="0"/>
                <w:color w:val="auto"/>
                <w:spacing w:val="0"/>
                <w:w w:val="100"/>
                <w:sz w:val="32"/>
                <w:szCs w:val="32"/>
                <w:highlight w:val="none"/>
              </w:rPr>
              <w:t>主任编辑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赵红梅</w:t>
            </w:r>
            <w:r>
              <w:rPr>
                <w:rFonts w:hint="eastAsia" w:ascii="宋体" w:hAnsi="宋体" w:eastAsia="方正仿宋_GBK" w:cs="Times New Roman"/>
                <w:color w:val="000000"/>
                <w:spacing w:val="-34"/>
                <w:w w:val="80"/>
                <w:kern w:val="0"/>
                <w:sz w:val="32"/>
                <w:szCs w:val="32"/>
                <w:lang w:val="en-US" w:eastAsia="zh-CN" w:bidi="ar-SA"/>
              </w:rPr>
              <w:t>（女）</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6"/>
                <w:w w:val="100"/>
                <w:kern w:val="0"/>
                <w:sz w:val="32"/>
                <w:szCs w:val="32"/>
                <w:lang w:val="en-US" w:eastAsia="zh-CN" w:bidi="ar"/>
              </w:rPr>
              <w:t>中央广播电视总台社教节目中心主任编辑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周德军</w:t>
            </w:r>
          </w:p>
        </w:tc>
        <w:tc>
          <w:tcPr>
            <w:tcW w:w="580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17"/>
                <w:w w:val="100"/>
                <w:kern w:val="0"/>
                <w:sz w:val="32"/>
                <w:szCs w:val="32"/>
                <w:lang w:val="en-US" w:eastAsia="zh-CN" w:bidi="ar"/>
              </w:rPr>
              <w:t>中央广播电视总台总编室统筹协调部副主任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8248" w:type="dxa"/>
            <w:gridSpan w:val="3"/>
            <w:noWrap w:val="0"/>
            <w:tcMar>
              <w:top w:w="0" w:type="dxa"/>
              <w:left w:w="108" w:type="dxa"/>
              <w:bottom w:w="0" w:type="dxa"/>
              <w:right w:w="0" w:type="dxa"/>
            </w:tcMar>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宋体" w:hAnsi="宋体" w:eastAsia="方正楷体_GBK" w:cs="方正楷体_GBK"/>
                <w:snapToGrid w:val="0"/>
                <w:color w:val="000000"/>
                <w:spacing w:val="0"/>
                <w:w w:val="100"/>
                <w:kern w:val="0"/>
                <w:sz w:val="32"/>
                <w:szCs w:val="32"/>
                <w:highlight w:val="none"/>
                <w:lang w:val="en-US" w:eastAsia="zh-CN"/>
              </w:rPr>
              <w:t>应急管理部机关司局、部属单位</w:t>
            </w:r>
            <w:r>
              <w:rPr>
                <w:rFonts w:hint="eastAsia" w:ascii="宋体" w:hAnsi="宋体" w:eastAsia="方正楷体_GBK" w:cs="方正楷体_GBK"/>
                <w:snapToGrid w:val="0"/>
                <w:color w:val="auto"/>
                <w:spacing w:val="0"/>
                <w:w w:val="100"/>
                <w:kern w:val="0"/>
                <w:sz w:val="32"/>
                <w:szCs w:val="32"/>
                <w:highlight w:val="none"/>
                <w:lang w:val="en-US" w:eastAsia="zh-CN"/>
              </w:rPr>
              <w:t>等</w:t>
            </w:r>
            <w:r>
              <w:rPr>
                <w:rFonts w:hint="eastAsia" w:ascii="宋体" w:hAnsi="宋体" w:eastAsia="方正楷体_GBK" w:cs="方正楷体_GBK"/>
                <w:snapToGrid w:val="0"/>
                <w:color w:val="000000"/>
                <w:spacing w:val="0"/>
                <w:w w:val="100"/>
                <w:kern w:val="0"/>
                <w:sz w:val="32"/>
                <w:szCs w:val="32"/>
                <w:highlight w:val="none"/>
                <w:lang w:val="en-US" w:eastAsia="zh-CN"/>
              </w:rPr>
              <w:t>（5人）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刘霄阳</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应急管理部科技和信息化司卫星与无线通信管理处三级主任科员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tabs>
                <w:tab w:val="left" w:pos="587"/>
              </w:tabs>
              <w:kinsoku/>
              <w:wordWrap/>
              <w:overflowPunct/>
              <w:topLinePunct w:val="0"/>
              <w:autoSpaceDE/>
              <w:autoSpaceDN/>
              <w:bidi w:val="0"/>
              <w:adjustRightInd/>
              <w:snapToGrid/>
              <w:spacing w:line="560" w:lineRule="exact"/>
              <w:ind w:left="0" w:leftChars="0" w:firstLine="640" w:firstLineChars="0"/>
              <w:jc w:val="left"/>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戴其浩</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国家安全生产应急救援中心技术装备部科技处处长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戴  越</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中国应急管理报社有限公司新媒体中心编辑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杨虓熙</w:t>
            </w:r>
            <w:r>
              <w:rPr>
                <w:rFonts w:hint="eastAsia" w:ascii="宋体" w:hAnsi="宋体" w:eastAsia="方正仿宋_GBK" w:cs="Times New Roman"/>
                <w:color w:val="000000"/>
                <w:spacing w:val="-34"/>
                <w:w w:val="80"/>
                <w:kern w:val="0"/>
                <w:sz w:val="32"/>
                <w:szCs w:val="32"/>
                <w:lang w:val="en-US" w:eastAsia="zh-CN" w:bidi="ar-SA"/>
              </w:rPr>
              <w:t>（女）</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中国地震应急搜救中心助理工程师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2440" w:type="dxa"/>
            <w:noWrap w:val="0"/>
            <w:tcMar>
              <w:top w:w="0" w:type="dxa"/>
              <w:left w:w="108" w:type="dxa"/>
              <w:bottom w:w="0" w:type="dxa"/>
              <w:right w:w="0"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0"/>
                <w:w w:val="100"/>
                <w:kern w:val="0"/>
                <w:sz w:val="32"/>
                <w:szCs w:val="32"/>
                <w:lang w:val="en-US" w:eastAsia="zh-CN" w:bidi="ar"/>
              </w:rPr>
              <w:t>唐  垒</w:t>
            </w:r>
          </w:p>
        </w:tc>
        <w:tc>
          <w:tcPr>
            <w:tcW w:w="58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方正仿宋_GBK" w:cs="Times New Roman"/>
                <w:spacing w:val="0"/>
                <w:w w:val="100"/>
                <w:sz w:val="32"/>
                <w:szCs w:val="32"/>
                <w:highlight w:val="none"/>
                <w:lang w:val="en-US" w:eastAsia="zh-CN"/>
              </w:rPr>
            </w:pPr>
            <w:r>
              <w:rPr>
                <w:rFonts w:hint="eastAsia" w:ascii="方正仿宋_GBK" w:hAnsi="方正仿宋_GBK" w:eastAsia="方正仿宋_GBK" w:cs="方正仿宋_GBK"/>
                <w:color w:val="auto"/>
                <w:spacing w:val="-17"/>
                <w:w w:val="100"/>
                <w:kern w:val="0"/>
                <w:sz w:val="32"/>
                <w:szCs w:val="32"/>
                <w:lang w:val="en-US" w:eastAsia="zh-CN" w:bidi="ar"/>
              </w:rPr>
              <w:t>中安国泰（北京）科技发展有限公司工程师</w:t>
            </w:r>
          </w:p>
        </w:tc>
      </w:tr>
    </w:tbl>
    <w:p>
      <w:pPr>
        <w:pStyle w:val="12"/>
        <w:ind w:left="0" w:leftChars="0" w:firstLine="0" w:firstLineChars="0"/>
        <w:rPr>
          <w:rFonts w:hint="eastAsia"/>
          <w:lang w:val="en-US" w:eastAsia="zh-CN"/>
        </w:rPr>
      </w:pPr>
    </w:p>
    <w:sectPr>
      <w:footerReference r:id="rId3" w:type="default"/>
      <w:pgSz w:w="11906" w:h="16838"/>
      <w:pgMar w:top="2098" w:right="1587" w:bottom="1546" w:left="1588" w:header="851" w:footer="850"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1" w:usb1="08000000" w:usb2="00000000" w:usb3="00000000" w:csb0="00040000" w:csb1="00000000"/>
  </w:font>
  <w:font w:name="方正公文楷体">
    <w:altName w:val="宋体"/>
    <w:panose1 w:val="02000500000000000000"/>
    <w:charset w:val="00"/>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4 -</w:t>
    </w:r>
    <w:r>
      <w:rPr>
        <w:rFonts w:hint="eastAsia" w:ascii="宋体" w:hAnsi="宋体" w:eastAsia="宋体" w:cs="宋体"/>
        <w:sz w:val="28"/>
        <w:szCs w:val="28"/>
      </w:rPr>
      <w:fldChar w:fldCharType="end"/>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61"/>
    <w:rsid w:val="00005799"/>
    <w:rsid w:val="00013974"/>
    <w:rsid w:val="00027C54"/>
    <w:rsid w:val="000911A5"/>
    <w:rsid w:val="000A7A26"/>
    <w:rsid w:val="000B6156"/>
    <w:rsid w:val="000E0F59"/>
    <w:rsid w:val="000F0E34"/>
    <w:rsid w:val="0013046F"/>
    <w:rsid w:val="00135D82"/>
    <w:rsid w:val="00141108"/>
    <w:rsid w:val="00142E6C"/>
    <w:rsid w:val="00151605"/>
    <w:rsid w:val="00164E3F"/>
    <w:rsid w:val="0017175E"/>
    <w:rsid w:val="00172D4B"/>
    <w:rsid w:val="0017334A"/>
    <w:rsid w:val="00191F2B"/>
    <w:rsid w:val="00195E25"/>
    <w:rsid w:val="001B722E"/>
    <w:rsid w:val="001F1CCB"/>
    <w:rsid w:val="00211100"/>
    <w:rsid w:val="002141AC"/>
    <w:rsid w:val="002702C4"/>
    <w:rsid w:val="00284427"/>
    <w:rsid w:val="00292C7C"/>
    <w:rsid w:val="0029715C"/>
    <w:rsid w:val="002A0A22"/>
    <w:rsid w:val="002A69ED"/>
    <w:rsid w:val="002C1514"/>
    <w:rsid w:val="002C1B5C"/>
    <w:rsid w:val="002C3FD4"/>
    <w:rsid w:val="002D5A66"/>
    <w:rsid w:val="00306FBC"/>
    <w:rsid w:val="00307BE6"/>
    <w:rsid w:val="00350DAF"/>
    <w:rsid w:val="003700BD"/>
    <w:rsid w:val="003848F3"/>
    <w:rsid w:val="00393E6F"/>
    <w:rsid w:val="003B0F6B"/>
    <w:rsid w:val="003E1CB7"/>
    <w:rsid w:val="003E430D"/>
    <w:rsid w:val="0040008D"/>
    <w:rsid w:val="004050AB"/>
    <w:rsid w:val="00415D40"/>
    <w:rsid w:val="00437B1D"/>
    <w:rsid w:val="0049377B"/>
    <w:rsid w:val="00517814"/>
    <w:rsid w:val="005E1425"/>
    <w:rsid w:val="005F6D88"/>
    <w:rsid w:val="00645026"/>
    <w:rsid w:val="00670ABF"/>
    <w:rsid w:val="006764CB"/>
    <w:rsid w:val="006801C8"/>
    <w:rsid w:val="006814A9"/>
    <w:rsid w:val="006A0684"/>
    <w:rsid w:val="006B061C"/>
    <w:rsid w:val="006C30BF"/>
    <w:rsid w:val="006D76D9"/>
    <w:rsid w:val="006E5BCD"/>
    <w:rsid w:val="007178ED"/>
    <w:rsid w:val="007302FE"/>
    <w:rsid w:val="00764405"/>
    <w:rsid w:val="007744B3"/>
    <w:rsid w:val="0078404D"/>
    <w:rsid w:val="007A1F26"/>
    <w:rsid w:val="007B75E5"/>
    <w:rsid w:val="007C7BA6"/>
    <w:rsid w:val="007E229C"/>
    <w:rsid w:val="007F0029"/>
    <w:rsid w:val="007F0DE0"/>
    <w:rsid w:val="00824F41"/>
    <w:rsid w:val="008408DC"/>
    <w:rsid w:val="00843BCC"/>
    <w:rsid w:val="00844A00"/>
    <w:rsid w:val="00854E6F"/>
    <w:rsid w:val="0089346C"/>
    <w:rsid w:val="008C0D4E"/>
    <w:rsid w:val="008E09CA"/>
    <w:rsid w:val="00941A85"/>
    <w:rsid w:val="00943F1B"/>
    <w:rsid w:val="00944E0B"/>
    <w:rsid w:val="00957352"/>
    <w:rsid w:val="009676AF"/>
    <w:rsid w:val="00975C8C"/>
    <w:rsid w:val="00984201"/>
    <w:rsid w:val="00986B2B"/>
    <w:rsid w:val="009A361E"/>
    <w:rsid w:val="00A25C18"/>
    <w:rsid w:val="00A31DEB"/>
    <w:rsid w:val="00A73308"/>
    <w:rsid w:val="00A863ED"/>
    <w:rsid w:val="00AA123C"/>
    <w:rsid w:val="00AB3458"/>
    <w:rsid w:val="00AE753D"/>
    <w:rsid w:val="00B235E3"/>
    <w:rsid w:val="00B46623"/>
    <w:rsid w:val="00B469B8"/>
    <w:rsid w:val="00B576AD"/>
    <w:rsid w:val="00BA375A"/>
    <w:rsid w:val="00BA581C"/>
    <w:rsid w:val="00BC4408"/>
    <w:rsid w:val="00BD598E"/>
    <w:rsid w:val="00BE32E2"/>
    <w:rsid w:val="00C33433"/>
    <w:rsid w:val="00C3786A"/>
    <w:rsid w:val="00C5248D"/>
    <w:rsid w:val="00C560DB"/>
    <w:rsid w:val="00C754D0"/>
    <w:rsid w:val="00C91695"/>
    <w:rsid w:val="00D273C9"/>
    <w:rsid w:val="00D311C1"/>
    <w:rsid w:val="00D35FB8"/>
    <w:rsid w:val="00D56052"/>
    <w:rsid w:val="00D657B0"/>
    <w:rsid w:val="00D65ACC"/>
    <w:rsid w:val="00D77F43"/>
    <w:rsid w:val="00DA0E8F"/>
    <w:rsid w:val="00DA5572"/>
    <w:rsid w:val="00DB60BB"/>
    <w:rsid w:val="00DC4FC5"/>
    <w:rsid w:val="00DD279F"/>
    <w:rsid w:val="00DE263D"/>
    <w:rsid w:val="00DE5229"/>
    <w:rsid w:val="00DF7E0B"/>
    <w:rsid w:val="00E1322B"/>
    <w:rsid w:val="00E22B56"/>
    <w:rsid w:val="00E72FBD"/>
    <w:rsid w:val="00E86AFF"/>
    <w:rsid w:val="00E8704C"/>
    <w:rsid w:val="00EA091D"/>
    <w:rsid w:val="00EA20F4"/>
    <w:rsid w:val="00ED6102"/>
    <w:rsid w:val="00ED79EE"/>
    <w:rsid w:val="00EF1561"/>
    <w:rsid w:val="00F04DF3"/>
    <w:rsid w:val="00F51227"/>
    <w:rsid w:val="00F8696C"/>
    <w:rsid w:val="00FA2E19"/>
    <w:rsid w:val="00FD2E9B"/>
    <w:rsid w:val="07BF0EAC"/>
    <w:rsid w:val="0857144A"/>
    <w:rsid w:val="0F6FB046"/>
    <w:rsid w:val="0FFBD339"/>
    <w:rsid w:val="16731213"/>
    <w:rsid w:val="16FDA73F"/>
    <w:rsid w:val="172FC269"/>
    <w:rsid w:val="173D2598"/>
    <w:rsid w:val="1AFE2C5D"/>
    <w:rsid w:val="1B3D9564"/>
    <w:rsid w:val="1EBF8B42"/>
    <w:rsid w:val="1EE37857"/>
    <w:rsid w:val="1F3B5086"/>
    <w:rsid w:val="1F514B91"/>
    <w:rsid w:val="1F56F52C"/>
    <w:rsid w:val="1F6F1AD4"/>
    <w:rsid w:val="1F7AC803"/>
    <w:rsid w:val="1FBDEA00"/>
    <w:rsid w:val="1FC7B903"/>
    <w:rsid w:val="1FEF40F5"/>
    <w:rsid w:val="217E4AA7"/>
    <w:rsid w:val="25353894"/>
    <w:rsid w:val="27B97F20"/>
    <w:rsid w:val="2BED52CD"/>
    <w:rsid w:val="2F189B7F"/>
    <w:rsid w:val="2F5F0C8D"/>
    <w:rsid w:val="2FA20C85"/>
    <w:rsid w:val="2FD625C3"/>
    <w:rsid w:val="31FAAD8C"/>
    <w:rsid w:val="357F1FD2"/>
    <w:rsid w:val="3756B900"/>
    <w:rsid w:val="37F79F95"/>
    <w:rsid w:val="3AF7B122"/>
    <w:rsid w:val="3D791216"/>
    <w:rsid w:val="3DDB4B63"/>
    <w:rsid w:val="3DDF6EF4"/>
    <w:rsid w:val="3DF601B4"/>
    <w:rsid w:val="3E6F76F2"/>
    <w:rsid w:val="3F6BF00A"/>
    <w:rsid w:val="3FD888C2"/>
    <w:rsid w:val="3FF322D5"/>
    <w:rsid w:val="3FFF27D9"/>
    <w:rsid w:val="3FFFC801"/>
    <w:rsid w:val="44776796"/>
    <w:rsid w:val="46F2FFBE"/>
    <w:rsid w:val="4BEE09C9"/>
    <w:rsid w:val="4CF39CBE"/>
    <w:rsid w:val="4EFF6F6F"/>
    <w:rsid w:val="4F57A9B1"/>
    <w:rsid w:val="4FFE8212"/>
    <w:rsid w:val="51FED7AB"/>
    <w:rsid w:val="53FF4AE3"/>
    <w:rsid w:val="551DCDAC"/>
    <w:rsid w:val="56FD2367"/>
    <w:rsid w:val="57D77638"/>
    <w:rsid w:val="57F377E0"/>
    <w:rsid w:val="57F3F0A4"/>
    <w:rsid w:val="57FF3844"/>
    <w:rsid w:val="59BF2A49"/>
    <w:rsid w:val="5BB5D1F8"/>
    <w:rsid w:val="5DBDE980"/>
    <w:rsid w:val="5DBE45D4"/>
    <w:rsid w:val="5DF33D89"/>
    <w:rsid w:val="5E3F9AE7"/>
    <w:rsid w:val="5EB93585"/>
    <w:rsid w:val="5EDF4F9C"/>
    <w:rsid w:val="5EFA7CCD"/>
    <w:rsid w:val="5F2F13E0"/>
    <w:rsid w:val="5F3A971C"/>
    <w:rsid w:val="5F4ECDD7"/>
    <w:rsid w:val="5F5516BD"/>
    <w:rsid w:val="5F7D1A68"/>
    <w:rsid w:val="5F7F999C"/>
    <w:rsid w:val="5F9FE6C8"/>
    <w:rsid w:val="5FCBD2BA"/>
    <w:rsid w:val="5FCDCF27"/>
    <w:rsid w:val="5FD7830E"/>
    <w:rsid w:val="5FE5905B"/>
    <w:rsid w:val="5FEFDFB6"/>
    <w:rsid w:val="5FF28622"/>
    <w:rsid w:val="5FFF4A95"/>
    <w:rsid w:val="67DFE368"/>
    <w:rsid w:val="69FB620E"/>
    <w:rsid w:val="6BC4DD7A"/>
    <w:rsid w:val="6BEA4879"/>
    <w:rsid w:val="6BFFB1B6"/>
    <w:rsid w:val="6CAC6EC6"/>
    <w:rsid w:val="6DBB552F"/>
    <w:rsid w:val="6DBFB337"/>
    <w:rsid w:val="6DF525F4"/>
    <w:rsid w:val="6DFFBD1A"/>
    <w:rsid w:val="6EB98CBB"/>
    <w:rsid w:val="6FBD3FF3"/>
    <w:rsid w:val="6FD7F205"/>
    <w:rsid w:val="6FF5AF3E"/>
    <w:rsid w:val="6FFAAF89"/>
    <w:rsid w:val="70DB41A7"/>
    <w:rsid w:val="7575711B"/>
    <w:rsid w:val="757FCE1D"/>
    <w:rsid w:val="75EF52A8"/>
    <w:rsid w:val="75F10173"/>
    <w:rsid w:val="765EC070"/>
    <w:rsid w:val="76BFB342"/>
    <w:rsid w:val="76FB21D2"/>
    <w:rsid w:val="770F1152"/>
    <w:rsid w:val="777BF7B1"/>
    <w:rsid w:val="777EE3D6"/>
    <w:rsid w:val="77BEB624"/>
    <w:rsid w:val="77E30050"/>
    <w:rsid w:val="77E7BFF2"/>
    <w:rsid w:val="77E872A7"/>
    <w:rsid w:val="77EEE39F"/>
    <w:rsid w:val="77FA8D1E"/>
    <w:rsid w:val="77FB60C6"/>
    <w:rsid w:val="77FF5DD7"/>
    <w:rsid w:val="77FFA588"/>
    <w:rsid w:val="78FFA927"/>
    <w:rsid w:val="79DDE696"/>
    <w:rsid w:val="79FDE827"/>
    <w:rsid w:val="7AFDD8E4"/>
    <w:rsid w:val="7AFF7FA3"/>
    <w:rsid w:val="7B1FB008"/>
    <w:rsid w:val="7B35991D"/>
    <w:rsid w:val="7B6D5C7D"/>
    <w:rsid w:val="7B9B2FD5"/>
    <w:rsid w:val="7BCFA632"/>
    <w:rsid w:val="7BDDB3B9"/>
    <w:rsid w:val="7BED969D"/>
    <w:rsid w:val="7BEE68E5"/>
    <w:rsid w:val="7BF58EC3"/>
    <w:rsid w:val="7D7CDD7B"/>
    <w:rsid w:val="7DD70B02"/>
    <w:rsid w:val="7DF9C40E"/>
    <w:rsid w:val="7E7B0D93"/>
    <w:rsid w:val="7EB20AD2"/>
    <w:rsid w:val="7EBD303B"/>
    <w:rsid w:val="7ED18B51"/>
    <w:rsid w:val="7EFC4784"/>
    <w:rsid w:val="7F3BCC50"/>
    <w:rsid w:val="7F5E009B"/>
    <w:rsid w:val="7F679881"/>
    <w:rsid w:val="7F72A9A6"/>
    <w:rsid w:val="7F7D58EC"/>
    <w:rsid w:val="7F7F370A"/>
    <w:rsid w:val="7F7FF1B6"/>
    <w:rsid w:val="7FBBDA6B"/>
    <w:rsid w:val="7FBC602F"/>
    <w:rsid w:val="7FBDF801"/>
    <w:rsid w:val="7FBEB946"/>
    <w:rsid w:val="7FBFC25F"/>
    <w:rsid w:val="7FBFEEC3"/>
    <w:rsid w:val="7FC7EFFC"/>
    <w:rsid w:val="7FDF10A4"/>
    <w:rsid w:val="7FEDC635"/>
    <w:rsid w:val="7FFBCF07"/>
    <w:rsid w:val="7FFF4BFA"/>
    <w:rsid w:val="7FFFB0BB"/>
    <w:rsid w:val="8FCA7902"/>
    <w:rsid w:val="8FEEA41D"/>
    <w:rsid w:val="8FFEDEDA"/>
    <w:rsid w:val="9D4B5CFF"/>
    <w:rsid w:val="9DF23E36"/>
    <w:rsid w:val="9F3C7D7B"/>
    <w:rsid w:val="9F5F6B0F"/>
    <w:rsid w:val="A75FA19B"/>
    <w:rsid w:val="ABDF5289"/>
    <w:rsid w:val="ADF3EE7D"/>
    <w:rsid w:val="AEFA4FF1"/>
    <w:rsid w:val="AF7B2FF6"/>
    <w:rsid w:val="AFFDA09E"/>
    <w:rsid w:val="B5FBF65F"/>
    <w:rsid w:val="B77E52AF"/>
    <w:rsid w:val="B7ACC497"/>
    <w:rsid w:val="B7BB129B"/>
    <w:rsid w:val="B7BF68C1"/>
    <w:rsid w:val="B7E882E6"/>
    <w:rsid w:val="B7FF2816"/>
    <w:rsid w:val="B9FFB1FB"/>
    <w:rsid w:val="BA7B23C6"/>
    <w:rsid w:val="BBFB8DD6"/>
    <w:rsid w:val="BBFB96DB"/>
    <w:rsid w:val="BCD58460"/>
    <w:rsid w:val="BD7B1565"/>
    <w:rsid w:val="BD961153"/>
    <w:rsid w:val="BDEFE36E"/>
    <w:rsid w:val="BE7DE213"/>
    <w:rsid w:val="BEFD55CE"/>
    <w:rsid w:val="BFB1D696"/>
    <w:rsid w:val="BFB577AD"/>
    <w:rsid w:val="BFDB77A8"/>
    <w:rsid w:val="BFEFD523"/>
    <w:rsid w:val="BFF376CD"/>
    <w:rsid w:val="BFFD09A8"/>
    <w:rsid w:val="BFFD1ABD"/>
    <w:rsid w:val="BFFE27DC"/>
    <w:rsid w:val="C7F6A70B"/>
    <w:rsid w:val="CAF713BE"/>
    <w:rsid w:val="CDBBE31F"/>
    <w:rsid w:val="CDEF907B"/>
    <w:rsid w:val="CDFD8E54"/>
    <w:rsid w:val="CF55B8AB"/>
    <w:rsid w:val="CFAFF532"/>
    <w:rsid w:val="CFB9D2E5"/>
    <w:rsid w:val="CFEB495F"/>
    <w:rsid w:val="CFFF6ED8"/>
    <w:rsid w:val="D35BCC7D"/>
    <w:rsid w:val="D5BF0DB8"/>
    <w:rsid w:val="D5EE2F95"/>
    <w:rsid w:val="D78F8E85"/>
    <w:rsid w:val="D7BF4FEF"/>
    <w:rsid w:val="D7E111E4"/>
    <w:rsid w:val="D8DB5E9B"/>
    <w:rsid w:val="DA7B0275"/>
    <w:rsid w:val="DBA48FFC"/>
    <w:rsid w:val="DBAE8B1A"/>
    <w:rsid w:val="DCF7B8F7"/>
    <w:rsid w:val="DD9711AA"/>
    <w:rsid w:val="DD9C3890"/>
    <w:rsid w:val="DDB3B9BD"/>
    <w:rsid w:val="DDC8312B"/>
    <w:rsid w:val="DDFDF2A9"/>
    <w:rsid w:val="DDFE1ACF"/>
    <w:rsid w:val="DEAF1B12"/>
    <w:rsid w:val="DED6BE29"/>
    <w:rsid w:val="DED7EA6A"/>
    <w:rsid w:val="DEDB32C9"/>
    <w:rsid w:val="DEFF396D"/>
    <w:rsid w:val="DF6FB9F1"/>
    <w:rsid w:val="DF7D6667"/>
    <w:rsid w:val="DFB8E2F5"/>
    <w:rsid w:val="DFDBAA4C"/>
    <w:rsid w:val="DFDDE69B"/>
    <w:rsid w:val="DFF18C75"/>
    <w:rsid w:val="DFF333E2"/>
    <w:rsid w:val="DFFB8291"/>
    <w:rsid w:val="DFFF4B1C"/>
    <w:rsid w:val="E3CE2B9A"/>
    <w:rsid w:val="E7FE713B"/>
    <w:rsid w:val="E97EFF25"/>
    <w:rsid w:val="E9F71EFB"/>
    <w:rsid w:val="EAFF61D0"/>
    <w:rsid w:val="EB597618"/>
    <w:rsid w:val="EB86BD8F"/>
    <w:rsid w:val="ED14BE67"/>
    <w:rsid w:val="ED57D19F"/>
    <w:rsid w:val="EDEDA224"/>
    <w:rsid w:val="EDF73BBC"/>
    <w:rsid w:val="EDFF56BF"/>
    <w:rsid w:val="EEEB7772"/>
    <w:rsid w:val="EEF7EA6B"/>
    <w:rsid w:val="EEFF8BD1"/>
    <w:rsid w:val="EF3B6D7D"/>
    <w:rsid w:val="EFBE3AE9"/>
    <w:rsid w:val="EFBFFAB4"/>
    <w:rsid w:val="EFCA2984"/>
    <w:rsid w:val="F05F9DC9"/>
    <w:rsid w:val="F3FF41DF"/>
    <w:rsid w:val="F3FF72FC"/>
    <w:rsid w:val="F53F2B6F"/>
    <w:rsid w:val="F76A8D95"/>
    <w:rsid w:val="F77690D4"/>
    <w:rsid w:val="F79F6009"/>
    <w:rsid w:val="F7EBD5D9"/>
    <w:rsid w:val="F7EFE8F0"/>
    <w:rsid w:val="F9FA4669"/>
    <w:rsid w:val="FA4FE0AC"/>
    <w:rsid w:val="FA73BCE8"/>
    <w:rsid w:val="FAFD3654"/>
    <w:rsid w:val="FBBEBCF1"/>
    <w:rsid w:val="FBBF27DD"/>
    <w:rsid w:val="FBDB8001"/>
    <w:rsid w:val="FBE32AF4"/>
    <w:rsid w:val="FBED850C"/>
    <w:rsid w:val="FBEF133C"/>
    <w:rsid w:val="FBFF527F"/>
    <w:rsid w:val="FBFF5947"/>
    <w:rsid w:val="FD6AC59C"/>
    <w:rsid w:val="FD86E4B4"/>
    <w:rsid w:val="FDBA1E23"/>
    <w:rsid w:val="FDF3964F"/>
    <w:rsid w:val="FDFBAC3E"/>
    <w:rsid w:val="FE3D4D86"/>
    <w:rsid w:val="FE663D97"/>
    <w:rsid w:val="FE713180"/>
    <w:rsid w:val="FE734873"/>
    <w:rsid w:val="FE7E641D"/>
    <w:rsid w:val="FEAF1EE0"/>
    <w:rsid w:val="FEB9A7C7"/>
    <w:rsid w:val="FEBB7C84"/>
    <w:rsid w:val="FEDEDECC"/>
    <w:rsid w:val="FEDF6D93"/>
    <w:rsid w:val="FEF50D8D"/>
    <w:rsid w:val="FEF746AA"/>
    <w:rsid w:val="FEFDFECF"/>
    <w:rsid w:val="FF2EF695"/>
    <w:rsid w:val="FF6D4D5B"/>
    <w:rsid w:val="FF721045"/>
    <w:rsid w:val="FF7FF7C4"/>
    <w:rsid w:val="FF895C89"/>
    <w:rsid w:val="FF9B5CBA"/>
    <w:rsid w:val="FFBB273C"/>
    <w:rsid w:val="FFBD7AB1"/>
    <w:rsid w:val="FFBFF0FA"/>
    <w:rsid w:val="FFDF508C"/>
    <w:rsid w:val="FFE9DB60"/>
    <w:rsid w:val="FFF1C71D"/>
    <w:rsid w:val="FFF54BA0"/>
    <w:rsid w:val="FFFE3183"/>
    <w:rsid w:val="FFFE5DD5"/>
    <w:rsid w:val="FFFF6260"/>
    <w:rsid w:val="FFFFB4C7"/>
    <w:rsid w:val="FFFFD8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unhideWhenUsed/>
    <w:qFormat/>
    <w:uiPriority w:val="9"/>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6">
    <w:name w:val="Default Paragraph Font"/>
    <w:unhideWhenUsed/>
    <w:qFormat/>
    <w:uiPriority w:val="1"/>
  </w:style>
  <w:style w:type="table" w:default="1" w:styleId="19">
    <w:name w:val="Normal Table"/>
    <w:unhideWhenUsed/>
    <w:qFormat/>
    <w:uiPriority w:val="99"/>
    <w:tblPr>
      <w:tblStyle w:val="19"/>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5">
    <w:name w:val="Body Text First Indent"/>
    <w:basedOn w:val="6"/>
    <w:next w:val="1"/>
    <w:unhideWhenUsed/>
    <w:qFormat/>
    <w:uiPriority w:val="0"/>
    <w:pPr>
      <w:ind w:firstLine="420" w:firstLineChars="100"/>
    </w:pPr>
    <w:rPr>
      <w:rFonts w:ascii="Times New Roman" w:hAnsi="Times New Roman"/>
    </w:rPr>
  </w:style>
  <w:style w:type="paragraph" w:styleId="6">
    <w:name w:val="Body Text"/>
    <w:basedOn w:val="1"/>
    <w:next w:val="7"/>
    <w:unhideWhenUsed/>
    <w:qFormat/>
    <w:uiPriority w:val="99"/>
    <w:pPr>
      <w:spacing w:after="120"/>
    </w:pPr>
  </w:style>
  <w:style w:type="paragraph" w:styleId="7">
    <w:name w:val="Body Text Indent"/>
    <w:basedOn w:val="1"/>
    <w:next w:val="8"/>
    <w:qFormat/>
    <w:uiPriority w:val="0"/>
    <w:pPr>
      <w:spacing w:after="120"/>
      <w:ind w:left="420" w:leftChars="200"/>
    </w:pPr>
    <w:rPr>
      <w:rFonts w:eastAsia="宋体"/>
    </w:rPr>
  </w:style>
  <w:style w:type="paragraph" w:styleId="8">
    <w:name w:val="Normal Indent"/>
    <w:basedOn w:val="1"/>
    <w:next w:val="1"/>
    <w:qFormat/>
    <w:uiPriority w:val="0"/>
    <w:pPr>
      <w:ind w:firstLine="420" w:firstLineChars="200"/>
    </w:pPr>
    <w:rPr>
      <w:rFonts w:eastAsia="仿宋"/>
      <w:sz w:val="32"/>
    </w:rPr>
  </w:style>
  <w:style w:type="paragraph" w:styleId="9">
    <w:name w:val="Date"/>
    <w:basedOn w:val="1"/>
    <w:next w:val="1"/>
    <w:link w:val="30"/>
    <w:unhideWhenUsed/>
    <w:qFormat/>
    <w:uiPriority w:val="99"/>
    <w:pPr>
      <w:ind w:left="100" w:leftChars="2500"/>
    </w:pPr>
  </w:style>
  <w:style w:type="paragraph" w:styleId="10">
    <w:name w:val="Balloon Text"/>
    <w:basedOn w:val="1"/>
    <w:link w:val="31"/>
    <w:unhideWhenUsed/>
    <w:qFormat/>
    <w:uiPriority w:val="99"/>
    <w:rPr>
      <w:sz w:val="18"/>
      <w:szCs w:val="18"/>
    </w:rPr>
  </w:style>
  <w:style w:type="paragraph" w:styleId="11">
    <w:name w:val="footer"/>
    <w:basedOn w:val="1"/>
    <w:link w:val="32"/>
    <w:unhideWhenUsed/>
    <w:qFormat/>
    <w:uiPriority w:val="99"/>
    <w:pPr>
      <w:tabs>
        <w:tab w:val="center" w:pos="4153"/>
        <w:tab w:val="right" w:pos="8306"/>
      </w:tabs>
      <w:snapToGrid w:val="0"/>
      <w:jc w:val="left"/>
    </w:pPr>
    <w:rPr>
      <w:sz w:val="18"/>
      <w:szCs w:val="18"/>
    </w:rPr>
  </w:style>
  <w:style w:type="paragraph" w:styleId="12">
    <w:name w:val="Body Text First Indent 2"/>
    <w:basedOn w:val="7"/>
    <w:next w:val="1"/>
    <w:qFormat/>
    <w:uiPriority w:val="0"/>
    <w:pPr>
      <w:spacing w:after="0"/>
      <w:ind w:firstLine="420" w:firstLineChars="200"/>
    </w:pPr>
    <w:rPr>
      <w:rFonts w:ascii="Calibri" w:hAnsi="Calibri" w:cs="Times New Roman"/>
    </w:rPr>
  </w:style>
  <w:style w:type="paragraph" w:styleId="13">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rPr>
      <w:rFonts w:eastAsia="宋体" w:cs="Times New Roman"/>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7">
    <w:name w:val="Strong"/>
    <w:basedOn w:val="16"/>
    <w:qFormat/>
    <w:uiPriority w:val="22"/>
    <w:rPr>
      <w:b/>
      <w:bCs/>
    </w:rPr>
  </w:style>
  <w:style w:type="character" w:styleId="18">
    <w:name w:val="page number"/>
    <w:basedOn w:val="16"/>
    <w:qFormat/>
    <w:uiPriority w:val="0"/>
  </w:style>
  <w:style w:type="table" w:styleId="20">
    <w:name w:val="Table Grid"/>
    <w:basedOn w:val="19"/>
    <w:qFormat/>
    <w:uiPriority w:val="0"/>
    <w:pPr>
      <w:widowControl w:val="0"/>
      <w:jc w:val="both"/>
    </w:pPr>
    <w:tblPr>
      <w:tblStyle w:val="1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正文1"/>
    <w:next w:val="22"/>
    <w:qFormat/>
    <w:uiPriority w:val="0"/>
    <w:pPr>
      <w:widowControl w:val="0"/>
      <w:spacing w:line="480" w:lineRule="exact"/>
      <w:ind w:firstLine="480" w:firstLineChars="200"/>
    </w:pPr>
    <w:rPr>
      <w:rFonts w:ascii="宋体" w:hAnsi="宋体" w:eastAsia="宋体" w:cs="宋体"/>
      <w:sz w:val="24"/>
      <w:szCs w:val="30"/>
      <w:lang w:val="en-US" w:eastAsia="zh-CN" w:bidi="ar-SA"/>
    </w:rPr>
  </w:style>
  <w:style w:type="paragraph" w:customStyle="1" w:styleId="22">
    <w:name w:val="样式 样式 正文缩进正文（首行缩进两字）正文2 + 首行缩进:  2 字符 + 首行缩进:  2 字符"/>
    <w:basedOn w:val="1"/>
    <w:qFormat/>
    <w:uiPriority w:val="0"/>
    <w:pPr>
      <w:snapToGrid w:val="0"/>
      <w:spacing w:line="324" w:lineRule="auto"/>
      <w:ind w:firstLine="600"/>
    </w:pPr>
    <w:rPr>
      <w:rFonts w:ascii="Times New Roman" w:hAnsi="宋体" w:cs="宋体"/>
      <w:sz w:val="28"/>
      <w:szCs w:val="20"/>
    </w:rPr>
  </w:style>
  <w:style w:type="paragraph" w:customStyle="1" w:styleId="23">
    <w:name w:val="1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
    <w:name w:val="正文首行缩进1"/>
    <w:basedOn w:val="6"/>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customStyle="1" w:styleId="25">
    <w:name w:val="标题1"/>
    <w:basedOn w:val="26"/>
    <w:next w:val="26"/>
    <w:qFormat/>
    <w:uiPriority w:val="0"/>
    <w:pPr>
      <w:ind w:firstLine="0" w:firstLineChars="0"/>
      <w:jc w:val="center"/>
      <w:outlineLvl w:val="0"/>
    </w:pPr>
    <w:rPr>
      <w:rFonts w:eastAsia="方正小标宋_GBK"/>
      <w:sz w:val="44"/>
    </w:rPr>
  </w:style>
  <w:style w:type="paragraph" w:customStyle="1" w:styleId="26">
    <w:name w:val="正文（公文）"/>
    <w:basedOn w:val="27"/>
    <w:qFormat/>
    <w:uiPriority w:val="0"/>
    <w:pPr>
      <w:spacing w:line="580" w:lineRule="exact"/>
    </w:pPr>
    <w:rPr>
      <w:rFonts w:eastAsia="方正仿宋_GBK"/>
      <w:sz w:val="32"/>
    </w:rPr>
  </w:style>
  <w:style w:type="paragraph" w:customStyle="1" w:styleId="27">
    <w:name w:val="正文（小字号）"/>
    <w:basedOn w:val="1"/>
    <w:qFormat/>
    <w:uiPriority w:val="0"/>
    <w:pPr>
      <w:spacing w:line="240" w:lineRule="auto"/>
      <w:ind w:firstLine="560" w:firstLineChars="200"/>
      <w:jc w:val="both"/>
    </w:pPr>
    <w:rPr>
      <w:rFonts w:hint="eastAsia" w:ascii="宋体" w:hAnsi="宋体" w:eastAsia="宋体" w:cs="宋体"/>
      <w:color w:val="000000"/>
      <w:kern w:val="0"/>
      <w:sz w:val="21"/>
      <w:lang w:bidi="ar"/>
    </w:rPr>
  </w:style>
  <w:style w:type="paragraph" w:customStyle="1" w:styleId="28">
    <w:name w:val="公文主体"/>
    <w:basedOn w:val="1"/>
    <w:qFormat/>
    <w:uiPriority w:val="0"/>
    <w:pPr>
      <w:spacing w:line="580" w:lineRule="exact"/>
      <w:ind w:firstLine="200" w:firstLineChars="200"/>
    </w:pPr>
    <w:rPr>
      <w:rFonts w:ascii="Calibri" w:hAnsi="Calibri" w:eastAsia="仿宋_GB2312" w:cs="Times New Roman"/>
      <w:sz w:val="32"/>
    </w:rPr>
  </w:style>
  <w:style w:type="character" w:customStyle="1" w:styleId="29">
    <w:name w:val="标题 1 Char"/>
    <w:basedOn w:val="16"/>
    <w:link w:val="3"/>
    <w:qFormat/>
    <w:uiPriority w:val="9"/>
    <w:rPr>
      <w:rFonts w:ascii="宋体" w:hAnsi="宋体" w:eastAsia="宋体" w:cs="宋体"/>
      <w:b/>
      <w:bCs/>
      <w:kern w:val="36"/>
      <w:sz w:val="48"/>
      <w:szCs w:val="48"/>
    </w:rPr>
  </w:style>
  <w:style w:type="character" w:customStyle="1" w:styleId="30">
    <w:name w:val="日期 Char"/>
    <w:basedOn w:val="16"/>
    <w:link w:val="9"/>
    <w:semiHidden/>
    <w:qFormat/>
    <w:uiPriority w:val="99"/>
  </w:style>
  <w:style w:type="character" w:customStyle="1" w:styleId="31">
    <w:name w:val="批注框文本 Char"/>
    <w:basedOn w:val="16"/>
    <w:link w:val="10"/>
    <w:semiHidden/>
    <w:qFormat/>
    <w:uiPriority w:val="99"/>
    <w:rPr>
      <w:sz w:val="18"/>
      <w:szCs w:val="18"/>
    </w:rPr>
  </w:style>
  <w:style w:type="character" w:customStyle="1" w:styleId="32">
    <w:name w:val="页脚 Char"/>
    <w:basedOn w:val="16"/>
    <w:link w:val="11"/>
    <w:qFormat/>
    <w:uiPriority w:val="99"/>
    <w:rPr>
      <w:sz w:val="18"/>
      <w:szCs w:val="18"/>
    </w:rPr>
  </w:style>
  <w:style w:type="character" w:customStyle="1" w:styleId="33">
    <w:name w:val="页眉 Char"/>
    <w:basedOn w:val="16"/>
    <w:link w:val="13"/>
    <w:semiHidden/>
    <w:qFormat/>
    <w:uiPriority w:val="99"/>
    <w:rPr>
      <w:sz w:val="18"/>
      <w:szCs w:val="18"/>
    </w:rPr>
  </w:style>
  <w:style w:type="character" w:customStyle="1" w:styleId="34">
    <w:name w:val="NormalCharacter"/>
    <w:qFormat/>
    <w:uiPriority w:val="0"/>
  </w:style>
  <w:style w:type="character" w:customStyle="1" w:styleId="35">
    <w:name w:val="font51"/>
    <w:qFormat/>
    <w:uiPriority w:val="0"/>
    <w:rPr>
      <w:rFonts w:ascii="仿宋_GB2312" w:eastAsia="仿宋_GB2312" w:cs="仿宋_GB2312"/>
      <w:color w:val="000000"/>
      <w:sz w:val="24"/>
      <w:szCs w:val="24"/>
      <w:u w:val="none"/>
    </w:rPr>
  </w:style>
  <w:style w:type="character" w:customStyle="1" w:styleId="36">
    <w:name w:val="font41"/>
    <w:basedOn w:val="16"/>
    <w:qFormat/>
    <w:uiPriority w:val="0"/>
    <w:rPr>
      <w:rFonts w:hint="eastAsia" w:ascii="仿宋_GB2312" w:eastAsia="仿宋_GB2312" w:cs="仿宋_GB2312"/>
      <w:color w:val="000000"/>
      <w:sz w:val="24"/>
      <w:szCs w:val="24"/>
      <w:u w:val="none"/>
    </w:rPr>
  </w:style>
  <w:style w:type="character" w:customStyle="1" w:styleId="37">
    <w:name w:val="font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264</Words>
  <Characters>1506</Characters>
  <Lines>12</Lines>
  <Paragraphs>3</Paragraphs>
  <TotalTime>0</TotalTime>
  <ScaleCrop>false</ScaleCrop>
  <LinksUpToDate>false</LinksUpToDate>
  <CharactersWithSpaces>1767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2020-04-08T02:05:00Z</dcterms:created>
  <dc:creator>张洪勇(承办处室办理)</dc:creator>
  <cp:lastModifiedBy>HHH</cp:lastModifiedBy>
  <cp:lastPrinted>2024-05-26T09:45:00Z</cp:lastPrinted>
  <dcterms:modified xsi:type="dcterms:W3CDTF">2025-11-03T00:48:41Z</dcterms:modified>
  <dc:title>                                                清 样</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D14A8C4CAB83F2F5055C8C675E593603</vt:lpwstr>
  </property>
  <property fmtid="{D5CDD505-2E9C-101B-9397-08002B2CF9AE}" pid="4" name="hmcheck_markmode">
    <vt:r8>0</vt:r8>
  </property>
</Properties>
</file>