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B1BB2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5BFD01B">
      <w:pPr>
        <w:spacing w:before="156" w:beforeLines="50" w:after="156" w:afterLines="50" w:line="580" w:lineRule="exact"/>
        <w:jc w:val="center"/>
        <w:rPr>
          <w:rFonts w:hint="eastAsia" w:ascii="Times New Roman" w:hAnsi="Times New Roman" w:eastAsia="方正小标宋_GBK"/>
          <w:color w:val="000000"/>
          <w:sz w:val="36"/>
          <w:szCs w:val="36"/>
          <w:lang w:eastAsia="zh-CN"/>
        </w:rPr>
      </w:pPr>
      <w:r>
        <w:rPr>
          <w:rFonts w:ascii="Times New Roman" w:hAnsi="Times New Roman" w:eastAsia="方正小标宋_GBK"/>
          <w:color w:val="000000"/>
          <w:kern w:val="0"/>
          <w:sz w:val="36"/>
          <w:szCs w:val="36"/>
          <w:lang w:bidi="ar"/>
        </w:rPr>
        <w:t>202</w:t>
      </w:r>
      <w:r>
        <w:rPr>
          <w:rFonts w:hint="default" w:ascii="Times New Roman" w:hAnsi="Times New Roman" w:eastAsia="方正小标宋_GBK"/>
          <w:color w:val="000000"/>
          <w:kern w:val="0"/>
          <w:sz w:val="36"/>
          <w:szCs w:val="36"/>
          <w:lang w:val="en-US" w:bidi="ar"/>
        </w:rPr>
        <w:t>4</w:t>
      </w:r>
      <w:r>
        <w:rPr>
          <w:rFonts w:ascii="Times New Roman" w:hAnsi="Times New Roman" w:eastAsia="方正小标宋_GBK"/>
          <w:color w:val="000000"/>
          <w:kern w:val="0"/>
          <w:sz w:val="36"/>
          <w:szCs w:val="36"/>
          <w:lang w:bidi="ar"/>
        </w:rPr>
        <w:t>年度湖南省企业税收贡献百强</w:t>
      </w:r>
      <w:r>
        <w:rPr>
          <w:rFonts w:hint="eastAsia" w:ascii="Times New Roman" w:hAnsi="Times New Roman" w:eastAsia="方正小标宋_GBK"/>
          <w:color w:val="000000"/>
          <w:kern w:val="0"/>
          <w:sz w:val="36"/>
          <w:szCs w:val="36"/>
          <w:lang w:eastAsia="zh-CN" w:bidi="ar"/>
        </w:rPr>
        <w:t>榜单</w:t>
      </w:r>
    </w:p>
    <w:p w14:paraId="77D30301">
      <w:pPr>
        <w:widowControl/>
        <w:tabs>
          <w:tab w:val="left" w:pos="576"/>
          <w:tab w:val="left" w:pos="2816"/>
          <w:tab w:val="left" w:pos="4547"/>
          <w:tab w:val="left" w:pos="5585"/>
          <w:tab w:val="left" w:pos="7171"/>
        </w:tabs>
        <w:jc w:val="right"/>
        <w:textAlignment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</w:p>
    <w:tbl>
      <w:tblPr>
        <w:tblStyle w:val="2"/>
        <w:tblW w:w="534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4120"/>
        <w:gridCol w:w="2658"/>
        <w:gridCol w:w="1376"/>
      </w:tblGrid>
      <w:tr w14:paraId="2A555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CF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排名</w:t>
            </w:r>
          </w:p>
        </w:tc>
        <w:tc>
          <w:tcPr>
            <w:tcW w:w="2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670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集团名称</w:t>
            </w:r>
          </w:p>
        </w:tc>
        <w:tc>
          <w:tcPr>
            <w:tcW w:w="1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AAE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行业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D3F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地区</w:t>
            </w:r>
          </w:p>
        </w:tc>
      </w:tr>
      <w:tr w14:paraId="0E163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A6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湖南中烟工业有限责任公司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8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DAA6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A45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6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中国烟草总公司湖南省公司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0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C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2F6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9E0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中石化湖南石油化工有限公司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163A5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21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6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4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E5B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8F18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3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湖南钢铁集团有限公司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1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63F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FF5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9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国网湖南省电力有限公司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8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51AB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1D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E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4CBA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2D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比亚迪汽车工业有限公司长沙分公司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4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45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399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26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湖南建设投资集团有限责任公司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5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E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8F46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69C3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E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A3F8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1E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0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C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5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C3EA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932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湖南省高速公路集团有限公司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1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A1E3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E0A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0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中国建设银行股份有限公司湖南省分行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35CA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32D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D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ECC7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578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国家开发银行湖南省分行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8210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9F4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B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B37B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17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A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中国移动通信集团湖南有限公司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信息传输、软件和信息技术服务业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7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8D7B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E9B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E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8BB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B1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中联重科股份有限公司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C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4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AF94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08E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2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株洲中车时代电气股份有限公司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B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2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122A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DF5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6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长沙农村商业银行股份有限公司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5AF7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A12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B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湖南财信金融控股集团有限公司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2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7C78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959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中国工商银行股份有限公司湖南省分行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2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3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CD36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55C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湖南吉利汽车部件有限公司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1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3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37615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8B6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1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2CAF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BFD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2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上汽大众汽车有限公司长沙分公司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6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3C82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D821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长沙房地产开发建设集团有限公司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0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0AF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F9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E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B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9E37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CF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湖南省煤业集团有限公司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B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F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A0B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258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长沙星朝汽车有限公司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D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455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722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7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61E55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DD9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酒鬼酒股份有限公司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1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湘西土家族苗族自治州</w:t>
            </w:r>
          </w:p>
        </w:tc>
      </w:tr>
      <w:tr w14:paraId="4E40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B4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A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湖南自由贸易试验区临空产业投资集团有限公司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6379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F19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岳阳兴长石化股份有限公司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3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249B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7CB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中车株洲电力机车有限公司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08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49D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67E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浙江豪情汽车制造有限公司湘潭分公司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52752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8B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湖南湘江新区发展集团有限公司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0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0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266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6C0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长沙市轨道交通集团有限公司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7FC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704B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1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湖南出版投资控股集团有限公司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D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7EF3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769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湖南省港航水利集团有限公司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1C2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046C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8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交通银行股份有限公司湖南省分行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5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C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A94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BB8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1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株洲冶炼集团股份有限公司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D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6D110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54F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6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湖南广播影视集团有限公司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文化体育娱乐业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B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19B9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E2F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98D2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4E7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中国航发南方工业有限公司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B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6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2F80B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ED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五凌电力有限公司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9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CDFB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A2C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B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益丰大药房连锁股份有限公司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5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B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409A7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86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湖南黄金股份有限公司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2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5777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B488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9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湖南武陵酒有限公司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0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3C19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B7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D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5F2FF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A16C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6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中国铁建重工集团股份有限公司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8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4E2D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860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6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五矿有色金属控股有限公司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3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8FBA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CD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8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长沙麓山投资控股集团有限公司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E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居民服务、修理和其他服务业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F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70DC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1A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长沙很忙零食食品有限公司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B11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4A5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大唐华银电力股份有限公司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F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D2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7767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E7B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B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湖南保利房地产开发有限公司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7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D2B5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58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2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E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3C0D2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A1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9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湖南浏阳农村商业银行股份有限公司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7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7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170C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D3B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湖南运达实业集团有限公司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7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A4A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C24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湖南湘窖酒业有限公司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D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7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358C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969F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6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EB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C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7FA4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91D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E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长安益阳发电有限公司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5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3C4EB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DE6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A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长沙北辰房地产开发有限公司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E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5172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6B3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B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湖南三一智慧新能源设计有限公司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7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659A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898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中车株洲电力机车研究所有限公司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1852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6ED4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DF5F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346D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8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长沙中海融城房地产开发有限公司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B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7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D524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325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F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现代投资股份有限公司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交通运输、仓储和邮政业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A86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FB2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6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中国进出口银行湖南省分行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A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E064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5C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F470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9F67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博世汽车部件（长沙）有限公司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7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C4DF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8C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3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闵和食品科技（湘潭）有限公司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B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29CA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C17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9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32B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70E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1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湖南张家界天门山旅游股份有限公司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1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水利、环境和公共设施管理业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</w:t>
            </w:r>
          </w:p>
        </w:tc>
      </w:tr>
      <w:tr w14:paraId="7DE62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4BB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老百姓大药房连锁股份有限公司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09AE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C5D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36D0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912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1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特变电工衡阳变压器有限公司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69395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A1D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9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北京汽车股份有限公司株洲分公司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E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B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EED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3C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长沙弗迪电池有限公司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65AD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85B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9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湖南万安达集团有限责任公司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B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5A4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0C9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0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DA7C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9AD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湖南财鑫投资控股集团有限公司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8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4F96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AFF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5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长沙旭华房地产开发有限公司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24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CBD7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6E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3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岳阳观盛投资发展有限公司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E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6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305E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AB8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D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C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E9A9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9C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中稀（湖南）稀土开发有限公司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E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3058A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315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5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长沙中兴智能技术有限公司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科学研究和技术服务业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3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99FB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63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4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湖南洞庭新实业集团有限公司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D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00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78310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48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7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湖南省矿产资源集团有限责任公司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1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F89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3E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4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保利（湖南）投资有限公司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A51F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109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湖南大旺食品有限公司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4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7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3072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5FD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湖南湘科控股集团有限公司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租赁和商务服务业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0D6C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18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6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湖南振业房地产开发有限公司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28A1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299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中国光大银行股份有限公司长沙分行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9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691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8A1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长沙市天健房地产开发有限公司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0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8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1465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EB0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0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湖南省中海控股有限公司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25B3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C9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5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湖南郴电国际发展股份有限公司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电力、热力、燃气及水生产和供应业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7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0CB5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4020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8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6E9A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A78D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8B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D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2703F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46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4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湖南盐业集团有限公司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批发和零售业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4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</w:tbl>
    <w:p w14:paraId="2B7BF00E"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附件2</w:t>
      </w:r>
    </w:p>
    <w:p w14:paraId="6965346D">
      <w:pPr>
        <w:widowControl/>
        <w:spacing w:before="156" w:beforeLines="50" w:after="156" w:afterLines="5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Style w:val="6"/>
          <w:rFonts w:hint="default" w:ascii="方正小标宋简体" w:hAnsi="方正小标宋简体" w:eastAsia="方正小标宋简体" w:cs="方正小标宋简体"/>
          <w:sz w:val="36"/>
          <w:szCs w:val="36"/>
          <w:lang w:val="en-US" w:bidi="ar"/>
        </w:rPr>
        <w:t>4</w:t>
      </w:r>
      <w:r>
        <w:rPr>
          <w:rStyle w:val="7"/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年度湖南省民营企业税收贡献百强榜单</w:t>
      </w:r>
    </w:p>
    <w:p w14:paraId="68B8B0A9">
      <w:pPr>
        <w:widowControl/>
        <w:tabs>
          <w:tab w:val="left" w:pos="583"/>
          <w:tab w:val="left" w:pos="2321"/>
          <w:tab w:val="left" w:pos="4184"/>
          <w:tab w:val="left" w:pos="5449"/>
          <w:tab w:val="left" w:pos="7076"/>
        </w:tabs>
        <w:jc w:val="right"/>
        <w:textAlignment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</w:p>
    <w:tbl>
      <w:tblPr>
        <w:tblStyle w:val="2"/>
        <w:tblW w:w="537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474"/>
        <w:gridCol w:w="2666"/>
        <w:gridCol w:w="1323"/>
      </w:tblGrid>
      <w:tr w14:paraId="674A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D261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2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311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集团名称</w:t>
            </w:r>
          </w:p>
        </w:tc>
        <w:tc>
          <w:tcPr>
            <w:tcW w:w="1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CA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行业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A3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14:paraId="2DBF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7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比亚迪汽车工业有限公司长沙分公司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3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C06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5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8C63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8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1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7073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0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0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E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6EFE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3E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光电子器件制造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8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9648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1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湖南吉利汽车部件有限公司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1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70FBA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6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4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长沙星朝汽车有限公司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5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F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0FC5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F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5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0D512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浙江豪情汽车制造有限公司湘潭分公司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5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5B30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益丰大药房连锁股份有限公司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B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51152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3F8A9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E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1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长沙很忙零食食品有限公司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4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6BCC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A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湖南运达实业集团有限公司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2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EC1E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0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83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湖南湘窖酒业有限公司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C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11257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0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5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湖南三一智慧新能源设计有限公司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E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6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0F36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965D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9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6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4C9C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E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湖南张家界天门山旅游股份有限公司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49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公共设施管理业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A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</w:t>
            </w:r>
          </w:p>
        </w:tc>
      </w:tr>
      <w:tr w14:paraId="39A16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8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老百姓大药房连锁股份有限公司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2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FA8C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57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特变电工衡阳变压器有限公司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1EE4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0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F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长沙弗迪电池有限公司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6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6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698F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8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3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长沙旭华房地产开发有限公司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1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AD0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6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7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长沙中兴智能技术有限公司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研究和试验发展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3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70CB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1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0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17A9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5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2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16A15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A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1073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F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湖南华纳医药投资合伙企业（有限合伙）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资本市场服务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0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3863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90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长沙市美的房地产开发有限公司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ED92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A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F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湖南三湘银行股份有限公司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货币金融服务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9D48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C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湖南华莱生物科技有限公司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0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3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7F1FA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9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B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长沙比亚迪电子有限公司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D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BE97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7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爱尔眼科医院集团股份有限公司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F193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9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B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湖南湘江涂料集团有限公司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7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1F17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长沙格力暖通制冷设备有限公司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8F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E4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9CFF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7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湖南昱成投资有限公司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E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70D3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F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湖南高诺产业集团有限公司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6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17A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平安银行股份有限公司长沙分行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货币金融服务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284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D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长沙旭辉房地产开发有限公司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2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C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112D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0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大汉控股集团有限公司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0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0EB2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A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长沙市万科企业有限公司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CA6B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7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三诺生物传感股份有限公司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416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D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8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株洲悦发房地产有限公司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072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9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2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湖南海弘物流集团有限公司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7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0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24F76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A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湖南军信环保集团有限公司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E2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公共设施管理业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1DF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C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A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邵阳口味王科技发展有限公司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2D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8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2DC91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B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F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长高电新科技股份公司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325E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C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英氏控股集团股份有限公司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造纸和纸制品业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C74F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E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9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湖南滴滴出行科技有限公司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0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01F7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3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1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C98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8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湖南伍子醉实业集团有限公司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A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5F7F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0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湖南半岛医疗科技有限公司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F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187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4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3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E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0F08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A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3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湖南中伟新能源科技有限公司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5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366C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C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楚天科技股份有限公司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F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4222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4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C7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9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3FF3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湖南邦普循环科技有限公司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B8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7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C9A2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9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2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长沙南润投资有限公司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9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460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D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E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金杯电工股份有限公司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F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F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A59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C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湖南曦子科技发展有限公司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1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B6D7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株洲旗滨集团股份有限公司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2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30404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4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株洲联诚集团控股股份有限公司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铁路、船舶、航空航天和其他运输设备制造业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3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AA0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5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A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九芝堂股份有限公司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D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E1D8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3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湖南华联瓷业股份有限公司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3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641E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可孚医疗科技股份有限公司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4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0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798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5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C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湖南红海人力资源有限公司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E2DA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5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湖南重庆啤酒国人有限责任公司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2085B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永州市中新再生资源有限公司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E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废弃资源综合利用业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28B3D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1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1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3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7CB8E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7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郴州市霖泽矿业有限公司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D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040DA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A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湖南顺天建设集团有限公司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B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9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3862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长沙龙湖房地产开发有限公司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1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8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DB7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1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F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湖南兴旺建设有限公司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7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E071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6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7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劲仔食品集团股份有限公司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农副食品加工业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66BAE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6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F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373E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9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计算机、通信和其他电子设备制造业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B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51E8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6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9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湖南东方红建设集团有限公司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4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8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0B6C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B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长沙统一企业有限公司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酒、饮料和精制茶制造业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F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935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湖南方锐达科技有限公司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C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化学原料和化学制品制造业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A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D2AE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4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B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湖南麻辣王子食品有限公司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0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8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0D06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5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医药制造业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4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A259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F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湖南盐津铺子控股有限公司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989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8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湖南湘中输变电建设有限公司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6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F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16CE5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F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郴州古唐盛世科技有限公司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7307C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永兴长隆环保科技有限公司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有色金属冶炼和压延加工业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19FD0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1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9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晋合置业（湖南）有限公司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B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65A02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9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湖南帆宇电力建设有限公司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9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0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5E51A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1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湖南美湖智造股份有限公司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0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198F7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4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0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湖南中财化学建材有限公司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3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橡胶和塑料制品业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5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4A89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6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湖南倍自然营养食品有限公司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2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996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A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有色金属矿采选业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1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19476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2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3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恒飞电缆股份有限公司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0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电气机械和器材制造业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2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12C9A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湖南达嘉维康医药产业股份有限公司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零售业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B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663C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湖南光线空间信息科技有限公司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2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9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3DC9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长沙明发城市建设开发有限公司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7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0710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3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9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临武县南方矿业有限责任公司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有色金属矿采选业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1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6A9D9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A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远大科技集团有限公司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5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通用设备制造业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2009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9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E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怀化市兴中科技股份有限公司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8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7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</w:t>
            </w:r>
          </w:p>
        </w:tc>
      </w:tr>
      <w:tr w14:paraId="4793E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3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D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长沙开元仪器有限公司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仪器仪表制造业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2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FDC2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8C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4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弘坤企业城建股份有限公司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建筑装饰、装修和其他建筑业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7BB5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E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永州晟诚网络科技有限公司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0B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软件和信息技术服务业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2D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</w:tbl>
    <w:p w14:paraId="14602EA8"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附件3</w:t>
      </w:r>
    </w:p>
    <w:p w14:paraId="510EA823">
      <w:pPr>
        <w:widowControl/>
        <w:spacing w:before="156" w:beforeLines="50" w:after="156" w:afterLines="50"/>
        <w:jc w:val="center"/>
        <w:textAlignment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年度湖南省高新技术企业税收贡献百强</w:t>
      </w:r>
    </w:p>
    <w:p w14:paraId="766CEE0B">
      <w:pPr>
        <w:widowControl/>
        <w:tabs>
          <w:tab w:val="left" w:pos="673"/>
          <w:tab w:val="left" w:pos="3742"/>
          <w:tab w:val="left" w:pos="4850"/>
          <w:tab w:val="left" w:pos="6770"/>
        </w:tabs>
        <w:jc w:val="right"/>
        <w:textAlignment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  <w:r>
        <w:rPr>
          <w:rFonts w:ascii="Times New Roman" w:hAnsi="Times New Roman" w:eastAsia="仿宋_GB2312"/>
          <w:color w:val="000000"/>
          <w:szCs w:val="21"/>
        </w:rPr>
        <w:tab/>
      </w:r>
    </w:p>
    <w:tbl>
      <w:tblPr>
        <w:tblStyle w:val="2"/>
        <w:tblW w:w="503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725"/>
        <w:gridCol w:w="1955"/>
      </w:tblGrid>
      <w:tr w14:paraId="3A6CE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048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3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05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1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B0D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14:paraId="55CB8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54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长沙市比亚迪汽车有限公司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11DE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6C9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9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50F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26B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长沙惠科光电有限公司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4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420D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6D76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8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华菱安赛乐米塔尔汽车板有限公司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2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3BFBB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829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C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湖南吉利汽车部件有限公司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36EC1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0CB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株洲中车时代电气股份有限公司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2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11644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64B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中国建筑第五工程局有限公司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2F51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7A7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1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中车株洲电力机车有限公司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E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0874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F173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中国电建集团中南勘测设计研究院有限公司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0D64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619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3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中国航发南方工业有限公司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17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DEF8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湖南柿竹园有色金属有限责任公司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9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38DF0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150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A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常德烟草机械有限责任公司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A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0B96E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5946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6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湖南三一智慧新能源设计有限公司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A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024D6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CF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1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蓝思科技(长沙)有限公司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A959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C1F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9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博世汽车部件（长沙）有限公司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E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93B6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EB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9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中国铁建重工集团股份有限公司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5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032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4DD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长沙弗迪电池有限公司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E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B0E2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589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1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湖南华菱湘潭钢铁有限公司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8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0CB30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B13F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4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长沙中联重科环境产业有限公司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6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D12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CE2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A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衡阳华菱连轧管有限公司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623FC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B30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E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湖南中联重科智能高空作业机械有限公司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666D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19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8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2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30EC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67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株洲中车时代软件技术有限公司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7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B2C2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6F3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水口山有色金属有限责任公司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780F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350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5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605E5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0D2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湖南湘窖酒业有限公司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22807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AA9D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湖南路桥建设集团有限责任公司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C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CE4B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FD20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6D581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E6B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D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D9DF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E6F4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湖南快乐阳光互动娱乐传媒有限公司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8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C18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EE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1736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D4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三一汽车制造有限公司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2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BC1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6A4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湖南科伦制药有限公司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C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12F1D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B44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长沙格力暖通制冷设备有限公司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7F37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B3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特变电工衡阳变压器有限公司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7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660A4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2D2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F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株洲中车时代半导体有限公司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B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0805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05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株洲宏达电子股份有限公司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C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F0C7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14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F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三诺生物传感股份有限公司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A38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2AF0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衡阳华菱钢管有限公司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0D81E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33AB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A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湖南三一中型起重机械有限公司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D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5AC6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1D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湖南半岛医疗科技有限公司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25891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D5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2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湖南有色黄沙坪矿业有限公司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4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1CB6C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E9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湖南中伟新能源科技有限公司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2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72F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0DF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1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0200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75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湖南省第六工程有限公司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D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5415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62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8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湖南皇爷实业有限公司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A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5CF8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6F8A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F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湖南辰州矿业有限责任公司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F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怀化市</w:t>
            </w:r>
          </w:p>
        </w:tc>
      </w:tr>
      <w:tr w14:paraId="73A22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AB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湖南星邦智能装备股份有限公司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F05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22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E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湖南方盛制药股份有限公司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860A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A2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株洲钻石切削刀具股份有限公司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6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13AB0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5E35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C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湖南株冶有色金属有限公司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4B20D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BD1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湖南伍子醉实业集团有限公司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7C2E3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890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3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五矿二十三冶建设集团有限公司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C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8D90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F8A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8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株洲千金药业股份有限公司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1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2338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E6D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湖南宝山有色金属矿业有限责任公司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1D4BF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F8A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C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湖南华菱涟钢特种新材料有限公司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A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793D7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01C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永州市中新再生资源有限公司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0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339F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BB94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C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湖南华莱生物科技有限公司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F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129C9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DFA9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7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湖南洞庭药业股份有限公司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6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4478D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78B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D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湖南建工集团有限公司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9148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F57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大唐湘潭发电有限责任公司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E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78F1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30ED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E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湖南瑶岗仙矿业有限责任公司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073D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998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湖南华纳大药厂股份有限公司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9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21C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53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59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3C74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E277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楚天科技股份有限公司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CD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A8C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EE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4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湖南有色新田岭钨业有限公司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D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D08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DBC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7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锡矿山闪星锑业有限责任公司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5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42B72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467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9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湖南华菱节能发电有限公司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1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68616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3F3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9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9D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4FBD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BB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2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湖南省第三工程有限公司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4C487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98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湖南安化渣滓溪矿业有限公司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7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32DEF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D47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湖南邦普循环科技有限公司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E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D32A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5F4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3D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中国水利水电第八工程局有限公司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A2EB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6E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常德市三一机械有限公司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5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52FF5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215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湖南高速建设工程有限公司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0FE7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3AB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C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圣湘生物科技股份有限公司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6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BAC2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9828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湖南省第五工程有限公司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8C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368B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5B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AC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永兴长隆环保科技有限公司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21EE1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6D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湖南湘江关西涂料（长沙）有限公司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7C0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1B1E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中轻长泰（长沙）智能科技股份有限公司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0DC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A868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湖南省水利水电勘测设计规划研究总院有限公司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7883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FC9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4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桃江久通锑业有限责任公司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4A77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E8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E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中车株洲电机有限公司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E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6FB8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A5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湖南省湘衡盐化有限责任公司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F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268CD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0908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湖南中财化学建材有限公司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B2F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891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威胜集团有限公司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7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0DC0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0CD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潍柴火炬科技股份有限公司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17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7195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4DA2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F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湖南交通国际经济工程合作有限公司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1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D7DD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3A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7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湖南千金湘江药业股份有限公司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4DE33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97F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湖南湘电动力有限公司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2E08A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362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湘潭电化科技股份有限公司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5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48690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731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湖南中联重科履带起重机有限公司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7D0C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8DC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九芝堂股份有限公司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5AEC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68A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C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新奥新能源工程技术有限公司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F83E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A20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现代投资股份有限公司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F4B0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AC44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临武县南方矿业有限责任公司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F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622EB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0806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8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三一汽车起重机械有限公司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C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BEE2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0852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9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湖南涟钢建设有限公司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609C2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47A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中联重科建筑起重机械有限责任公司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C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7F1DD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96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2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燕京啤酒(衡阳)有限公司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</w:tbl>
    <w:p w14:paraId="73F92761">
      <w:pPr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  <w:r>
        <w:rPr>
          <w:rFonts w:ascii="Times New Roman" w:hAnsi="Times New Roman" w:eastAsia="黑体"/>
          <w:sz w:val="32"/>
          <w:szCs w:val="32"/>
        </w:rPr>
        <w:t>附件4</w:t>
      </w:r>
    </w:p>
    <w:p w14:paraId="0294F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bidi="ar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val="en-US" w:bidi="ar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eastAsia="zh-CN" w:bidi="ar"/>
        </w:rPr>
        <w:t>湖南省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bidi="ar"/>
        </w:rPr>
        <w:t>“专精特新”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eastAsia="zh-CN" w:bidi="ar"/>
        </w:rPr>
        <w:t>中小企业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bidi="ar"/>
        </w:rPr>
        <w:t>税收贡献</w:t>
      </w:r>
    </w:p>
    <w:p w14:paraId="50267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bidi="ar"/>
        </w:rPr>
        <w:t>五十强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eastAsia="zh-CN" w:bidi="ar"/>
        </w:rPr>
        <w:t>榜单</w:t>
      </w:r>
    </w:p>
    <w:p w14:paraId="3B2CD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0"/>
          <w:sz w:val="36"/>
          <w:szCs w:val="36"/>
          <w:lang w:eastAsia="zh-CN" w:bidi="ar"/>
        </w:rPr>
      </w:pPr>
    </w:p>
    <w:tbl>
      <w:tblPr>
        <w:tblStyle w:val="2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6233"/>
        <w:gridCol w:w="1448"/>
      </w:tblGrid>
      <w:tr w14:paraId="293BB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90" w:type="pct"/>
            <w:noWrap w:val="0"/>
            <w:vAlign w:val="center"/>
          </w:tcPr>
          <w:p w14:paraId="77D3A641">
            <w:pPr>
              <w:widowControl/>
              <w:tabs>
                <w:tab w:val="left" w:pos="819"/>
                <w:tab w:val="left" w:pos="3917"/>
                <w:tab w:val="left" w:pos="5127"/>
                <w:tab w:val="left" w:pos="6858"/>
              </w:tabs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ab/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ab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3659" w:type="pct"/>
            <w:noWrap w:val="0"/>
            <w:vAlign w:val="center"/>
          </w:tcPr>
          <w:p w14:paraId="65D9574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850" w:type="pct"/>
            <w:noWrap w:val="0"/>
            <w:vAlign w:val="center"/>
          </w:tcPr>
          <w:p w14:paraId="4A4369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</w:tr>
      <w:tr w14:paraId="685C4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AE618E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543" w:type="dxa"/>
            <w:noWrap w:val="0"/>
            <w:vAlign w:val="center"/>
          </w:tcPr>
          <w:p w14:paraId="66CBA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中稀（湖南）稀土开发有限公司</w:t>
            </w:r>
          </w:p>
        </w:tc>
        <w:tc>
          <w:tcPr>
            <w:tcW w:w="1520" w:type="dxa"/>
            <w:noWrap w:val="0"/>
            <w:vAlign w:val="center"/>
          </w:tcPr>
          <w:p w14:paraId="08C9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5F356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61050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543" w:type="dxa"/>
            <w:noWrap w:val="0"/>
            <w:vAlign w:val="center"/>
          </w:tcPr>
          <w:p w14:paraId="42C8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湖南九典制药股份有限公司</w:t>
            </w:r>
          </w:p>
        </w:tc>
        <w:tc>
          <w:tcPr>
            <w:tcW w:w="1520" w:type="dxa"/>
            <w:noWrap w:val="0"/>
            <w:vAlign w:val="center"/>
          </w:tcPr>
          <w:p w14:paraId="0B8C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6A4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6B356C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543" w:type="dxa"/>
            <w:noWrap w:val="0"/>
            <w:vAlign w:val="center"/>
          </w:tcPr>
          <w:p w14:paraId="317C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湖南埃普特医疗器械有限公司</w:t>
            </w:r>
          </w:p>
        </w:tc>
        <w:tc>
          <w:tcPr>
            <w:tcW w:w="1520" w:type="dxa"/>
            <w:noWrap w:val="0"/>
            <w:vAlign w:val="center"/>
          </w:tcPr>
          <w:p w14:paraId="2A37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263AB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86FA47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543" w:type="dxa"/>
            <w:noWrap w:val="0"/>
            <w:vAlign w:val="center"/>
          </w:tcPr>
          <w:p w14:paraId="4167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湖南半岛医疗科技有限公司</w:t>
            </w:r>
          </w:p>
        </w:tc>
        <w:tc>
          <w:tcPr>
            <w:tcW w:w="1520" w:type="dxa"/>
            <w:noWrap w:val="0"/>
            <w:vAlign w:val="center"/>
          </w:tcPr>
          <w:p w14:paraId="09BAB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66D60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7612D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543" w:type="dxa"/>
            <w:noWrap w:val="0"/>
            <w:vAlign w:val="center"/>
          </w:tcPr>
          <w:p w14:paraId="612F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永州市中新再生资源有限公司</w:t>
            </w:r>
          </w:p>
        </w:tc>
        <w:tc>
          <w:tcPr>
            <w:tcW w:w="1520" w:type="dxa"/>
            <w:noWrap w:val="0"/>
            <w:vAlign w:val="center"/>
          </w:tcPr>
          <w:p w14:paraId="1DE8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14A24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756E8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543" w:type="dxa"/>
            <w:noWrap w:val="0"/>
            <w:vAlign w:val="center"/>
          </w:tcPr>
          <w:p w14:paraId="432D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祁东县农业发展有限公司</w:t>
            </w:r>
          </w:p>
        </w:tc>
        <w:tc>
          <w:tcPr>
            <w:tcW w:w="1520" w:type="dxa"/>
            <w:noWrap w:val="0"/>
            <w:vAlign w:val="center"/>
          </w:tcPr>
          <w:p w14:paraId="410B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2C579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4803C8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543" w:type="dxa"/>
            <w:noWrap w:val="0"/>
            <w:vAlign w:val="center"/>
          </w:tcPr>
          <w:p w14:paraId="6BC7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威胜信息技术股份有限公司</w:t>
            </w:r>
          </w:p>
        </w:tc>
        <w:tc>
          <w:tcPr>
            <w:tcW w:w="1520" w:type="dxa"/>
            <w:noWrap w:val="0"/>
            <w:vAlign w:val="center"/>
          </w:tcPr>
          <w:p w14:paraId="580DC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8BC9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62D482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543" w:type="dxa"/>
            <w:noWrap w:val="0"/>
            <w:vAlign w:val="center"/>
          </w:tcPr>
          <w:p w14:paraId="10B6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湖南麻辣王子食品有限公司</w:t>
            </w:r>
          </w:p>
        </w:tc>
        <w:tc>
          <w:tcPr>
            <w:tcW w:w="1520" w:type="dxa"/>
            <w:noWrap w:val="0"/>
            <w:vAlign w:val="center"/>
          </w:tcPr>
          <w:p w14:paraId="3968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0C6F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84CE4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543" w:type="dxa"/>
            <w:noWrap w:val="0"/>
            <w:vAlign w:val="center"/>
          </w:tcPr>
          <w:p w14:paraId="28E9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永兴长隆环保科技有限公司</w:t>
            </w:r>
          </w:p>
        </w:tc>
        <w:tc>
          <w:tcPr>
            <w:tcW w:w="1520" w:type="dxa"/>
            <w:noWrap w:val="0"/>
            <w:vAlign w:val="center"/>
          </w:tcPr>
          <w:p w14:paraId="75698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15202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6677AF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543" w:type="dxa"/>
            <w:noWrap w:val="0"/>
            <w:vAlign w:val="center"/>
          </w:tcPr>
          <w:p w14:paraId="2149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中轻长泰（长沙）智能科技股份有限公司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2E63F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68C6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34C79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543" w:type="dxa"/>
            <w:noWrap w:val="0"/>
            <w:vAlign w:val="center"/>
          </w:tcPr>
          <w:p w14:paraId="1045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湖南中财化学建材有限公司</w:t>
            </w:r>
          </w:p>
        </w:tc>
        <w:tc>
          <w:tcPr>
            <w:tcW w:w="1520" w:type="dxa"/>
            <w:noWrap w:val="0"/>
            <w:vAlign w:val="center"/>
          </w:tcPr>
          <w:p w14:paraId="2A99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4FE4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42245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543" w:type="dxa"/>
            <w:noWrap w:val="0"/>
            <w:vAlign w:val="center"/>
          </w:tcPr>
          <w:p w14:paraId="7184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中联重科建筑起重机械有限责任公司</w:t>
            </w:r>
          </w:p>
        </w:tc>
        <w:tc>
          <w:tcPr>
            <w:tcW w:w="1520" w:type="dxa"/>
            <w:noWrap w:val="0"/>
            <w:vAlign w:val="center"/>
          </w:tcPr>
          <w:p w14:paraId="6C25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65A18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AD2006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543" w:type="dxa"/>
            <w:noWrap w:val="0"/>
            <w:vAlign w:val="center"/>
          </w:tcPr>
          <w:p w14:paraId="3601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金驰能源材料有限公司</w:t>
            </w:r>
          </w:p>
        </w:tc>
        <w:tc>
          <w:tcPr>
            <w:tcW w:w="1520" w:type="dxa"/>
            <w:noWrap w:val="0"/>
            <w:vAlign w:val="center"/>
          </w:tcPr>
          <w:p w14:paraId="53EB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1A06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4AD89A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543" w:type="dxa"/>
            <w:noWrap w:val="0"/>
            <w:vAlign w:val="center"/>
          </w:tcPr>
          <w:p w14:paraId="097E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湖南长高电气有限公司</w:t>
            </w:r>
          </w:p>
        </w:tc>
        <w:tc>
          <w:tcPr>
            <w:tcW w:w="1520" w:type="dxa"/>
            <w:noWrap w:val="0"/>
            <w:vAlign w:val="center"/>
          </w:tcPr>
          <w:p w14:paraId="3A28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28A0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D4FAE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543" w:type="dxa"/>
            <w:noWrap w:val="0"/>
            <w:vAlign w:val="center"/>
          </w:tcPr>
          <w:p w14:paraId="212B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湖南省湘中制药有限公司</w:t>
            </w:r>
          </w:p>
        </w:tc>
        <w:tc>
          <w:tcPr>
            <w:tcW w:w="1520" w:type="dxa"/>
            <w:noWrap w:val="0"/>
            <w:vAlign w:val="center"/>
          </w:tcPr>
          <w:p w14:paraId="4B9B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</w:t>
            </w:r>
          </w:p>
        </w:tc>
      </w:tr>
      <w:tr w14:paraId="50C24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347C25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543" w:type="dxa"/>
            <w:noWrap w:val="0"/>
            <w:vAlign w:val="center"/>
          </w:tcPr>
          <w:p w14:paraId="7803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湖南迪诺制药股份有限公司</w:t>
            </w:r>
          </w:p>
        </w:tc>
        <w:tc>
          <w:tcPr>
            <w:tcW w:w="1520" w:type="dxa"/>
            <w:noWrap w:val="0"/>
            <w:vAlign w:val="center"/>
          </w:tcPr>
          <w:p w14:paraId="23A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C25B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42617D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543" w:type="dxa"/>
            <w:noWrap w:val="0"/>
            <w:vAlign w:val="center"/>
          </w:tcPr>
          <w:p w14:paraId="2DBD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湖南省金翼有色金属综合回收有限公司</w:t>
            </w:r>
          </w:p>
        </w:tc>
        <w:tc>
          <w:tcPr>
            <w:tcW w:w="1520" w:type="dxa"/>
            <w:noWrap w:val="0"/>
            <w:vAlign w:val="center"/>
          </w:tcPr>
          <w:p w14:paraId="2243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44CC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C1936A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543" w:type="dxa"/>
            <w:noWrap w:val="0"/>
            <w:vAlign w:val="center"/>
          </w:tcPr>
          <w:p w14:paraId="049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湖南创普开业科技有限公司</w:t>
            </w:r>
          </w:p>
        </w:tc>
        <w:tc>
          <w:tcPr>
            <w:tcW w:w="1520" w:type="dxa"/>
            <w:noWrap w:val="0"/>
            <w:vAlign w:val="center"/>
          </w:tcPr>
          <w:p w14:paraId="71D7B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4FE84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A168EA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543" w:type="dxa"/>
            <w:noWrap w:val="0"/>
            <w:vAlign w:val="center"/>
          </w:tcPr>
          <w:p w14:paraId="1A89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宜章弘源化工有限责任公司</w:t>
            </w:r>
          </w:p>
        </w:tc>
        <w:tc>
          <w:tcPr>
            <w:tcW w:w="1520" w:type="dxa"/>
            <w:noWrap w:val="0"/>
            <w:vAlign w:val="center"/>
          </w:tcPr>
          <w:p w14:paraId="49496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A0AB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0BB1B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543" w:type="dxa"/>
            <w:noWrap w:val="0"/>
            <w:vAlign w:val="center"/>
          </w:tcPr>
          <w:p w14:paraId="3579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湖南兵器建华精密仪器有限公司</w:t>
            </w:r>
          </w:p>
        </w:tc>
        <w:tc>
          <w:tcPr>
            <w:tcW w:w="1520" w:type="dxa"/>
            <w:noWrap w:val="0"/>
            <w:vAlign w:val="center"/>
          </w:tcPr>
          <w:p w14:paraId="43D5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永州市</w:t>
            </w:r>
          </w:p>
        </w:tc>
      </w:tr>
      <w:tr w14:paraId="6DE98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1F32E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543" w:type="dxa"/>
            <w:noWrap w:val="0"/>
            <w:vAlign w:val="center"/>
          </w:tcPr>
          <w:p w14:paraId="2A5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湖南沣柏科技有限公司</w:t>
            </w:r>
          </w:p>
        </w:tc>
        <w:tc>
          <w:tcPr>
            <w:tcW w:w="1520" w:type="dxa"/>
            <w:noWrap w:val="0"/>
            <w:vAlign w:val="center"/>
          </w:tcPr>
          <w:p w14:paraId="4D76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B8C2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41D2DF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543" w:type="dxa"/>
            <w:noWrap w:val="0"/>
            <w:vAlign w:val="center"/>
          </w:tcPr>
          <w:p w14:paraId="76DD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湖南初源新材料股份有限公司</w:t>
            </w:r>
          </w:p>
        </w:tc>
        <w:tc>
          <w:tcPr>
            <w:tcW w:w="1520" w:type="dxa"/>
            <w:noWrap w:val="0"/>
            <w:vAlign w:val="center"/>
          </w:tcPr>
          <w:p w14:paraId="431D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2BE72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0A75C3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543" w:type="dxa"/>
            <w:noWrap w:val="0"/>
            <w:vAlign w:val="center"/>
          </w:tcPr>
          <w:p w14:paraId="1288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湖南仁和环保科技有限公司</w:t>
            </w:r>
          </w:p>
        </w:tc>
        <w:tc>
          <w:tcPr>
            <w:tcW w:w="1520" w:type="dxa"/>
            <w:noWrap w:val="0"/>
            <w:vAlign w:val="center"/>
          </w:tcPr>
          <w:p w14:paraId="43EC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C708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F1C8F3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543" w:type="dxa"/>
            <w:noWrap w:val="0"/>
            <w:vAlign w:val="center"/>
          </w:tcPr>
          <w:p w14:paraId="52C26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长沙黑金刚实业有限公司</w:t>
            </w:r>
          </w:p>
        </w:tc>
        <w:tc>
          <w:tcPr>
            <w:tcW w:w="1520" w:type="dxa"/>
            <w:noWrap w:val="0"/>
            <w:vAlign w:val="center"/>
          </w:tcPr>
          <w:p w14:paraId="2C08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54D1E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40849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543" w:type="dxa"/>
            <w:noWrap w:val="0"/>
            <w:vAlign w:val="center"/>
          </w:tcPr>
          <w:p w14:paraId="3D67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株洲变流技术国家工程研究中心有限公司</w:t>
            </w:r>
          </w:p>
        </w:tc>
        <w:tc>
          <w:tcPr>
            <w:tcW w:w="1520" w:type="dxa"/>
            <w:noWrap w:val="0"/>
            <w:vAlign w:val="center"/>
          </w:tcPr>
          <w:p w14:paraId="19F7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35D4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D14B0A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543" w:type="dxa"/>
            <w:noWrap w:val="0"/>
            <w:vAlign w:val="center"/>
          </w:tcPr>
          <w:p w14:paraId="6416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湖南中联重科应急装备有限公司</w:t>
            </w:r>
          </w:p>
        </w:tc>
        <w:tc>
          <w:tcPr>
            <w:tcW w:w="1520" w:type="dxa"/>
            <w:noWrap w:val="0"/>
            <w:vAlign w:val="center"/>
          </w:tcPr>
          <w:p w14:paraId="24B3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189D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5B8A4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543" w:type="dxa"/>
            <w:noWrap w:val="0"/>
            <w:vAlign w:val="center"/>
          </w:tcPr>
          <w:p w14:paraId="23A7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湖南泰嘉新材料科技股份有限公司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6857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2D795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1573F77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543" w:type="dxa"/>
            <w:noWrap w:val="0"/>
            <w:vAlign w:val="center"/>
          </w:tcPr>
          <w:p w14:paraId="7CCB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维仕科技有限公司</w:t>
            </w:r>
          </w:p>
        </w:tc>
        <w:tc>
          <w:tcPr>
            <w:tcW w:w="1520" w:type="dxa"/>
            <w:noWrap w:val="0"/>
            <w:vAlign w:val="center"/>
          </w:tcPr>
          <w:p w14:paraId="5094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</w:t>
            </w:r>
          </w:p>
        </w:tc>
      </w:tr>
      <w:tr w14:paraId="7BE7B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1629C4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543" w:type="dxa"/>
            <w:noWrap w:val="0"/>
            <w:vAlign w:val="center"/>
          </w:tcPr>
          <w:p w14:paraId="4046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长沙开元仪器有限公司</w:t>
            </w:r>
          </w:p>
        </w:tc>
        <w:tc>
          <w:tcPr>
            <w:tcW w:w="1520" w:type="dxa"/>
            <w:noWrap w:val="0"/>
            <w:vAlign w:val="center"/>
          </w:tcPr>
          <w:p w14:paraId="2D5AF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1E76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0424640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543" w:type="dxa"/>
            <w:noWrap w:val="0"/>
            <w:vAlign w:val="center"/>
          </w:tcPr>
          <w:p w14:paraId="2FF4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湖南湘投金天钛业科技股份有限公司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0E0B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58DAE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3FD09E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543" w:type="dxa"/>
            <w:noWrap w:val="0"/>
            <w:vAlign w:val="center"/>
          </w:tcPr>
          <w:p w14:paraId="44B0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湖南省金润碲业有限公司</w:t>
            </w:r>
          </w:p>
        </w:tc>
        <w:tc>
          <w:tcPr>
            <w:tcW w:w="1520" w:type="dxa"/>
            <w:noWrap w:val="0"/>
            <w:vAlign w:val="center"/>
          </w:tcPr>
          <w:p w14:paraId="34B8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28213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4FF86E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543" w:type="dxa"/>
            <w:noWrap w:val="0"/>
            <w:vAlign w:val="center"/>
          </w:tcPr>
          <w:p w14:paraId="13C1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娄底市中兴液压件有限公司</w:t>
            </w:r>
          </w:p>
        </w:tc>
        <w:tc>
          <w:tcPr>
            <w:tcW w:w="1520" w:type="dxa"/>
            <w:noWrap w:val="0"/>
            <w:vAlign w:val="center"/>
          </w:tcPr>
          <w:p w14:paraId="7E9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娄底市</w:t>
            </w:r>
          </w:p>
        </w:tc>
      </w:tr>
      <w:tr w14:paraId="6CF8F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64C5C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543" w:type="dxa"/>
            <w:noWrap w:val="0"/>
            <w:vAlign w:val="center"/>
          </w:tcPr>
          <w:p w14:paraId="4987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湖南方锐达科技有限公司</w:t>
            </w:r>
          </w:p>
        </w:tc>
        <w:tc>
          <w:tcPr>
            <w:tcW w:w="1520" w:type="dxa"/>
            <w:noWrap w:val="0"/>
            <w:vAlign w:val="center"/>
          </w:tcPr>
          <w:p w14:paraId="224B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2199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FE85B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543" w:type="dxa"/>
            <w:noWrap w:val="0"/>
            <w:vAlign w:val="center"/>
          </w:tcPr>
          <w:p w14:paraId="3A95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株洲兴隆新材料股份有限公司</w:t>
            </w:r>
          </w:p>
        </w:tc>
        <w:tc>
          <w:tcPr>
            <w:tcW w:w="1520" w:type="dxa"/>
            <w:noWrap w:val="0"/>
            <w:vAlign w:val="center"/>
          </w:tcPr>
          <w:p w14:paraId="34DE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7BEE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E9E14E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543" w:type="dxa"/>
            <w:noWrap w:val="0"/>
            <w:vAlign w:val="center"/>
          </w:tcPr>
          <w:p w14:paraId="2508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常德天鼎丰非织造布有限公司</w:t>
            </w:r>
          </w:p>
        </w:tc>
        <w:tc>
          <w:tcPr>
            <w:tcW w:w="1520" w:type="dxa"/>
            <w:noWrap w:val="0"/>
            <w:vAlign w:val="center"/>
          </w:tcPr>
          <w:p w14:paraId="2585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1DA37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62E9B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543" w:type="dxa"/>
            <w:noWrap w:val="0"/>
            <w:vAlign w:val="center"/>
          </w:tcPr>
          <w:p w14:paraId="6498C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衡阳瑞达电源有限公司</w:t>
            </w:r>
          </w:p>
        </w:tc>
        <w:tc>
          <w:tcPr>
            <w:tcW w:w="1520" w:type="dxa"/>
            <w:noWrap w:val="0"/>
            <w:vAlign w:val="center"/>
          </w:tcPr>
          <w:p w14:paraId="3CB7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  <w:tr w14:paraId="3D1F5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6B0939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543" w:type="dxa"/>
            <w:noWrap w:val="0"/>
            <w:vAlign w:val="center"/>
          </w:tcPr>
          <w:p w14:paraId="6262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远大空调有限公司</w:t>
            </w:r>
          </w:p>
        </w:tc>
        <w:tc>
          <w:tcPr>
            <w:tcW w:w="1520" w:type="dxa"/>
            <w:noWrap w:val="0"/>
            <w:vAlign w:val="center"/>
          </w:tcPr>
          <w:p w14:paraId="0E19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4320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3CF4B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543" w:type="dxa"/>
            <w:noWrap w:val="0"/>
            <w:vAlign w:val="center"/>
          </w:tcPr>
          <w:p w14:paraId="5953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株洲欧科亿数控精密刀具股份有限公司</w:t>
            </w:r>
          </w:p>
        </w:tc>
        <w:tc>
          <w:tcPr>
            <w:tcW w:w="1520" w:type="dxa"/>
            <w:noWrap w:val="0"/>
            <w:vAlign w:val="center"/>
          </w:tcPr>
          <w:p w14:paraId="2A48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</w:t>
            </w:r>
          </w:p>
        </w:tc>
      </w:tr>
      <w:tr w14:paraId="537BA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684426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543" w:type="dxa"/>
            <w:noWrap w:val="0"/>
            <w:vAlign w:val="center"/>
          </w:tcPr>
          <w:p w14:paraId="3513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湖南中科星城石墨有限公司</w:t>
            </w:r>
          </w:p>
        </w:tc>
        <w:tc>
          <w:tcPr>
            <w:tcW w:w="1520" w:type="dxa"/>
            <w:noWrap w:val="0"/>
            <w:vAlign w:val="center"/>
          </w:tcPr>
          <w:p w14:paraId="3D92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7A2AD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31A7C7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543" w:type="dxa"/>
            <w:noWrap w:val="0"/>
            <w:vAlign w:val="center"/>
          </w:tcPr>
          <w:p w14:paraId="202A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绿之韵生物工程集团有限公司</w:t>
            </w:r>
          </w:p>
        </w:tc>
        <w:tc>
          <w:tcPr>
            <w:tcW w:w="1520" w:type="dxa"/>
            <w:noWrap w:val="0"/>
            <w:vAlign w:val="center"/>
          </w:tcPr>
          <w:p w14:paraId="17DB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4ED54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38F5D3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543" w:type="dxa"/>
            <w:noWrap w:val="0"/>
            <w:vAlign w:val="center"/>
          </w:tcPr>
          <w:p w14:paraId="123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湖南建勋环保资源科技发展有限公司</w:t>
            </w:r>
          </w:p>
        </w:tc>
        <w:tc>
          <w:tcPr>
            <w:tcW w:w="1520" w:type="dxa"/>
            <w:noWrap w:val="0"/>
            <w:vAlign w:val="center"/>
          </w:tcPr>
          <w:p w14:paraId="409F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339CA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96094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543" w:type="dxa"/>
            <w:noWrap w:val="0"/>
            <w:vAlign w:val="center"/>
          </w:tcPr>
          <w:p w14:paraId="01D9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湖南龙行天下运动用品有限公司</w:t>
            </w:r>
          </w:p>
        </w:tc>
        <w:tc>
          <w:tcPr>
            <w:tcW w:w="1520" w:type="dxa"/>
            <w:noWrap w:val="0"/>
            <w:vAlign w:val="center"/>
          </w:tcPr>
          <w:p w14:paraId="68B2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</w:t>
            </w:r>
          </w:p>
        </w:tc>
      </w:tr>
      <w:tr w14:paraId="64805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6884965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543" w:type="dxa"/>
            <w:noWrap w:val="0"/>
            <w:vAlign w:val="center"/>
          </w:tcPr>
          <w:p w14:paraId="4BFD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湖南中创化工股份有限公司</w:t>
            </w:r>
          </w:p>
        </w:tc>
        <w:tc>
          <w:tcPr>
            <w:tcW w:w="1520" w:type="dxa"/>
            <w:noWrap w:val="0"/>
            <w:vAlign w:val="center"/>
          </w:tcPr>
          <w:p w14:paraId="2E86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53585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502611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543" w:type="dxa"/>
            <w:noWrap w:val="0"/>
            <w:vAlign w:val="center"/>
          </w:tcPr>
          <w:p w14:paraId="6E5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湖南旗滨光能科技有限公司</w:t>
            </w:r>
          </w:p>
        </w:tc>
        <w:tc>
          <w:tcPr>
            <w:tcW w:w="1520" w:type="dxa"/>
            <w:noWrap w:val="0"/>
            <w:vAlign w:val="center"/>
          </w:tcPr>
          <w:p w14:paraId="70D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</w:t>
            </w:r>
          </w:p>
        </w:tc>
      </w:tr>
      <w:tr w14:paraId="4F286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CAEEC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543" w:type="dxa"/>
            <w:noWrap w:val="0"/>
            <w:vAlign w:val="center"/>
          </w:tcPr>
          <w:p w14:paraId="32F1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湖南一格制药有限公司</w:t>
            </w:r>
          </w:p>
        </w:tc>
        <w:tc>
          <w:tcPr>
            <w:tcW w:w="1520" w:type="dxa"/>
            <w:noWrap w:val="0"/>
            <w:vAlign w:val="center"/>
          </w:tcPr>
          <w:p w14:paraId="1BA6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3A0B6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8E5C66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543" w:type="dxa"/>
            <w:noWrap w:val="0"/>
            <w:vAlign w:val="center"/>
          </w:tcPr>
          <w:p w14:paraId="1528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湖南华菱线缆股份有限公司</w:t>
            </w:r>
          </w:p>
        </w:tc>
        <w:tc>
          <w:tcPr>
            <w:tcW w:w="1520" w:type="dxa"/>
            <w:noWrap w:val="0"/>
            <w:vAlign w:val="center"/>
          </w:tcPr>
          <w:p w14:paraId="405E2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</w:t>
            </w:r>
          </w:p>
        </w:tc>
      </w:tr>
      <w:tr w14:paraId="4A6E5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5CA3B5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543" w:type="dxa"/>
            <w:noWrap w:val="0"/>
            <w:vAlign w:val="center"/>
          </w:tcPr>
          <w:p w14:paraId="6A13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湖南尔康制药股份有限公司</w:t>
            </w:r>
          </w:p>
        </w:tc>
        <w:tc>
          <w:tcPr>
            <w:tcW w:w="1520" w:type="dxa"/>
            <w:noWrap w:val="0"/>
            <w:vAlign w:val="center"/>
          </w:tcPr>
          <w:p w14:paraId="6B3F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354D1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E6B28C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543" w:type="dxa"/>
            <w:noWrap w:val="0"/>
            <w:vAlign w:val="center"/>
          </w:tcPr>
          <w:p w14:paraId="0C579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湖南恒兴新材料科技股份有限公司</w:t>
            </w:r>
          </w:p>
        </w:tc>
        <w:tc>
          <w:tcPr>
            <w:tcW w:w="1520" w:type="dxa"/>
            <w:noWrap w:val="0"/>
            <w:vAlign w:val="center"/>
          </w:tcPr>
          <w:p w14:paraId="53D6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</w:t>
            </w:r>
          </w:p>
        </w:tc>
      </w:tr>
      <w:tr w14:paraId="08B92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4DA7930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543" w:type="dxa"/>
            <w:noWrap w:val="0"/>
            <w:vAlign w:val="center"/>
          </w:tcPr>
          <w:p w14:paraId="7B64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长沙迪沃机械科技有限公司</w:t>
            </w:r>
          </w:p>
        </w:tc>
        <w:tc>
          <w:tcPr>
            <w:tcW w:w="1520" w:type="dxa"/>
            <w:noWrap w:val="0"/>
            <w:vAlign w:val="center"/>
          </w:tcPr>
          <w:p w14:paraId="4504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</w:t>
            </w:r>
          </w:p>
        </w:tc>
      </w:tr>
      <w:tr w14:paraId="04E99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0" w:type="pct"/>
            <w:noWrap w:val="0"/>
            <w:vAlign w:val="center"/>
          </w:tcPr>
          <w:p w14:paraId="70EC78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543" w:type="dxa"/>
            <w:noWrap w:val="0"/>
            <w:vAlign w:val="center"/>
          </w:tcPr>
          <w:p w14:paraId="033F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恒飞电缆股份有限公司</w:t>
            </w:r>
          </w:p>
        </w:tc>
        <w:tc>
          <w:tcPr>
            <w:tcW w:w="1520" w:type="dxa"/>
            <w:noWrap w:val="0"/>
            <w:vAlign w:val="center"/>
          </w:tcPr>
          <w:p w14:paraId="3B50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</w:t>
            </w:r>
          </w:p>
        </w:tc>
      </w:tr>
    </w:tbl>
    <w:p w14:paraId="1D27B097"/>
    <w:p w14:paraId="2E47A22F"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3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9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5">
    <w:name w:val="font201"/>
    <w:basedOn w:val="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14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2025-10-20T09:54:01Z</dcterms:created>
  <dc:creator>Administrator</dc:creator>
  <cp:lastModifiedBy>lewuo</cp:lastModifiedBy>
  <dcterms:modified xsi:type="dcterms:W3CDTF">2025-10-20T09:54:18Z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eyJoZGlkIjoiOGZkNGFhOWVkYjg0MzczNjllNmVmYWUxNmQyMjgxNjgiLCJ1c2VySWQiOiI0NDYyOTE3OTQifQ==</vt:lpwstr>
  </property>
  <property fmtid="{D5CDD505-2E9C-101B-9397-08002B2CF9AE}" pid="4" name="ICV">
    <vt:lpwstr>D895D7ADF2CE4BDEAC0CE0633C3E76A0_12</vt:lpwstr>
  </property>
</Properties>
</file>