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B7E8F">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54D52CE6">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 w:eastAsia="zh-CN"/>
        </w:rPr>
        <w:t>25</w:t>
      </w:r>
      <w:r>
        <w:rPr>
          <w:rFonts w:hint="default" w:ascii="Times New Roman" w:hAnsi="Times New Roman" w:eastAsia="方正小标宋_GBK" w:cs="Times New Roman"/>
          <w:sz w:val="44"/>
          <w:szCs w:val="44"/>
        </w:rPr>
        <w:t>个通过审查的矿山地质环境保护</w:t>
      </w:r>
    </w:p>
    <w:p w14:paraId="5E12F1A3">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14:paraId="0837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51" w:type="dxa"/>
            <w:noWrap w:val="0"/>
            <w:vAlign w:val="center"/>
          </w:tcPr>
          <w:p w14:paraId="52E506AE">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7471" w:type="dxa"/>
            <w:noWrap w:val="0"/>
            <w:vAlign w:val="center"/>
          </w:tcPr>
          <w:p w14:paraId="538A1033">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方案名称</w:t>
            </w:r>
          </w:p>
        </w:tc>
      </w:tr>
      <w:tr w14:paraId="666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F5C9BF0">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14:paraId="03E3A730">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安化县司徒铺钨矿矿山地质环境保护与土地复垦方案</w:t>
            </w:r>
          </w:p>
        </w:tc>
      </w:tr>
      <w:tr w14:paraId="217D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AC98207">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14:paraId="4AAC1653">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中国石油化工股份有限公司中原油田分公司鲁豫东濮凹陷三春集油田石油开采矿山地质环境保护与土地复垦方案</w:t>
            </w:r>
          </w:p>
        </w:tc>
      </w:tr>
      <w:tr w14:paraId="6E0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6F01BF2">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3</w:t>
            </w:r>
          </w:p>
        </w:tc>
        <w:tc>
          <w:tcPr>
            <w:tcW w:w="7471" w:type="dxa"/>
            <w:noWrap w:val="0"/>
            <w:vAlign w:val="center"/>
          </w:tcPr>
          <w:p w14:paraId="1D6146BD">
            <w:pPr>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中国石油化工股份有限公司中原油田分公司豫鲁东濮凹陷刘庄油田油气开采矿山地质环境保护与土地复垦方案</w:t>
            </w:r>
          </w:p>
        </w:tc>
      </w:tr>
      <w:tr w14:paraId="58BD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3989E29">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4</w:t>
            </w:r>
          </w:p>
        </w:tc>
        <w:tc>
          <w:tcPr>
            <w:tcW w:w="7471" w:type="dxa"/>
            <w:noWrap w:val="0"/>
            <w:vAlign w:val="center"/>
          </w:tcPr>
          <w:p w14:paraId="10A380CA">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中国石油化工股份有限公司中原油田分公司河南省东濮凹陷文留北部油气田石油开采矿山地质环境保护与土地复垦方案</w:t>
            </w:r>
          </w:p>
        </w:tc>
      </w:tr>
      <w:tr w14:paraId="0299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64DA0C9">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5</w:t>
            </w:r>
          </w:p>
        </w:tc>
        <w:tc>
          <w:tcPr>
            <w:tcW w:w="7471" w:type="dxa"/>
            <w:noWrap w:val="0"/>
            <w:vAlign w:val="center"/>
          </w:tcPr>
          <w:p w14:paraId="7B7DDA10">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中国石油化工股份有限公司中原油田分公司河南省东濮凹陷文留北部文23-文96油气田天然气开采矿山地质环境保护与土地复垦方案</w:t>
            </w:r>
          </w:p>
        </w:tc>
      </w:tr>
      <w:tr w14:paraId="0E7D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71FD09A">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6</w:t>
            </w:r>
          </w:p>
        </w:tc>
        <w:tc>
          <w:tcPr>
            <w:tcW w:w="7471" w:type="dxa"/>
            <w:noWrap w:val="0"/>
            <w:vAlign w:val="center"/>
          </w:tcPr>
          <w:p w14:paraId="070C4AA7">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kern w:val="0"/>
                <w:sz w:val="32"/>
                <w:szCs w:val="32"/>
                <w:highlight w:val="none"/>
                <w:lang w:val="en-US" w:eastAsia="zh-CN" w:bidi="ar"/>
              </w:rPr>
              <w:t>中国石油天然气股份有限公司新疆塔里木盆地玉东气田玉东103区块油气开采矿山地质环境保护与土地复垦方案</w:t>
            </w:r>
          </w:p>
        </w:tc>
      </w:tr>
      <w:tr w14:paraId="3CA2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591D0BAD">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7</w:t>
            </w:r>
          </w:p>
        </w:tc>
        <w:tc>
          <w:tcPr>
            <w:tcW w:w="7471" w:type="dxa"/>
            <w:noWrap w:val="0"/>
            <w:vAlign w:val="center"/>
          </w:tcPr>
          <w:p w14:paraId="14F51F33">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highlight w:val="none"/>
                <w:lang w:val="en-US" w:eastAsia="zh-CN" w:bidi="ar"/>
              </w:rPr>
              <w:t>中国石油天然气股份有限公司新疆塔里木盆地轮南油田油气开采矿山地质环境保护与土地复垦方案</w:t>
            </w:r>
          </w:p>
        </w:tc>
      </w:tr>
      <w:tr w14:paraId="7C2E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E3B12C8">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8</w:t>
            </w:r>
          </w:p>
        </w:tc>
        <w:tc>
          <w:tcPr>
            <w:tcW w:w="7471" w:type="dxa"/>
            <w:noWrap w:val="0"/>
            <w:vAlign w:val="center"/>
          </w:tcPr>
          <w:p w14:paraId="2A7446C5">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中国石油天然气股份有限公司新疆塔里木盆地富满油田满深7区块油气开采矿山地质环境保护与土地复垦方案</w:t>
            </w:r>
          </w:p>
        </w:tc>
      </w:tr>
      <w:tr w14:paraId="5C0B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9A88AC2">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9</w:t>
            </w:r>
          </w:p>
        </w:tc>
        <w:tc>
          <w:tcPr>
            <w:tcW w:w="7471" w:type="dxa"/>
            <w:noWrap w:val="0"/>
            <w:vAlign w:val="center"/>
          </w:tcPr>
          <w:p w14:paraId="7B6ADB1E">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中国石油天然气股份有限公司四川省四川盆地亭子铺天然气开采矿山地质环境保护与土地复垦方案</w:t>
            </w:r>
          </w:p>
        </w:tc>
      </w:tr>
      <w:tr w14:paraId="28B5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53F80232">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10</w:t>
            </w:r>
          </w:p>
        </w:tc>
        <w:tc>
          <w:tcPr>
            <w:tcW w:w="7471" w:type="dxa"/>
            <w:noWrap w:val="0"/>
            <w:vAlign w:val="center"/>
          </w:tcPr>
          <w:p w14:paraId="5430A25D">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赤峰市贵敏矿业有限公司石炭窑沟矿区晶质石墨矿矿山地质环境保护与土地复垦方案</w:t>
            </w:r>
          </w:p>
        </w:tc>
      </w:tr>
      <w:tr w14:paraId="02FE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81A4933">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11</w:t>
            </w:r>
          </w:p>
        </w:tc>
        <w:tc>
          <w:tcPr>
            <w:tcW w:w="7471" w:type="dxa"/>
            <w:noWrap w:val="0"/>
            <w:vAlign w:val="center"/>
          </w:tcPr>
          <w:p w14:paraId="044914CB">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哈密市大地矿产品有限责任公司新疆哈密市白石头钨矿矿山地质环境保护与土地复垦方案</w:t>
            </w:r>
          </w:p>
        </w:tc>
      </w:tr>
      <w:tr w14:paraId="61D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FCED51D">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12</w:t>
            </w:r>
          </w:p>
        </w:tc>
        <w:tc>
          <w:tcPr>
            <w:tcW w:w="7471" w:type="dxa"/>
            <w:noWrap w:val="0"/>
            <w:vAlign w:val="center"/>
          </w:tcPr>
          <w:p w14:paraId="236879ED">
            <w:pPr>
              <w:keepNext w:val="0"/>
              <w:keepLines w:val="0"/>
              <w:pageBreakBefore w:val="0"/>
              <w:widowControl w:val="0"/>
              <w:kinsoku/>
              <w:wordWrap/>
              <w:overflowPunct/>
              <w:topLinePunct w:val="0"/>
              <w:autoSpaceDE/>
              <w:autoSpaceDN/>
              <w:bidi w:val="0"/>
              <w:snapToGrid/>
              <w:spacing w:line="54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江西弘达矿业有限公司江西省靖安县官庄钨矿矿山地质环境保护与土地复垦方案</w:t>
            </w:r>
          </w:p>
        </w:tc>
      </w:tr>
      <w:tr w14:paraId="2B2C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B69DA14">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13</w:t>
            </w:r>
          </w:p>
        </w:tc>
        <w:tc>
          <w:tcPr>
            <w:tcW w:w="7471" w:type="dxa"/>
            <w:noWrap w:val="0"/>
            <w:vAlign w:val="center"/>
          </w:tcPr>
          <w:p w14:paraId="6593E5C7">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葫芦岛市兴园经贸有限公司兴城市把石沟兴园铜钼矿矿山地质环境保护与土地复垦</w:t>
            </w:r>
            <w:r>
              <w:rPr>
                <w:rFonts w:hint="default" w:ascii="Times New Roman" w:hAnsi="Times New Roman" w:eastAsia="仿宋_GB2312" w:cs="Times New Roman"/>
                <w:color w:val="000000"/>
                <w:sz w:val="32"/>
                <w:szCs w:val="32"/>
                <w:lang w:val="en" w:eastAsia="zh-CN"/>
              </w:rPr>
              <w:t xml:space="preserve">  </w:t>
            </w:r>
            <w:r>
              <w:rPr>
                <w:rFonts w:hint="default" w:ascii="Times New Roman" w:hAnsi="Times New Roman" w:eastAsia="仿宋_GB2312" w:cs="Times New Roman"/>
                <w:color w:val="000000"/>
                <w:sz w:val="32"/>
                <w:szCs w:val="32"/>
                <w:lang w:val="en-US" w:eastAsia="zh-CN"/>
              </w:rPr>
              <w:t>方案</w:t>
            </w:r>
          </w:p>
        </w:tc>
      </w:tr>
      <w:tr w14:paraId="68FE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DF668C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14</w:t>
            </w:r>
          </w:p>
        </w:tc>
        <w:tc>
          <w:tcPr>
            <w:tcW w:w="7471" w:type="dxa"/>
            <w:noWrap w:val="0"/>
            <w:vAlign w:val="center"/>
          </w:tcPr>
          <w:p w14:paraId="117BA991">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中国石油天然气股份有限公司冀东油田分公司河北渤海湾盆地高尚堡油田高45X1区块石油开采矿山地质环境保护与土地复垦方案</w:t>
            </w:r>
          </w:p>
        </w:tc>
      </w:tr>
      <w:tr w14:paraId="349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610A7B6">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15</w:t>
            </w:r>
          </w:p>
        </w:tc>
        <w:tc>
          <w:tcPr>
            <w:tcW w:w="7471" w:type="dxa"/>
            <w:noWrap w:val="0"/>
            <w:vAlign w:val="center"/>
          </w:tcPr>
          <w:p w14:paraId="1993D508">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中国石油天然气股份有限公司四川省四川盆地宁217井区页岩气开采矿山地质环境保护与土地复垦方案</w:t>
            </w:r>
          </w:p>
        </w:tc>
      </w:tr>
      <w:tr w14:paraId="01F0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5D0CAEB4">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16</w:t>
            </w:r>
          </w:p>
        </w:tc>
        <w:tc>
          <w:tcPr>
            <w:tcW w:w="7471" w:type="dxa"/>
            <w:noWrap w:val="0"/>
            <w:vAlign w:val="center"/>
          </w:tcPr>
          <w:p w14:paraId="2835593F">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中国石油天然气股份有限公司四川省四川盆地宁227井区页岩气开采矿山地质环境保护与土地复垦方案</w:t>
            </w:r>
          </w:p>
        </w:tc>
      </w:tr>
      <w:tr w14:paraId="55A0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2188C0DC">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17</w:t>
            </w:r>
          </w:p>
        </w:tc>
        <w:tc>
          <w:tcPr>
            <w:tcW w:w="7471" w:type="dxa"/>
            <w:noWrap w:val="0"/>
            <w:vAlign w:val="center"/>
          </w:tcPr>
          <w:p w14:paraId="056A39A0">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中国石油化工股份有限公司西南油气分公司四川省四川盆地巴中气田元陆17井区天然气开采矿山地质环境保护与土地复垦方案</w:t>
            </w:r>
          </w:p>
        </w:tc>
      </w:tr>
      <w:tr w14:paraId="6D4B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0DA0034">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18</w:t>
            </w:r>
          </w:p>
        </w:tc>
        <w:tc>
          <w:tcPr>
            <w:tcW w:w="7471" w:type="dxa"/>
            <w:noWrap w:val="0"/>
            <w:vAlign w:val="center"/>
          </w:tcPr>
          <w:p w14:paraId="6810B019">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中国石油天然气股份有限公司冀东油田分公司河北渤海湾盆地柳赞油田唐19-12区块石油开采矿山地质环境保护与土地复垦方案</w:t>
            </w:r>
          </w:p>
        </w:tc>
      </w:tr>
      <w:tr w14:paraId="1C4D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FA6FA38">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19</w:t>
            </w:r>
          </w:p>
        </w:tc>
        <w:tc>
          <w:tcPr>
            <w:tcW w:w="7471" w:type="dxa"/>
            <w:noWrap w:val="0"/>
            <w:vAlign w:val="center"/>
          </w:tcPr>
          <w:p w14:paraId="2EF882D0">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中国石油天然气股份有限公司冀东油田分公司河北渤海湾盆地柳赞油田唐71X2区块石油开采矿山地质环境保护与土地复垦方案</w:t>
            </w:r>
          </w:p>
        </w:tc>
      </w:tr>
      <w:tr w14:paraId="0AE5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36036F5">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20</w:t>
            </w:r>
          </w:p>
        </w:tc>
        <w:tc>
          <w:tcPr>
            <w:tcW w:w="7471" w:type="dxa"/>
            <w:noWrap w:val="0"/>
            <w:vAlign w:val="center"/>
          </w:tcPr>
          <w:p w14:paraId="1DE56620">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中国石油天然气股份有限公司西南油气田分公司四川省四川盆地八角场-秋林油气开采矿山地质环境保护与土地复垦方案</w:t>
            </w:r>
          </w:p>
        </w:tc>
      </w:tr>
      <w:tr w14:paraId="5247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03E097F">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21</w:t>
            </w:r>
          </w:p>
        </w:tc>
        <w:tc>
          <w:tcPr>
            <w:tcW w:w="7471" w:type="dxa"/>
            <w:noWrap w:val="0"/>
            <w:vAlign w:val="center"/>
          </w:tcPr>
          <w:p w14:paraId="4B42D0A5">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中国石油天然气股份有限公司南方石油勘探开发有限责任公司海南北部湾盆地永安北石油开采矿山地质环境保护与土地复垦方案</w:t>
            </w:r>
          </w:p>
        </w:tc>
      </w:tr>
      <w:tr w14:paraId="3C92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772BA0A">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22</w:t>
            </w:r>
          </w:p>
        </w:tc>
        <w:tc>
          <w:tcPr>
            <w:tcW w:w="7471" w:type="dxa"/>
            <w:noWrap w:val="0"/>
            <w:vAlign w:val="center"/>
          </w:tcPr>
          <w:p w14:paraId="4E65BE6F">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广东韶关瑶岭矿业有限公司瑶岭矿区钨矿矿山地质环境保护与土地复垦方案</w:t>
            </w:r>
          </w:p>
        </w:tc>
      </w:tr>
      <w:tr w14:paraId="13D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719D381">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23</w:t>
            </w:r>
          </w:p>
        </w:tc>
        <w:tc>
          <w:tcPr>
            <w:tcW w:w="7471" w:type="dxa"/>
            <w:noWrap w:val="0"/>
            <w:vAlign w:val="center"/>
          </w:tcPr>
          <w:p w14:paraId="74A8AF68">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中国石油化工股份有限公司广西百色盆地上法石油开采矿山地质环境保护与土地复垦方案</w:t>
            </w:r>
          </w:p>
        </w:tc>
      </w:tr>
      <w:tr w14:paraId="52EF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8F384BB">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24</w:t>
            </w:r>
          </w:p>
        </w:tc>
        <w:tc>
          <w:tcPr>
            <w:tcW w:w="7471" w:type="dxa"/>
            <w:noWrap w:val="0"/>
            <w:vAlign w:val="center"/>
          </w:tcPr>
          <w:p w14:paraId="44275ECC">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中国石油化工股份有限公司四川省四川盆地资阳东峰场天然气开采矿山地质环境保护与土地复垦方案</w:t>
            </w:r>
          </w:p>
        </w:tc>
      </w:tr>
      <w:tr w14:paraId="1397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9FBA9E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25</w:t>
            </w:r>
          </w:p>
        </w:tc>
        <w:tc>
          <w:tcPr>
            <w:tcW w:w="7471" w:type="dxa"/>
            <w:noWrap w:val="0"/>
            <w:vAlign w:val="center"/>
          </w:tcPr>
          <w:p w14:paraId="4EF02A20">
            <w:pPr>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sz w:val="32"/>
                <w:szCs w:val="32"/>
                <w:lang w:val="en-US" w:eastAsia="zh-CN"/>
              </w:rPr>
              <w:t>中国石油天然气股份有限公司冀东油田分公司河北渤海湾盆地高尚堡油田高23X8区块石油开采矿山地质环境保护与土地复垦方案</w:t>
            </w:r>
          </w:p>
        </w:tc>
      </w:tr>
    </w:tbl>
    <w:p w14:paraId="147CDB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425AB"/>
    <w:rsid w:val="00184BE8"/>
    <w:rsid w:val="001B764F"/>
    <w:rsid w:val="001C3715"/>
    <w:rsid w:val="002E011D"/>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A2AC7"/>
    <w:rsid w:val="00FE29B3"/>
    <w:rsid w:val="01030786"/>
    <w:rsid w:val="0104648B"/>
    <w:rsid w:val="01080BE0"/>
    <w:rsid w:val="010C59B5"/>
    <w:rsid w:val="01117B66"/>
    <w:rsid w:val="01146637"/>
    <w:rsid w:val="01172D1A"/>
    <w:rsid w:val="0117487A"/>
    <w:rsid w:val="011D7E38"/>
    <w:rsid w:val="011E3D64"/>
    <w:rsid w:val="012858E4"/>
    <w:rsid w:val="012907E7"/>
    <w:rsid w:val="012D40AA"/>
    <w:rsid w:val="013223FD"/>
    <w:rsid w:val="013F0F7A"/>
    <w:rsid w:val="013F6C2B"/>
    <w:rsid w:val="01427CC6"/>
    <w:rsid w:val="01482D62"/>
    <w:rsid w:val="01597DA8"/>
    <w:rsid w:val="015B2A26"/>
    <w:rsid w:val="01647BA2"/>
    <w:rsid w:val="016B6FDB"/>
    <w:rsid w:val="016F45D0"/>
    <w:rsid w:val="017703FE"/>
    <w:rsid w:val="019F6519"/>
    <w:rsid w:val="01B25635"/>
    <w:rsid w:val="01BE1CB7"/>
    <w:rsid w:val="01C647A7"/>
    <w:rsid w:val="01D22DDB"/>
    <w:rsid w:val="01D57119"/>
    <w:rsid w:val="01E7287D"/>
    <w:rsid w:val="01EC504D"/>
    <w:rsid w:val="01F7102B"/>
    <w:rsid w:val="01FE7204"/>
    <w:rsid w:val="01FF0933"/>
    <w:rsid w:val="02037C7D"/>
    <w:rsid w:val="020C1ED5"/>
    <w:rsid w:val="02253A1A"/>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237F8"/>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34F74"/>
    <w:rsid w:val="031F4AAB"/>
    <w:rsid w:val="03224513"/>
    <w:rsid w:val="03381967"/>
    <w:rsid w:val="03385577"/>
    <w:rsid w:val="034377D8"/>
    <w:rsid w:val="034713B9"/>
    <w:rsid w:val="035E253D"/>
    <w:rsid w:val="036F1712"/>
    <w:rsid w:val="03732172"/>
    <w:rsid w:val="0378018D"/>
    <w:rsid w:val="037C49D8"/>
    <w:rsid w:val="03856B24"/>
    <w:rsid w:val="03865DFB"/>
    <w:rsid w:val="03871A3A"/>
    <w:rsid w:val="038D4D54"/>
    <w:rsid w:val="0395759A"/>
    <w:rsid w:val="039B4272"/>
    <w:rsid w:val="03AD53C2"/>
    <w:rsid w:val="03AE4AE4"/>
    <w:rsid w:val="03AF4F3A"/>
    <w:rsid w:val="03B81A55"/>
    <w:rsid w:val="03BF4302"/>
    <w:rsid w:val="03C859CC"/>
    <w:rsid w:val="03DC4DF6"/>
    <w:rsid w:val="03E7743E"/>
    <w:rsid w:val="03E9180C"/>
    <w:rsid w:val="03FE7E48"/>
    <w:rsid w:val="04011A86"/>
    <w:rsid w:val="04015D8E"/>
    <w:rsid w:val="04095395"/>
    <w:rsid w:val="040A00B6"/>
    <w:rsid w:val="041F1025"/>
    <w:rsid w:val="042F29F2"/>
    <w:rsid w:val="043D4F04"/>
    <w:rsid w:val="043D747F"/>
    <w:rsid w:val="0443493B"/>
    <w:rsid w:val="044703C7"/>
    <w:rsid w:val="044D6E99"/>
    <w:rsid w:val="04510052"/>
    <w:rsid w:val="045130E3"/>
    <w:rsid w:val="04560381"/>
    <w:rsid w:val="045776B7"/>
    <w:rsid w:val="045A09D5"/>
    <w:rsid w:val="045F22BF"/>
    <w:rsid w:val="046319A5"/>
    <w:rsid w:val="04740345"/>
    <w:rsid w:val="04805DA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45E61"/>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1B73"/>
    <w:rsid w:val="05854FA2"/>
    <w:rsid w:val="058C227A"/>
    <w:rsid w:val="058F60CF"/>
    <w:rsid w:val="059E597C"/>
    <w:rsid w:val="05B63CA2"/>
    <w:rsid w:val="05BE4B02"/>
    <w:rsid w:val="05C1400C"/>
    <w:rsid w:val="05D453E9"/>
    <w:rsid w:val="05DD7EA5"/>
    <w:rsid w:val="05E93B6C"/>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F4345"/>
    <w:rsid w:val="06F15EB4"/>
    <w:rsid w:val="06F37850"/>
    <w:rsid w:val="07025129"/>
    <w:rsid w:val="070C3FCA"/>
    <w:rsid w:val="070E1C44"/>
    <w:rsid w:val="07127B26"/>
    <w:rsid w:val="07186A47"/>
    <w:rsid w:val="0725449D"/>
    <w:rsid w:val="0731056A"/>
    <w:rsid w:val="073245F9"/>
    <w:rsid w:val="0740256F"/>
    <w:rsid w:val="07447DE7"/>
    <w:rsid w:val="07472BE5"/>
    <w:rsid w:val="07473BBB"/>
    <w:rsid w:val="076167AC"/>
    <w:rsid w:val="076545BD"/>
    <w:rsid w:val="076F6AD3"/>
    <w:rsid w:val="07705186"/>
    <w:rsid w:val="077B77D8"/>
    <w:rsid w:val="07851C18"/>
    <w:rsid w:val="0787311F"/>
    <w:rsid w:val="07994053"/>
    <w:rsid w:val="079D499C"/>
    <w:rsid w:val="07A145C3"/>
    <w:rsid w:val="07B210B9"/>
    <w:rsid w:val="07B3646A"/>
    <w:rsid w:val="07D0112D"/>
    <w:rsid w:val="07E03D37"/>
    <w:rsid w:val="07E45E3C"/>
    <w:rsid w:val="07EB26E5"/>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9F14A4"/>
    <w:rsid w:val="08A90852"/>
    <w:rsid w:val="08AE4DA4"/>
    <w:rsid w:val="08CB12B2"/>
    <w:rsid w:val="08CB1457"/>
    <w:rsid w:val="08D14939"/>
    <w:rsid w:val="08D913D0"/>
    <w:rsid w:val="08E2385B"/>
    <w:rsid w:val="08EA7874"/>
    <w:rsid w:val="08F03823"/>
    <w:rsid w:val="08FD5E61"/>
    <w:rsid w:val="08FD6898"/>
    <w:rsid w:val="08FE0A40"/>
    <w:rsid w:val="09012E91"/>
    <w:rsid w:val="0905553A"/>
    <w:rsid w:val="091E3784"/>
    <w:rsid w:val="091E4AEA"/>
    <w:rsid w:val="092771A9"/>
    <w:rsid w:val="092A629D"/>
    <w:rsid w:val="092C1BA2"/>
    <w:rsid w:val="0936782E"/>
    <w:rsid w:val="093C4115"/>
    <w:rsid w:val="09406383"/>
    <w:rsid w:val="09427093"/>
    <w:rsid w:val="094D3708"/>
    <w:rsid w:val="095C65C2"/>
    <w:rsid w:val="0970364D"/>
    <w:rsid w:val="097F5A20"/>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11D96"/>
    <w:rsid w:val="0A1211F1"/>
    <w:rsid w:val="0A240E11"/>
    <w:rsid w:val="0A2548F0"/>
    <w:rsid w:val="0A3C3E6A"/>
    <w:rsid w:val="0A4C2D70"/>
    <w:rsid w:val="0A52633E"/>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927BD"/>
    <w:rsid w:val="0AED6459"/>
    <w:rsid w:val="0AFD1714"/>
    <w:rsid w:val="0B0E6B1E"/>
    <w:rsid w:val="0B206504"/>
    <w:rsid w:val="0B2267F1"/>
    <w:rsid w:val="0B283945"/>
    <w:rsid w:val="0B392F7A"/>
    <w:rsid w:val="0B3D4EF6"/>
    <w:rsid w:val="0B423893"/>
    <w:rsid w:val="0B481135"/>
    <w:rsid w:val="0B536E57"/>
    <w:rsid w:val="0B576B2E"/>
    <w:rsid w:val="0B650993"/>
    <w:rsid w:val="0B677422"/>
    <w:rsid w:val="0B752ED4"/>
    <w:rsid w:val="0B863CFC"/>
    <w:rsid w:val="0B922476"/>
    <w:rsid w:val="0B9A2CE2"/>
    <w:rsid w:val="0B9D1F94"/>
    <w:rsid w:val="0BB75CC4"/>
    <w:rsid w:val="0BBD5065"/>
    <w:rsid w:val="0BC4518B"/>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5C7DF6"/>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17E35"/>
    <w:rsid w:val="0CFF07D7"/>
    <w:rsid w:val="0D052745"/>
    <w:rsid w:val="0D064E31"/>
    <w:rsid w:val="0D116521"/>
    <w:rsid w:val="0D133C76"/>
    <w:rsid w:val="0D1C29C7"/>
    <w:rsid w:val="0D215367"/>
    <w:rsid w:val="0D216899"/>
    <w:rsid w:val="0D2C0A69"/>
    <w:rsid w:val="0D2C0CAE"/>
    <w:rsid w:val="0D2D0A75"/>
    <w:rsid w:val="0D2F659E"/>
    <w:rsid w:val="0D352EFD"/>
    <w:rsid w:val="0D3D0209"/>
    <w:rsid w:val="0D3F5A36"/>
    <w:rsid w:val="0D4132B8"/>
    <w:rsid w:val="0D512741"/>
    <w:rsid w:val="0D54173D"/>
    <w:rsid w:val="0D543804"/>
    <w:rsid w:val="0D64295A"/>
    <w:rsid w:val="0D7B1775"/>
    <w:rsid w:val="0D7D24DA"/>
    <w:rsid w:val="0D82249B"/>
    <w:rsid w:val="0D8354FC"/>
    <w:rsid w:val="0D8548D6"/>
    <w:rsid w:val="0D8802E6"/>
    <w:rsid w:val="0D8A15C2"/>
    <w:rsid w:val="0D905413"/>
    <w:rsid w:val="0D923057"/>
    <w:rsid w:val="0D9C08CD"/>
    <w:rsid w:val="0DAC3D43"/>
    <w:rsid w:val="0DB33624"/>
    <w:rsid w:val="0DB370C5"/>
    <w:rsid w:val="0DB732AD"/>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621048"/>
    <w:rsid w:val="0E7E0CAC"/>
    <w:rsid w:val="0E8431E1"/>
    <w:rsid w:val="0E8F5F64"/>
    <w:rsid w:val="0E944C57"/>
    <w:rsid w:val="0EA85CF4"/>
    <w:rsid w:val="0EA977A2"/>
    <w:rsid w:val="0EAD589A"/>
    <w:rsid w:val="0EB072B3"/>
    <w:rsid w:val="0ECA766A"/>
    <w:rsid w:val="0ECB56E9"/>
    <w:rsid w:val="0ECC32E6"/>
    <w:rsid w:val="0EDC2C14"/>
    <w:rsid w:val="0EDE7772"/>
    <w:rsid w:val="0EE042EB"/>
    <w:rsid w:val="0EE4067A"/>
    <w:rsid w:val="0EE95CD3"/>
    <w:rsid w:val="0F0251E4"/>
    <w:rsid w:val="0F030996"/>
    <w:rsid w:val="0F056E52"/>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DA7F45"/>
    <w:rsid w:val="0FDC231A"/>
    <w:rsid w:val="0FF14C47"/>
    <w:rsid w:val="0FF54475"/>
    <w:rsid w:val="10054114"/>
    <w:rsid w:val="100B4779"/>
    <w:rsid w:val="100C28E5"/>
    <w:rsid w:val="1013107C"/>
    <w:rsid w:val="10165A9E"/>
    <w:rsid w:val="104C3F27"/>
    <w:rsid w:val="10513EF2"/>
    <w:rsid w:val="105557B7"/>
    <w:rsid w:val="10764D94"/>
    <w:rsid w:val="10915CDB"/>
    <w:rsid w:val="109B71A1"/>
    <w:rsid w:val="109D7F19"/>
    <w:rsid w:val="10AC38DB"/>
    <w:rsid w:val="10B535F1"/>
    <w:rsid w:val="10C10B36"/>
    <w:rsid w:val="10C52398"/>
    <w:rsid w:val="10C858E0"/>
    <w:rsid w:val="10C87892"/>
    <w:rsid w:val="10DD05A8"/>
    <w:rsid w:val="10E85693"/>
    <w:rsid w:val="10E9783C"/>
    <w:rsid w:val="10ED2FBD"/>
    <w:rsid w:val="11284FA5"/>
    <w:rsid w:val="1129619D"/>
    <w:rsid w:val="1132487B"/>
    <w:rsid w:val="113C6D0E"/>
    <w:rsid w:val="1146601D"/>
    <w:rsid w:val="11543F0A"/>
    <w:rsid w:val="115C1344"/>
    <w:rsid w:val="115C25DF"/>
    <w:rsid w:val="115F127D"/>
    <w:rsid w:val="1168756B"/>
    <w:rsid w:val="116B5023"/>
    <w:rsid w:val="1173677A"/>
    <w:rsid w:val="117F29BE"/>
    <w:rsid w:val="11850729"/>
    <w:rsid w:val="11854FC5"/>
    <w:rsid w:val="118B44D8"/>
    <w:rsid w:val="118C4EFA"/>
    <w:rsid w:val="119637F2"/>
    <w:rsid w:val="119B44BB"/>
    <w:rsid w:val="11A1595B"/>
    <w:rsid w:val="11DF391E"/>
    <w:rsid w:val="11F64D59"/>
    <w:rsid w:val="11F94C45"/>
    <w:rsid w:val="11FC0AAA"/>
    <w:rsid w:val="12077BA2"/>
    <w:rsid w:val="122139DB"/>
    <w:rsid w:val="12215DEE"/>
    <w:rsid w:val="122744F6"/>
    <w:rsid w:val="12276CD7"/>
    <w:rsid w:val="122A6EAA"/>
    <w:rsid w:val="122B0429"/>
    <w:rsid w:val="123871E4"/>
    <w:rsid w:val="123D5326"/>
    <w:rsid w:val="124057CA"/>
    <w:rsid w:val="125B2BB6"/>
    <w:rsid w:val="127C3574"/>
    <w:rsid w:val="12822871"/>
    <w:rsid w:val="12826FF6"/>
    <w:rsid w:val="12867082"/>
    <w:rsid w:val="12891130"/>
    <w:rsid w:val="129D4CBE"/>
    <w:rsid w:val="12AC0A57"/>
    <w:rsid w:val="12B82BC8"/>
    <w:rsid w:val="12CC06C9"/>
    <w:rsid w:val="12D12AED"/>
    <w:rsid w:val="12D76120"/>
    <w:rsid w:val="12EE060E"/>
    <w:rsid w:val="12F86331"/>
    <w:rsid w:val="12FF297F"/>
    <w:rsid w:val="130E2843"/>
    <w:rsid w:val="13115766"/>
    <w:rsid w:val="13226EBC"/>
    <w:rsid w:val="132D3D82"/>
    <w:rsid w:val="13317439"/>
    <w:rsid w:val="134647BD"/>
    <w:rsid w:val="134A6913"/>
    <w:rsid w:val="13553986"/>
    <w:rsid w:val="136330AE"/>
    <w:rsid w:val="137013E7"/>
    <w:rsid w:val="13721C45"/>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E0C3E"/>
    <w:rsid w:val="14AF6D13"/>
    <w:rsid w:val="14B4135A"/>
    <w:rsid w:val="14C3242E"/>
    <w:rsid w:val="14D500A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E425AB"/>
    <w:rsid w:val="15FC5E7C"/>
    <w:rsid w:val="15FF11ED"/>
    <w:rsid w:val="160A34B6"/>
    <w:rsid w:val="16290016"/>
    <w:rsid w:val="162A0D2B"/>
    <w:rsid w:val="16415FFE"/>
    <w:rsid w:val="16516031"/>
    <w:rsid w:val="165C70E5"/>
    <w:rsid w:val="165C751A"/>
    <w:rsid w:val="16775B2C"/>
    <w:rsid w:val="167A33D0"/>
    <w:rsid w:val="167F1ECF"/>
    <w:rsid w:val="16851F13"/>
    <w:rsid w:val="16872E47"/>
    <w:rsid w:val="168765CA"/>
    <w:rsid w:val="1688607B"/>
    <w:rsid w:val="16980F0E"/>
    <w:rsid w:val="169C00B1"/>
    <w:rsid w:val="16AD4A39"/>
    <w:rsid w:val="16C44920"/>
    <w:rsid w:val="16D6034B"/>
    <w:rsid w:val="16D67BBC"/>
    <w:rsid w:val="16E06D46"/>
    <w:rsid w:val="16E325DF"/>
    <w:rsid w:val="16E41F25"/>
    <w:rsid w:val="16ED4631"/>
    <w:rsid w:val="16F00DB7"/>
    <w:rsid w:val="16F24B98"/>
    <w:rsid w:val="16F74885"/>
    <w:rsid w:val="16FB2A1C"/>
    <w:rsid w:val="16FE1442"/>
    <w:rsid w:val="16FE40E1"/>
    <w:rsid w:val="171C3E77"/>
    <w:rsid w:val="17234942"/>
    <w:rsid w:val="17245398"/>
    <w:rsid w:val="1725306A"/>
    <w:rsid w:val="172F2558"/>
    <w:rsid w:val="173829F6"/>
    <w:rsid w:val="17391188"/>
    <w:rsid w:val="174E15F0"/>
    <w:rsid w:val="175A6CA5"/>
    <w:rsid w:val="17694CB5"/>
    <w:rsid w:val="176D3329"/>
    <w:rsid w:val="17707DDD"/>
    <w:rsid w:val="17835007"/>
    <w:rsid w:val="1785608A"/>
    <w:rsid w:val="178C5CD0"/>
    <w:rsid w:val="17943C1D"/>
    <w:rsid w:val="17945FED"/>
    <w:rsid w:val="179D0452"/>
    <w:rsid w:val="179D0AB2"/>
    <w:rsid w:val="179E654C"/>
    <w:rsid w:val="17B111EE"/>
    <w:rsid w:val="17BD4B53"/>
    <w:rsid w:val="17C1174A"/>
    <w:rsid w:val="17CA07C2"/>
    <w:rsid w:val="17CC32D9"/>
    <w:rsid w:val="17CE1E92"/>
    <w:rsid w:val="17CF1457"/>
    <w:rsid w:val="17D72978"/>
    <w:rsid w:val="17D7529D"/>
    <w:rsid w:val="17E6711A"/>
    <w:rsid w:val="17F141D6"/>
    <w:rsid w:val="17FF77A7"/>
    <w:rsid w:val="180169EF"/>
    <w:rsid w:val="180E373D"/>
    <w:rsid w:val="18152E21"/>
    <w:rsid w:val="181B3BE8"/>
    <w:rsid w:val="181B78CA"/>
    <w:rsid w:val="182D089E"/>
    <w:rsid w:val="18352E33"/>
    <w:rsid w:val="183F75DF"/>
    <w:rsid w:val="18432C57"/>
    <w:rsid w:val="185126C2"/>
    <w:rsid w:val="18532F5A"/>
    <w:rsid w:val="18541071"/>
    <w:rsid w:val="185F723F"/>
    <w:rsid w:val="18640780"/>
    <w:rsid w:val="186D4EC9"/>
    <w:rsid w:val="18730D42"/>
    <w:rsid w:val="187A3D69"/>
    <w:rsid w:val="1881633B"/>
    <w:rsid w:val="18840FFC"/>
    <w:rsid w:val="188B6099"/>
    <w:rsid w:val="188C23EB"/>
    <w:rsid w:val="189119F7"/>
    <w:rsid w:val="189603C5"/>
    <w:rsid w:val="18965E58"/>
    <w:rsid w:val="189B03AD"/>
    <w:rsid w:val="18A22F1E"/>
    <w:rsid w:val="18A97F06"/>
    <w:rsid w:val="18B55FF8"/>
    <w:rsid w:val="18B8674C"/>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626937"/>
    <w:rsid w:val="19703BC8"/>
    <w:rsid w:val="19737225"/>
    <w:rsid w:val="197E63D4"/>
    <w:rsid w:val="19947692"/>
    <w:rsid w:val="199F28F0"/>
    <w:rsid w:val="19A04059"/>
    <w:rsid w:val="19A07ECD"/>
    <w:rsid w:val="19A80725"/>
    <w:rsid w:val="19AE0D6C"/>
    <w:rsid w:val="19B67ADB"/>
    <w:rsid w:val="19BC4FC7"/>
    <w:rsid w:val="19CE4A3F"/>
    <w:rsid w:val="19D20BB9"/>
    <w:rsid w:val="19D20BFF"/>
    <w:rsid w:val="19D90CD9"/>
    <w:rsid w:val="19EE5059"/>
    <w:rsid w:val="19F03C24"/>
    <w:rsid w:val="19FA4007"/>
    <w:rsid w:val="19FB2302"/>
    <w:rsid w:val="19FE4BF1"/>
    <w:rsid w:val="1A034383"/>
    <w:rsid w:val="1A051FB4"/>
    <w:rsid w:val="1A1523A0"/>
    <w:rsid w:val="1A1B1033"/>
    <w:rsid w:val="1A1E156C"/>
    <w:rsid w:val="1A207DB1"/>
    <w:rsid w:val="1A230664"/>
    <w:rsid w:val="1A235E66"/>
    <w:rsid w:val="1A367454"/>
    <w:rsid w:val="1A426704"/>
    <w:rsid w:val="1A462CED"/>
    <w:rsid w:val="1A484EEB"/>
    <w:rsid w:val="1A4972C5"/>
    <w:rsid w:val="1A4C5BD4"/>
    <w:rsid w:val="1A5442DB"/>
    <w:rsid w:val="1A620C07"/>
    <w:rsid w:val="1A6422B0"/>
    <w:rsid w:val="1A66178D"/>
    <w:rsid w:val="1A6C1A36"/>
    <w:rsid w:val="1A707F8A"/>
    <w:rsid w:val="1A7A3651"/>
    <w:rsid w:val="1A7C7E32"/>
    <w:rsid w:val="1A8A1B5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0D536D"/>
    <w:rsid w:val="1B102C57"/>
    <w:rsid w:val="1B124B59"/>
    <w:rsid w:val="1B16703A"/>
    <w:rsid w:val="1B252DD3"/>
    <w:rsid w:val="1B292ADA"/>
    <w:rsid w:val="1B2A7C54"/>
    <w:rsid w:val="1B3062D6"/>
    <w:rsid w:val="1B3A374A"/>
    <w:rsid w:val="1B3D6990"/>
    <w:rsid w:val="1B3E7B1B"/>
    <w:rsid w:val="1B5061E8"/>
    <w:rsid w:val="1B514D4E"/>
    <w:rsid w:val="1B58725A"/>
    <w:rsid w:val="1B5E4F52"/>
    <w:rsid w:val="1B6E7FEF"/>
    <w:rsid w:val="1B783A57"/>
    <w:rsid w:val="1B7E4475"/>
    <w:rsid w:val="1B974A2C"/>
    <w:rsid w:val="1B984FD2"/>
    <w:rsid w:val="1B9B1EAF"/>
    <w:rsid w:val="1B9D523F"/>
    <w:rsid w:val="1BAB086F"/>
    <w:rsid w:val="1BB86110"/>
    <w:rsid w:val="1BC67BA1"/>
    <w:rsid w:val="1BC80DB9"/>
    <w:rsid w:val="1BCF1C97"/>
    <w:rsid w:val="1BD57B76"/>
    <w:rsid w:val="1BDD3783"/>
    <w:rsid w:val="1BE77611"/>
    <w:rsid w:val="1BED1EB3"/>
    <w:rsid w:val="1BEE6D83"/>
    <w:rsid w:val="1BF34CBA"/>
    <w:rsid w:val="1BF65676"/>
    <w:rsid w:val="1BFB49F3"/>
    <w:rsid w:val="1C094711"/>
    <w:rsid w:val="1C0A7253"/>
    <w:rsid w:val="1C0F51B7"/>
    <w:rsid w:val="1C262B16"/>
    <w:rsid w:val="1C285FE5"/>
    <w:rsid w:val="1C2D2AC5"/>
    <w:rsid w:val="1C374DFC"/>
    <w:rsid w:val="1C377DEF"/>
    <w:rsid w:val="1C4A1886"/>
    <w:rsid w:val="1C5920EF"/>
    <w:rsid w:val="1C5B58E9"/>
    <w:rsid w:val="1C5E5CEC"/>
    <w:rsid w:val="1C6842D0"/>
    <w:rsid w:val="1C710FFE"/>
    <w:rsid w:val="1C757AEE"/>
    <w:rsid w:val="1C825703"/>
    <w:rsid w:val="1C8702A6"/>
    <w:rsid w:val="1CC07F22"/>
    <w:rsid w:val="1CD9621E"/>
    <w:rsid w:val="1CDE3C37"/>
    <w:rsid w:val="1CE26874"/>
    <w:rsid w:val="1CEF66CE"/>
    <w:rsid w:val="1CF2072D"/>
    <w:rsid w:val="1D066E1C"/>
    <w:rsid w:val="1D1271C3"/>
    <w:rsid w:val="1D1448CE"/>
    <w:rsid w:val="1D1F019C"/>
    <w:rsid w:val="1D25467B"/>
    <w:rsid w:val="1D2A1769"/>
    <w:rsid w:val="1D3330A2"/>
    <w:rsid w:val="1D3929FC"/>
    <w:rsid w:val="1D3F1A38"/>
    <w:rsid w:val="1D4142B8"/>
    <w:rsid w:val="1D4E0B18"/>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82439"/>
    <w:rsid w:val="1DBD44D2"/>
    <w:rsid w:val="1DC31367"/>
    <w:rsid w:val="1DD7394E"/>
    <w:rsid w:val="1DE2064C"/>
    <w:rsid w:val="1DF03037"/>
    <w:rsid w:val="1DFC60F5"/>
    <w:rsid w:val="1E027949"/>
    <w:rsid w:val="1E0568CB"/>
    <w:rsid w:val="1E060F07"/>
    <w:rsid w:val="1E1A6017"/>
    <w:rsid w:val="1E213630"/>
    <w:rsid w:val="1E2E0004"/>
    <w:rsid w:val="1E3730D1"/>
    <w:rsid w:val="1E39275B"/>
    <w:rsid w:val="1E4C75C9"/>
    <w:rsid w:val="1E5E4D6D"/>
    <w:rsid w:val="1E605516"/>
    <w:rsid w:val="1E664272"/>
    <w:rsid w:val="1E7769D2"/>
    <w:rsid w:val="1E7D358F"/>
    <w:rsid w:val="1E7F3E6F"/>
    <w:rsid w:val="1E92204F"/>
    <w:rsid w:val="1E9B7F3F"/>
    <w:rsid w:val="1EA870F5"/>
    <w:rsid w:val="1EB34E2A"/>
    <w:rsid w:val="1EB477EC"/>
    <w:rsid w:val="1EC24919"/>
    <w:rsid w:val="1EC306A4"/>
    <w:rsid w:val="1EC337E5"/>
    <w:rsid w:val="1EC545D5"/>
    <w:rsid w:val="1ECA4B8C"/>
    <w:rsid w:val="1ED039E6"/>
    <w:rsid w:val="1EDA4958"/>
    <w:rsid w:val="1EE64E86"/>
    <w:rsid w:val="1EE701D6"/>
    <w:rsid w:val="1EEA6F4D"/>
    <w:rsid w:val="1EF75AC2"/>
    <w:rsid w:val="1F015915"/>
    <w:rsid w:val="1F034631"/>
    <w:rsid w:val="1F0E39D6"/>
    <w:rsid w:val="1F127AAA"/>
    <w:rsid w:val="1F2538D6"/>
    <w:rsid w:val="1F455689"/>
    <w:rsid w:val="1F5E74E6"/>
    <w:rsid w:val="1F615307"/>
    <w:rsid w:val="1F6A4C79"/>
    <w:rsid w:val="1F6C1B38"/>
    <w:rsid w:val="1F8325FB"/>
    <w:rsid w:val="1F84009F"/>
    <w:rsid w:val="1F872E52"/>
    <w:rsid w:val="1F9933B6"/>
    <w:rsid w:val="1FBE541D"/>
    <w:rsid w:val="1FCA4D36"/>
    <w:rsid w:val="1FD172B6"/>
    <w:rsid w:val="1FD6129F"/>
    <w:rsid w:val="1FE17FA6"/>
    <w:rsid w:val="1FFF6E11"/>
    <w:rsid w:val="200271FA"/>
    <w:rsid w:val="20081A94"/>
    <w:rsid w:val="20203F24"/>
    <w:rsid w:val="202373D2"/>
    <w:rsid w:val="2038045A"/>
    <w:rsid w:val="203820AF"/>
    <w:rsid w:val="203B6290"/>
    <w:rsid w:val="2057742A"/>
    <w:rsid w:val="205E5D08"/>
    <w:rsid w:val="206A610E"/>
    <w:rsid w:val="20882A7D"/>
    <w:rsid w:val="208F204C"/>
    <w:rsid w:val="209561C6"/>
    <w:rsid w:val="209D7F66"/>
    <w:rsid w:val="209F2873"/>
    <w:rsid w:val="20A04B29"/>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33A92"/>
    <w:rsid w:val="21164DA6"/>
    <w:rsid w:val="211F3EBB"/>
    <w:rsid w:val="212017C7"/>
    <w:rsid w:val="2136298A"/>
    <w:rsid w:val="2138131F"/>
    <w:rsid w:val="213A7E4E"/>
    <w:rsid w:val="21440C32"/>
    <w:rsid w:val="21493086"/>
    <w:rsid w:val="214A0757"/>
    <w:rsid w:val="214B53B8"/>
    <w:rsid w:val="21565BD1"/>
    <w:rsid w:val="215A1558"/>
    <w:rsid w:val="21616F55"/>
    <w:rsid w:val="21623800"/>
    <w:rsid w:val="216B3476"/>
    <w:rsid w:val="216C4AC7"/>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CD3BFE"/>
    <w:rsid w:val="21D8416E"/>
    <w:rsid w:val="21E14D0E"/>
    <w:rsid w:val="21EE1100"/>
    <w:rsid w:val="21F03DFB"/>
    <w:rsid w:val="21F67F50"/>
    <w:rsid w:val="21F83FE5"/>
    <w:rsid w:val="221159CA"/>
    <w:rsid w:val="2220558F"/>
    <w:rsid w:val="22207EE9"/>
    <w:rsid w:val="2221215B"/>
    <w:rsid w:val="22411F46"/>
    <w:rsid w:val="224A2287"/>
    <w:rsid w:val="22552C4F"/>
    <w:rsid w:val="22634CA2"/>
    <w:rsid w:val="228921C3"/>
    <w:rsid w:val="228A03F3"/>
    <w:rsid w:val="228C2D3B"/>
    <w:rsid w:val="22A72405"/>
    <w:rsid w:val="22AB6033"/>
    <w:rsid w:val="22B24A34"/>
    <w:rsid w:val="22C27EFF"/>
    <w:rsid w:val="22C84135"/>
    <w:rsid w:val="22D729C7"/>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36C24"/>
    <w:rsid w:val="23583B31"/>
    <w:rsid w:val="235E4E3C"/>
    <w:rsid w:val="23600ABC"/>
    <w:rsid w:val="237D3CA0"/>
    <w:rsid w:val="2382302C"/>
    <w:rsid w:val="238466E2"/>
    <w:rsid w:val="238C650C"/>
    <w:rsid w:val="239100B2"/>
    <w:rsid w:val="2395513F"/>
    <w:rsid w:val="23A34183"/>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77E06"/>
    <w:rsid w:val="247F455D"/>
    <w:rsid w:val="2481789E"/>
    <w:rsid w:val="24A26421"/>
    <w:rsid w:val="24A72CCF"/>
    <w:rsid w:val="24A73066"/>
    <w:rsid w:val="24BA6369"/>
    <w:rsid w:val="24BE2C42"/>
    <w:rsid w:val="24C27FF2"/>
    <w:rsid w:val="24C73450"/>
    <w:rsid w:val="24D25765"/>
    <w:rsid w:val="24D44206"/>
    <w:rsid w:val="24D53F95"/>
    <w:rsid w:val="24DE45A2"/>
    <w:rsid w:val="24E9654A"/>
    <w:rsid w:val="24EF04FA"/>
    <w:rsid w:val="24F7322F"/>
    <w:rsid w:val="25047E3B"/>
    <w:rsid w:val="250A07E8"/>
    <w:rsid w:val="250A5137"/>
    <w:rsid w:val="2514331C"/>
    <w:rsid w:val="25197BC1"/>
    <w:rsid w:val="25253CD7"/>
    <w:rsid w:val="252601AC"/>
    <w:rsid w:val="252E40BB"/>
    <w:rsid w:val="25325366"/>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25BD5"/>
    <w:rsid w:val="25D65277"/>
    <w:rsid w:val="25F11919"/>
    <w:rsid w:val="25F14588"/>
    <w:rsid w:val="25F73606"/>
    <w:rsid w:val="26050289"/>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265BBA"/>
    <w:rsid w:val="273927D0"/>
    <w:rsid w:val="2761537F"/>
    <w:rsid w:val="276323C7"/>
    <w:rsid w:val="278C1F09"/>
    <w:rsid w:val="278D05DB"/>
    <w:rsid w:val="279C0EF2"/>
    <w:rsid w:val="27A803CE"/>
    <w:rsid w:val="27CF4AAD"/>
    <w:rsid w:val="27D04841"/>
    <w:rsid w:val="27D34B6A"/>
    <w:rsid w:val="27D845FF"/>
    <w:rsid w:val="27E71298"/>
    <w:rsid w:val="27F509A8"/>
    <w:rsid w:val="27F907FE"/>
    <w:rsid w:val="27FA608E"/>
    <w:rsid w:val="2806726F"/>
    <w:rsid w:val="280A499F"/>
    <w:rsid w:val="280B06DA"/>
    <w:rsid w:val="280D6756"/>
    <w:rsid w:val="28130CBF"/>
    <w:rsid w:val="28133E1E"/>
    <w:rsid w:val="2814168A"/>
    <w:rsid w:val="28172CA8"/>
    <w:rsid w:val="281C07FD"/>
    <w:rsid w:val="28234293"/>
    <w:rsid w:val="282C3680"/>
    <w:rsid w:val="283C35CD"/>
    <w:rsid w:val="28487532"/>
    <w:rsid w:val="284E3626"/>
    <w:rsid w:val="28503929"/>
    <w:rsid w:val="285D16F6"/>
    <w:rsid w:val="28602162"/>
    <w:rsid w:val="286D79E5"/>
    <w:rsid w:val="287E5615"/>
    <w:rsid w:val="28822350"/>
    <w:rsid w:val="288D4D25"/>
    <w:rsid w:val="289D6F9B"/>
    <w:rsid w:val="28A70FE4"/>
    <w:rsid w:val="28A7148C"/>
    <w:rsid w:val="28AA7339"/>
    <w:rsid w:val="28BD1334"/>
    <w:rsid w:val="28C52B01"/>
    <w:rsid w:val="28C86281"/>
    <w:rsid w:val="28CD5CE9"/>
    <w:rsid w:val="28D06C1D"/>
    <w:rsid w:val="28F20EA7"/>
    <w:rsid w:val="28F36A7F"/>
    <w:rsid w:val="28F82986"/>
    <w:rsid w:val="29053672"/>
    <w:rsid w:val="290D3CD4"/>
    <w:rsid w:val="290E0E58"/>
    <w:rsid w:val="2910216F"/>
    <w:rsid w:val="291F2573"/>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D0904"/>
    <w:rsid w:val="29EF4880"/>
    <w:rsid w:val="29F85389"/>
    <w:rsid w:val="2A082EA0"/>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34D4"/>
    <w:rsid w:val="2AA87FB3"/>
    <w:rsid w:val="2AAA74BB"/>
    <w:rsid w:val="2AAE13D6"/>
    <w:rsid w:val="2AB12AB8"/>
    <w:rsid w:val="2AB4174F"/>
    <w:rsid w:val="2AC40BE1"/>
    <w:rsid w:val="2ACD6125"/>
    <w:rsid w:val="2ADF1845"/>
    <w:rsid w:val="2AE44171"/>
    <w:rsid w:val="2AE632C3"/>
    <w:rsid w:val="2AE64BF5"/>
    <w:rsid w:val="2AE6699B"/>
    <w:rsid w:val="2AE75358"/>
    <w:rsid w:val="2AED3A40"/>
    <w:rsid w:val="2AEF2CFF"/>
    <w:rsid w:val="2AF34451"/>
    <w:rsid w:val="2AF83611"/>
    <w:rsid w:val="2AF9391B"/>
    <w:rsid w:val="2B033763"/>
    <w:rsid w:val="2B061617"/>
    <w:rsid w:val="2B0A44A0"/>
    <w:rsid w:val="2B0C3D0B"/>
    <w:rsid w:val="2B110753"/>
    <w:rsid w:val="2B1E036C"/>
    <w:rsid w:val="2B200420"/>
    <w:rsid w:val="2B246A4C"/>
    <w:rsid w:val="2B2E34E5"/>
    <w:rsid w:val="2B36038D"/>
    <w:rsid w:val="2B3B24BF"/>
    <w:rsid w:val="2B434CD8"/>
    <w:rsid w:val="2B490459"/>
    <w:rsid w:val="2B4F2918"/>
    <w:rsid w:val="2B5117A1"/>
    <w:rsid w:val="2B537072"/>
    <w:rsid w:val="2B5967CF"/>
    <w:rsid w:val="2B5D062A"/>
    <w:rsid w:val="2B5F57D2"/>
    <w:rsid w:val="2B616262"/>
    <w:rsid w:val="2B653344"/>
    <w:rsid w:val="2B6A288F"/>
    <w:rsid w:val="2B6F1F7A"/>
    <w:rsid w:val="2B70016B"/>
    <w:rsid w:val="2B7B4FB8"/>
    <w:rsid w:val="2B925B4E"/>
    <w:rsid w:val="2B933723"/>
    <w:rsid w:val="2B9373CF"/>
    <w:rsid w:val="2B9F1434"/>
    <w:rsid w:val="2BA526A1"/>
    <w:rsid w:val="2BA924D9"/>
    <w:rsid w:val="2BB006C4"/>
    <w:rsid w:val="2BC005B9"/>
    <w:rsid w:val="2BDF128D"/>
    <w:rsid w:val="2BE21C33"/>
    <w:rsid w:val="2BE2330D"/>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A2EA9"/>
    <w:rsid w:val="2CAD54FF"/>
    <w:rsid w:val="2CB83F1E"/>
    <w:rsid w:val="2CBA7EE9"/>
    <w:rsid w:val="2CC32DB9"/>
    <w:rsid w:val="2CCA3CC9"/>
    <w:rsid w:val="2CCD2BFA"/>
    <w:rsid w:val="2CD50B49"/>
    <w:rsid w:val="2CDE0E0B"/>
    <w:rsid w:val="2CE10DF5"/>
    <w:rsid w:val="2CF0359C"/>
    <w:rsid w:val="2CF51386"/>
    <w:rsid w:val="2D024EA9"/>
    <w:rsid w:val="2D165356"/>
    <w:rsid w:val="2D1757B2"/>
    <w:rsid w:val="2D192E30"/>
    <w:rsid w:val="2D1B66AC"/>
    <w:rsid w:val="2D26172A"/>
    <w:rsid w:val="2D2C36AA"/>
    <w:rsid w:val="2D2E1F6D"/>
    <w:rsid w:val="2D30796D"/>
    <w:rsid w:val="2D33479E"/>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214F4"/>
    <w:rsid w:val="2DE41447"/>
    <w:rsid w:val="2DE4757D"/>
    <w:rsid w:val="2DE55F66"/>
    <w:rsid w:val="2DEE1CF4"/>
    <w:rsid w:val="2E0527A5"/>
    <w:rsid w:val="2E213793"/>
    <w:rsid w:val="2E222594"/>
    <w:rsid w:val="2E232848"/>
    <w:rsid w:val="2E2738B3"/>
    <w:rsid w:val="2E41310F"/>
    <w:rsid w:val="2E454325"/>
    <w:rsid w:val="2E53220F"/>
    <w:rsid w:val="2E542324"/>
    <w:rsid w:val="2E54277C"/>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EFB0FA1"/>
    <w:rsid w:val="2F036DAC"/>
    <w:rsid w:val="2F11749C"/>
    <w:rsid w:val="2F127892"/>
    <w:rsid w:val="2F144D42"/>
    <w:rsid w:val="2F2B7916"/>
    <w:rsid w:val="2F2E2223"/>
    <w:rsid w:val="2F3B696D"/>
    <w:rsid w:val="2F4B1324"/>
    <w:rsid w:val="2F5401E8"/>
    <w:rsid w:val="2F5407DF"/>
    <w:rsid w:val="2F547BDE"/>
    <w:rsid w:val="2F694488"/>
    <w:rsid w:val="2F8C6BEC"/>
    <w:rsid w:val="2F8E5F31"/>
    <w:rsid w:val="2F921C5B"/>
    <w:rsid w:val="2F9750C2"/>
    <w:rsid w:val="2FBF5A45"/>
    <w:rsid w:val="2FCA28F3"/>
    <w:rsid w:val="2FCB650A"/>
    <w:rsid w:val="2FD91952"/>
    <w:rsid w:val="2FDF111F"/>
    <w:rsid w:val="300C1F6A"/>
    <w:rsid w:val="30161097"/>
    <w:rsid w:val="30296F22"/>
    <w:rsid w:val="303A4647"/>
    <w:rsid w:val="304F02AC"/>
    <w:rsid w:val="30506E68"/>
    <w:rsid w:val="305E328C"/>
    <w:rsid w:val="306113D5"/>
    <w:rsid w:val="30664AAF"/>
    <w:rsid w:val="30667E73"/>
    <w:rsid w:val="3073261C"/>
    <w:rsid w:val="307C0198"/>
    <w:rsid w:val="307C558D"/>
    <w:rsid w:val="307E52B7"/>
    <w:rsid w:val="308C247C"/>
    <w:rsid w:val="30962666"/>
    <w:rsid w:val="30964280"/>
    <w:rsid w:val="30AC779E"/>
    <w:rsid w:val="30D86626"/>
    <w:rsid w:val="30E256BA"/>
    <w:rsid w:val="30E6445C"/>
    <w:rsid w:val="30F10D84"/>
    <w:rsid w:val="30F66251"/>
    <w:rsid w:val="30F70EB2"/>
    <w:rsid w:val="30FC00E0"/>
    <w:rsid w:val="31024624"/>
    <w:rsid w:val="31075ECD"/>
    <w:rsid w:val="310C0F7B"/>
    <w:rsid w:val="310E04CB"/>
    <w:rsid w:val="31195BA7"/>
    <w:rsid w:val="31241201"/>
    <w:rsid w:val="312E1673"/>
    <w:rsid w:val="31306918"/>
    <w:rsid w:val="31450972"/>
    <w:rsid w:val="314D1005"/>
    <w:rsid w:val="31525584"/>
    <w:rsid w:val="315C173C"/>
    <w:rsid w:val="31627E42"/>
    <w:rsid w:val="316717EC"/>
    <w:rsid w:val="316949E2"/>
    <w:rsid w:val="316A19A5"/>
    <w:rsid w:val="31701590"/>
    <w:rsid w:val="3174166D"/>
    <w:rsid w:val="318B157D"/>
    <w:rsid w:val="31951025"/>
    <w:rsid w:val="319E5302"/>
    <w:rsid w:val="31A02330"/>
    <w:rsid w:val="31A20C52"/>
    <w:rsid w:val="31A53384"/>
    <w:rsid w:val="31A62D09"/>
    <w:rsid w:val="31A71CE2"/>
    <w:rsid w:val="31AC7B5B"/>
    <w:rsid w:val="31B063B0"/>
    <w:rsid w:val="31CF7CFD"/>
    <w:rsid w:val="31D319B5"/>
    <w:rsid w:val="31DA5D1A"/>
    <w:rsid w:val="31DC60B0"/>
    <w:rsid w:val="31DD34B1"/>
    <w:rsid w:val="31F10ED6"/>
    <w:rsid w:val="320231AA"/>
    <w:rsid w:val="32047FC1"/>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60327"/>
    <w:rsid w:val="32776C4D"/>
    <w:rsid w:val="32864ECC"/>
    <w:rsid w:val="328A2477"/>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118E9"/>
    <w:rsid w:val="33321DC5"/>
    <w:rsid w:val="33391DB4"/>
    <w:rsid w:val="333A716C"/>
    <w:rsid w:val="33512637"/>
    <w:rsid w:val="335C04D2"/>
    <w:rsid w:val="336914E2"/>
    <w:rsid w:val="336A7308"/>
    <w:rsid w:val="336B3ACE"/>
    <w:rsid w:val="336F6720"/>
    <w:rsid w:val="33703626"/>
    <w:rsid w:val="337A6677"/>
    <w:rsid w:val="337B16D3"/>
    <w:rsid w:val="338136CA"/>
    <w:rsid w:val="338F0428"/>
    <w:rsid w:val="3393170B"/>
    <w:rsid w:val="339A483B"/>
    <w:rsid w:val="339D4270"/>
    <w:rsid w:val="339F4902"/>
    <w:rsid w:val="33A14A36"/>
    <w:rsid w:val="33A51442"/>
    <w:rsid w:val="33B0640B"/>
    <w:rsid w:val="33BA4521"/>
    <w:rsid w:val="33BF26B0"/>
    <w:rsid w:val="33C500A7"/>
    <w:rsid w:val="33C63F58"/>
    <w:rsid w:val="33C753AF"/>
    <w:rsid w:val="33D00D2C"/>
    <w:rsid w:val="33DB2C6B"/>
    <w:rsid w:val="33E24461"/>
    <w:rsid w:val="33E404D5"/>
    <w:rsid w:val="33E50C72"/>
    <w:rsid w:val="33EA1286"/>
    <w:rsid w:val="33ED0B5F"/>
    <w:rsid w:val="33EE2FC7"/>
    <w:rsid w:val="33F20120"/>
    <w:rsid w:val="33F24A7A"/>
    <w:rsid w:val="33FA7E4C"/>
    <w:rsid w:val="34111A1D"/>
    <w:rsid w:val="3413456F"/>
    <w:rsid w:val="34160BC0"/>
    <w:rsid w:val="34184709"/>
    <w:rsid w:val="342474CB"/>
    <w:rsid w:val="342771BB"/>
    <w:rsid w:val="342A1D32"/>
    <w:rsid w:val="342D6C9C"/>
    <w:rsid w:val="342F41D1"/>
    <w:rsid w:val="34331DB6"/>
    <w:rsid w:val="34333A46"/>
    <w:rsid w:val="343A00A7"/>
    <w:rsid w:val="343B717B"/>
    <w:rsid w:val="343C4A21"/>
    <w:rsid w:val="34493675"/>
    <w:rsid w:val="345056E8"/>
    <w:rsid w:val="34541403"/>
    <w:rsid w:val="345417DC"/>
    <w:rsid w:val="345B1097"/>
    <w:rsid w:val="345E7F09"/>
    <w:rsid w:val="3468150C"/>
    <w:rsid w:val="34974AF8"/>
    <w:rsid w:val="34A14FDA"/>
    <w:rsid w:val="34A7311C"/>
    <w:rsid w:val="34AA46FE"/>
    <w:rsid w:val="34B10956"/>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74C75"/>
    <w:rsid w:val="35483057"/>
    <w:rsid w:val="35487E35"/>
    <w:rsid w:val="3549225E"/>
    <w:rsid w:val="35526A04"/>
    <w:rsid w:val="355B0E57"/>
    <w:rsid w:val="355C34DB"/>
    <w:rsid w:val="35603466"/>
    <w:rsid w:val="356404B1"/>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B0689"/>
    <w:rsid w:val="363F53B9"/>
    <w:rsid w:val="364E31E2"/>
    <w:rsid w:val="3653733F"/>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9000B"/>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97ABA"/>
    <w:rsid w:val="382B05C1"/>
    <w:rsid w:val="383717CA"/>
    <w:rsid w:val="383B6F63"/>
    <w:rsid w:val="38431569"/>
    <w:rsid w:val="384B5BA2"/>
    <w:rsid w:val="384D56A9"/>
    <w:rsid w:val="384E6530"/>
    <w:rsid w:val="384F536D"/>
    <w:rsid w:val="38501949"/>
    <w:rsid w:val="38507957"/>
    <w:rsid w:val="38535338"/>
    <w:rsid w:val="386421C5"/>
    <w:rsid w:val="38800C47"/>
    <w:rsid w:val="388A32B9"/>
    <w:rsid w:val="38912EB2"/>
    <w:rsid w:val="389B5B69"/>
    <w:rsid w:val="389E4D32"/>
    <w:rsid w:val="38AB7FA8"/>
    <w:rsid w:val="38AD2170"/>
    <w:rsid w:val="38B53E6C"/>
    <w:rsid w:val="38BA4C42"/>
    <w:rsid w:val="38BC525D"/>
    <w:rsid w:val="38C30746"/>
    <w:rsid w:val="38DB71B6"/>
    <w:rsid w:val="38E8069E"/>
    <w:rsid w:val="38E83E56"/>
    <w:rsid w:val="38EF0DD6"/>
    <w:rsid w:val="38F111E3"/>
    <w:rsid w:val="38F83AFC"/>
    <w:rsid w:val="38FF6FCA"/>
    <w:rsid w:val="39000D3B"/>
    <w:rsid w:val="390239F4"/>
    <w:rsid w:val="391349FE"/>
    <w:rsid w:val="39157E5B"/>
    <w:rsid w:val="391B3E86"/>
    <w:rsid w:val="391D63CC"/>
    <w:rsid w:val="3928641F"/>
    <w:rsid w:val="39320759"/>
    <w:rsid w:val="39356A98"/>
    <w:rsid w:val="39366190"/>
    <w:rsid w:val="39530E56"/>
    <w:rsid w:val="39552092"/>
    <w:rsid w:val="39571E94"/>
    <w:rsid w:val="395C76B8"/>
    <w:rsid w:val="396468B0"/>
    <w:rsid w:val="396A0F16"/>
    <w:rsid w:val="39731A18"/>
    <w:rsid w:val="39731BFB"/>
    <w:rsid w:val="398347D4"/>
    <w:rsid w:val="398A3393"/>
    <w:rsid w:val="39937693"/>
    <w:rsid w:val="399616C1"/>
    <w:rsid w:val="39962029"/>
    <w:rsid w:val="399E6BA1"/>
    <w:rsid w:val="39A04A53"/>
    <w:rsid w:val="39A31755"/>
    <w:rsid w:val="39B73657"/>
    <w:rsid w:val="39B77313"/>
    <w:rsid w:val="39B9432F"/>
    <w:rsid w:val="39BF24EB"/>
    <w:rsid w:val="39C6398C"/>
    <w:rsid w:val="39CA32CA"/>
    <w:rsid w:val="39D72F98"/>
    <w:rsid w:val="39D908A1"/>
    <w:rsid w:val="39DA4015"/>
    <w:rsid w:val="39DB3AA3"/>
    <w:rsid w:val="39DD4BDE"/>
    <w:rsid w:val="39E7382D"/>
    <w:rsid w:val="39F41EF8"/>
    <w:rsid w:val="3A06766A"/>
    <w:rsid w:val="3A082B84"/>
    <w:rsid w:val="3A083E73"/>
    <w:rsid w:val="3A096277"/>
    <w:rsid w:val="3A0F0864"/>
    <w:rsid w:val="3A3D1E2F"/>
    <w:rsid w:val="3A3D679A"/>
    <w:rsid w:val="3A43737E"/>
    <w:rsid w:val="3A4562C2"/>
    <w:rsid w:val="3A5077E8"/>
    <w:rsid w:val="3A52542B"/>
    <w:rsid w:val="3A601B59"/>
    <w:rsid w:val="3A6F27EA"/>
    <w:rsid w:val="3A7106CB"/>
    <w:rsid w:val="3A7A14BA"/>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3B02D5"/>
    <w:rsid w:val="3B45209D"/>
    <w:rsid w:val="3B496F9F"/>
    <w:rsid w:val="3B61332C"/>
    <w:rsid w:val="3B74064E"/>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AC"/>
    <w:rsid w:val="3C6562F8"/>
    <w:rsid w:val="3C73172D"/>
    <w:rsid w:val="3C7E6F33"/>
    <w:rsid w:val="3C851833"/>
    <w:rsid w:val="3C855A3B"/>
    <w:rsid w:val="3C856866"/>
    <w:rsid w:val="3C9A38A5"/>
    <w:rsid w:val="3C9F6950"/>
    <w:rsid w:val="3CA90DA3"/>
    <w:rsid w:val="3CB237A1"/>
    <w:rsid w:val="3CB72CAE"/>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211A6"/>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200B1"/>
    <w:rsid w:val="3E4C7D2B"/>
    <w:rsid w:val="3E546503"/>
    <w:rsid w:val="3E556863"/>
    <w:rsid w:val="3E56377B"/>
    <w:rsid w:val="3E5654D6"/>
    <w:rsid w:val="3E5D0D4A"/>
    <w:rsid w:val="3E601902"/>
    <w:rsid w:val="3E6257E8"/>
    <w:rsid w:val="3E635275"/>
    <w:rsid w:val="3E675AA4"/>
    <w:rsid w:val="3E721858"/>
    <w:rsid w:val="3E791B98"/>
    <w:rsid w:val="3E793C16"/>
    <w:rsid w:val="3E7B0B41"/>
    <w:rsid w:val="3E7E0354"/>
    <w:rsid w:val="3E820BAD"/>
    <w:rsid w:val="3EA20F33"/>
    <w:rsid w:val="3EA879A9"/>
    <w:rsid w:val="3EAF47E4"/>
    <w:rsid w:val="3EB75A76"/>
    <w:rsid w:val="3EB867A4"/>
    <w:rsid w:val="3EC04E7F"/>
    <w:rsid w:val="3EC54731"/>
    <w:rsid w:val="3EC70115"/>
    <w:rsid w:val="3ECB16A4"/>
    <w:rsid w:val="3EDD77E2"/>
    <w:rsid w:val="3EE33B9A"/>
    <w:rsid w:val="3EE34E48"/>
    <w:rsid w:val="3EE557DC"/>
    <w:rsid w:val="3EF55257"/>
    <w:rsid w:val="3F042E6A"/>
    <w:rsid w:val="3F077097"/>
    <w:rsid w:val="3F107C9A"/>
    <w:rsid w:val="3F175036"/>
    <w:rsid w:val="3F1943DC"/>
    <w:rsid w:val="3F1F3D03"/>
    <w:rsid w:val="3F270D30"/>
    <w:rsid w:val="3F2B045D"/>
    <w:rsid w:val="3F2B395A"/>
    <w:rsid w:val="3F4D072F"/>
    <w:rsid w:val="3F4E5427"/>
    <w:rsid w:val="3F5C034D"/>
    <w:rsid w:val="3F603CCC"/>
    <w:rsid w:val="3F613109"/>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3FFB1E26"/>
    <w:rsid w:val="40065D60"/>
    <w:rsid w:val="400B36E5"/>
    <w:rsid w:val="401322FE"/>
    <w:rsid w:val="401D05B3"/>
    <w:rsid w:val="401F6691"/>
    <w:rsid w:val="402255DC"/>
    <w:rsid w:val="403665C3"/>
    <w:rsid w:val="404057D9"/>
    <w:rsid w:val="40422767"/>
    <w:rsid w:val="40426E4D"/>
    <w:rsid w:val="404F3294"/>
    <w:rsid w:val="40543FA0"/>
    <w:rsid w:val="405672DE"/>
    <w:rsid w:val="406C7600"/>
    <w:rsid w:val="40847925"/>
    <w:rsid w:val="408859F5"/>
    <w:rsid w:val="408A2826"/>
    <w:rsid w:val="408F6269"/>
    <w:rsid w:val="4096683F"/>
    <w:rsid w:val="40A42713"/>
    <w:rsid w:val="40AE5F3F"/>
    <w:rsid w:val="40B5297B"/>
    <w:rsid w:val="40C30666"/>
    <w:rsid w:val="40C81F94"/>
    <w:rsid w:val="40D54392"/>
    <w:rsid w:val="40E00847"/>
    <w:rsid w:val="40E80115"/>
    <w:rsid w:val="40E8433A"/>
    <w:rsid w:val="40F361C5"/>
    <w:rsid w:val="40F43361"/>
    <w:rsid w:val="4109483E"/>
    <w:rsid w:val="411D5567"/>
    <w:rsid w:val="41213D75"/>
    <w:rsid w:val="412739D3"/>
    <w:rsid w:val="414579A4"/>
    <w:rsid w:val="41566CCF"/>
    <w:rsid w:val="41634DBC"/>
    <w:rsid w:val="416E6388"/>
    <w:rsid w:val="416F1151"/>
    <w:rsid w:val="416F3144"/>
    <w:rsid w:val="41741AB5"/>
    <w:rsid w:val="417602A1"/>
    <w:rsid w:val="417A169F"/>
    <w:rsid w:val="418064CC"/>
    <w:rsid w:val="41891631"/>
    <w:rsid w:val="41930800"/>
    <w:rsid w:val="4194090D"/>
    <w:rsid w:val="419D63A1"/>
    <w:rsid w:val="419F3266"/>
    <w:rsid w:val="41A527E4"/>
    <w:rsid w:val="41BE5E17"/>
    <w:rsid w:val="41CA7C64"/>
    <w:rsid w:val="41CB02EF"/>
    <w:rsid w:val="41D02E4D"/>
    <w:rsid w:val="41D90130"/>
    <w:rsid w:val="41DB2CBB"/>
    <w:rsid w:val="41DC1E3C"/>
    <w:rsid w:val="41EA1908"/>
    <w:rsid w:val="41F07079"/>
    <w:rsid w:val="41F76562"/>
    <w:rsid w:val="4200610A"/>
    <w:rsid w:val="4200660C"/>
    <w:rsid w:val="42021C7F"/>
    <w:rsid w:val="420B1B9A"/>
    <w:rsid w:val="420D1D63"/>
    <w:rsid w:val="420E65C7"/>
    <w:rsid w:val="421C0802"/>
    <w:rsid w:val="421C4640"/>
    <w:rsid w:val="42286431"/>
    <w:rsid w:val="42354C69"/>
    <w:rsid w:val="423A1D55"/>
    <w:rsid w:val="42494FEF"/>
    <w:rsid w:val="42500BFA"/>
    <w:rsid w:val="425A1176"/>
    <w:rsid w:val="425B11B2"/>
    <w:rsid w:val="42743801"/>
    <w:rsid w:val="4276668E"/>
    <w:rsid w:val="427D4A83"/>
    <w:rsid w:val="42892662"/>
    <w:rsid w:val="428E200C"/>
    <w:rsid w:val="429C0B87"/>
    <w:rsid w:val="42A628BE"/>
    <w:rsid w:val="42A84184"/>
    <w:rsid w:val="42BF7CA8"/>
    <w:rsid w:val="42CA4EBD"/>
    <w:rsid w:val="42CA752D"/>
    <w:rsid w:val="42CE3129"/>
    <w:rsid w:val="42D6528F"/>
    <w:rsid w:val="42E107B4"/>
    <w:rsid w:val="42E7679D"/>
    <w:rsid w:val="42E816D2"/>
    <w:rsid w:val="42EF25CC"/>
    <w:rsid w:val="42F5230D"/>
    <w:rsid w:val="430D30B7"/>
    <w:rsid w:val="43156D3D"/>
    <w:rsid w:val="43163D01"/>
    <w:rsid w:val="431A2364"/>
    <w:rsid w:val="431A4A24"/>
    <w:rsid w:val="431D0DFD"/>
    <w:rsid w:val="43311EFA"/>
    <w:rsid w:val="43330E0B"/>
    <w:rsid w:val="43386A4B"/>
    <w:rsid w:val="43497CB9"/>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65EB4"/>
    <w:rsid w:val="43BA7455"/>
    <w:rsid w:val="43C668F9"/>
    <w:rsid w:val="43C97EC4"/>
    <w:rsid w:val="43CD7E38"/>
    <w:rsid w:val="43CF0675"/>
    <w:rsid w:val="43D70183"/>
    <w:rsid w:val="43F13CAC"/>
    <w:rsid w:val="43F15A85"/>
    <w:rsid w:val="43F47EB8"/>
    <w:rsid w:val="43FA6BF7"/>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71F3D"/>
    <w:rsid w:val="449E2991"/>
    <w:rsid w:val="449E645A"/>
    <w:rsid w:val="44AD695C"/>
    <w:rsid w:val="44B8127D"/>
    <w:rsid w:val="44B82C33"/>
    <w:rsid w:val="44BA214A"/>
    <w:rsid w:val="44BC178C"/>
    <w:rsid w:val="44BC266E"/>
    <w:rsid w:val="44C03AC3"/>
    <w:rsid w:val="44C566AD"/>
    <w:rsid w:val="44C70A44"/>
    <w:rsid w:val="44DA385D"/>
    <w:rsid w:val="44DF4C9A"/>
    <w:rsid w:val="44E408D5"/>
    <w:rsid w:val="44E628D8"/>
    <w:rsid w:val="44E65BBB"/>
    <w:rsid w:val="44EC5989"/>
    <w:rsid w:val="44F527A9"/>
    <w:rsid w:val="4502662B"/>
    <w:rsid w:val="450D5671"/>
    <w:rsid w:val="451C4418"/>
    <w:rsid w:val="45221D1C"/>
    <w:rsid w:val="452B10B3"/>
    <w:rsid w:val="453600A2"/>
    <w:rsid w:val="453C29AA"/>
    <w:rsid w:val="453F1889"/>
    <w:rsid w:val="455616AC"/>
    <w:rsid w:val="45591D91"/>
    <w:rsid w:val="45656F07"/>
    <w:rsid w:val="456C7AD8"/>
    <w:rsid w:val="457F3067"/>
    <w:rsid w:val="45853EE2"/>
    <w:rsid w:val="4585407D"/>
    <w:rsid w:val="459344DD"/>
    <w:rsid w:val="45952A36"/>
    <w:rsid w:val="4597133B"/>
    <w:rsid w:val="45981498"/>
    <w:rsid w:val="459D53B9"/>
    <w:rsid w:val="45A3753B"/>
    <w:rsid w:val="45A75590"/>
    <w:rsid w:val="45A8110B"/>
    <w:rsid w:val="45B83584"/>
    <w:rsid w:val="45B97E77"/>
    <w:rsid w:val="45BD538C"/>
    <w:rsid w:val="45C05CF1"/>
    <w:rsid w:val="45C37D44"/>
    <w:rsid w:val="45C52176"/>
    <w:rsid w:val="45C64717"/>
    <w:rsid w:val="45D31AE2"/>
    <w:rsid w:val="45DC0349"/>
    <w:rsid w:val="45E84372"/>
    <w:rsid w:val="45E970E0"/>
    <w:rsid w:val="45EC175A"/>
    <w:rsid w:val="45F2681A"/>
    <w:rsid w:val="46034833"/>
    <w:rsid w:val="46086241"/>
    <w:rsid w:val="460F5E5F"/>
    <w:rsid w:val="461A123D"/>
    <w:rsid w:val="461B550D"/>
    <w:rsid w:val="461E529B"/>
    <w:rsid w:val="46286851"/>
    <w:rsid w:val="46356640"/>
    <w:rsid w:val="46393B37"/>
    <w:rsid w:val="463B34D3"/>
    <w:rsid w:val="46454F2C"/>
    <w:rsid w:val="46523103"/>
    <w:rsid w:val="465F57D6"/>
    <w:rsid w:val="466B0B84"/>
    <w:rsid w:val="466E68E2"/>
    <w:rsid w:val="46740E8C"/>
    <w:rsid w:val="467639CA"/>
    <w:rsid w:val="468868E1"/>
    <w:rsid w:val="468934A7"/>
    <w:rsid w:val="468C00B5"/>
    <w:rsid w:val="468C5105"/>
    <w:rsid w:val="46957233"/>
    <w:rsid w:val="46971E81"/>
    <w:rsid w:val="469D04D2"/>
    <w:rsid w:val="46A5457A"/>
    <w:rsid w:val="46B5579C"/>
    <w:rsid w:val="46BA0490"/>
    <w:rsid w:val="46C10BD5"/>
    <w:rsid w:val="46C91595"/>
    <w:rsid w:val="46CB19C5"/>
    <w:rsid w:val="46D04209"/>
    <w:rsid w:val="46DF20B7"/>
    <w:rsid w:val="46E5661A"/>
    <w:rsid w:val="46F3588D"/>
    <w:rsid w:val="46FA22A7"/>
    <w:rsid w:val="47000E7B"/>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EF4CA8"/>
    <w:rsid w:val="47F53094"/>
    <w:rsid w:val="47FC24E7"/>
    <w:rsid w:val="47FF44F9"/>
    <w:rsid w:val="48005193"/>
    <w:rsid w:val="480D1339"/>
    <w:rsid w:val="480D1FDA"/>
    <w:rsid w:val="480D372E"/>
    <w:rsid w:val="480D71FB"/>
    <w:rsid w:val="480F61AE"/>
    <w:rsid w:val="48157DA1"/>
    <w:rsid w:val="482207AE"/>
    <w:rsid w:val="48323F4E"/>
    <w:rsid w:val="48331B5A"/>
    <w:rsid w:val="48332DBB"/>
    <w:rsid w:val="48340742"/>
    <w:rsid w:val="48345119"/>
    <w:rsid w:val="48411D00"/>
    <w:rsid w:val="484427C0"/>
    <w:rsid w:val="484916E3"/>
    <w:rsid w:val="48547A9D"/>
    <w:rsid w:val="485E5BFF"/>
    <w:rsid w:val="486B7FEC"/>
    <w:rsid w:val="48822070"/>
    <w:rsid w:val="4883541A"/>
    <w:rsid w:val="488B428D"/>
    <w:rsid w:val="488E4159"/>
    <w:rsid w:val="48943ED1"/>
    <w:rsid w:val="489C2C44"/>
    <w:rsid w:val="48B405A6"/>
    <w:rsid w:val="48B62AC9"/>
    <w:rsid w:val="48C84B35"/>
    <w:rsid w:val="48CB22DE"/>
    <w:rsid w:val="48D871FA"/>
    <w:rsid w:val="48DA14EF"/>
    <w:rsid w:val="48DB4769"/>
    <w:rsid w:val="48DC51FC"/>
    <w:rsid w:val="48E62D9F"/>
    <w:rsid w:val="48E9313D"/>
    <w:rsid w:val="48ED1C58"/>
    <w:rsid w:val="491D4EA1"/>
    <w:rsid w:val="492905E3"/>
    <w:rsid w:val="492D2282"/>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1A5ADB"/>
    <w:rsid w:val="4A202021"/>
    <w:rsid w:val="4A222D89"/>
    <w:rsid w:val="4A40299B"/>
    <w:rsid w:val="4A4F1B6E"/>
    <w:rsid w:val="4A5A0D43"/>
    <w:rsid w:val="4A5A252F"/>
    <w:rsid w:val="4A5C61CF"/>
    <w:rsid w:val="4A637BD9"/>
    <w:rsid w:val="4A6644EF"/>
    <w:rsid w:val="4A705AD4"/>
    <w:rsid w:val="4A823F23"/>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211F82"/>
    <w:rsid w:val="4B3735D0"/>
    <w:rsid w:val="4B3C43EB"/>
    <w:rsid w:val="4B4138FC"/>
    <w:rsid w:val="4B4173B3"/>
    <w:rsid w:val="4B545532"/>
    <w:rsid w:val="4B574C7D"/>
    <w:rsid w:val="4B674261"/>
    <w:rsid w:val="4B6B3AAC"/>
    <w:rsid w:val="4B852017"/>
    <w:rsid w:val="4B865F67"/>
    <w:rsid w:val="4B885595"/>
    <w:rsid w:val="4B8D42EF"/>
    <w:rsid w:val="4B9415D5"/>
    <w:rsid w:val="4B947392"/>
    <w:rsid w:val="4B983FC3"/>
    <w:rsid w:val="4BA60F02"/>
    <w:rsid w:val="4BA66073"/>
    <w:rsid w:val="4BA95424"/>
    <w:rsid w:val="4BB93AC5"/>
    <w:rsid w:val="4BBE25FE"/>
    <w:rsid w:val="4BD02BA1"/>
    <w:rsid w:val="4BE92251"/>
    <w:rsid w:val="4BF13433"/>
    <w:rsid w:val="4BF72454"/>
    <w:rsid w:val="4C006CA4"/>
    <w:rsid w:val="4C0A78A8"/>
    <w:rsid w:val="4C0A7C39"/>
    <w:rsid w:val="4C0C74CB"/>
    <w:rsid w:val="4C0D25DF"/>
    <w:rsid w:val="4C125FDE"/>
    <w:rsid w:val="4C1C0715"/>
    <w:rsid w:val="4C1D7542"/>
    <w:rsid w:val="4C5F71D0"/>
    <w:rsid w:val="4C60491E"/>
    <w:rsid w:val="4C631D82"/>
    <w:rsid w:val="4C821DE6"/>
    <w:rsid w:val="4C87504D"/>
    <w:rsid w:val="4C9473F2"/>
    <w:rsid w:val="4C961D52"/>
    <w:rsid w:val="4C9E42EB"/>
    <w:rsid w:val="4CA148A9"/>
    <w:rsid w:val="4CA46A59"/>
    <w:rsid w:val="4CA47542"/>
    <w:rsid w:val="4CA64C84"/>
    <w:rsid w:val="4CAC6550"/>
    <w:rsid w:val="4CB83994"/>
    <w:rsid w:val="4CBB5F13"/>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92B40"/>
    <w:rsid w:val="4D4D401A"/>
    <w:rsid w:val="4D5A223F"/>
    <w:rsid w:val="4D630988"/>
    <w:rsid w:val="4D661CA6"/>
    <w:rsid w:val="4D714E2E"/>
    <w:rsid w:val="4D7256D9"/>
    <w:rsid w:val="4D775BD1"/>
    <w:rsid w:val="4D9876B0"/>
    <w:rsid w:val="4DA0576A"/>
    <w:rsid w:val="4DAF7768"/>
    <w:rsid w:val="4DB26F44"/>
    <w:rsid w:val="4DB42E56"/>
    <w:rsid w:val="4DBF5146"/>
    <w:rsid w:val="4DCB0934"/>
    <w:rsid w:val="4DCB0AD8"/>
    <w:rsid w:val="4DDA1026"/>
    <w:rsid w:val="4DE116B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2752F"/>
    <w:rsid w:val="4EDE412D"/>
    <w:rsid w:val="4EE10606"/>
    <w:rsid w:val="4EE22496"/>
    <w:rsid w:val="4EF1380D"/>
    <w:rsid w:val="4EF73387"/>
    <w:rsid w:val="4F1A6D57"/>
    <w:rsid w:val="4F1F5A7D"/>
    <w:rsid w:val="4F2103A9"/>
    <w:rsid w:val="4F3A66BF"/>
    <w:rsid w:val="4F3D4A31"/>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600CE"/>
    <w:rsid w:val="4FDA06D6"/>
    <w:rsid w:val="4FDA47AA"/>
    <w:rsid w:val="4FDD196D"/>
    <w:rsid w:val="4FEB76F4"/>
    <w:rsid w:val="4FFC4F32"/>
    <w:rsid w:val="5000213C"/>
    <w:rsid w:val="500036DD"/>
    <w:rsid w:val="500209AD"/>
    <w:rsid w:val="500B2C55"/>
    <w:rsid w:val="5012124C"/>
    <w:rsid w:val="501327D3"/>
    <w:rsid w:val="502559CC"/>
    <w:rsid w:val="502E35E1"/>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3519B"/>
    <w:rsid w:val="50A96ED3"/>
    <w:rsid w:val="50A97B82"/>
    <w:rsid w:val="50AE0F1F"/>
    <w:rsid w:val="50B9288E"/>
    <w:rsid w:val="50C74762"/>
    <w:rsid w:val="50D51C8B"/>
    <w:rsid w:val="50E66008"/>
    <w:rsid w:val="50E9400F"/>
    <w:rsid w:val="50F236AE"/>
    <w:rsid w:val="50F97D79"/>
    <w:rsid w:val="50FA2D10"/>
    <w:rsid w:val="510E0944"/>
    <w:rsid w:val="51125177"/>
    <w:rsid w:val="51160280"/>
    <w:rsid w:val="511E7C99"/>
    <w:rsid w:val="512529B6"/>
    <w:rsid w:val="51296150"/>
    <w:rsid w:val="513D6C9A"/>
    <w:rsid w:val="513F65A3"/>
    <w:rsid w:val="51563057"/>
    <w:rsid w:val="51673673"/>
    <w:rsid w:val="516E2652"/>
    <w:rsid w:val="518E7262"/>
    <w:rsid w:val="5196664D"/>
    <w:rsid w:val="51A145AD"/>
    <w:rsid w:val="51A62C16"/>
    <w:rsid w:val="51A71CA4"/>
    <w:rsid w:val="51C07E42"/>
    <w:rsid w:val="51C45F7B"/>
    <w:rsid w:val="51CA49AF"/>
    <w:rsid w:val="51F40419"/>
    <w:rsid w:val="51F8078C"/>
    <w:rsid w:val="52136653"/>
    <w:rsid w:val="521A4FE6"/>
    <w:rsid w:val="5225013C"/>
    <w:rsid w:val="523B3658"/>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3221"/>
    <w:rsid w:val="53484A1B"/>
    <w:rsid w:val="53493E10"/>
    <w:rsid w:val="534C3EA7"/>
    <w:rsid w:val="534C51D9"/>
    <w:rsid w:val="535C2685"/>
    <w:rsid w:val="53693D0F"/>
    <w:rsid w:val="536A2F84"/>
    <w:rsid w:val="53723F0D"/>
    <w:rsid w:val="5373079B"/>
    <w:rsid w:val="537545E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3E6"/>
    <w:rsid w:val="54081A6A"/>
    <w:rsid w:val="541A629D"/>
    <w:rsid w:val="541B54DE"/>
    <w:rsid w:val="5426413D"/>
    <w:rsid w:val="542C3E99"/>
    <w:rsid w:val="543075E1"/>
    <w:rsid w:val="54324917"/>
    <w:rsid w:val="543519D0"/>
    <w:rsid w:val="54384AF4"/>
    <w:rsid w:val="54494FBB"/>
    <w:rsid w:val="544F2492"/>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93B76"/>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7B53"/>
    <w:rsid w:val="5584473A"/>
    <w:rsid w:val="55A8532C"/>
    <w:rsid w:val="55B04A5F"/>
    <w:rsid w:val="55C57590"/>
    <w:rsid w:val="55DB4D4A"/>
    <w:rsid w:val="55E5132F"/>
    <w:rsid w:val="55E65189"/>
    <w:rsid w:val="55F51257"/>
    <w:rsid w:val="55F804BA"/>
    <w:rsid w:val="55FE2BB6"/>
    <w:rsid w:val="56074C8C"/>
    <w:rsid w:val="5634432C"/>
    <w:rsid w:val="56415AEC"/>
    <w:rsid w:val="56420407"/>
    <w:rsid w:val="56432072"/>
    <w:rsid w:val="564C63D1"/>
    <w:rsid w:val="565B5BD4"/>
    <w:rsid w:val="566842DF"/>
    <w:rsid w:val="56687649"/>
    <w:rsid w:val="568247FD"/>
    <w:rsid w:val="56846FFB"/>
    <w:rsid w:val="568C627C"/>
    <w:rsid w:val="568F58A5"/>
    <w:rsid w:val="56972991"/>
    <w:rsid w:val="569E661F"/>
    <w:rsid w:val="56A9204B"/>
    <w:rsid w:val="56AF060C"/>
    <w:rsid w:val="56C93B72"/>
    <w:rsid w:val="56D065AD"/>
    <w:rsid w:val="56D36538"/>
    <w:rsid w:val="56E07D9A"/>
    <w:rsid w:val="56E1362A"/>
    <w:rsid w:val="56E21277"/>
    <w:rsid w:val="56EB5116"/>
    <w:rsid w:val="56F74D28"/>
    <w:rsid w:val="56FA0705"/>
    <w:rsid w:val="57052D7F"/>
    <w:rsid w:val="57080593"/>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E6154"/>
    <w:rsid w:val="577575CF"/>
    <w:rsid w:val="577F7532"/>
    <w:rsid w:val="578A4EF1"/>
    <w:rsid w:val="57A439D7"/>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2918CE"/>
    <w:rsid w:val="58404F39"/>
    <w:rsid w:val="584332BA"/>
    <w:rsid w:val="584C4F5F"/>
    <w:rsid w:val="584D2DCA"/>
    <w:rsid w:val="585071C0"/>
    <w:rsid w:val="5851644C"/>
    <w:rsid w:val="585432D0"/>
    <w:rsid w:val="585A26B6"/>
    <w:rsid w:val="586059E9"/>
    <w:rsid w:val="58636DF9"/>
    <w:rsid w:val="586576CE"/>
    <w:rsid w:val="587254E1"/>
    <w:rsid w:val="587570CB"/>
    <w:rsid w:val="587662BE"/>
    <w:rsid w:val="5879122C"/>
    <w:rsid w:val="588A7572"/>
    <w:rsid w:val="588D3397"/>
    <w:rsid w:val="58910B0E"/>
    <w:rsid w:val="589571E8"/>
    <w:rsid w:val="58A83768"/>
    <w:rsid w:val="58C34404"/>
    <w:rsid w:val="58C44FEE"/>
    <w:rsid w:val="58CF2525"/>
    <w:rsid w:val="58D17D74"/>
    <w:rsid w:val="58D80671"/>
    <w:rsid w:val="58DF3029"/>
    <w:rsid w:val="591B1FA3"/>
    <w:rsid w:val="591D515B"/>
    <w:rsid w:val="594567F9"/>
    <w:rsid w:val="594D74E7"/>
    <w:rsid w:val="59537654"/>
    <w:rsid w:val="596D38B1"/>
    <w:rsid w:val="596E26F3"/>
    <w:rsid w:val="597225A2"/>
    <w:rsid w:val="598334D1"/>
    <w:rsid w:val="598B3DAE"/>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3E4397"/>
    <w:rsid w:val="5A43378E"/>
    <w:rsid w:val="5A5226CB"/>
    <w:rsid w:val="5A527CA5"/>
    <w:rsid w:val="5A581098"/>
    <w:rsid w:val="5A5A75BC"/>
    <w:rsid w:val="5A7802B4"/>
    <w:rsid w:val="5A857801"/>
    <w:rsid w:val="5AB753D5"/>
    <w:rsid w:val="5ABD0C6B"/>
    <w:rsid w:val="5AC56A87"/>
    <w:rsid w:val="5ACC223D"/>
    <w:rsid w:val="5ACE3C13"/>
    <w:rsid w:val="5AD7688E"/>
    <w:rsid w:val="5AE11858"/>
    <w:rsid w:val="5AE4228F"/>
    <w:rsid w:val="5AE43323"/>
    <w:rsid w:val="5AE975ED"/>
    <w:rsid w:val="5AED6C09"/>
    <w:rsid w:val="5AF108C2"/>
    <w:rsid w:val="5B0538B7"/>
    <w:rsid w:val="5B1F2E9B"/>
    <w:rsid w:val="5B2666CD"/>
    <w:rsid w:val="5B2C00C9"/>
    <w:rsid w:val="5B34750F"/>
    <w:rsid w:val="5B473AED"/>
    <w:rsid w:val="5B4E2D34"/>
    <w:rsid w:val="5B551D35"/>
    <w:rsid w:val="5B622483"/>
    <w:rsid w:val="5B626F9C"/>
    <w:rsid w:val="5B6B6FB7"/>
    <w:rsid w:val="5B6F5A3D"/>
    <w:rsid w:val="5B7A4A91"/>
    <w:rsid w:val="5B9605C4"/>
    <w:rsid w:val="5B9615F4"/>
    <w:rsid w:val="5BC01D1F"/>
    <w:rsid w:val="5BCD294E"/>
    <w:rsid w:val="5BDF4E49"/>
    <w:rsid w:val="5BE700AA"/>
    <w:rsid w:val="5C086A37"/>
    <w:rsid w:val="5C0C3406"/>
    <w:rsid w:val="5C1A0C08"/>
    <w:rsid w:val="5C20027A"/>
    <w:rsid w:val="5C284585"/>
    <w:rsid w:val="5C3632EA"/>
    <w:rsid w:val="5C3A719B"/>
    <w:rsid w:val="5C3C10D3"/>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CD2375"/>
    <w:rsid w:val="5CD431A3"/>
    <w:rsid w:val="5CD47753"/>
    <w:rsid w:val="5CE17CAF"/>
    <w:rsid w:val="5CF0277C"/>
    <w:rsid w:val="5CF27E51"/>
    <w:rsid w:val="5CF65457"/>
    <w:rsid w:val="5CFA4151"/>
    <w:rsid w:val="5D052872"/>
    <w:rsid w:val="5D056FF3"/>
    <w:rsid w:val="5D067953"/>
    <w:rsid w:val="5D0928CB"/>
    <w:rsid w:val="5D13634F"/>
    <w:rsid w:val="5D2623D5"/>
    <w:rsid w:val="5D2E7DB9"/>
    <w:rsid w:val="5D3D0671"/>
    <w:rsid w:val="5D4013AC"/>
    <w:rsid w:val="5D4B640E"/>
    <w:rsid w:val="5D4E129A"/>
    <w:rsid w:val="5D550266"/>
    <w:rsid w:val="5D685138"/>
    <w:rsid w:val="5D76382B"/>
    <w:rsid w:val="5D792B73"/>
    <w:rsid w:val="5D8E3CF0"/>
    <w:rsid w:val="5D8F192B"/>
    <w:rsid w:val="5D90494A"/>
    <w:rsid w:val="5D944A93"/>
    <w:rsid w:val="5D953646"/>
    <w:rsid w:val="5D9E0DA7"/>
    <w:rsid w:val="5DA04CA9"/>
    <w:rsid w:val="5DA14D10"/>
    <w:rsid w:val="5DAA37CF"/>
    <w:rsid w:val="5DAC0978"/>
    <w:rsid w:val="5DB14750"/>
    <w:rsid w:val="5DCE0A28"/>
    <w:rsid w:val="5DEB4279"/>
    <w:rsid w:val="5E0225A7"/>
    <w:rsid w:val="5E07296C"/>
    <w:rsid w:val="5E1464BE"/>
    <w:rsid w:val="5E222A55"/>
    <w:rsid w:val="5E2D3197"/>
    <w:rsid w:val="5E2F19AE"/>
    <w:rsid w:val="5E305811"/>
    <w:rsid w:val="5E33126B"/>
    <w:rsid w:val="5E432A41"/>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96DFE"/>
    <w:rsid w:val="5ECC7336"/>
    <w:rsid w:val="5ECE1301"/>
    <w:rsid w:val="5ECF213A"/>
    <w:rsid w:val="5EDD6451"/>
    <w:rsid w:val="5EE7648B"/>
    <w:rsid w:val="5EE97E2B"/>
    <w:rsid w:val="5F104F2D"/>
    <w:rsid w:val="5F110428"/>
    <w:rsid w:val="5F111DAD"/>
    <w:rsid w:val="5F137779"/>
    <w:rsid w:val="5F15014C"/>
    <w:rsid w:val="5F1908FA"/>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1650F"/>
    <w:rsid w:val="5FE617E3"/>
    <w:rsid w:val="5FEF0E81"/>
    <w:rsid w:val="5FFB0441"/>
    <w:rsid w:val="600B383E"/>
    <w:rsid w:val="60181B1F"/>
    <w:rsid w:val="601A07FB"/>
    <w:rsid w:val="601D4986"/>
    <w:rsid w:val="6021291F"/>
    <w:rsid w:val="60287F8F"/>
    <w:rsid w:val="602A17C6"/>
    <w:rsid w:val="602D41AD"/>
    <w:rsid w:val="602E3854"/>
    <w:rsid w:val="603817FD"/>
    <w:rsid w:val="604631F8"/>
    <w:rsid w:val="6062594D"/>
    <w:rsid w:val="606D7E10"/>
    <w:rsid w:val="607546D3"/>
    <w:rsid w:val="6083528C"/>
    <w:rsid w:val="6087559A"/>
    <w:rsid w:val="609A0E74"/>
    <w:rsid w:val="609B074D"/>
    <w:rsid w:val="609E3336"/>
    <w:rsid w:val="60A070E3"/>
    <w:rsid w:val="60BC0573"/>
    <w:rsid w:val="60BC0602"/>
    <w:rsid w:val="60CD0B1E"/>
    <w:rsid w:val="60E133DC"/>
    <w:rsid w:val="60E72C65"/>
    <w:rsid w:val="60EA2D3E"/>
    <w:rsid w:val="60ED1EE8"/>
    <w:rsid w:val="60EF547A"/>
    <w:rsid w:val="60F80B51"/>
    <w:rsid w:val="611A2B71"/>
    <w:rsid w:val="611D4578"/>
    <w:rsid w:val="6129713F"/>
    <w:rsid w:val="6149159C"/>
    <w:rsid w:val="614A0575"/>
    <w:rsid w:val="614E715D"/>
    <w:rsid w:val="61511483"/>
    <w:rsid w:val="615326B5"/>
    <w:rsid w:val="615702DD"/>
    <w:rsid w:val="616558F5"/>
    <w:rsid w:val="61754FE0"/>
    <w:rsid w:val="6187106C"/>
    <w:rsid w:val="618D43FB"/>
    <w:rsid w:val="61907ACB"/>
    <w:rsid w:val="619236C6"/>
    <w:rsid w:val="6192751A"/>
    <w:rsid w:val="619F7A48"/>
    <w:rsid w:val="61A740BE"/>
    <w:rsid w:val="61AA4502"/>
    <w:rsid w:val="61B01C64"/>
    <w:rsid w:val="61B627F1"/>
    <w:rsid w:val="61C33ACB"/>
    <w:rsid w:val="61CB2CD5"/>
    <w:rsid w:val="61CB4A95"/>
    <w:rsid w:val="61CB73D1"/>
    <w:rsid w:val="61CD57D2"/>
    <w:rsid w:val="61D45F7A"/>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A56E6"/>
    <w:rsid w:val="628F26FC"/>
    <w:rsid w:val="62962C2F"/>
    <w:rsid w:val="62A1461D"/>
    <w:rsid w:val="62A825BD"/>
    <w:rsid w:val="62B752D5"/>
    <w:rsid w:val="62C41545"/>
    <w:rsid w:val="62C4290E"/>
    <w:rsid w:val="62D40523"/>
    <w:rsid w:val="62D8348D"/>
    <w:rsid w:val="62DA449A"/>
    <w:rsid w:val="62DC56CA"/>
    <w:rsid w:val="62F22329"/>
    <w:rsid w:val="62F51B12"/>
    <w:rsid w:val="62F65534"/>
    <w:rsid w:val="62F8194E"/>
    <w:rsid w:val="630A1820"/>
    <w:rsid w:val="631515EF"/>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406C7"/>
    <w:rsid w:val="63B575D9"/>
    <w:rsid w:val="63B62400"/>
    <w:rsid w:val="63BB7D06"/>
    <w:rsid w:val="63CA00E8"/>
    <w:rsid w:val="63CB1C09"/>
    <w:rsid w:val="63D727B7"/>
    <w:rsid w:val="63E238E5"/>
    <w:rsid w:val="63E4350D"/>
    <w:rsid w:val="63E95A8B"/>
    <w:rsid w:val="63EA2E6E"/>
    <w:rsid w:val="63FA61F6"/>
    <w:rsid w:val="640F126D"/>
    <w:rsid w:val="641427D5"/>
    <w:rsid w:val="64170169"/>
    <w:rsid w:val="64253F17"/>
    <w:rsid w:val="642A6CCE"/>
    <w:rsid w:val="642C1B68"/>
    <w:rsid w:val="642D1A18"/>
    <w:rsid w:val="642F29BA"/>
    <w:rsid w:val="64374CC0"/>
    <w:rsid w:val="643B5D79"/>
    <w:rsid w:val="643E464C"/>
    <w:rsid w:val="644211D0"/>
    <w:rsid w:val="644536C6"/>
    <w:rsid w:val="644C277F"/>
    <w:rsid w:val="64534828"/>
    <w:rsid w:val="646D2B1E"/>
    <w:rsid w:val="64771E48"/>
    <w:rsid w:val="647D3A9B"/>
    <w:rsid w:val="64A951F5"/>
    <w:rsid w:val="64AA62FF"/>
    <w:rsid w:val="64B708AC"/>
    <w:rsid w:val="64C63556"/>
    <w:rsid w:val="64DD272D"/>
    <w:rsid w:val="64DF12B9"/>
    <w:rsid w:val="64E26BDE"/>
    <w:rsid w:val="64EC0F0E"/>
    <w:rsid w:val="64F1089B"/>
    <w:rsid w:val="64F71FDF"/>
    <w:rsid w:val="64F9222E"/>
    <w:rsid w:val="65075D99"/>
    <w:rsid w:val="650F2AC6"/>
    <w:rsid w:val="65102156"/>
    <w:rsid w:val="651069DC"/>
    <w:rsid w:val="651510A5"/>
    <w:rsid w:val="65151AE6"/>
    <w:rsid w:val="6529241F"/>
    <w:rsid w:val="65292CC6"/>
    <w:rsid w:val="653202AB"/>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0141E"/>
    <w:rsid w:val="65B20D24"/>
    <w:rsid w:val="65CC3E1E"/>
    <w:rsid w:val="65DD130F"/>
    <w:rsid w:val="65E20752"/>
    <w:rsid w:val="65E40DC7"/>
    <w:rsid w:val="65EB6592"/>
    <w:rsid w:val="65EE091F"/>
    <w:rsid w:val="65EE2A30"/>
    <w:rsid w:val="65EF45C5"/>
    <w:rsid w:val="65FC6EC4"/>
    <w:rsid w:val="66132EBB"/>
    <w:rsid w:val="661475CF"/>
    <w:rsid w:val="66163877"/>
    <w:rsid w:val="66191238"/>
    <w:rsid w:val="661B4A44"/>
    <w:rsid w:val="662922BF"/>
    <w:rsid w:val="662B4CDA"/>
    <w:rsid w:val="666464EB"/>
    <w:rsid w:val="66662463"/>
    <w:rsid w:val="667C3A9C"/>
    <w:rsid w:val="667E15C2"/>
    <w:rsid w:val="667E1C5B"/>
    <w:rsid w:val="668823AE"/>
    <w:rsid w:val="6688349E"/>
    <w:rsid w:val="668A4FD1"/>
    <w:rsid w:val="66912551"/>
    <w:rsid w:val="669553B8"/>
    <w:rsid w:val="66957EB4"/>
    <w:rsid w:val="669A43FD"/>
    <w:rsid w:val="66A03447"/>
    <w:rsid w:val="66B060D6"/>
    <w:rsid w:val="66BD0CA2"/>
    <w:rsid w:val="66CA1D64"/>
    <w:rsid w:val="66CC2E67"/>
    <w:rsid w:val="66D42993"/>
    <w:rsid w:val="66DB6C48"/>
    <w:rsid w:val="66E13D9D"/>
    <w:rsid w:val="66E17055"/>
    <w:rsid w:val="66E40231"/>
    <w:rsid w:val="66F1177A"/>
    <w:rsid w:val="66F60C3B"/>
    <w:rsid w:val="66FF0179"/>
    <w:rsid w:val="670510F1"/>
    <w:rsid w:val="67064F30"/>
    <w:rsid w:val="670B0409"/>
    <w:rsid w:val="672E3342"/>
    <w:rsid w:val="67313DA0"/>
    <w:rsid w:val="6735452C"/>
    <w:rsid w:val="67380D60"/>
    <w:rsid w:val="674A4DA4"/>
    <w:rsid w:val="674A5D07"/>
    <w:rsid w:val="674E7994"/>
    <w:rsid w:val="674F35A3"/>
    <w:rsid w:val="675D65BE"/>
    <w:rsid w:val="6765781D"/>
    <w:rsid w:val="67706DB8"/>
    <w:rsid w:val="677528E1"/>
    <w:rsid w:val="678420E1"/>
    <w:rsid w:val="67862D55"/>
    <w:rsid w:val="6792722F"/>
    <w:rsid w:val="67937D37"/>
    <w:rsid w:val="679821F2"/>
    <w:rsid w:val="6799422F"/>
    <w:rsid w:val="679A089C"/>
    <w:rsid w:val="679A56E3"/>
    <w:rsid w:val="679A6C7F"/>
    <w:rsid w:val="67A34219"/>
    <w:rsid w:val="67A6288C"/>
    <w:rsid w:val="67A76F32"/>
    <w:rsid w:val="67AA1ABB"/>
    <w:rsid w:val="67B1006E"/>
    <w:rsid w:val="67B74F0E"/>
    <w:rsid w:val="67BB3ADB"/>
    <w:rsid w:val="67BE018B"/>
    <w:rsid w:val="67BE1DD5"/>
    <w:rsid w:val="67C03772"/>
    <w:rsid w:val="67DC2BD7"/>
    <w:rsid w:val="67E56CC4"/>
    <w:rsid w:val="67ED11C9"/>
    <w:rsid w:val="67EF75AF"/>
    <w:rsid w:val="67F668FC"/>
    <w:rsid w:val="67F70B01"/>
    <w:rsid w:val="67FE6539"/>
    <w:rsid w:val="680363EB"/>
    <w:rsid w:val="68077ADB"/>
    <w:rsid w:val="68094D2F"/>
    <w:rsid w:val="681D5D7A"/>
    <w:rsid w:val="68245B90"/>
    <w:rsid w:val="682E5D8E"/>
    <w:rsid w:val="682F0D4E"/>
    <w:rsid w:val="68337E91"/>
    <w:rsid w:val="68370787"/>
    <w:rsid w:val="683F7320"/>
    <w:rsid w:val="6852695E"/>
    <w:rsid w:val="6856648B"/>
    <w:rsid w:val="68663FC7"/>
    <w:rsid w:val="686640B6"/>
    <w:rsid w:val="688408B9"/>
    <w:rsid w:val="688E59FC"/>
    <w:rsid w:val="68932B0C"/>
    <w:rsid w:val="689756AB"/>
    <w:rsid w:val="68BF61E7"/>
    <w:rsid w:val="68D822ED"/>
    <w:rsid w:val="68E51E6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A3802"/>
    <w:rsid w:val="695F45B9"/>
    <w:rsid w:val="69612824"/>
    <w:rsid w:val="696948DA"/>
    <w:rsid w:val="696C2F36"/>
    <w:rsid w:val="696D2E54"/>
    <w:rsid w:val="69731670"/>
    <w:rsid w:val="697A726D"/>
    <w:rsid w:val="697B5811"/>
    <w:rsid w:val="699D2D6A"/>
    <w:rsid w:val="69A3613F"/>
    <w:rsid w:val="69A476B1"/>
    <w:rsid w:val="69AA1961"/>
    <w:rsid w:val="69AB166E"/>
    <w:rsid w:val="69B92469"/>
    <w:rsid w:val="69BE199A"/>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873A42"/>
    <w:rsid w:val="6A9F0C14"/>
    <w:rsid w:val="6AA8507B"/>
    <w:rsid w:val="6AAB363A"/>
    <w:rsid w:val="6AAE6407"/>
    <w:rsid w:val="6AB47EC0"/>
    <w:rsid w:val="6AC42DFA"/>
    <w:rsid w:val="6AC9030E"/>
    <w:rsid w:val="6AD32721"/>
    <w:rsid w:val="6AD42759"/>
    <w:rsid w:val="6AD526F3"/>
    <w:rsid w:val="6AD64254"/>
    <w:rsid w:val="6AE54807"/>
    <w:rsid w:val="6AEF7A89"/>
    <w:rsid w:val="6AF133C8"/>
    <w:rsid w:val="6AFD287F"/>
    <w:rsid w:val="6B01111E"/>
    <w:rsid w:val="6B0A7203"/>
    <w:rsid w:val="6B131E39"/>
    <w:rsid w:val="6B3105E0"/>
    <w:rsid w:val="6B347703"/>
    <w:rsid w:val="6B3D34D2"/>
    <w:rsid w:val="6B585FFE"/>
    <w:rsid w:val="6B6065E2"/>
    <w:rsid w:val="6B650A2D"/>
    <w:rsid w:val="6B697F6E"/>
    <w:rsid w:val="6B6F5F54"/>
    <w:rsid w:val="6B762987"/>
    <w:rsid w:val="6B773473"/>
    <w:rsid w:val="6B7F50DF"/>
    <w:rsid w:val="6B944F2B"/>
    <w:rsid w:val="6B9C07EB"/>
    <w:rsid w:val="6BA32D3A"/>
    <w:rsid w:val="6BB138AA"/>
    <w:rsid w:val="6BBB4FBA"/>
    <w:rsid w:val="6BC57D25"/>
    <w:rsid w:val="6BD672CC"/>
    <w:rsid w:val="6BF070F7"/>
    <w:rsid w:val="6BF53C3D"/>
    <w:rsid w:val="6BF9559F"/>
    <w:rsid w:val="6C0559C6"/>
    <w:rsid w:val="6C057B42"/>
    <w:rsid w:val="6C0A62FF"/>
    <w:rsid w:val="6C103EE8"/>
    <w:rsid w:val="6C2F7E95"/>
    <w:rsid w:val="6C5003C4"/>
    <w:rsid w:val="6C51442F"/>
    <w:rsid w:val="6C61799C"/>
    <w:rsid w:val="6C6B4DF3"/>
    <w:rsid w:val="6C70457A"/>
    <w:rsid w:val="6C763D4D"/>
    <w:rsid w:val="6C81474E"/>
    <w:rsid w:val="6C8478C8"/>
    <w:rsid w:val="6C8530E5"/>
    <w:rsid w:val="6C8B1E74"/>
    <w:rsid w:val="6C8C6D8F"/>
    <w:rsid w:val="6C94494A"/>
    <w:rsid w:val="6CB53654"/>
    <w:rsid w:val="6CDB5238"/>
    <w:rsid w:val="6CE92079"/>
    <w:rsid w:val="6CE958EF"/>
    <w:rsid w:val="6CF24B2E"/>
    <w:rsid w:val="6CF2689E"/>
    <w:rsid w:val="6CF814A6"/>
    <w:rsid w:val="6CF941A9"/>
    <w:rsid w:val="6D056BB6"/>
    <w:rsid w:val="6D094D78"/>
    <w:rsid w:val="6D0A6301"/>
    <w:rsid w:val="6D1B7AD7"/>
    <w:rsid w:val="6D292154"/>
    <w:rsid w:val="6D2B2FEE"/>
    <w:rsid w:val="6D302EC3"/>
    <w:rsid w:val="6D303401"/>
    <w:rsid w:val="6D3052D8"/>
    <w:rsid w:val="6D3F1AD5"/>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4220D"/>
    <w:rsid w:val="6E2E766B"/>
    <w:rsid w:val="6E3E40EB"/>
    <w:rsid w:val="6E41287B"/>
    <w:rsid w:val="6E440382"/>
    <w:rsid w:val="6E550F0F"/>
    <w:rsid w:val="6E607EE5"/>
    <w:rsid w:val="6E620079"/>
    <w:rsid w:val="6E755A6F"/>
    <w:rsid w:val="6E7560D3"/>
    <w:rsid w:val="6E841AC4"/>
    <w:rsid w:val="6E8E2C5F"/>
    <w:rsid w:val="6E9264F2"/>
    <w:rsid w:val="6E955C22"/>
    <w:rsid w:val="6EA537AF"/>
    <w:rsid w:val="6EAD3F48"/>
    <w:rsid w:val="6EB44101"/>
    <w:rsid w:val="6EBB0709"/>
    <w:rsid w:val="6EDB04C0"/>
    <w:rsid w:val="6EDD07D8"/>
    <w:rsid w:val="6EDD3A0D"/>
    <w:rsid w:val="6EDE5B34"/>
    <w:rsid w:val="6EF10FC6"/>
    <w:rsid w:val="6EF64094"/>
    <w:rsid w:val="6EFE63F7"/>
    <w:rsid w:val="6F003768"/>
    <w:rsid w:val="6F013720"/>
    <w:rsid w:val="6F030D72"/>
    <w:rsid w:val="6F096087"/>
    <w:rsid w:val="6F0F614D"/>
    <w:rsid w:val="6F122562"/>
    <w:rsid w:val="6F155574"/>
    <w:rsid w:val="6F19453C"/>
    <w:rsid w:val="6F274056"/>
    <w:rsid w:val="6F371B55"/>
    <w:rsid w:val="6F3A4894"/>
    <w:rsid w:val="6F3E3780"/>
    <w:rsid w:val="6F5A7887"/>
    <w:rsid w:val="6F5C62F1"/>
    <w:rsid w:val="6F6F3CAE"/>
    <w:rsid w:val="6F7549DD"/>
    <w:rsid w:val="6F7F1F86"/>
    <w:rsid w:val="6F873FFB"/>
    <w:rsid w:val="6F905614"/>
    <w:rsid w:val="6F916C7D"/>
    <w:rsid w:val="6F993B47"/>
    <w:rsid w:val="6F9A69F7"/>
    <w:rsid w:val="6FA46A57"/>
    <w:rsid w:val="6FA9505C"/>
    <w:rsid w:val="6FAE7877"/>
    <w:rsid w:val="6FB00C7F"/>
    <w:rsid w:val="6FB3150F"/>
    <w:rsid w:val="6FBB7144"/>
    <w:rsid w:val="6FE15DE3"/>
    <w:rsid w:val="6FE55DB0"/>
    <w:rsid w:val="6FF2376A"/>
    <w:rsid w:val="6FF8560C"/>
    <w:rsid w:val="6FFC7B61"/>
    <w:rsid w:val="700C1760"/>
    <w:rsid w:val="700D419F"/>
    <w:rsid w:val="700D7C43"/>
    <w:rsid w:val="70134CDD"/>
    <w:rsid w:val="70152BBA"/>
    <w:rsid w:val="701A064E"/>
    <w:rsid w:val="701B5AFD"/>
    <w:rsid w:val="702E23A7"/>
    <w:rsid w:val="703621BA"/>
    <w:rsid w:val="703F37EF"/>
    <w:rsid w:val="7040705A"/>
    <w:rsid w:val="70416BD1"/>
    <w:rsid w:val="704D0D96"/>
    <w:rsid w:val="705A2E81"/>
    <w:rsid w:val="70622052"/>
    <w:rsid w:val="70655C3A"/>
    <w:rsid w:val="70675CF8"/>
    <w:rsid w:val="7071134A"/>
    <w:rsid w:val="70782C4D"/>
    <w:rsid w:val="70996324"/>
    <w:rsid w:val="70996CEC"/>
    <w:rsid w:val="70B51651"/>
    <w:rsid w:val="70B87D52"/>
    <w:rsid w:val="70C54DB1"/>
    <w:rsid w:val="70C84C7F"/>
    <w:rsid w:val="70C86BED"/>
    <w:rsid w:val="70C93043"/>
    <w:rsid w:val="70DD2EBA"/>
    <w:rsid w:val="70E026FB"/>
    <w:rsid w:val="70E752F8"/>
    <w:rsid w:val="70EF6703"/>
    <w:rsid w:val="70F76F75"/>
    <w:rsid w:val="70FA03A0"/>
    <w:rsid w:val="710812C4"/>
    <w:rsid w:val="710B7D4F"/>
    <w:rsid w:val="711027CE"/>
    <w:rsid w:val="711711BC"/>
    <w:rsid w:val="7126204C"/>
    <w:rsid w:val="712A7E2A"/>
    <w:rsid w:val="712E2675"/>
    <w:rsid w:val="71466106"/>
    <w:rsid w:val="714A6940"/>
    <w:rsid w:val="71574AE9"/>
    <w:rsid w:val="715C4F14"/>
    <w:rsid w:val="715F49C6"/>
    <w:rsid w:val="716007F8"/>
    <w:rsid w:val="71606F7D"/>
    <w:rsid w:val="7161486B"/>
    <w:rsid w:val="716330D9"/>
    <w:rsid w:val="71665DA7"/>
    <w:rsid w:val="716B020C"/>
    <w:rsid w:val="717C3507"/>
    <w:rsid w:val="719C69BC"/>
    <w:rsid w:val="71AA2B49"/>
    <w:rsid w:val="71B97570"/>
    <w:rsid w:val="71BF45F6"/>
    <w:rsid w:val="71C16980"/>
    <w:rsid w:val="71C86AFF"/>
    <w:rsid w:val="71CA01C9"/>
    <w:rsid w:val="71CE3C0A"/>
    <w:rsid w:val="71E77410"/>
    <w:rsid w:val="71EA191B"/>
    <w:rsid w:val="71EF066C"/>
    <w:rsid w:val="71F660AA"/>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AA6D1B"/>
    <w:rsid w:val="72C05A3B"/>
    <w:rsid w:val="72C5712D"/>
    <w:rsid w:val="72CA5CCB"/>
    <w:rsid w:val="72DF3FE2"/>
    <w:rsid w:val="72DF75DC"/>
    <w:rsid w:val="72E456F6"/>
    <w:rsid w:val="72E570F3"/>
    <w:rsid w:val="72E676F5"/>
    <w:rsid w:val="72E74197"/>
    <w:rsid w:val="72F57479"/>
    <w:rsid w:val="72FA2235"/>
    <w:rsid w:val="72FB5A39"/>
    <w:rsid w:val="72FB7865"/>
    <w:rsid w:val="72FC1BB7"/>
    <w:rsid w:val="72FE4E7D"/>
    <w:rsid w:val="730540A0"/>
    <w:rsid w:val="73090122"/>
    <w:rsid w:val="73107D93"/>
    <w:rsid w:val="73134D9C"/>
    <w:rsid w:val="732D7838"/>
    <w:rsid w:val="733E019E"/>
    <w:rsid w:val="733E7DFD"/>
    <w:rsid w:val="7342372D"/>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D9460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15A76"/>
    <w:rsid w:val="7493595E"/>
    <w:rsid w:val="749F384B"/>
    <w:rsid w:val="74B80880"/>
    <w:rsid w:val="74C55B3D"/>
    <w:rsid w:val="74CA6F4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36591"/>
    <w:rsid w:val="754B1C04"/>
    <w:rsid w:val="754B3347"/>
    <w:rsid w:val="75652FE7"/>
    <w:rsid w:val="75721889"/>
    <w:rsid w:val="757419BA"/>
    <w:rsid w:val="75797FE1"/>
    <w:rsid w:val="75827AC1"/>
    <w:rsid w:val="75A375B1"/>
    <w:rsid w:val="75B20B66"/>
    <w:rsid w:val="75B41C59"/>
    <w:rsid w:val="75B628D4"/>
    <w:rsid w:val="75BF7A19"/>
    <w:rsid w:val="75C7699C"/>
    <w:rsid w:val="75CB4BFC"/>
    <w:rsid w:val="75CE0D0D"/>
    <w:rsid w:val="75CF4B2F"/>
    <w:rsid w:val="75D60C9C"/>
    <w:rsid w:val="75E20CA4"/>
    <w:rsid w:val="75E30212"/>
    <w:rsid w:val="75F55C87"/>
    <w:rsid w:val="75FA5416"/>
    <w:rsid w:val="75FB366A"/>
    <w:rsid w:val="75FE0F6E"/>
    <w:rsid w:val="760841C8"/>
    <w:rsid w:val="7608526B"/>
    <w:rsid w:val="76170843"/>
    <w:rsid w:val="761A26B4"/>
    <w:rsid w:val="761B6B17"/>
    <w:rsid w:val="762A6451"/>
    <w:rsid w:val="76365E17"/>
    <w:rsid w:val="764740AA"/>
    <w:rsid w:val="764E7EB6"/>
    <w:rsid w:val="765070EB"/>
    <w:rsid w:val="765E189E"/>
    <w:rsid w:val="766A5A69"/>
    <w:rsid w:val="766C06A8"/>
    <w:rsid w:val="767116BE"/>
    <w:rsid w:val="76794363"/>
    <w:rsid w:val="76863DFC"/>
    <w:rsid w:val="768D0614"/>
    <w:rsid w:val="76A566F8"/>
    <w:rsid w:val="76A606FC"/>
    <w:rsid w:val="76B37D82"/>
    <w:rsid w:val="76B564B2"/>
    <w:rsid w:val="76BC17D0"/>
    <w:rsid w:val="76C01BA1"/>
    <w:rsid w:val="76C57737"/>
    <w:rsid w:val="76C57CCE"/>
    <w:rsid w:val="76C71D3B"/>
    <w:rsid w:val="76C8675C"/>
    <w:rsid w:val="76D2390E"/>
    <w:rsid w:val="76D35D62"/>
    <w:rsid w:val="76D52D44"/>
    <w:rsid w:val="76DC4833"/>
    <w:rsid w:val="76DF1508"/>
    <w:rsid w:val="76E17E69"/>
    <w:rsid w:val="76E40706"/>
    <w:rsid w:val="76E973FC"/>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8A7F81"/>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0D44AD"/>
    <w:rsid w:val="7816148D"/>
    <w:rsid w:val="781E0067"/>
    <w:rsid w:val="78241F50"/>
    <w:rsid w:val="78253309"/>
    <w:rsid w:val="782E0AC2"/>
    <w:rsid w:val="78346A8E"/>
    <w:rsid w:val="783A134D"/>
    <w:rsid w:val="784D42DD"/>
    <w:rsid w:val="786952CD"/>
    <w:rsid w:val="786C2FB4"/>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BD60A4"/>
    <w:rsid w:val="78C95780"/>
    <w:rsid w:val="78CC32C9"/>
    <w:rsid w:val="78D50708"/>
    <w:rsid w:val="78D821DF"/>
    <w:rsid w:val="78E131F1"/>
    <w:rsid w:val="78F20538"/>
    <w:rsid w:val="790B5F6F"/>
    <w:rsid w:val="79243783"/>
    <w:rsid w:val="792C2CDC"/>
    <w:rsid w:val="792E36B3"/>
    <w:rsid w:val="793D4E7B"/>
    <w:rsid w:val="793F13EA"/>
    <w:rsid w:val="794313E2"/>
    <w:rsid w:val="795F77CF"/>
    <w:rsid w:val="79690E1A"/>
    <w:rsid w:val="796A5B48"/>
    <w:rsid w:val="796B568D"/>
    <w:rsid w:val="79771CD0"/>
    <w:rsid w:val="799D735D"/>
    <w:rsid w:val="79A86BF1"/>
    <w:rsid w:val="79BF1D75"/>
    <w:rsid w:val="79CA6664"/>
    <w:rsid w:val="79CA74FE"/>
    <w:rsid w:val="79CE3FDA"/>
    <w:rsid w:val="79DF64E1"/>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54D96"/>
    <w:rsid w:val="7A8671EE"/>
    <w:rsid w:val="7A87726C"/>
    <w:rsid w:val="7A891B5A"/>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4E083B"/>
    <w:rsid w:val="7B532405"/>
    <w:rsid w:val="7B5D5ACE"/>
    <w:rsid w:val="7B62369A"/>
    <w:rsid w:val="7B63564A"/>
    <w:rsid w:val="7B6F420C"/>
    <w:rsid w:val="7B743351"/>
    <w:rsid w:val="7B8526AC"/>
    <w:rsid w:val="7B8E2547"/>
    <w:rsid w:val="7BBA5593"/>
    <w:rsid w:val="7BBE1DA1"/>
    <w:rsid w:val="7BC44144"/>
    <w:rsid w:val="7BCD699C"/>
    <w:rsid w:val="7BD114E7"/>
    <w:rsid w:val="7BE40B7A"/>
    <w:rsid w:val="7BE5478D"/>
    <w:rsid w:val="7BF80975"/>
    <w:rsid w:val="7C09355F"/>
    <w:rsid w:val="7C0D0F5B"/>
    <w:rsid w:val="7C10287D"/>
    <w:rsid w:val="7C1641EC"/>
    <w:rsid w:val="7C176CE2"/>
    <w:rsid w:val="7C18673F"/>
    <w:rsid w:val="7C2677D6"/>
    <w:rsid w:val="7C315730"/>
    <w:rsid w:val="7C3C240E"/>
    <w:rsid w:val="7C4C4376"/>
    <w:rsid w:val="7C616AF2"/>
    <w:rsid w:val="7C861BBB"/>
    <w:rsid w:val="7C8B61A6"/>
    <w:rsid w:val="7C900BB0"/>
    <w:rsid w:val="7C91296F"/>
    <w:rsid w:val="7C94617D"/>
    <w:rsid w:val="7CA13855"/>
    <w:rsid w:val="7CAC46E4"/>
    <w:rsid w:val="7CAD1006"/>
    <w:rsid w:val="7CAE3217"/>
    <w:rsid w:val="7CB115C2"/>
    <w:rsid w:val="7CBC056E"/>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96C11"/>
    <w:rsid w:val="7D1A6FAD"/>
    <w:rsid w:val="7D3172B4"/>
    <w:rsid w:val="7D51050F"/>
    <w:rsid w:val="7D6F696B"/>
    <w:rsid w:val="7D746249"/>
    <w:rsid w:val="7D747352"/>
    <w:rsid w:val="7D7A0B39"/>
    <w:rsid w:val="7D7D0BF8"/>
    <w:rsid w:val="7D7D36B8"/>
    <w:rsid w:val="7D8C4B52"/>
    <w:rsid w:val="7D980DAE"/>
    <w:rsid w:val="7DA9394E"/>
    <w:rsid w:val="7DB13F9D"/>
    <w:rsid w:val="7DBF2073"/>
    <w:rsid w:val="7DC063E3"/>
    <w:rsid w:val="7DC14A5F"/>
    <w:rsid w:val="7DCD2A94"/>
    <w:rsid w:val="7DD7776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EE92796"/>
    <w:rsid w:val="7F0B0BAF"/>
    <w:rsid w:val="7F115503"/>
    <w:rsid w:val="7F2527BD"/>
    <w:rsid w:val="7F3266C9"/>
    <w:rsid w:val="7F3359A5"/>
    <w:rsid w:val="7F346E39"/>
    <w:rsid w:val="7F473233"/>
    <w:rsid w:val="7F4B1197"/>
    <w:rsid w:val="7F4F2A58"/>
    <w:rsid w:val="7F51150A"/>
    <w:rsid w:val="7F61350A"/>
    <w:rsid w:val="7F6652FE"/>
    <w:rsid w:val="7F732A84"/>
    <w:rsid w:val="7F7E7C03"/>
    <w:rsid w:val="7F9A3FA3"/>
    <w:rsid w:val="7F9F3F8B"/>
    <w:rsid w:val="7FA16EB2"/>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2025-09-11T08:19:00Z</dcterms:created>
  <dc:creator>卉</dc:creator>
  <cp:lastModifiedBy>卉</cp:lastModifiedBy>
  <dcterms:modified xsi:type="dcterms:W3CDTF">2025-09-11T08:19:56Z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9C0C1064DEC246AABE26ECD9CC193386_11</vt:lpwstr>
  </property>
  <property fmtid="{D5CDD505-2E9C-101B-9397-08002B2CF9AE}" pid="4" name="KSOTemplateDocerSaveRecord">
    <vt:lpwstr>eyJoZGlkIjoiMGQ0MjYyZjNmNTc4ZjM3NGNiNTc4MWE5Zjc3ODA1YzUiLCJ1c2VySWQiOiI5NTU3MjQyOTEifQ==</vt:lpwstr>
  </property>
</Properties>
</file>