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80" w:tblpY="27"/>
        <w:tblOverlap w:val="never"/>
        <w:tblW w:w="9927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132"/>
        <w:gridCol w:w="1379"/>
        <w:gridCol w:w="1320"/>
        <w:gridCol w:w="120"/>
        <w:gridCol w:w="1305"/>
        <w:gridCol w:w="1535"/>
        <w:gridCol w:w="1223"/>
        <w:gridCol w:w="1154"/>
        <w:gridCol w:w="57"/>
        <w:gridCol w:w="179"/>
        <w:gridCol w:w="523"/>
      </w:tblGrid>
      <w:tr w14:paraId="1DBB285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759" w:hRule="atLeast"/>
        </w:trPr>
        <w:tc>
          <w:tcPr>
            <w:tcW w:w="92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777662">
            <w:pPr>
              <w:widowControl/>
              <w:jc w:val="left"/>
              <w:rPr>
                <w:rFonts w:ascii="方正小标宋_GBK" w:hAnsi="宋体" w:eastAsia="方正小标宋_GBK" w:cs="宋体"/>
                <w:color w:val="auto"/>
                <w:kern w:val="0"/>
                <w:sz w:val="32"/>
                <w:szCs w:val="32"/>
              </w:rPr>
            </w:pPr>
            <w:bookmarkStart w:id="0" w:name="_Hlk198408434"/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32"/>
                <w:szCs w:val="32"/>
              </w:rPr>
              <w:t>附件1</w:t>
            </w:r>
          </w:p>
          <w:p w14:paraId="34E5DED6">
            <w:pPr>
              <w:widowControl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36"/>
                <w:szCs w:val="36"/>
              </w:rPr>
              <w:t>长沙市</w:t>
            </w: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36"/>
                <w:szCs w:val="36"/>
                <w:lang w:eastAsia="zh-CN"/>
              </w:rPr>
              <w:t>青年</w:t>
            </w: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36"/>
                <w:szCs w:val="36"/>
              </w:rPr>
              <w:t>人才创业贷款（个人）申请审批表</w:t>
            </w:r>
            <w:bookmarkEnd w:id="1"/>
          </w:p>
        </w:tc>
      </w:tr>
      <w:tr w14:paraId="0D8F52B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522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A4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E109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5B3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D40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3E3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5F3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613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4C0183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522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F9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B1B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创业时间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CDC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B5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484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1BF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D21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04FFED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522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E2C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098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7F6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（含留学归国人员）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  <w:p w14:paraId="2D8EBC3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中级及以上专业技术职称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高级工及以上职业资格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60007A9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.获得发明专利证书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7CEF6A5F">
            <w:pPr>
              <w:widowControl/>
              <w:jc w:val="both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.在市级及以上政府职能部门举办的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技能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竞赛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或创业大赛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获得奖项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6F842C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786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9F5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F8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配偶姓名</w:t>
            </w:r>
          </w:p>
          <w:p w14:paraId="0489DB1E">
            <w:pPr>
              <w:pStyle w:val="5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（如有填）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DF9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FE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配偶身份证号码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764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CC1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配偶手机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B21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BF90F3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780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493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0B4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23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  <w:p w14:paraId="32272C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5CD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就业人数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BBB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C217CF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487" w:hRule="atLeast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A9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05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贷款用途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68B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730B27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90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3A0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240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创业形式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7D27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自主创业□</w:t>
            </w:r>
          </w:p>
          <w:p w14:paraId="1CD5BCE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合伙创业□　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794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7D4F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A066F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9A1962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2B13E2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702" w:type="dxa"/>
          <w:trHeight w:val="480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5F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真实性声明  </w:t>
            </w:r>
          </w:p>
        </w:tc>
        <w:tc>
          <w:tcPr>
            <w:tcW w:w="809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3007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本人郑重声明，本表填报的信息和提交的材料内容真实、准确、完整，愿意承担因提供信息和材料不真实、不准确、不完整导致的一切后果，包括立即还款、退还贴息以及承担相关法律责任。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</w:t>
            </w:r>
          </w:p>
          <w:p w14:paraId="276FFB06">
            <w:pPr>
              <w:widowControl/>
              <w:ind w:firstLine="48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 xml:space="preserve">申请人签名: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  <w:tr w14:paraId="37C560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2A7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9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547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7D9AA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8B1E98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67C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9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EC2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9779B">
            <w:pPr>
              <w:widowControl/>
              <w:jc w:val="left"/>
              <w:rPr>
                <w:rFonts w:ascii="Times New Roman" w:hAnsi="Times New Roman" w:eastAsia="等线"/>
                <w:color w:val="auto"/>
                <w:kern w:val="0"/>
                <w:sz w:val="20"/>
                <w:szCs w:val="20"/>
              </w:rPr>
            </w:pPr>
          </w:p>
          <w:p w14:paraId="5892BA8D">
            <w:pPr>
              <w:rPr>
                <w:rFonts w:hint="eastAsia"/>
                <w:color w:val="auto"/>
              </w:rPr>
            </w:pPr>
          </w:p>
          <w:p w14:paraId="41DE635C">
            <w:pPr>
              <w:pStyle w:val="5"/>
              <w:rPr>
                <w:rFonts w:hint="eastAsia"/>
                <w:color w:val="auto"/>
              </w:rPr>
            </w:pPr>
          </w:p>
        </w:tc>
      </w:tr>
      <w:tr w14:paraId="5E73D02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56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合伙人信息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9B90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6ED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EC4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人员身份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909C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5D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0CA5C567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D4D96F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2180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34C9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3CD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DE09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48A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5473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2E10F31B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D3CC01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CD9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D75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C19D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 w14:paraId="3C79DC51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D1DF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B85F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BDC9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1CC0805F">
            <w:pPr>
              <w:pStyle w:val="5"/>
              <w:ind w:firstLine="0" w:firstLineChars="0"/>
              <w:rPr>
                <w:rFonts w:hint="eastAsia"/>
                <w:color w:val="auto"/>
              </w:rPr>
            </w:pPr>
          </w:p>
        </w:tc>
      </w:tr>
      <w:tr w14:paraId="7D9F95B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A4DC6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7303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8149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DBBE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E2475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1AFE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6008EAC1">
            <w:pPr>
              <w:pStyle w:val="5"/>
              <w:ind w:firstLine="0" w:firstLineChars="0"/>
              <w:rPr>
                <w:rFonts w:hint="eastAsia"/>
                <w:color w:val="auto"/>
              </w:rPr>
            </w:pPr>
          </w:p>
        </w:tc>
      </w:tr>
      <w:tr w14:paraId="167F711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9A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合伙人意见</w:t>
            </w:r>
          </w:p>
        </w:tc>
        <w:tc>
          <w:tcPr>
            <w:tcW w:w="803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D697"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我（我们）对本笔创业贷款申请完全知情，并同意申请人使用本人贷款额度。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</w:t>
            </w:r>
          </w:p>
          <w:p w14:paraId="5B4688D4">
            <w:pPr>
              <w:widowControl/>
              <w:ind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合伙人签名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      年    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日</w:t>
            </w:r>
          </w:p>
        </w:tc>
        <w:tc>
          <w:tcPr>
            <w:tcW w:w="236" w:type="dxa"/>
            <w:gridSpan w:val="2"/>
            <w:noWrap w:val="0"/>
            <w:vAlign w:val="center"/>
          </w:tcPr>
          <w:p w14:paraId="52A46EE5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B215FF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C52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B94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F2C0A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CF5E7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2F1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037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5044A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94A89D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B88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93B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C5812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875F60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894E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区县（市）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人力资源社会保障部门审核意见</w:t>
            </w:r>
          </w:p>
        </w:tc>
        <w:tc>
          <w:tcPr>
            <w:tcW w:w="8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78C2"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  <w:p w14:paraId="47653D14"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资格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审核情况：</w:t>
            </w:r>
          </w:p>
          <w:p w14:paraId="734891F6">
            <w:pPr>
              <w:pStyle w:val="5"/>
              <w:ind w:left="0" w:leftChars="0" w:firstLine="0" w:firstLineChars="0"/>
              <w:rPr>
                <w:rFonts w:hint="eastAsia" w:ascii="宋体" w:hAnsi="宋体" w:eastAsia="宋体"/>
                <w:color w:val="auto"/>
              </w:rPr>
            </w:pPr>
          </w:p>
          <w:p w14:paraId="34CDDA00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审核人签名：                                               </w:t>
            </w:r>
          </w:p>
          <w:p w14:paraId="4E98126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年    月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70318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  <w:p w14:paraId="2060A469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  <w:p w14:paraId="35C40832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  <w:p w14:paraId="094DECA2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  <w:p w14:paraId="7F555FED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  <w:p w14:paraId="0DF50AF7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AC5DAE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27E4">
            <w:pPr>
              <w:pStyle w:val="5"/>
              <w:ind w:firstLine="0" w:firstLineChars="0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410C"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  <w:p w14:paraId="11CDF3F8"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现场调查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情况：</w:t>
            </w:r>
          </w:p>
          <w:p w14:paraId="455CE377">
            <w:pPr>
              <w:pStyle w:val="5"/>
              <w:ind w:left="0" w:leftChars="0" w:firstLine="0" w:firstLineChars="0"/>
              <w:rPr>
                <w:rFonts w:hint="eastAsia" w:ascii="宋体" w:hAnsi="宋体" w:eastAsia="宋体"/>
                <w:color w:val="auto"/>
              </w:rPr>
            </w:pPr>
          </w:p>
          <w:p w14:paraId="1B780C81"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调查</w:t>
            </w:r>
            <w:r>
              <w:rPr>
                <w:rFonts w:hint="eastAsia" w:ascii="宋体" w:hAnsi="宋体"/>
                <w:color w:val="auto"/>
                <w:sz w:val="24"/>
              </w:rPr>
              <w:t>人签名：</w:t>
            </w:r>
          </w:p>
          <w:p w14:paraId="0030C6A0"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年    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E7769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8B5B14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A44F">
            <w:pPr>
              <w:pStyle w:val="5"/>
              <w:rPr>
                <w:rFonts w:hint="eastAsia"/>
                <w:color w:val="auto"/>
              </w:rPr>
            </w:pPr>
          </w:p>
        </w:tc>
        <w:tc>
          <w:tcPr>
            <w:tcW w:w="8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C806">
            <w:pPr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 w14:paraId="01C4310B">
            <w:pPr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中心或科室意见：          </w:t>
            </w:r>
          </w:p>
          <w:p w14:paraId="615B89DD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</w:t>
            </w:r>
          </w:p>
          <w:p w14:paraId="776B2777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2E4CFF7E">
            <w:pPr>
              <w:ind w:firstLine="240" w:firstLineChars="1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签名：</w:t>
            </w:r>
          </w:p>
          <w:p w14:paraId="55DF50B5"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年    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93D11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FC7A26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22" w:hRule="atLeast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FEAA">
            <w:pPr>
              <w:pStyle w:val="5"/>
              <w:rPr>
                <w:rFonts w:hint="eastAsia"/>
                <w:color w:val="auto"/>
              </w:rPr>
            </w:pPr>
          </w:p>
        </w:tc>
        <w:tc>
          <w:tcPr>
            <w:tcW w:w="8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A1CF">
            <w:pPr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 w14:paraId="4A833E29">
            <w:pPr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领导意见：</w:t>
            </w:r>
          </w:p>
          <w:p w14:paraId="5C08508F">
            <w:pPr>
              <w:rPr>
                <w:color w:val="auto"/>
              </w:rPr>
            </w:pPr>
          </w:p>
          <w:p w14:paraId="276449D7">
            <w:pPr>
              <w:rPr>
                <w:color w:val="auto"/>
              </w:rPr>
            </w:pPr>
          </w:p>
          <w:p w14:paraId="3D65F064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                       单位</w:t>
            </w:r>
            <w:r>
              <w:rPr>
                <w:rFonts w:hint="eastAsia" w:ascii="宋体" w:hAnsi="宋体"/>
                <w:color w:val="auto"/>
                <w:sz w:val="24"/>
              </w:rPr>
              <w:t>盖章</w:t>
            </w:r>
          </w:p>
          <w:p w14:paraId="2DD5734E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8B6504F"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B743D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bookmarkEnd w:id="0"/>
      <w:tr w14:paraId="23A01BE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438" w:hRule="atLeast"/>
        </w:trPr>
        <w:tc>
          <w:tcPr>
            <w:tcW w:w="91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AA2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填写说明：</w:t>
            </w:r>
          </w:p>
          <w:p w14:paraId="0984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1.“合伙人信息”和“合伙人意见”栏目是在贷款类型中选择了“合伙创业”的需要填写，选择“自主创业”可不用填写；</w:t>
            </w:r>
          </w:p>
          <w:p w14:paraId="2F0FECC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2.可结合工作实际调整完善申请表格式和内容。</w:t>
            </w:r>
          </w:p>
        </w:tc>
        <w:tc>
          <w:tcPr>
            <w:tcW w:w="236" w:type="dxa"/>
            <w:gridSpan w:val="2"/>
            <w:noWrap w:val="0"/>
            <w:vAlign w:val="center"/>
          </w:tcPr>
          <w:p w14:paraId="75ADFAF7"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D2C227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438" w:hRule="atLeast"/>
        </w:trPr>
        <w:tc>
          <w:tcPr>
            <w:tcW w:w="916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07B68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4A387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5106C11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438" w:hRule="atLeast"/>
        </w:trPr>
        <w:tc>
          <w:tcPr>
            <w:tcW w:w="916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91DE2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C5868"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635C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CCA0D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767B"/>
    <w:rsid w:val="40A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widowControl w:val="0"/>
      <w:adjustRightInd w:val="0"/>
      <w:spacing w:before="100" w:after="100" w:afterLines="0" w:line="300" w:lineRule="auto"/>
      <w:ind w:firstLine="1044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bidi="ar-SA"/>
    </w:rPr>
  </w:style>
  <w:style w:type="paragraph" w:customStyle="1" w:styleId="5">
    <w:name w:val="正文文字"/>
    <w:basedOn w:val="1"/>
    <w:next w:val="1"/>
    <w:qFormat/>
    <w:uiPriority w:val="99"/>
    <w:pPr>
      <w:spacing w:after="120"/>
      <w:ind w:firstLine="640" w:firstLineChars="200"/>
    </w:pPr>
    <w:rPr>
      <w:rFonts w:ascii="仿宋_GB2312" w:hAnsi="Times New Roman" w:eastAsia="仿宋_GB2312" w:cs="Times New Roman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2025-08-29T07:29:00Z</dcterms:created>
  <dc:creator>晏翰成</dc:creator>
  <cp:lastModifiedBy>晏翰成</cp:lastModifiedBy>
  <dcterms:modified xsi:type="dcterms:W3CDTF">2025-08-29T07:30:02Z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B978AE98D13A452DA50BC0CA69F992B1_11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