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7B86">
      <w:pPr>
        <w:pStyle w:val="2"/>
        <w:jc w:val="center"/>
      </w:pPr>
      <w:bookmarkStart w:id="0" w:name="_GoBack"/>
      <w:bookmarkEnd w:id="0"/>
      <w:r>
        <w:rPr>
          <w:rFonts w:hint="eastAsia"/>
        </w:rPr>
        <w:t>整体申请项目承诺函</w:t>
      </w:r>
    </w:p>
    <w:p w14:paraId="1EAEA6F7">
      <w:pPr>
        <w:pStyle w:val="2"/>
      </w:pPr>
      <w:r>
        <w:rPr>
          <w:rFonts w:hint="eastAsia"/>
        </w:rPr>
        <w:t>国家自然科学基金委员会：</w:t>
      </w:r>
    </w:p>
    <w:p w14:paraId="6F4C3D32">
      <w:pPr>
        <w:ind w:firstLine="480"/>
      </w:pPr>
      <w:r>
        <w:rPr>
          <w:rFonts w:hint="eastAsia"/>
        </w:rPr>
        <w:t>本项目组组成团队申报国家自然科学基金委员会管理科学部202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期应急管理项目《数字中国高质量发展的实施路径与政策协同研究》。</w:t>
      </w:r>
    </w:p>
    <w:p w14:paraId="15A5241F"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  <w:r>
        <w:br w:type="textWrapping"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 w:type="textWrapping"/>
      </w:r>
      <w:r>
        <w:rPr>
          <w:rFonts w:hint="eastAsia"/>
        </w:rPr>
        <w:t>其中：</w:t>
      </w:r>
    </w:p>
    <w:p w14:paraId="5256F0EA"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 w14:paraId="42680210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14A7BCDB"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 w14:paraId="2DC23DE9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3E883241"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 w14:paraId="361DB612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15883998"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 w14:paraId="2F87E8B0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7B2E68AA"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 w14:paraId="52CB2B81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2F56F2AA"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0A2C2424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04B79E6E">
      <w:pPr>
        <w:snapToGrid w:val="0"/>
        <w:spacing w:line="432" w:lineRule="auto"/>
        <w:ind w:firstLine="480"/>
        <w:rPr>
          <w:u w:val="single"/>
        </w:rPr>
      </w:pPr>
      <w:r>
        <w:t>子课题</w:t>
      </w:r>
      <w:r>
        <w:rPr>
          <w:rFonts w:hint="eastAsia"/>
        </w:rPr>
        <w:t>6负责人负责内容：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20E1E2C5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35ABEA1D">
      <w:pPr>
        <w:snapToGrid w:val="0"/>
        <w:spacing w:line="432" w:lineRule="auto"/>
        <w:ind w:firstLine="480"/>
        <w:rPr>
          <w:u w:val="single"/>
        </w:rPr>
      </w:pPr>
      <w:r>
        <w:t>子课题7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623A3135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7C6CBD57">
      <w:pPr>
        <w:snapToGrid w:val="0"/>
        <w:spacing w:line="432" w:lineRule="auto"/>
        <w:ind w:firstLine="4560" w:firstLineChars="1900"/>
        <w:rPr>
          <w:rFonts w:hint="eastAsia"/>
          <w:u w:val="single"/>
        </w:rPr>
      </w:pPr>
    </w:p>
    <w:p w14:paraId="5FB7E4FD">
      <w:pPr>
        <w:ind w:firstLine="5640" w:firstLineChars="23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64660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0D619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8226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91B5E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C1918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1A1C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linkStyl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31170"/>
    <w:rsid w:val="00036247"/>
    <w:rsid w:val="000D0FB9"/>
    <w:rsid w:val="000F6335"/>
    <w:rsid w:val="00100DEE"/>
    <w:rsid w:val="0011527B"/>
    <w:rsid w:val="002A4D5F"/>
    <w:rsid w:val="00331DC0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F4109"/>
    <w:rsid w:val="00625ED4"/>
    <w:rsid w:val="0064006B"/>
    <w:rsid w:val="00653D5A"/>
    <w:rsid w:val="007211A8"/>
    <w:rsid w:val="00756E7C"/>
    <w:rsid w:val="00794E8E"/>
    <w:rsid w:val="008A08C1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  <w:rsid w:val="1B6D7F35"/>
    <w:rsid w:val="2D3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ind w:firstLine="0" w:firstLineChars="0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ind w:firstLine="0" w:firstLineChars="0"/>
      <w:jc w:val="center"/>
      <w:outlineLvl w:val="4"/>
    </w:pPr>
    <w:rPr>
      <w:b/>
      <w:bCs/>
      <w:sz w:val="21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6"/>
    <w:next w:val="1"/>
    <w:unhideWhenUsed/>
    <w:qFormat/>
    <w:uiPriority w:val="35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8">
    <w:name w:val="endnote text"/>
    <w:basedOn w:val="1"/>
    <w:link w:val="31"/>
    <w:semiHidden/>
    <w:unhideWhenUsed/>
    <w:qFormat/>
    <w:uiPriority w:val="99"/>
    <w:pPr>
      <w:snapToGrid w:val="0"/>
      <w:jc w:val="left"/>
    </w:pPr>
  </w:style>
  <w:style w:type="paragraph" w:styleId="9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uiPriority w:val="99"/>
    <w:pPr>
      <w:snapToGrid w:val="0"/>
      <w:ind w:firstLine="0" w:firstLineChars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uiPriority w:val="99"/>
    <w:rPr>
      <w:vertAlign w:val="superscript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0">
    <w:name w:val="标题 1 字符"/>
    <w:basedOn w:val="16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styleId="22">
    <w:name w:val="List Paragraph"/>
    <w:basedOn w:val="1"/>
    <w:qFormat/>
    <w:uiPriority w:val="34"/>
    <w:pPr>
      <w:spacing w:line="276" w:lineRule="auto"/>
      <w:ind w:firstLine="420"/>
    </w:pPr>
    <w:rPr>
      <w:rFonts w:asciiTheme="minorHAnsi" w:hAnsiTheme="minorHAnsi" w:eastAsiaTheme="minorEastAsia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页眉 字符"/>
    <w:basedOn w:val="16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页脚 字符"/>
    <w:basedOn w:val="16"/>
    <w:link w:val="10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标题 3 字符"/>
    <w:basedOn w:val="16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6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6"/>
    <w:link w:val="6"/>
    <w:qFormat/>
    <w:uiPriority w:val="9"/>
    <w:rPr>
      <w:rFonts w:ascii="Times New Roman" w:hAnsi="Times New Roman" w:eastAsia="宋体"/>
      <w:b/>
      <w:bCs/>
      <w:szCs w:val="28"/>
    </w:rPr>
  </w:style>
  <w:style w:type="character" w:customStyle="1" w:styleId="29">
    <w:name w:val="批注框文本 字符"/>
    <w:basedOn w:val="16"/>
    <w:link w:val="9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标题 字符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尾注文本 字符"/>
    <w:basedOn w:val="16"/>
    <w:link w:val="8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32">
    <w:name w:val="脚注文本 字符"/>
    <w:basedOn w:val="16"/>
    <w:link w:val="1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图片"/>
    <w:basedOn w:val="1"/>
    <w:next w:val="1"/>
    <w:qFormat/>
    <w:uiPriority w:val="0"/>
    <w:pPr>
      <w:ind w:firstLine="0" w:firstLineChars="0"/>
      <w:jc w:val="center"/>
    </w:pPr>
  </w:style>
  <w:style w:type="paragraph" w:customStyle="1" w:styleId="34">
    <w:name w:val="表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6</Lines>
  <Paragraphs>1</Paragraphs>
  <TotalTime>0</TotalTime>
  <ScaleCrop>false</ScaleCrop>
  <LinksUpToDate>false</LinksUpToDate>
  <CharactersWithSpaces>931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2023-06-01T03:49:00Z</dcterms:created>
  <dc:creator>user</dc:creator>
  <cp:lastModifiedBy>我一定要及格！</cp:lastModifiedBy>
  <dcterms:modified xsi:type="dcterms:W3CDTF">2025-06-27T02:06:31Z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0C2BEBA064144CF6B54F227A5543F807_13</vt:lpwstr>
  </property>
</Properties>
</file>