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ind w:firstLine="64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境内深度合成服务算法备案清单（2025年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</w:pPr>
    </w:p>
    <w:tbl>
      <w:tblPr>
        <w:tblStyle w:val="13"/>
        <w:tblW w:w="14511" w:type="dxa"/>
        <w:jc w:val="center"/>
        <w:tblInd w:w="-2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11"/>
        <w:gridCol w:w="1514"/>
        <w:gridCol w:w="2089"/>
        <w:gridCol w:w="2429"/>
        <w:gridCol w:w="2964"/>
        <w:gridCol w:w="196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892" w:type="dxa"/>
            <w:vAlign w:val="center"/>
          </w:tcPr>
          <w:p>
            <w:pPr>
              <w:numPr>
                <w:numId w:val="0"/>
              </w:numPr>
              <w:overflowPunct/>
              <w:spacing w:line="400" w:lineRule="exact"/>
              <w:ind w:left="113" w:leftChars="0"/>
              <w:jc w:val="both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11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算法名称</w:t>
            </w:r>
          </w:p>
        </w:tc>
        <w:tc>
          <w:tcPr>
            <w:tcW w:w="1514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角色</w:t>
            </w:r>
          </w:p>
        </w:tc>
        <w:tc>
          <w:tcPr>
            <w:tcW w:w="208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主体名称</w:t>
            </w:r>
          </w:p>
        </w:tc>
        <w:tc>
          <w:tcPr>
            <w:tcW w:w="242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应用产品</w:t>
            </w:r>
          </w:p>
        </w:tc>
        <w:tc>
          <w:tcPr>
            <w:tcW w:w="2964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主要用途</w:t>
            </w:r>
          </w:p>
        </w:tc>
        <w:tc>
          <w:tcPr>
            <w:tcW w:w="1960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备案编号</w:t>
            </w:r>
          </w:p>
        </w:tc>
        <w:tc>
          <w:tcPr>
            <w:tcW w:w="952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Spreak文本生成算法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北京足够有趣科技有限公司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Spreak(APP)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应用于文本生成场景，根据用户输入的与口语练习相关的问题文本，生成相应的回复文本。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110108356263901250013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微大夫医疗大模型算法-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广州基医云计算有限公司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应用于文本音频生成场景，服务于企业端客户，根据用户输入的医疗健康领域相关的文本或音频，生成相应的文本、音频回复或互动。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440105159596001250025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同瓴数字人合成算法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杭州同瓴信息科技有限公司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同瓴AirCloneAl（V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）(小程序)、同瓴智能数字人制作平台V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(网站)、同瓴智能无人直播软件系统V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(APP)、同瓴魔伴(小程序)、同瓴数字人TUC内容管理系统（V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）(网站)、同瓴AI视频通话VoLTE软件（V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）(小程序)、同瓴智能机器人交互终端系统（V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）(其他)、同瓴数字人TUF形象克隆系统（V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）(网站)、同瓴AirClone直播助手APP软件（V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）(APP)、同瓴数字人运营系统V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(网站)、同瓴宝贝变变变(小程序)、同瓴AirClone视频处理播放软件（V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应用于数字人视频生成场景，根据用户输入的视频和音频，生成唇形与声音一致的数字人视频。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330110807992101250019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慧教大模型算法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慧教未来（广州）信息科技有限公司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AI智慧教研创作平台(网站)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应用于文本生成场景，根据用户输入的教学需求或问题等文本信息，生成课程教学PPT、教案、微课脚本、练习题等教学资源。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440112943999201250011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优必选人工智能教育AI实训生成算法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深圳市优必选科技股份有限公司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AI智慧教育平台(网站)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应用于文本图像生成场景，根据用户输入的文本及图片内容，生成符合教师和学生需求的文字或图片，实现文生文、文生图、图生图的功能。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440305499463501250043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苏泊尔云馔智能检索文本生成算法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浙江苏泊尔股份有限公司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苏泊尔(APP)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应用于文本生成场景，根据用户输入有关产品的搜索词文本，生成相应的文本回答。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331083090034801250025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指北旅行旅游方案生成算法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上海趣逃离科技有限公司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指北旅行(小程序)、指北旅行(APP)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应用于文本生成场景，根据用户输入的目的地、旅行时长等信息，生成旅游攻略和旅行规划等文本。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310114898811901250013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赶考状元AI智能大模型算法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上海亿山睦教育科技有限公司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赶考小状元智能AI学习机(其他)、赶考小状元合伙人(公众账号)、赶考爆单系统(APP)、赶考爆单系统(网站)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应用于对话生成场景，根据用户输入的文本、图片或者音频问题描述，生成符合用户期望的文本、图像、音频回复。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310117192573501250013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视旅图像生成大模型算法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湖南视旅科技有限公司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欢萌旅行(APP)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应用于图片视频生成场景，根据用户输入的旅行信息、个人偏好和旅行素材等，生成旅行图文、景点风格预览、Vlog智能创作、个性化攻略定制及互动式旅游营销等图像、视频内容。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430104420554201250035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奇元文本生成算法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北京奇元科技有限公司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办公助手(其他)、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极速浏览器(APP)、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AI浏览器(其他)、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AI浏览器(APP)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110105812890201250017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知末AI绘图生成算法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南京喵熊网络科技有限公司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知末 AI 绘图(网站)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应用于图像生成场景，根据用户输入的文本描述和参考图片，生成符合文字描述的建筑设计效果图像。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320113401469001250019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job无忧智面生成合成类算法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前锦网络信息技术（上海）有限公司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应届生求职(APP)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应用于智能对话场景，根据求职者语音输入，生成相应的模拟面试官语音回复，实现模拟面试功能。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310115682591301250019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智安智库化工安全智能问答算法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厦门智安天工科技有限公司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应用于文本生成场景，服务于企业端客户，根据用户输入的文本，生成相应的文本内容，主要面向化工安全领域。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350206160580601250017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Findin飞引内容生成算法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北京写画科技有限公司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Findin飞引(小程序)、Findin飞引(网站)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应用于文本生成场景，根据用户输入的文本，按用户要求生成相应的文本内容。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110108297290101250015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迅雷心语大模型算法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深圳市迅雷网络技术有限公司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440305057485901250027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华合灵言妙语深度合成算法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华合数智（重庆）科技有限公司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灵言妙语(网站)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500106214902901250025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ChipExpert文本生成算法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南京集成电路设计自动化技术创新中心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ChipExpert(网站)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应用于文本生成场景，根据用户输入的文本，生成集成电路领域相关的文本回复。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320111849712801250015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俊绩多模态协同数据挖掘内容融合生成算法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上海俊绩网络科技有限公司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桃花键盘(APP)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应用于多模态内容生成场景，根据用户输入的关键词、长短文本或上传的图片、短视频文件，生成与问题或创作需求相匹配的文本、图像、视频内容。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310151015291601250013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周到大模型视频生成合成算法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周到大模型-AI工具箱(网站)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应用于视频生成场景，根据用户输入的文本，生成满足媒体从业人员和营销人员需求的电商营销、教育培训、新闻快讯等视频内容。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320508284093901250019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横纵新息PlusAI大模型算法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横纵新息（上海）科技有限公司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“Plus α”一站式企业研究分析平台(网站)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应用于文本生成场景，根据用户输入的文本需求，生成企业研究与市场分析相关的文本内容。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310115222158201250017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云筑采购文本生成算法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云筑信息科技（成都）有限公司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采购助手(网站)、云筑集采(APP)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应用于对话生成场景，根据用户输入的文本，生成相应的文本，主要面向建筑采购领域。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510107495545601250019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燕知道智能问答算法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燕道（宁波）数据科技有限公司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燕知道(小程序)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应用于对话生成场景，根据用户输入的文本，生成相应的文本回复，主要面向保险领域。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330212184558001250013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硅基灵工AIsales智能坐席算法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北京硅基灵工科技有限公司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应用于语音对话场景，服务于企业端客户，利用语音转文本技术将接收到的用户语音信息转成文字，并生成相应的语音回复或执行对应的任务。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110108938408901250019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易车智能问答图片生成算法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北京易车互动广告有限公司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易车伙伴(APP)、易车(APP)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110108332766001250043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中科智宏数字人驱动算法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中科智宏（北京）科技有限公司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应用于数字人视频生成场景，服务于企业端客户，根据用户输入的文本内容和选择的数字人形象，生成符合用户需求的数字人播报视频。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110115238959201250015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上海生趣文本内容生成算法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上海生趣网络科技有限公司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融媒宝(网站)、融媒宝(小程序)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310114052249001250013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轻图AI视频生成合成算法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亿睿科信息技术（北京）有限公司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轻图(APP)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应用于视频生成场景，根据用户上传图片与选定视频模版，生成符合模版风格的个性化视频。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110105150637901250055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MoLook商拍合成算法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杭州墨见科技有限公司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MoLook(网站)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应用于图像生成场景，根据平铺服装照片、素人试穿服装照片或者人台试穿服装的照片，以及文字描述，生成相应的虚拟模特试穿服装的图像，实现虚拟试衣功能。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330113002404601250019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魔创AI图像合成算法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魔创未来（盘锦）量子科技有限公司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魔创未来(网站)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应用于图像生成场景，根据用户输入的文本描述和图片，生成相应的AI写真、个性化头像等图像。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211103138465501250017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屈臣氏自有电商平台生成合成类算法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武汉屈臣氏个人用品商店有限公司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屈臣氏(小程序)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应用于对话生成场景，根据用户输入的文本内容，生成商品、内容、活动、优惠信息等文本回复。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420105436204701250015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显生宙AI试题内容生成算法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广州显生宙科技有限公司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显生宙AI试题内容生成算法(网站)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应用于文本生成场景，根据用户输入的文本，生成与文本紧密相关的题目。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440112896208001250013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中兴星云大模型文本生成算法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中兴通讯股份有限公司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星云智能(APP)、智能推荐(APP)、记忆体(APP)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应用于文本生成场景，根据用户输入的限定场景下的文本内容，生成满足用户指令要求的新文本。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440305405664101250025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中长康达多模态内容生成算法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广州中长康达信息技术有限公司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中长康达AI探究自学室(APP)、中长康达AI探究伴学机(其他)、中长康达AI探究伴学机(网站)、中长康达AI探究自学室(其他)、中长康达AI探究自学室(网站)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应用于文本图像生成场景，根据用户输入的文本、图像，生成教育领域相应的文本、图像内容。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440106220439601250023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没错AI教育生成合成算法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天津星问数据科技有限公司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没错AI(APP)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应用于文本生成场景，根据用户输入的文本和问题答案、题目描述、解题过程的图像，生成相应的错误分析报告和学习建议文本，主要面向教育领域。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120116037926601250025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神州医疗DHC大模型病案撰写算法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神州医疗科技股份有限公司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神州医疗多模态大模型专科助手(网站)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应用于文本生成场景，根据用户输入的文本，生成相应的文本内容，辅助医生进行病案撰写，生成出院小结。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110108273422401250039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小包公法律内容大模型算法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广东博维创远科技有限公司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小包公智能法律专家-类案智推(网站)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应用于文本生成场景，根据用户输入的文本，生成法律领域相应的文本内容。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440606063129001250011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特斯拉xBot客户服务智能会话算法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特斯拉（上海）有限公司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Tesla 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应用于对话生成场景，根据用户输入的文本，结合公司产品手册与客户常见问题构建的专属知识库，生成相应的文本回复。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310115412339201250011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中移集成司法大模型法律知识生成算法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中移系统集成有限公司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法智问数(网站)、类案检索(网站)、法律问答(网站)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应用于对话生成场景，根据用户输入的咨询文本，生成法律相关的文本回复。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130108759599101250013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赫力昂AI医学助手检索增强生成合成算法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赫力昂（中国）有限公司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AI医学助手(其他)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应用于对话生成场景，根据用户输入的文本，生成医学领域的文本回复。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310115562563301250023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云智慧数字人生成算法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广州云智慧生命科技有限责任公司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云智慧(网站)、云智慧(小程序)、云智慧(其他)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应用于数字人视频生成场景，根据用户输入的文本、图像、视频，生成数字人形象的视频。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440106619509601250011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MedGo生成式医学知识问答算法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上海烁乐信息科技有限公司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MedGo医学知识问答平台(网站)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应用于对话生成场景，根据用户输入的问题文本，生成医学领域的文本回复。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310115516830101250017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TCL智语音大模型算法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深圳TCL新技术有限公司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TCL空调(其他)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应用于对话生成场景，根据用户输入的语音转换为文本，生成相应的文本回复，通过语音合成转换为语音输出。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440305800709501250071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同橙出行文本生成算法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同橙出行科技（南京）有限公司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同橙出行(小程序)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应用于文本生成场景，根据用户输入的关于城市出行的提问文本，生成准确、流畅且具有实用性的出行攻略文本。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320106367627401250017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科技项目指南解读生成算法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广州诺为信息科技有限公司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科技项目指南解读助手(网站)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应用于文本生成场景，根据用户输入的科技项目指南、企业申报材料和关键信息等文本数据，生成相关的文本内容。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440105128802601250013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熊猫奇谭多模态生成算法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深圳市干支科技有限公司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熊猫奇谭(APP)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应用于多模态内容生成场景，根据用户输入文本、音频内容，生成包含文本、图像、音频等内容的儿童绘本。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440305960388801250011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奇猎伏羲大模型算法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杭州奇猎软件技术有限公司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燕歌行(APP)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应用于文本生成场景，根据用户输入的文本，生成相应的文本内容，实现知识问答、诗词创作、历史人物短剧脚本编写、文言文翻译、字源查询等功能。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330110097901201250015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智博教育专升本知识文本生成算法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山东智博教育投资集团有限公司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猩子答疑(小程序)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应用于文本生成场景，根据用户输入的问题文本，生成专升本教育领域相关的文本回复。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370105820460801250015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金蝶苍穹智能问答算法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金蝶软件（中国）有限公司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Boss助理(APP)、金蝶云星瀚(网站)、金蝶云苍穹(网站)、金蝶云社区(网站)、金蝶云星空(网站)、苍穹(APP)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440305647835901250057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联通元景语音合成大模型算法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联通数据智能有限公司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应用于语音生成场景，服务于企业端客户，根据用户输入的文本内容，生成相应的语音内容。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330109703247801250023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万径千机网络安全大模型算法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四维创智（北京）科技发展有限公司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千机-网络安全智能体应用平台(网站)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应用于文本生成场景，根据用户输入的文本，生成网络安全领域相关的文本内容。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110108098066301250011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语势文本生成算法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北京语势科技有限公司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主题蜂(网站)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应用于文本生成场景，根据用户输入的文本请求，结合主题投资和行业分析数据，生成相应题材的文章。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110105959438801250017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绿巢基于大语言模型的深度互联网数据挖掘智能代理算法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绿巢智慧数据科技（北京）有限公司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应用于文本生成场景，服务于企业端客户，根据用户输入的文本指令，生成符合用户预期的结构化数据文本。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110108927939401250063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联通元景多模态大模型算法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联通数据智能有限公司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应用于多模态内容生成场景，服务于企业端客户，根据用户输入的文本、图像数据，生成满足用户需求的文本、图像及视频内容。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330109703247801250031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IPAI多模态大模型生成算法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陆途信息科技（上海）有限公司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IPAI AI工具助手(小程序)、IPAI AI助手(APP)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应用于多模态内容生成场景，根据用户输入的文本、人声指令，生成对应的文本、图像和音频内容。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310110771993701250013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仙乐语音文本互转算法-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仙乐健康科技股份有限公司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应用于文本音频生成场景，服务于企业端客户，根据用户输入的关于营养知识的文本或语音咨询，生成相应的文本和语音回复。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440507975389301250033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仙乐语音文本互转算法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仙乐健康科技股份有限公司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小乐(小程序)、小乐(网站)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应用于文本音频生成场景，根据用户输入的关于营养知识的文本或语音咨询，生成相应的文本和语音回复。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440507975389301250041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晓妙文本生成算法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傲林科技有限公司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晓妙(小程序)、晓妙(其他)、晓妙(网站)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110106428333901250013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无引万相视频合成算法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成都无引科技有限公司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应用于视频生成场景，服务于企业端客户，根据用户输入的文本，生成相应的视频内容。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510108272746601250013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联通元景文本生成算法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联通数据智能有限公司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330109703247801250015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大麦电影演出问答生成算法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北京大麦文化传媒发展有限公司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大麦(APP)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应用于对话生成场景，根据用户输入的文本或语音问题，生成对应的电影演出相关的文本内容回复。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110101128387701250027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元图大模型多模态算法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元图时代科技（南京）有限公司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元图时代(其他)、元图时代(网站)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应用于多模态内容生成场景，根据用户输入的文本、图像，生成相应的文本、图像、视频、音频内容。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320111269122601250011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天耀求索不动产登记大模型算法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北京天耀宏图科技有限公司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不动产登记智能客服(网站)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应用于对话生成场景，根据用户输入的文本，生成不动产登记领域相关的文本回复。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110108795308301250017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名商文本生成算法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广州名商科技服务有限公司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440105263049201250019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封面灵知新闻交互智能体算法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四川封面传媒科技有限责任公司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应用于对话生成场景，服务于企业端客户，根据用户输入的语音转化为文本，生成相应的文本回复或执行播放音乐、查询天气等操作。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510104201703401250035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财新财智文本生成算法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财新传媒有限公司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财新网(网站)、财新(APP)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应用于文本生成场景，根据用户划线的新闻文本及用户输入的文本提问，生成相应的文本回复。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110105862729401250013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十方智能交互生成算法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深圳十方融海科技有限公司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应用于音频生成场景，服务于企业端客户，根据用户输入的音频，生成相应的音频回复，实现语音对话的功能。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440305324629801250025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APUS智草大模型算法-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郑州阿帕斯科技有限公司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APUS大模型官网(网站)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应用于文本生成场景，根据用户输入的文本，生成相应的文本内容，主要面向中医领域。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410105678845901250033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北京象量多模态内容生成合成算法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象量（北京）科技有限公司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省心素材(APP)、到期啦(APP)、乐演(APP)、萌玩(APP)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应用于多模态内容生成场景，根据用户输入的文本、图像，生成相应的文本、图像、视频、音频内容。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110108013445701250011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蜻蜓大模型深度合成算法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江苏亚寰软件股份有限公司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蜻蜓康健(小程序)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应用于对话生成场景，根据用户输入的文本问题，生成慢性病个性化健康管理方案。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320106456759801250013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亿睿科AI生成合成算法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亿睿科信息技术（北京）有限公司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应用于图像视频生成场景，服务于企业端客户，根据用户上传的图片或拍摄照片，生成特效滤镜、个性化风格图片或动态视频。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110105150637901250063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妙时生成合成算法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杭州乐读科技有限公司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妙时(APP)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330109830471101250019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九章媒体内容文本生成算法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珠海传媒融创科技有限公司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九章AI智能助手(网站)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440402294670401250011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菁优AI试卷命名生成式算法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深圳市菁优智慧教育股份有限公司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菁优网(网站)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应用于文本生成场景，根据用户输入的试卷的相关信息，生成符合系统格式要求的规范试题名称文本。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440305947804301250055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华宸AI生成式语言大模型论文智能辅助算法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华宸智域（北京）科技有限责任公司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华宸AI智评(网站)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应用于文本生成场景，根据用户输入的主题或内容要求，生成论文相关的文本内容。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110108872557701250017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安诊儿医疗内容生成算法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安诊儿（杭州）医疗健康科技有限公司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安诊儿(APP)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应用于文本生成场景，根据用户输入的医疗健康类咨询文本、图片，生成相应的文本回复。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330106921557401250015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慧康文本合成算法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京盟世纪（北京）科技有限公司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AI畅聊(APP)、慧康云联(APP)、AI日程(APP)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应用于文本生成场景，根据用户输入的关键词，生成相应的文本内容。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110106672492201250013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广和通Fibo文本生成算法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深圳市广和通无线股份有限公司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440305614457901250019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中科智宏灵境万物语言模型算法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中科智宏（北京）科技有限公司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智判(网站)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应用于文本生成场景，根据用户输入的法律咨询文本，生成相应的文本回复。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110115238959201250023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智子大模型算法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南京智子跳动科技有限公司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应用于文本生成场景，服务于企业端客户，根据用户输入的问题、报告生成要求、主题词等文本，生成相应的文本内容。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320113731723301250017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CollovAI多模态算法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栩峰（北京）科技有限公司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Collov AI(网站)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应用于图像视频生成场景，根据用户输入的文本、图像，生成室内设计相关的图像、视频内容。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110105602711301250019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慧报通AI智能文件生成算法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上海智汇企科信息科技技术有限公司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慧报通(网站)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应用于文本生成场景，根据用户输入的文本、图片信息，生成标准化的目标文件。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310151067938601250015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金蝶苍穹智能问答算法-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金蝶软件（中国）有限公司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Boss助理(APP)、金蝶云星瀚(网站)、金蝶云苍穹(网站)、金蝶云社区(网站)、金蝶云星空(网站)、金蝶云(APP)、苍穹(APP)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440305647835901250065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白话劳动法文本生成算法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白话用工（北京）科技服务有限公司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白话-爱用工(APP)、白话-爱用工(小程序)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应用于文本生成场景，根据用户输入的咨询文本，生成法律领域相关的文本。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110101328012801250017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品亿游戏问答文本生成合成算法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四川品亿科技有限公司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力喵(网站)、力喵软件(APP)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应用于对话生成场景，根据用户输入的文本，生成游戏领域相关的文本回复。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510107753971401250013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跨赴代码生成大模型算法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北京跨赴科技有限公司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码上飞(网站)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应用于对话生成场景，根据用户输入的文本，生成技术相关的文本回复，实现代码生成，技术问题解决，数据报表生成等功能。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110108701024501250011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高途公考深度合成算法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北京加紫科技有限公司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高途公考(APP)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110108458723501250033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火石产业经济大模型算法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火石创造科技有限公司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火石产业经济大模型(小程序)、火石产业经济大模型(网站)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应用于文本图像生成场景，根据用户输入的图像或文本，生成产业经济领域相关的文本、图像回复。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330108958620601250017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小乖记账聊天算法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上海苑莺网络科技有限公司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小乖记账(APP)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应用于对话生成场景，根据用户输入的文本或语音，生成相应的文本回复，实现记账和账单分类等功能。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310151124795001250011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透彻大脑病理诊断决策大模型算法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北京透彻未来科技有限公司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Thorough Insights(APP)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应用于图像生成场景，根据用户输入的图片，生成相应的癌区热力图片，实现病理切片癌区预测功能。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110108354819401250015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脸趣相机FaceFun图像生成算法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上海碳蓝网络科技有限公司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脸趣相机FaceFun-证件照职场照(小程序)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应用于图片生成场景，根据用户输入的图片，生成具有独特风格的个性化图片。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310115367589301250013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天元多模态网关生成合成算法-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软通智算科技（广东）集团有限公司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应用于文本音频生成场景，服务于企业端客户，根据用户输入的文本、音频，生成相应的文本、音频内容，实现智能对话、文本生成、文本语音转换等功能。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440112416015901250027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天元多模态网关生成合成算法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软通智算科技（广东）集团有限公司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天元多模态网关(网站)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应用于文本音频生成场景，根据用户输入的文本、音频，生成符合用户需求的文本、音频内容，实现智能对话、文本生成、文本语音转换等功能。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440112416015901250019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妙动时光生成合成类算法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北京妙动时光文化传媒有限公司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不夜星球(APP)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应用于音频生成场景，根据用户输入的音频，生成符合用户需求的音频内容，实现智能对话等功能。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110112762555401250017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智能防伪策略生成算法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广东鑫浪信息科技有限公司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智能防伪策略生成小助手(网站)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应用于文本生成场景，根据用户输入的文本信息，结合行业防伪技术规范和企业需求，生成防伪策略建议等相应文本内容。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440105925424201250013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智能海洋环境监测生成算法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广东邦鑫数据科技股份有限公司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智能海洋环境监测小助手(网站)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应用于文本生成场景，根据用户输入的文本信息，生成海洋环境监测结果相关的文本内容。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440105955666801250015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言己城元宇宙场景内容生成算法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北京言己城科技有限公司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言己城(APP)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D模型生成场景，根据用户输入的文本描述或图像，生成对应的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D模型文件。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110105726955601250019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易车智能问答视频生成算法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北京易车互动广告有限公司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易车伙伴(APP)、易车(APP)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应用于视频生成场景，根据用户输入的文本问题，生成相应的视频。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110108332766001250051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鲸智大模型算法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浩鲸云计算科技股份有限公司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应用于对话生成场景，服务于企业端客户，根据用户输入的文本信息，生成相应的文本内容。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320115474241001250011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知逗文生文算法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上海答程信息科技有限公司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知逗(其他)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310120215030301250011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图大侠智能算法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广东图大侠科技有限公司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图大侠网站(网站)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应用于图像生成场景，根据用户上传的图像，生成不同艺术风格的图像。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441901316237301250015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外研在线大模型算法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北京外研在线数字科技有限公司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AI教师助手(网站)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110108876948001250015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小窗AI生成合成算法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北京超级爸爸教育科技有限公司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小窗家庭AI助手(网站)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应用于多模态内容生成场景，根据用户输入的文本，生成相应的文本、图像、音频、视频内容。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110108625041901250011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云智慧多模态生成算法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广州云智慧生命科技有限责任公司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云智慧(网站)、云智慧(小程序)、云智慧(其他)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应用于多模态内容生成场景，根据用户输入的文本和图像，生成相应的文本、图像、视频内容。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440106619509601250029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比特飞扬智能成本推演算法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北京比特飞扬科技有限公司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比特飞扬智能成本推演(网站)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应用于文本生成场景，根据用户输入的电池参数文本内容，生成预测的电池生产成本等文本内容。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110108519233701250019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尔康医疗服务深度融合算法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成都灵枢易诊健康科技有限公司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尔康易诊(小程序)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应用于文本生成场景，根据用户输入的文本内容，生成符合用户需求的文本内容，提供医疗、健康管理等方面的服务。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510104714299601250019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周到大模型文本生成算法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周到大模型-AI工具箱(网站)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应用于文本生成场景，根据用户输入的文本、图像内容，生成符合用户需求的文本内容。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320508284093901250027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初悦视频转文字智能文本生成算法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深圳市初悦科技有限公司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视频转文字(APP)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应用于文本生成场景，根据用户输入的文本、图像、音频、视频内容，生成相应的文本内容，实现智能纠错、智能总结、信息提取等功能。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440306956004201250019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平大云筑小布AI榫卯文生文算法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上海平大云筑科技有限公司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云筑小布AI(小程序)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应用于文本生成场景，根据用户输入的文本信息，生成相应的文本内容，主要面向工程管理领域。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310117605979501250019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至远文本生成算法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广州至远海洋科技有限公司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海洋水文气象监测系统(网站)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应用于智能对话场景，根据用户输入的文本，生成符合用户需求的文本回复。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440105279999501250011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aix宏景智能多模态大模型数字人算法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湖南宏景软件开发有限公司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Aix智能(网站)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应用于数字人视频生成场景，根据用户输入的文本、音频、视频，生成相应的数字人视频。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430104886278901250011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大岐灵蕴中医大模型算法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杭州八脉科技有限公司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大岐灵蕴(网站)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应用于对话生成场景，根据用户输入的文本，生成中医领域相关的文本回复内容。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330105051545701250013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样籽人脸融合算法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四川鲜生夺人科技有限责任公司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样籽AI相机(APP)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应用于图像生成场景，根据用户上传的照片与特定模板进行面部融合，生成融合后的人脸图像。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510107596390801250021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幸卓DeepHealth大模型算法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上海幸卓智能科技有限公司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应用于文本生成场景，服务于企业端客户，根据用户输入的文本，生成契合用户需求的个性化按摩方案。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310118862748701250017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翼智星辰教育大模型算法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中电信翼智教育科技有限公司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校园帮办平台(网站)、精准教学平台(网站)、心理健康平台(网站)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应用于对话生成场景，根据用户输入的文本，生成教育领域相关的文本回复。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110101026674901250019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石榴数字人语音驱动唇形同步算法-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北京向量方程科技有限公司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应用于数字人视频生成场景，服务于企业端客户，根据用户输入的文本、音频、视频，生成唇型与音频相符的数字人视频。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110106095515201250013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五八驾考智能问答算法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天津五八驾考信息技术有限公司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驾校通(APP)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应用于对话生成场景，根据用户输入的文本内容，生成驾考培训领域相关的文本内容，实现智能问答、生成宣传文案等功能。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120116073957801250017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深佳KGservice内容生成算法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浙江深佳科技有限公司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知识供应链平台(网站)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应用于文本图像生成场景，根据用户输入的问题文本，生成包含文本、图像内容的解决方案、专利申请书、投标文件、宣传材料、研究报告。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330110399461801250011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智能问答算法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北京五八信息技术有限公司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同城(APP)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应用于对话生成场景，根据用户输入的文本内容，生成生活服务、求职招聘等领域相关文本回复。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110108161856001250021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最六内容合成算法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深圳市最六科技有限公司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ChatX(APP)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应用于文本生成场景，根据用户输入的文本内容，生成符合用户需求的文本内容。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440306651247701250013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五八赶集AI图片生成算法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北京五八赶集优才信息技术有限公司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赶集直招(APP)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应用于图像生成场景，根据用户上传的人脸图像，生成服饰统一的证件照图像。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110105841475601250039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民航场景自然语言交互算法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中国民航信息网络股份有限公司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应用于文本生成场景，服务于企业端客户，根据用户输入的文本，生成相应的文本内容，主要面向民航领域。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110113140187301250011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菁优AI几何图形生成算法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深圳市菁优智慧教育股份有限公司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菁优网(网站)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应用于图像生成场景，根据用户输入的图像内容，生成可编辑的几何图片。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440305947804301250063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生境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D家具模型生成算法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深圳生境科技有限公司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应用于视频及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D模型生成场景，服务于企业端客户，根据用户输入的图像，生成相应的家具展示视频和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D模型文件。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440306084992501250035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魂伴智能角色扮演算法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上海魂伴科技有限责任公司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上海魂伴科技有限责任公司官方网站(网站)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应用于文本音频生成场景，根据用户输入的文本、音频，生成相应的文本和音频内容，提供用户与玩具的智能互动、故事机知识解答等服务。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310104979540301250013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卓特视觉图像生成算法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北京卓特视觉科技有限公司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卓特视觉(网站)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应用于图像生成场景，根据用户输入的文本、图像内容，生成相应的图像。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110105951222401250011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剪流AI智能大模型算法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上海站在月球看地球信息技术有限公司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剪流(APP)、剪流(网站)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应用于文本图像生成场景，根据用户输入的文本、图像内容，生成相应的文本、图像内容，提供文案生成和图片素材生成服务。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310117882236901250017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小途问问智能学习辅导深度合成算法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北京高途成蹊旅行服务有限公司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小途问问(小程序)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应用于文本音频生成场景，根据用户输入的文本、图像内容，生成全学科习题解题步骤、答案、知识点讲解文本和音频内容。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110108225567701250043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春秋旅游助手文生文算法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上海春秋国际旅行社（集团）有限公司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春秋旅游(小程序)、春秋旅游(公众账号)、春秋旅游(APP)、春秋旅游(网站)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310105022693101250011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傲天科技OCR证件识别生成算法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深圳市傲天科技股份有限公司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应用于文本生成场景，服务于企业端客户，根据用户输入的证件图片，识别图像中文本信息，生成相应的文本内容。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440305544921201250013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同瓴智绘声动算法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杭州同瓴信息科技有限公司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同瓴AirCloneAl（V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）(小程序)、同瓴智能数字人制作平台V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(网站)、同瓴数字人TUC内容管理系统（V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）(网站)、同瓴AI视频通话VoLTE软件（V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）(小程序)、同瓴数字人TUF形象克隆系统（V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）(网站)、同瓴数字人运营系统V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(网站)、同瓴数字人TUV声音克隆系统（V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应用于数字人视频生成场景，根据用户输入的音频、图像，生成相应的数字人视频。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330110807992101250027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PICPIK图片生成算法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优刻得科技股份有限公司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PICPIK(网站)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应用于图像生成场景，根据用户输入的文本、图像，生成相应的图像内容，适用于媒体创作与设计领域。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310110011439901250013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MetaFace面部表情生成算法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浙江博采传媒有限公司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MetaFace面捕软件(APP)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D数字人视频生成场景，根据用户输入的人脸视频，生成相应面部表情的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D数字人视频。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330105478758401250013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冰智心理咨询文本生成算法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冰智科技（深圳）有限公司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AI灼见(小程序)、咨询师大作战(小程序)、Soulmeta(小程序)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应用于文本生成场景，根据用户输入的心理咨询文本，生成个性化的心理健康支持和建议等文本内容。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440305025083101250011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AqaraHome全屋智能助手算法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深圳安卡萨软件服务有限公司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AqaraHome(APP)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应用于对话生成场景，根据用户输入的文本内容，生成相应的文本内容，提供关于智能家居产品的产品问答、智能排障、设备控制、一键创建自动化或闲聊、查询天气等服务。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440305995004101250011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闪灵很酷灵动AI视频生成合成算法-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北京闪灵很酷智能科技有限公司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闪灵AI(网站)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应用于视频生成场景，根据用户输入的文本、图像内容，生成相应的的视频短片。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110116057118401250059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PICPIK图片生成算法-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优刻得科技股份有限公司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应用于图像生成场景，服务于企业端客户，根据用户输入的文本、图像，生成相应的图像内容，适用于媒体创作与设计领域。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310110011439901250021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星翼大模型文本生成合成算法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上海第一财经传媒有限公司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第一财经(APP)、第一财经(小程序)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应用于文本生成场景，根据用户输入的文本，生成文案、标题等相关的文本内容。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310106736869801250011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书声科技AI生成算法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成都书声科技有限公司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叫叫(APP)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应用于对话生成场景，根据用户输入的问题文本，生成儿童教育领域相关的文本回复。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510107737295601250011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猿编程AI文本生成合成算法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北京猿力科技有限公司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猿编程(APP)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应用于文本生成场景，根据用户输入的文本，生成教学辅导相关的文本内容。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110105449603901250027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中国知网统计大模型算法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同方知网数字出版技术股份有限公司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AI知数(网站)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应用于对话生成场景，根据用户输入的文本，生成数据分析、数据报告等文本回复。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110108054528501250055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麦当劳智能内容生成算法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金拱门（中国）有限公司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麦当劳(APP)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应用于对话生成场景，根据用户输入的咨询文本，生成相应的文本回复。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310104122664401250017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好晓买内容生成合成算法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上海好晓买软件系统有限公司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好买基金(APP)、好买全球(APP)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应用于对话生成场景，根据用户输入的产品基金信息、基金报告内容或资讯内容，生成相应的文本回复。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310109769610801250017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美影AI智能合成算法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北京七麦智投科技有限公司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美影(APP)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应用于图片视频生成场景，根据用户上传的图片和选择的模板，生成保留模板中姿态、动作等属性的图片或视频。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110105999949201250019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产业智脑小京助手生成合成算法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京信科技股份有限公司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产业智脑(网站)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应用于文本生成场景，根据用户输入的文本信息，生成城市经济和政务领域相关的文本回复。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442001226581301250019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麦风文本生成视频算法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深圳麦风科技有限公司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Novi AI(APP)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应用于视频生成场景，根据用户输入的文本信息，生成相应的有声视频。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440305003682201250023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数合安可文本生成算法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上海数合安可智能科技有限公司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数合安可(网站)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应用于文本生成场景，根据用户输入的文本，生成相应的文本回复，主要面向法律领域。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310120603906801250017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星空相机图片背景合成算法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武汉市硚口区福施三丰电子商务经营部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星空相机(APP)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应用于图像生成场景，根据用户上传的人脸图像，生成相应的美颜、背景替换后的艺术图像。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420104617996601250013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小科智能客服内容生成算法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江苏科思机电工程有限公司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小科智能(APP)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320115300504001250019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WeTab视频信息合成算法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重庆哨兵电子商务有限公司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WeTab(网站)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应用于视频生成场景，根据用户输入的文本、图像内容，生成相应的视频。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500112897893701250033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AI视界获客数字人算法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广州口袋视界互联网科技有限公司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AI视界获客(网站)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应用于数字人视频生成场景，根据用户输入的文本、音频内容，生成数字人形象的视频。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440111342970201250015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橙度科技通用翻译合成算法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四川橙度科技有限公司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Barmak维语输入法(网站)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应用于文本生成场景，根据用户输入的文本内容，生成翻译后的文本内容。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510107032092701250015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叁度友信内容生成算法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江苏叁度友信科技文化有限公司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北京逍遥子(网站)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应用于多模态内容生成场景，根据用户输入的文本、图像内容，生成相应的文本、图像、视频内容。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320113445183501250015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镜界AI文本生成算法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北京淘幂科技有限公司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魔镜·镜界AI(网站)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应用于文本生成场景，根据用户输入的文本内容，生成电商分析领域的文本内容。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110105602758301250019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有道离线大模型翻译生成算法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北京网易有道计算机系统有限公司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有道智能硬件(其他)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应用于文本生成场景，根据用户输入的待翻译文本内容，生成文本翻译结果。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110108060968601250095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言升智能多模态内容生成算法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北京言升智能科技有限公司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轻松驿站(网站)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应用于多模态内容生成场景，根据用户输入的文本、图像、音频、视频，生成相应的文本、图像、视频回复。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110107253792001250017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五八赶集招聘场景合成算法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北京五八赶集优才信息技术有限公司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赶集直招(APP)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应用于数字人视频生成场景，根据面试交互过程中求职者的语音回答或提问内容，生成相应的数字人面试官视频，主要面向虚拟面试领域。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110105841475601250047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奇元图像生成算法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北京奇元科技有限公司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快剪辑(APP)、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极速浏览器(APP)、美片(APP)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110105812890201250025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国金证券大模型产业链图谱挖掘算法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国金证券股份有限公司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国金证券产业链图谱库(网站)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应用于文本生成场景，根据用户输入的文本内容，生成证券投资分析、行业研究支持和企业战略规划等方面的文本内容。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510105413316901250011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飞鑫文声协同合成算法-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广州市飞鑫信息科技有限公司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应用于对话生成场景，服务于企业端客户，根据用户输入的文本、音频内容，生成相应的文本、音频内容。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440106541216101250021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飞鑫文声协同合成算法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广州市飞鑫信息科技有限公司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诚企易(小程序)、诚企易(APP)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应用于对话生成场景，根据用户输入的文本、音频内容，生成相应的文本、音频内容。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440106541216101250039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声维鉴权声音合成服务算法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武汉声维智能科技有限公司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应用于音频生成场景，服务于企业端客户，根据用户输入的文本、音频，生成相应的音频内容。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420113803474601250015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九间科技多模态教学内容生成算法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深圳九间科技有限公司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课游记(网站)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应用于多模态内容生成场景，根据用户输入的文本、图像内容，生成相应的文本学习材料、互动图片和视频内容。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440309870169201250019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贝陪AI深度合成算法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北京贝陪科技有限公司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贝陪智能陪伴玩具(其他)、KidoPally(小程序)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应用于对话生成场景，根据用户输入的文本内容，生成儿童教育相关的文本、图像、音频内容。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110115919883601250019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芒果数智AIGC图像生成算法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湖南芒果数智艺术科技有限责任公司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山海(APP)、山海映真AI(小程序)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应用于图像生成场景，根据用户输入的图片或文本描述，生成相应图像内容，实现风格化创作、写真生成等功能。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430105916898801250013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深译智能助手算法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深译信息科技（珠海）有限公司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小迪智能助手(小程序)、深译AI助手(网站)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440402637038501250011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芒果数智中华历史文博大模型生成式对话算法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湖南芒果数智艺术科技有限责任公司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山海(APP)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应用于对话生成场景，根据用户输入的文本，生成文化内容创作、教育研究、传播推广等领域相关的文本内容。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430105916898801250021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联通时科AI内容生成算法-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联通时科（北京）信息技术有限公司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联通AI助手(小程序)、联通AI助手企业版(网站)、联通AI助手(APP)、联通AI助手(网站)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应用于多模态内容生成场景，根据用户输入的文本、图像、音频、视频，生成相应的文本、图像、视频内容。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110101438919001250021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赛刻SychicAI多模态生成算法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赛刻灵算科技（深圳）有限公司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赛刻SychicAI(网站)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440305983985401250011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AI奇妙镜深度合成算法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青岛智旅信息产业有限公司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AI奇妙镜(小程序)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应用于图像生成场景，根据用户上传的人脸图像，生成既保留用户原有特征又融入模板风格的新图像。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370212204249001250019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数字商业领域文本生成算法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山东浪潮数字商业科技有限公司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星瀚(APP)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应用于文本生成场景，根据用户输入的文本，生成烟草零售相关的文本回复。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370911965123401250011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景云销图像识别生成式算法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西舟鲤（深圳）科技有限公司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应用于文本生成场景，服务于企业端客户，根据用户输入的图像，识别商品数、摆放位置、品类并生成相应的文本数据。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440305673607401250017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繁微智能投研内容服务生成算法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上海东证期货有限公司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东证繁微(小程序)、东证繁微(网站)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应用于对话生成场景，根据用户输入的文本，生成金融期货领域相关的文本回复。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310101333297601250025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咖咪咔嘶虚拟人说话问答口型视频生成算法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咖咪咔嘶（太仓）科技有限公司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咖咪咔嘶(网站)、Hi 咖咪(APP)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应用于数字人视频生成场景，根据用户输入的语音、视频数据，生成相应口型同步的虚拟数字人视频。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320585758641501250017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NBA弹幕生成算法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北京瑞奥视科技有限公司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NBA(APP)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应用于文本生成场景，根据单场篮球比赛内容的技术统计文本数据，生成相应的视频弹幕文本。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110107312902101250029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金宸图像生成算法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广州金宸广告有限公司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文图匠心(网站)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应用于图像生成场景，根据用户输入的文本，生成创意设计、艺术创作与新媒体等领域相关的图像。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440105166818401250013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信源同声传译翻译算法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北京信源密信技术有限公司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爱传(APP)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应用于文本语音生成场景，根据用户输入的文本、音频，生成相应的文本、语音回复。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110108299743601250017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食万料理机AI菜谱生成算法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添可智能科技有限公司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食万料理机(其他)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应用于对话生成场景，根据用户输入的文本、音频，生成料理烹饪相关的文本、图像。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320506493071101250029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心云AI智能问答生成算法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上海心绪智能网络科技有限公司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Mincho心理(APP)、Mincho心理(小程序)、Mincho心理(网站)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应用于对话生成场景，根据用户输入的文本，生成相应的文本、音频、图像。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310120391236301250017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澎城纵目百川大模型算法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浙江澎城智能科技有限公司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应用于文本生成场景，服务于企业端客户，根据用户输入的文本、图像，生成符合个人情况的膳食营养方案等文本内容。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330106836002201250019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中移互联网语音转写算法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中移互联网有限公司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应用于文本生成场景，服务于企业端客户，根据输入的音频，生成音频中对应的文本内容。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440106091270101250053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民航客服自然语言交互算法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中国民航信息网络股份有限公司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人工智能民航客户服务平台(APP)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应用于对话生成场景，根据用户输入的文本，生成民航相关的文本回复。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110113140187301250029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数位线下商业决策推理大模型算法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深圳市数位汇聚科技有限公司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上上参谋(APP)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应用于对话生成场景，根据用户输入的文本，生成开店选址、市场定位、产品选择等商业决策相关的文本回复。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440305880430101250011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笃行信道知识内容生成算法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笃行信道智能科技（河南）有限公司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笃行信道(APP)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应用于对话生成场景，根据用户输入的文本、音频，生成监理通知单、监理回复单和会议纪要等文本回复。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410104198718201250017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小联围术期医专大模型算法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云南联合视觉科技有限公司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小联围术期医专大模型算法(小程序)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应用于对话生成场景，根据用户输入的文本，生成医学领域相关的文本回复。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530114169663301250011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致真精密仪器文本生成算法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致真精密仪器（青岛）有限公司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致真精密仪器(网站)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应用于对话生成场景，根据用户输入的文本，生成科研仪器领域相关的文本回复。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370212896971101250017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星社娱乐多模态模型算法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杭州星社文化科技有限公司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智能助手(网站)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330110960238701250017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趣推科技唇形生成融合服务算法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深圳市趣推科技有限公司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应用于数字人视频生成场景，服务于企业端客户，根据输入的文本、音频、视频，生成相应数字人视频。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440306636183901250031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老板电器智能交互生成算法-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杭州老板电器股份有限公司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应用于多模态内容生成场景，服务于企业端客户，根据用户输入的文本、图像、音频、视频信息，生成相应的文本、图像、音频、视频内容。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330113105332201250037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乐税大模型算法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杭州中软安人网络通信股份有限公司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乐税大模型(网站)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应用于对话生成场景，根据用户输入的文本，生成税务领域相关的文本回复。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330106594155501250019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Talk无忧英语内容生成合成算法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大生在线（深圳）文化传媒科技有限公司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Talk无忧英语(APP)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应用于文本音频生成场景，根据用户输入的音频，生成英语情景对话的文本、音频内容。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440305213323301250015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屿鹭绘谷AI内容生成算法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四川极鹭传媒科技有限公司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屿鹭绘谷(小程序)、屿鹭绘谷(APP)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应用于文本图像生成场景，根据用户输入的文本、图像内容，生成内容设计及形象设计等领域的文本、图像内容。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510107272186401250015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九天医疗问诊助手自然语言交互算法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中国移动通信有限公司研究院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应用于文本生成场景，服务于企业端客户，根据用户输入的文本，生成医疗问诊的文本回复。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110102864826301250085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商服财税票据图片识别算法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商服（广州）科技有限公司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应用于文本生成场景，服务于企业端客户，根据用户输入的票据图像或文档，提取其中的文本信息。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440105516031701250019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WeMeet荟神AI商务互联生成合成算法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荟神数字科技（上海）有限公司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应用于文本生成场景，服务于企业端客户，根据用户的文本、图像、音频，生成相应的文本回复，主要面向商务服务领域。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310118591301301250015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紫为云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D数字人合成算法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广州紫为云科技有限公司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应用于数字人视频生成场景，服务于企业端客户，根据用户输入的文本、音频内容，生成相应的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D数字人视频。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440112072001301250015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喜购宝AI内容生成算法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福建喜购宝信息科技股份有限公司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喜购宝AI助手(APP)、喜购宝AI助手(小程序)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应用于多模态内容生成场景，根据用户输入的文本、图像、视频，生成相应的文本、图像、视频。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350112766483201250011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阳光出行文本客服生成算法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北京假日阳光环球旅行社有限公司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应用于文本生成场景，服务于企业端客户，根据用户输入的文本内容，生成相应的文本回复，为用户在打车过程中遇到的各类问题提供咨询解答服务。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110112560770501250025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阳光出行语音客服生成算法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北京假日阳光环球旅行社有限公司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应用于语音问答场景，服务于企业端客户，根据用户输入的语音内容，生成相应的语音回复，为用户在打车过程中遇到的各类问题提供咨询解答服务。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110112560770501250017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少儿趣配音AI对话深度合成算法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杭州菲助科技有限公司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少儿趣配音(APP)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应用于文本音频生成场景，根据用户输入的英语文本、音频，生成相应的英语文本、音频内容，应用于英语口语练习、发音纠正等情形。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330108587844501250041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Pollee大模型生成算法-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汕头市同行网络科技有限公司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WoowPollee(小程序)、WoowPollee(APP)、Pollee(网站)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应用于对话生成场景，根据用户输入的文本，生成相应的文本内容，主要面向体育赛事领域。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440507989473701250023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Pollee大模型生成算法-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汕头市同行网络科技有限公司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应用于对话生成场景，服务于企业端客户，根据用户输入的文本，生成相应的文本内容，主要面向体育赛事领域。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440507989473701250015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希施玛金融教育大模型算法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深圳希施玛数据科技有限公司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以渔有方(网站)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440305596713701250059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九四智能大模型生成合成算法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广州九四智能科技有限公司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440106032555301250019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四川文渊阁科技有限公司泛坊商云生成合成类算法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四川文渊阁科技有限公司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泛坊商云(APP)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应用于对话生成场景，根据用户输入的文本，生成相应的文本，主要面向建筑领域。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510603579374501250019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古道识途内容生成算法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古道识途（北京）科技有限公司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CEP志愿专家(小程序)、CEP志愿专家(其他)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应用于对话生成场景，根据用户输入的文本、音频内容，生成符合用户需求的文本、音频内容，主要应用于智能教育、社会治理和公共服务等领域。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110101932887101250017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找钢产业AI大模型算法-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上海找钢网信息科技股份有限公司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应用于对话生成场景，服务于企业端客户，根据用户输入的文本，生成相应的文本内容，主要面向钢铁产业。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310114346610301250027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找钢产业AI大模型算法-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上海找钢网信息科技股份有限公司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找钢网(APP)、找钢网(网站)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应用于对话生成场景，根据用户输入的文本，生成相应的文本内容，主要面向钢铁产业。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310114346610301250019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迈动互联AI销售助手算法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迈动互联（北京）信息科技有限公司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应用于对话生成场景，服务于企业端客户，根据用户输入的文本，生成相应的文本回复。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110108947623001250013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WeTab图片信息合成算法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重庆哨兵电子商务有限公司</w:t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WeTab(网站)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应用于图像生成场景，根据用户输入的文本指令，生成符合文本描述的图像。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500112897893701240013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WeTab文本信息合成算法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重庆哨兵电子商务有限公司</w:t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WeTab(网站)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应用于文本生成场景，根据用户输入的问题文本，生成相应的文本回复，提供智能问答、文字生成服务。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500112897893701240021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341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百度生成式健康助手算法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089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北京百度网讯科技有限公司</w:t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百度健康医生版(APP)、AI用药助手(小程序)、有医笔记(APP)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应用于对话生成场景，根据用户输入的健康问题、症状描述、医疗需求、用药疑问、内容创作主题、以及位置信息等数据，生成相应的科普知识、医疗解答和用药指导等。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110108645502801240119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overflowPunct/>
        <w:spacing w:line="240" w:lineRule="auto"/>
        <w:ind w:firstLine="0" w:firstLineChars="0"/>
        <w:jc w:val="lef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098" w:right="1644" w:bottom="198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8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0GEXFQIAABc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k0GEXFQIAABc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48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8F5E"/>
    <w:multiLevelType w:val="singleLevel"/>
    <w:tmpl w:val="77D48F5E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341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 w:val="1"/>
  <w:embedSystemFonts/>
  <w:bordersDoNotSurroundHeader w:val="0"/>
  <w:bordersDoNotSurroundFooter w:val="0"/>
  <w:hideSpellingErrors/>
  <w:documentProtection w:enforcement="0"/>
  <w:defaultTabStop w:val="420"/>
  <w:evenAndOddHeaders w:val="1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jUzZmQzNjVmYWY5NTUzMDhkYTZkZmE3OTRmYjgifQ=="/>
  </w:docVars>
  <w:rsids>
    <w:rsidRoot w:val="FEFF6C76"/>
    <w:rsid w:val="00001810"/>
    <w:rsid w:val="00002A3D"/>
    <w:rsid w:val="00013614"/>
    <w:rsid w:val="00035AE1"/>
    <w:rsid w:val="000771C6"/>
    <w:rsid w:val="00087434"/>
    <w:rsid w:val="001343D6"/>
    <w:rsid w:val="0017598A"/>
    <w:rsid w:val="00176C39"/>
    <w:rsid w:val="00196133"/>
    <w:rsid w:val="001A48E8"/>
    <w:rsid w:val="001A6D9B"/>
    <w:rsid w:val="001B22B4"/>
    <w:rsid w:val="001C49E3"/>
    <w:rsid w:val="001D48C7"/>
    <w:rsid w:val="001D48EC"/>
    <w:rsid w:val="001E7759"/>
    <w:rsid w:val="00206D15"/>
    <w:rsid w:val="002164EC"/>
    <w:rsid w:val="00240610"/>
    <w:rsid w:val="00243CDF"/>
    <w:rsid w:val="00247157"/>
    <w:rsid w:val="00264927"/>
    <w:rsid w:val="00275512"/>
    <w:rsid w:val="002B394C"/>
    <w:rsid w:val="00305F2D"/>
    <w:rsid w:val="00326F9F"/>
    <w:rsid w:val="00333A5C"/>
    <w:rsid w:val="003365D9"/>
    <w:rsid w:val="00345EB2"/>
    <w:rsid w:val="00360F3F"/>
    <w:rsid w:val="0036181A"/>
    <w:rsid w:val="00373BA7"/>
    <w:rsid w:val="003832CE"/>
    <w:rsid w:val="003A11ED"/>
    <w:rsid w:val="003A7A86"/>
    <w:rsid w:val="003C233D"/>
    <w:rsid w:val="003C490F"/>
    <w:rsid w:val="003D55D5"/>
    <w:rsid w:val="003E11AD"/>
    <w:rsid w:val="003E1BFB"/>
    <w:rsid w:val="003F0091"/>
    <w:rsid w:val="00411C4B"/>
    <w:rsid w:val="00443132"/>
    <w:rsid w:val="00451804"/>
    <w:rsid w:val="004570A3"/>
    <w:rsid w:val="00463194"/>
    <w:rsid w:val="004A14F4"/>
    <w:rsid w:val="004A1816"/>
    <w:rsid w:val="004A263F"/>
    <w:rsid w:val="004A5097"/>
    <w:rsid w:val="004B18BB"/>
    <w:rsid w:val="004E60B3"/>
    <w:rsid w:val="005033FF"/>
    <w:rsid w:val="00504A04"/>
    <w:rsid w:val="00526D33"/>
    <w:rsid w:val="00537E06"/>
    <w:rsid w:val="005454FB"/>
    <w:rsid w:val="00553AAC"/>
    <w:rsid w:val="00581093"/>
    <w:rsid w:val="00591A5C"/>
    <w:rsid w:val="00592E7D"/>
    <w:rsid w:val="005C3E7B"/>
    <w:rsid w:val="005D7AB0"/>
    <w:rsid w:val="00636346"/>
    <w:rsid w:val="00680095"/>
    <w:rsid w:val="006876D1"/>
    <w:rsid w:val="006A0B9C"/>
    <w:rsid w:val="006B0D7C"/>
    <w:rsid w:val="006E104C"/>
    <w:rsid w:val="006F0DF0"/>
    <w:rsid w:val="00715D6B"/>
    <w:rsid w:val="0073568A"/>
    <w:rsid w:val="007450E3"/>
    <w:rsid w:val="00760B01"/>
    <w:rsid w:val="00767357"/>
    <w:rsid w:val="00774CBF"/>
    <w:rsid w:val="00774DF5"/>
    <w:rsid w:val="00783356"/>
    <w:rsid w:val="00791B53"/>
    <w:rsid w:val="0079754D"/>
    <w:rsid w:val="007E3CB4"/>
    <w:rsid w:val="00812BAB"/>
    <w:rsid w:val="00831485"/>
    <w:rsid w:val="008321C8"/>
    <w:rsid w:val="0084430B"/>
    <w:rsid w:val="00881AC5"/>
    <w:rsid w:val="0089405A"/>
    <w:rsid w:val="00894D20"/>
    <w:rsid w:val="008965A8"/>
    <w:rsid w:val="008D59B6"/>
    <w:rsid w:val="008E238A"/>
    <w:rsid w:val="0090586B"/>
    <w:rsid w:val="00954958"/>
    <w:rsid w:val="00982376"/>
    <w:rsid w:val="009B61F6"/>
    <w:rsid w:val="009E54D0"/>
    <w:rsid w:val="009F1037"/>
    <w:rsid w:val="009F509B"/>
    <w:rsid w:val="00A04B43"/>
    <w:rsid w:val="00A1182E"/>
    <w:rsid w:val="00A635EF"/>
    <w:rsid w:val="00A76BAA"/>
    <w:rsid w:val="00AA4C3E"/>
    <w:rsid w:val="00AB11A0"/>
    <w:rsid w:val="00AD4EF0"/>
    <w:rsid w:val="00AE3E28"/>
    <w:rsid w:val="00AE6FEF"/>
    <w:rsid w:val="00B015B1"/>
    <w:rsid w:val="00B14948"/>
    <w:rsid w:val="00B23F55"/>
    <w:rsid w:val="00B3012D"/>
    <w:rsid w:val="00B50318"/>
    <w:rsid w:val="00B55323"/>
    <w:rsid w:val="00B63A2B"/>
    <w:rsid w:val="00BC1320"/>
    <w:rsid w:val="00BC6449"/>
    <w:rsid w:val="00BD2609"/>
    <w:rsid w:val="00C00909"/>
    <w:rsid w:val="00C07001"/>
    <w:rsid w:val="00C17813"/>
    <w:rsid w:val="00C360E5"/>
    <w:rsid w:val="00C47B84"/>
    <w:rsid w:val="00C60C71"/>
    <w:rsid w:val="00C756B6"/>
    <w:rsid w:val="00C9446D"/>
    <w:rsid w:val="00CC3AAA"/>
    <w:rsid w:val="00CC5164"/>
    <w:rsid w:val="00D2175A"/>
    <w:rsid w:val="00D8019A"/>
    <w:rsid w:val="00D91261"/>
    <w:rsid w:val="00DC6427"/>
    <w:rsid w:val="00E041B6"/>
    <w:rsid w:val="00E2556A"/>
    <w:rsid w:val="00E30A68"/>
    <w:rsid w:val="00E314BA"/>
    <w:rsid w:val="00E4708B"/>
    <w:rsid w:val="00E53794"/>
    <w:rsid w:val="00E545AC"/>
    <w:rsid w:val="00E920AE"/>
    <w:rsid w:val="00EC12C4"/>
    <w:rsid w:val="00EC35D4"/>
    <w:rsid w:val="00EC4F5C"/>
    <w:rsid w:val="00ED7E49"/>
    <w:rsid w:val="00EE7226"/>
    <w:rsid w:val="00F024FC"/>
    <w:rsid w:val="00F31AE2"/>
    <w:rsid w:val="00F87424"/>
    <w:rsid w:val="00F922D0"/>
    <w:rsid w:val="00FC3B8B"/>
    <w:rsid w:val="00FD7D85"/>
    <w:rsid w:val="00FE2EDE"/>
    <w:rsid w:val="00FE49AB"/>
    <w:rsid w:val="014168D8"/>
    <w:rsid w:val="019464B7"/>
    <w:rsid w:val="01FD2D99"/>
    <w:rsid w:val="022421EA"/>
    <w:rsid w:val="031B58B6"/>
    <w:rsid w:val="03234BC3"/>
    <w:rsid w:val="03261716"/>
    <w:rsid w:val="03987447"/>
    <w:rsid w:val="03BE6958"/>
    <w:rsid w:val="04262B4C"/>
    <w:rsid w:val="04981512"/>
    <w:rsid w:val="04A4704C"/>
    <w:rsid w:val="053B4A79"/>
    <w:rsid w:val="05766D05"/>
    <w:rsid w:val="05D66D06"/>
    <w:rsid w:val="064E207D"/>
    <w:rsid w:val="0651103A"/>
    <w:rsid w:val="066C2BA2"/>
    <w:rsid w:val="078926FC"/>
    <w:rsid w:val="07A879E3"/>
    <w:rsid w:val="087817C1"/>
    <w:rsid w:val="08F77910"/>
    <w:rsid w:val="09611475"/>
    <w:rsid w:val="09916FE2"/>
    <w:rsid w:val="09940D36"/>
    <w:rsid w:val="09977CBA"/>
    <w:rsid w:val="09A61B11"/>
    <w:rsid w:val="09DC549E"/>
    <w:rsid w:val="0A423C08"/>
    <w:rsid w:val="0AA75162"/>
    <w:rsid w:val="0B13307D"/>
    <w:rsid w:val="0B4F0FFA"/>
    <w:rsid w:val="0B8C0749"/>
    <w:rsid w:val="0C0B5163"/>
    <w:rsid w:val="0C8A41E7"/>
    <w:rsid w:val="0C9B5066"/>
    <w:rsid w:val="0DA62455"/>
    <w:rsid w:val="0DFF55F9"/>
    <w:rsid w:val="0E3E78ED"/>
    <w:rsid w:val="0E6C121C"/>
    <w:rsid w:val="0E717AE0"/>
    <w:rsid w:val="0E8772D7"/>
    <w:rsid w:val="0EFF8A32"/>
    <w:rsid w:val="0F4D028A"/>
    <w:rsid w:val="0F9C7829"/>
    <w:rsid w:val="0FD67C37"/>
    <w:rsid w:val="103B36FF"/>
    <w:rsid w:val="10564B35"/>
    <w:rsid w:val="10574078"/>
    <w:rsid w:val="10590CCF"/>
    <w:rsid w:val="10A41C03"/>
    <w:rsid w:val="10EB1175"/>
    <w:rsid w:val="10F91FFD"/>
    <w:rsid w:val="11DE753D"/>
    <w:rsid w:val="129371E4"/>
    <w:rsid w:val="12974975"/>
    <w:rsid w:val="129C60FD"/>
    <w:rsid w:val="132D5120"/>
    <w:rsid w:val="13ED747F"/>
    <w:rsid w:val="141368B2"/>
    <w:rsid w:val="1485179D"/>
    <w:rsid w:val="15AC4F49"/>
    <w:rsid w:val="16261614"/>
    <w:rsid w:val="162F1390"/>
    <w:rsid w:val="165102F7"/>
    <w:rsid w:val="16F9039E"/>
    <w:rsid w:val="17DD3FAA"/>
    <w:rsid w:val="17EA5D12"/>
    <w:rsid w:val="1809082E"/>
    <w:rsid w:val="183D6F35"/>
    <w:rsid w:val="18915EDF"/>
    <w:rsid w:val="1893013F"/>
    <w:rsid w:val="189C67C9"/>
    <w:rsid w:val="18DA0DC9"/>
    <w:rsid w:val="194620B3"/>
    <w:rsid w:val="1A112F44"/>
    <w:rsid w:val="1AC748D2"/>
    <w:rsid w:val="1ACB40CE"/>
    <w:rsid w:val="1AD12331"/>
    <w:rsid w:val="1AD37B02"/>
    <w:rsid w:val="1AF17C6C"/>
    <w:rsid w:val="1B7329D8"/>
    <w:rsid w:val="1B911478"/>
    <w:rsid w:val="1C15203D"/>
    <w:rsid w:val="1C1B6659"/>
    <w:rsid w:val="1C237C19"/>
    <w:rsid w:val="1C5B7DB0"/>
    <w:rsid w:val="1D81380E"/>
    <w:rsid w:val="1DB6B087"/>
    <w:rsid w:val="1DBA43D4"/>
    <w:rsid w:val="1DBF0CB5"/>
    <w:rsid w:val="1DEE9880"/>
    <w:rsid w:val="1E9762F1"/>
    <w:rsid w:val="1F08484F"/>
    <w:rsid w:val="1FA158D8"/>
    <w:rsid w:val="1FD95ED7"/>
    <w:rsid w:val="20103524"/>
    <w:rsid w:val="204D31BD"/>
    <w:rsid w:val="218E0A0F"/>
    <w:rsid w:val="22206011"/>
    <w:rsid w:val="226F799C"/>
    <w:rsid w:val="239D7E7B"/>
    <w:rsid w:val="23DB3ABD"/>
    <w:rsid w:val="23EA0373"/>
    <w:rsid w:val="242E34E2"/>
    <w:rsid w:val="25182FC5"/>
    <w:rsid w:val="26DE2D7B"/>
    <w:rsid w:val="26EC4E0F"/>
    <w:rsid w:val="26FBB7DA"/>
    <w:rsid w:val="2716753F"/>
    <w:rsid w:val="27CF19C0"/>
    <w:rsid w:val="27D62CF4"/>
    <w:rsid w:val="28217A58"/>
    <w:rsid w:val="282711F2"/>
    <w:rsid w:val="28741CB6"/>
    <w:rsid w:val="289A403D"/>
    <w:rsid w:val="28A45220"/>
    <w:rsid w:val="29573152"/>
    <w:rsid w:val="2966539D"/>
    <w:rsid w:val="29A94ACA"/>
    <w:rsid w:val="29AB44B5"/>
    <w:rsid w:val="2A16403C"/>
    <w:rsid w:val="2A373D79"/>
    <w:rsid w:val="2A7D1D03"/>
    <w:rsid w:val="2AC81C20"/>
    <w:rsid w:val="2AD118BB"/>
    <w:rsid w:val="2B114FAD"/>
    <w:rsid w:val="2B32586E"/>
    <w:rsid w:val="2B584CA5"/>
    <w:rsid w:val="2B67460C"/>
    <w:rsid w:val="2BDB462F"/>
    <w:rsid w:val="2C1964C9"/>
    <w:rsid w:val="2C5C584D"/>
    <w:rsid w:val="2CD645F0"/>
    <w:rsid w:val="2D267F6A"/>
    <w:rsid w:val="2D3169A4"/>
    <w:rsid w:val="2D6D02A3"/>
    <w:rsid w:val="2E2E6BBF"/>
    <w:rsid w:val="2E44335A"/>
    <w:rsid w:val="2EE11E19"/>
    <w:rsid w:val="2EFB8ACA"/>
    <w:rsid w:val="2EFFB45C"/>
    <w:rsid w:val="2F342320"/>
    <w:rsid w:val="2F7FCC03"/>
    <w:rsid w:val="2FB345C3"/>
    <w:rsid w:val="2FB93355"/>
    <w:rsid w:val="2FE43EEE"/>
    <w:rsid w:val="2FFD674E"/>
    <w:rsid w:val="300626DB"/>
    <w:rsid w:val="3022029F"/>
    <w:rsid w:val="310511C9"/>
    <w:rsid w:val="313D2D3E"/>
    <w:rsid w:val="31536260"/>
    <w:rsid w:val="32054E17"/>
    <w:rsid w:val="323260E8"/>
    <w:rsid w:val="328A6EF5"/>
    <w:rsid w:val="32E6695B"/>
    <w:rsid w:val="33227953"/>
    <w:rsid w:val="33D57096"/>
    <w:rsid w:val="34365B7F"/>
    <w:rsid w:val="35A99724"/>
    <w:rsid w:val="36022447"/>
    <w:rsid w:val="36387AF0"/>
    <w:rsid w:val="367F605F"/>
    <w:rsid w:val="368E317E"/>
    <w:rsid w:val="36CA6787"/>
    <w:rsid w:val="36FF01A5"/>
    <w:rsid w:val="370B3C87"/>
    <w:rsid w:val="371C6CFA"/>
    <w:rsid w:val="377B5856"/>
    <w:rsid w:val="37DD2ED4"/>
    <w:rsid w:val="37EF1092"/>
    <w:rsid w:val="382275C8"/>
    <w:rsid w:val="38DD61A9"/>
    <w:rsid w:val="38E367A1"/>
    <w:rsid w:val="391959DF"/>
    <w:rsid w:val="398638D9"/>
    <w:rsid w:val="39BE164A"/>
    <w:rsid w:val="39C444B5"/>
    <w:rsid w:val="3A3E1093"/>
    <w:rsid w:val="3AF3E0F6"/>
    <w:rsid w:val="3AF51A53"/>
    <w:rsid w:val="3B2C685D"/>
    <w:rsid w:val="3B526EA9"/>
    <w:rsid w:val="3BB015CD"/>
    <w:rsid w:val="3BBDD42F"/>
    <w:rsid w:val="3BDB7BFC"/>
    <w:rsid w:val="3BFC57BD"/>
    <w:rsid w:val="3C4F3B21"/>
    <w:rsid w:val="3CCF0B3C"/>
    <w:rsid w:val="3CDF0DAE"/>
    <w:rsid w:val="3CE345BC"/>
    <w:rsid w:val="3CFD61AB"/>
    <w:rsid w:val="3D3A3542"/>
    <w:rsid w:val="3DFACA3D"/>
    <w:rsid w:val="3E2C2C17"/>
    <w:rsid w:val="3E51690D"/>
    <w:rsid w:val="3E590C8C"/>
    <w:rsid w:val="3EE35341"/>
    <w:rsid w:val="3EF12B86"/>
    <w:rsid w:val="3EF7A007"/>
    <w:rsid w:val="3F27A726"/>
    <w:rsid w:val="3F5BDB80"/>
    <w:rsid w:val="3F733547"/>
    <w:rsid w:val="3F7B7BD8"/>
    <w:rsid w:val="3F7DFB97"/>
    <w:rsid w:val="3F7F6D66"/>
    <w:rsid w:val="3F7FE93D"/>
    <w:rsid w:val="3F97453F"/>
    <w:rsid w:val="3FBE7C61"/>
    <w:rsid w:val="3FE76282"/>
    <w:rsid w:val="3FFF09AB"/>
    <w:rsid w:val="3FFFC0CE"/>
    <w:rsid w:val="401946B6"/>
    <w:rsid w:val="4053648D"/>
    <w:rsid w:val="40697102"/>
    <w:rsid w:val="40C913CA"/>
    <w:rsid w:val="413A0822"/>
    <w:rsid w:val="41C241C5"/>
    <w:rsid w:val="41C874C3"/>
    <w:rsid w:val="420E1CE7"/>
    <w:rsid w:val="425A7FA0"/>
    <w:rsid w:val="42AD3479"/>
    <w:rsid w:val="42B96B99"/>
    <w:rsid w:val="43277F97"/>
    <w:rsid w:val="43457E20"/>
    <w:rsid w:val="43AB2A19"/>
    <w:rsid w:val="43CA6D83"/>
    <w:rsid w:val="43CB1AA8"/>
    <w:rsid w:val="43DF1FEB"/>
    <w:rsid w:val="43E65012"/>
    <w:rsid w:val="441B0468"/>
    <w:rsid w:val="44A11C02"/>
    <w:rsid w:val="44D773C3"/>
    <w:rsid w:val="45204FEF"/>
    <w:rsid w:val="455B55D8"/>
    <w:rsid w:val="457F0D91"/>
    <w:rsid w:val="458B415F"/>
    <w:rsid w:val="45B27636"/>
    <w:rsid w:val="45CD437C"/>
    <w:rsid w:val="45EC5B60"/>
    <w:rsid w:val="46004114"/>
    <w:rsid w:val="460D6858"/>
    <w:rsid w:val="465E4B2C"/>
    <w:rsid w:val="46823E7E"/>
    <w:rsid w:val="46C200AD"/>
    <w:rsid w:val="47327B99"/>
    <w:rsid w:val="473E5115"/>
    <w:rsid w:val="47520D88"/>
    <w:rsid w:val="475737B9"/>
    <w:rsid w:val="47A20088"/>
    <w:rsid w:val="47AC540D"/>
    <w:rsid w:val="47F95E35"/>
    <w:rsid w:val="482262E3"/>
    <w:rsid w:val="486C3EA2"/>
    <w:rsid w:val="48B04660"/>
    <w:rsid w:val="48C2754F"/>
    <w:rsid w:val="48F135D4"/>
    <w:rsid w:val="48F52229"/>
    <w:rsid w:val="49D13B51"/>
    <w:rsid w:val="4A14130D"/>
    <w:rsid w:val="4A3D1614"/>
    <w:rsid w:val="4AA64F1B"/>
    <w:rsid w:val="4AE33E5D"/>
    <w:rsid w:val="4B570ED2"/>
    <w:rsid w:val="4BB96FC1"/>
    <w:rsid w:val="4C1244B0"/>
    <w:rsid w:val="4CE973C7"/>
    <w:rsid w:val="4D603B10"/>
    <w:rsid w:val="4D676427"/>
    <w:rsid w:val="4E1853C3"/>
    <w:rsid w:val="4E711AE9"/>
    <w:rsid w:val="4E852843"/>
    <w:rsid w:val="4ED329CE"/>
    <w:rsid w:val="4FBD538A"/>
    <w:rsid w:val="4FDE3A0C"/>
    <w:rsid w:val="4FDE40BB"/>
    <w:rsid w:val="4FDF3929"/>
    <w:rsid w:val="4FE6BBE0"/>
    <w:rsid w:val="50762BB1"/>
    <w:rsid w:val="508A0907"/>
    <w:rsid w:val="5098655C"/>
    <w:rsid w:val="50A61B19"/>
    <w:rsid w:val="50D50466"/>
    <w:rsid w:val="51533BD9"/>
    <w:rsid w:val="518C1D93"/>
    <w:rsid w:val="51D34564"/>
    <w:rsid w:val="522A3C66"/>
    <w:rsid w:val="52723413"/>
    <w:rsid w:val="52745169"/>
    <w:rsid w:val="52A15851"/>
    <w:rsid w:val="52B621EB"/>
    <w:rsid w:val="52DD1D93"/>
    <w:rsid w:val="52FA08C5"/>
    <w:rsid w:val="535610D3"/>
    <w:rsid w:val="548E6DDB"/>
    <w:rsid w:val="558B7C9B"/>
    <w:rsid w:val="55C622D3"/>
    <w:rsid w:val="5638092E"/>
    <w:rsid w:val="56712EA6"/>
    <w:rsid w:val="56BE0F0A"/>
    <w:rsid w:val="579517B7"/>
    <w:rsid w:val="57B377E7"/>
    <w:rsid w:val="5843333B"/>
    <w:rsid w:val="584570B8"/>
    <w:rsid w:val="58E84328"/>
    <w:rsid w:val="594E49C9"/>
    <w:rsid w:val="596B6D6E"/>
    <w:rsid w:val="59DF822A"/>
    <w:rsid w:val="5A18361D"/>
    <w:rsid w:val="5A212D1E"/>
    <w:rsid w:val="5A3F5457"/>
    <w:rsid w:val="5A6D54AE"/>
    <w:rsid w:val="5A7999ED"/>
    <w:rsid w:val="5AF271FD"/>
    <w:rsid w:val="5AF44CBA"/>
    <w:rsid w:val="5B727C45"/>
    <w:rsid w:val="5BEE3556"/>
    <w:rsid w:val="5C0461D6"/>
    <w:rsid w:val="5C6C51BE"/>
    <w:rsid w:val="5CDF53B9"/>
    <w:rsid w:val="5D0006FD"/>
    <w:rsid w:val="5D1876C4"/>
    <w:rsid w:val="5D210415"/>
    <w:rsid w:val="5D9D475F"/>
    <w:rsid w:val="5DB1F48E"/>
    <w:rsid w:val="5DD257CC"/>
    <w:rsid w:val="5DDE2573"/>
    <w:rsid w:val="5DF32CF9"/>
    <w:rsid w:val="5DFA6E35"/>
    <w:rsid w:val="5E1A17D5"/>
    <w:rsid w:val="5E427AA4"/>
    <w:rsid w:val="5E7A685D"/>
    <w:rsid w:val="5E7E3FF4"/>
    <w:rsid w:val="5E8029C8"/>
    <w:rsid w:val="5E8F25F9"/>
    <w:rsid w:val="5EE16606"/>
    <w:rsid w:val="5F3AB27C"/>
    <w:rsid w:val="5F516929"/>
    <w:rsid w:val="5F5D5F79"/>
    <w:rsid w:val="5F67DD49"/>
    <w:rsid w:val="5F7E18C9"/>
    <w:rsid w:val="5F9B4240"/>
    <w:rsid w:val="5FA82B4F"/>
    <w:rsid w:val="5FB96D06"/>
    <w:rsid w:val="5FCB1926"/>
    <w:rsid w:val="5FEE4784"/>
    <w:rsid w:val="5FF6F784"/>
    <w:rsid w:val="5FFA6875"/>
    <w:rsid w:val="5FFB8491"/>
    <w:rsid w:val="5FFD02F6"/>
    <w:rsid w:val="5FFD587D"/>
    <w:rsid w:val="5FFE8E52"/>
    <w:rsid w:val="604A7CE3"/>
    <w:rsid w:val="606434C1"/>
    <w:rsid w:val="60FB15FC"/>
    <w:rsid w:val="61DC152E"/>
    <w:rsid w:val="62C57969"/>
    <w:rsid w:val="62ED4E2F"/>
    <w:rsid w:val="632107B8"/>
    <w:rsid w:val="632A57A8"/>
    <w:rsid w:val="634359FA"/>
    <w:rsid w:val="637E7603"/>
    <w:rsid w:val="63B6659A"/>
    <w:rsid w:val="64040BBD"/>
    <w:rsid w:val="641B4D74"/>
    <w:rsid w:val="6479730D"/>
    <w:rsid w:val="647B6382"/>
    <w:rsid w:val="64907FEF"/>
    <w:rsid w:val="65362480"/>
    <w:rsid w:val="65563073"/>
    <w:rsid w:val="6560241A"/>
    <w:rsid w:val="658B0202"/>
    <w:rsid w:val="65AE7D27"/>
    <w:rsid w:val="65FFDD69"/>
    <w:rsid w:val="663B7152"/>
    <w:rsid w:val="664B75B8"/>
    <w:rsid w:val="66952B1A"/>
    <w:rsid w:val="66AC3D38"/>
    <w:rsid w:val="66C0101C"/>
    <w:rsid w:val="66E74173"/>
    <w:rsid w:val="673D7E18"/>
    <w:rsid w:val="67FE2C20"/>
    <w:rsid w:val="68176518"/>
    <w:rsid w:val="68975E5C"/>
    <w:rsid w:val="68BD4061"/>
    <w:rsid w:val="690C42C2"/>
    <w:rsid w:val="693D4951"/>
    <w:rsid w:val="694B3E0A"/>
    <w:rsid w:val="6A320CC2"/>
    <w:rsid w:val="6A80474B"/>
    <w:rsid w:val="6AE23680"/>
    <w:rsid w:val="6B0B2254"/>
    <w:rsid w:val="6BA8442F"/>
    <w:rsid w:val="6BF04E29"/>
    <w:rsid w:val="6C311E53"/>
    <w:rsid w:val="6CE77531"/>
    <w:rsid w:val="6CE82BCB"/>
    <w:rsid w:val="6CEDC51E"/>
    <w:rsid w:val="6CF74A8D"/>
    <w:rsid w:val="6D7DFA5B"/>
    <w:rsid w:val="6D9773AE"/>
    <w:rsid w:val="6DDA67D2"/>
    <w:rsid w:val="6DEA4515"/>
    <w:rsid w:val="6E067DB3"/>
    <w:rsid w:val="6E107EB7"/>
    <w:rsid w:val="6EEE4E67"/>
    <w:rsid w:val="6EF43E09"/>
    <w:rsid w:val="6F4A7F00"/>
    <w:rsid w:val="6F8277CC"/>
    <w:rsid w:val="6FCFE8BE"/>
    <w:rsid w:val="6FDC2240"/>
    <w:rsid w:val="6FDF7B98"/>
    <w:rsid w:val="6FE4EB86"/>
    <w:rsid w:val="6FEBC6C8"/>
    <w:rsid w:val="6FEFCA5C"/>
    <w:rsid w:val="6FF43938"/>
    <w:rsid w:val="6FF7091E"/>
    <w:rsid w:val="70293DDB"/>
    <w:rsid w:val="70A9B214"/>
    <w:rsid w:val="710913CC"/>
    <w:rsid w:val="711F054A"/>
    <w:rsid w:val="714C1661"/>
    <w:rsid w:val="71B14F79"/>
    <w:rsid w:val="71FE57A0"/>
    <w:rsid w:val="729C1845"/>
    <w:rsid w:val="72F7FA5F"/>
    <w:rsid w:val="72FD0494"/>
    <w:rsid w:val="72FE7784"/>
    <w:rsid w:val="73277CFC"/>
    <w:rsid w:val="733907A4"/>
    <w:rsid w:val="73470A8B"/>
    <w:rsid w:val="73CB190B"/>
    <w:rsid w:val="73DEC4C6"/>
    <w:rsid w:val="73E61099"/>
    <w:rsid w:val="74466C6E"/>
    <w:rsid w:val="74DD60C3"/>
    <w:rsid w:val="75376A53"/>
    <w:rsid w:val="75DC71A9"/>
    <w:rsid w:val="75FA6133"/>
    <w:rsid w:val="75FE014B"/>
    <w:rsid w:val="75FFD473"/>
    <w:rsid w:val="76752AB4"/>
    <w:rsid w:val="769B1AC4"/>
    <w:rsid w:val="76FE0DFC"/>
    <w:rsid w:val="76FEB8F1"/>
    <w:rsid w:val="771449D6"/>
    <w:rsid w:val="772E58B9"/>
    <w:rsid w:val="775B07E0"/>
    <w:rsid w:val="777F17C9"/>
    <w:rsid w:val="77896CCC"/>
    <w:rsid w:val="77AB8BC7"/>
    <w:rsid w:val="77BBD905"/>
    <w:rsid w:val="77C47B39"/>
    <w:rsid w:val="77CF34F7"/>
    <w:rsid w:val="77E91850"/>
    <w:rsid w:val="77F7173C"/>
    <w:rsid w:val="77FEC3F7"/>
    <w:rsid w:val="77FF24B5"/>
    <w:rsid w:val="781B2694"/>
    <w:rsid w:val="7833180C"/>
    <w:rsid w:val="78904A1F"/>
    <w:rsid w:val="78CE784F"/>
    <w:rsid w:val="79650EC7"/>
    <w:rsid w:val="7AA75D98"/>
    <w:rsid w:val="7AF4B22C"/>
    <w:rsid w:val="7AFEC357"/>
    <w:rsid w:val="7B7F681F"/>
    <w:rsid w:val="7BB7CBFA"/>
    <w:rsid w:val="7BE94BCD"/>
    <w:rsid w:val="7BF94652"/>
    <w:rsid w:val="7CA4366D"/>
    <w:rsid w:val="7CBFF3CE"/>
    <w:rsid w:val="7CC05261"/>
    <w:rsid w:val="7D6EB7E0"/>
    <w:rsid w:val="7D7A9E6D"/>
    <w:rsid w:val="7DBF6EDE"/>
    <w:rsid w:val="7DD86068"/>
    <w:rsid w:val="7DDC0900"/>
    <w:rsid w:val="7DE7A2C2"/>
    <w:rsid w:val="7DE90FA5"/>
    <w:rsid w:val="7DEFB72F"/>
    <w:rsid w:val="7DFFF42C"/>
    <w:rsid w:val="7E2BB9B2"/>
    <w:rsid w:val="7E42612B"/>
    <w:rsid w:val="7E7235E5"/>
    <w:rsid w:val="7E786AD2"/>
    <w:rsid w:val="7E7DDB4D"/>
    <w:rsid w:val="7EE55DFB"/>
    <w:rsid w:val="7EEFE7F7"/>
    <w:rsid w:val="7EFF3239"/>
    <w:rsid w:val="7F2FD66F"/>
    <w:rsid w:val="7F460C5E"/>
    <w:rsid w:val="7F483E8C"/>
    <w:rsid w:val="7F735AFE"/>
    <w:rsid w:val="7F8F3762"/>
    <w:rsid w:val="7FB752A1"/>
    <w:rsid w:val="7FB9BDB3"/>
    <w:rsid w:val="7FCF059A"/>
    <w:rsid w:val="7FD726DE"/>
    <w:rsid w:val="7FDCE4E4"/>
    <w:rsid w:val="7FDD1DCE"/>
    <w:rsid w:val="7FDFB5C4"/>
    <w:rsid w:val="7FE62909"/>
    <w:rsid w:val="7FED69DC"/>
    <w:rsid w:val="7FEF7F2F"/>
    <w:rsid w:val="7FEF9265"/>
    <w:rsid w:val="7FF34544"/>
    <w:rsid w:val="7FFB4B84"/>
    <w:rsid w:val="7FFB73C0"/>
    <w:rsid w:val="7FFB8998"/>
    <w:rsid w:val="7FFD1B5E"/>
    <w:rsid w:val="7FFE065D"/>
    <w:rsid w:val="869F89EF"/>
    <w:rsid w:val="8D0DEF73"/>
    <w:rsid w:val="8EFD7A7A"/>
    <w:rsid w:val="94F77018"/>
    <w:rsid w:val="9DF91540"/>
    <w:rsid w:val="9F6FF3FC"/>
    <w:rsid w:val="9F7F3DC5"/>
    <w:rsid w:val="A7B7AF42"/>
    <w:rsid w:val="A9D1F750"/>
    <w:rsid w:val="AAF7748F"/>
    <w:rsid w:val="AE5772F3"/>
    <w:rsid w:val="AF7E2135"/>
    <w:rsid w:val="AFFB73E9"/>
    <w:rsid w:val="AFFFC1C2"/>
    <w:rsid w:val="B17E055C"/>
    <w:rsid w:val="B4E36B02"/>
    <w:rsid w:val="B5EF04EF"/>
    <w:rsid w:val="B63F049A"/>
    <w:rsid w:val="B6E62B62"/>
    <w:rsid w:val="B7BAD403"/>
    <w:rsid w:val="B7DF224F"/>
    <w:rsid w:val="B7FB058E"/>
    <w:rsid w:val="B98FE4F4"/>
    <w:rsid w:val="B9BFC121"/>
    <w:rsid w:val="B9EFC8C2"/>
    <w:rsid w:val="BBAF884E"/>
    <w:rsid w:val="BBF352E3"/>
    <w:rsid w:val="BBFD54EF"/>
    <w:rsid w:val="BBFF5026"/>
    <w:rsid w:val="BD49EA07"/>
    <w:rsid w:val="BE5FFCC7"/>
    <w:rsid w:val="BE77588E"/>
    <w:rsid w:val="BF7F7020"/>
    <w:rsid w:val="BFBB79E3"/>
    <w:rsid w:val="BFDA2485"/>
    <w:rsid w:val="BFDF4677"/>
    <w:rsid w:val="BFDFE917"/>
    <w:rsid w:val="BFF180C5"/>
    <w:rsid w:val="C5FD16F8"/>
    <w:rsid w:val="C7BBDEAD"/>
    <w:rsid w:val="CDBD5006"/>
    <w:rsid w:val="CEDD4F05"/>
    <w:rsid w:val="CF7D95B0"/>
    <w:rsid w:val="CFDD1C18"/>
    <w:rsid w:val="D79B2BF5"/>
    <w:rsid w:val="D7ED6031"/>
    <w:rsid w:val="DB7DB155"/>
    <w:rsid w:val="DB7DB6F7"/>
    <w:rsid w:val="DDD7C9D4"/>
    <w:rsid w:val="DDEB1358"/>
    <w:rsid w:val="DDF63AFD"/>
    <w:rsid w:val="DDFA7E62"/>
    <w:rsid w:val="DE3A3DD9"/>
    <w:rsid w:val="DE9F2567"/>
    <w:rsid w:val="DEBBC125"/>
    <w:rsid w:val="DFCBF080"/>
    <w:rsid w:val="DFDF59EA"/>
    <w:rsid w:val="DFEFC06D"/>
    <w:rsid w:val="DFFF886B"/>
    <w:rsid w:val="E0F3717C"/>
    <w:rsid w:val="E19EB282"/>
    <w:rsid w:val="E5FDE010"/>
    <w:rsid w:val="E6B7F6CF"/>
    <w:rsid w:val="E7F2316D"/>
    <w:rsid w:val="EB78DA7B"/>
    <w:rsid w:val="EB7E4E70"/>
    <w:rsid w:val="EBEEFDBA"/>
    <w:rsid w:val="EBFF3A3D"/>
    <w:rsid w:val="ED3E5B4F"/>
    <w:rsid w:val="EDA4963D"/>
    <w:rsid w:val="EE4940C2"/>
    <w:rsid w:val="EEDF6668"/>
    <w:rsid w:val="EEEF5091"/>
    <w:rsid w:val="EEFBF5F1"/>
    <w:rsid w:val="EEFFFAAD"/>
    <w:rsid w:val="EF6F8B16"/>
    <w:rsid w:val="EF7BFFB3"/>
    <w:rsid w:val="EFBF9544"/>
    <w:rsid w:val="EFDF6C09"/>
    <w:rsid w:val="EFE78C8F"/>
    <w:rsid w:val="EFF6A7F2"/>
    <w:rsid w:val="EFF7C570"/>
    <w:rsid w:val="F14FC89A"/>
    <w:rsid w:val="F37FC9A9"/>
    <w:rsid w:val="F4178C4C"/>
    <w:rsid w:val="F5BE5EA2"/>
    <w:rsid w:val="F5BE7696"/>
    <w:rsid w:val="F6FE803E"/>
    <w:rsid w:val="F77F5029"/>
    <w:rsid w:val="F7AEA6D5"/>
    <w:rsid w:val="F7AFC9D7"/>
    <w:rsid w:val="F7BFB78A"/>
    <w:rsid w:val="F7D632FB"/>
    <w:rsid w:val="F7ED831B"/>
    <w:rsid w:val="F7F6F190"/>
    <w:rsid w:val="F7FFA96F"/>
    <w:rsid w:val="F8FFE0AA"/>
    <w:rsid w:val="F9BDBBF6"/>
    <w:rsid w:val="FA7D47E7"/>
    <w:rsid w:val="FAFF72A9"/>
    <w:rsid w:val="FAFFD93B"/>
    <w:rsid w:val="FB396E34"/>
    <w:rsid w:val="FB4BCF5D"/>
    <w:rsid w:val="FB9B6631"/>
    <w:rsid w:val="FBB8D0D8"/>
    <w:rsid w:val="FBBD5A78"/>
    <w:rsid w:val="FBCEA21B"/>
    <w:rsid w:val="FBFA4427"/>
    <w:rsid w:val="FBFE226A"/>
    <w:rsid w:val="FC76D9A6"/>
    <w:rsid w:val="FC8E6E4E"/>
    <w:rsid w:val="FCE54B2A"/>
    <w:rsid w:val="FD5F68CA"/>
    <w:rsid w:val="FD793134"/>
    <w:rsid w:val="FD7FA4D4"/>
    <w:rsid w:val="FDED03E4"/>
    <w:rsid w:val="FDEF2646"/>
    <w:rsid w:val="FDEFC3AA"/>
    <w:rsid w:val="FDF633A3"/>
    <w:rsid w:val="FDF7E8C9"/>
    <w:rsid w:val="FDFD1644"/>
    <w:rsid w:val="FE6F6B9F"/>
    <w:rsid w:val="FE77B43F"/>
    <w:rsid w:val="FE7B47F2"/>
    <w:rsid w:val="FE7F4461"/>
    <w:rsid w:val="FE9F133B"/>
    <w:rsid w:val="FEAB39CB"/>
    <w:rsid w:val="FEB6E632"/>
    <w:rsid w:val="FEBA29B5"/>
    <w:rsid w:val="FEBF2233"/>
    <w:rsid w:val="FEBF69A0"/>
    <w:rsid w:val="FEBF6DDE"/>
    <w:rsid w:val="FEC25D34"/>
    <w:rsid w:val="FED81848"/>
    <w:rsid w:val="FEFE44BA"/>
    <w:rsid w:val="FEFF6C76"/>
    <w:rsid w:val="FF5338C6"/>
    <w:rsid w:val="FF6FBFFB"/>
    <w:rsid w:val="FF7DB4A1"/>
    <w:rsid w:val="FF9FEC82"/>
    <w:rsid w:val="FFBEFBE8"/>
    <w:rsid w:val="FFD4D506"/>
    <w:rsid w:val="FFD5AACF"/>
    <w:rsid w:val="FFE7184D"/>
    <w:rsid w:val="FFEE75BD"/>
    <w:rsid w:val="FFFA570E"/>
    <w:rsid w:val="FFFD30AC"/>
    <w:rsid w:val="FFFF3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99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联系人"/>
    <w:basedOn w:val="1"/>
    <w:qFormat/>
    <w:uiPriority w:val="17"/>
    <w:pPr>
      <w:tabs>
        <w:tab w:val="left" w:pos="3261"/>
        <w:tab w:val="left" w:pos="5387"/>
      </w:tabs>
      <w:spacing w:line="440" w:lineRule="exact"/>
      <w:ind w:left="1920" w:leftChars="200" w:hanging="1280" w:hangingChars="400"/>
    </w:pPr>
  </w:style>
  <w:style w:type="character" w:customStyle="1" w:styleId="15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9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character" w:customStyle="1" w:styleId="20">
    <w:name w:val="纯文本 Char"/>
    <w:basedOn w:val="8"/>
    <w:link w:val="2"/>
    <w:qFormat/>
    <w:uiPriority w:val="99"/>
    <w:rPr>
      <w:rFonts w:ascii="宋体" w:hAnsi="Courier New" w:eastAsia="仿宋_GB2312"/>
      <w:sz w:val="32"/>
      <w:szCs w:val="22"/>
    </w:rPr>
  </w:style>
  <w:style w:type="paragraph" w:customStyle="1" w:styleId="21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character" w:customStyle="1" w:styleId="27">
    <w:name w:val="font3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60</Pages>
  <Words>19891</Words>
  <Characters>25650</Characters>
  <Lines>516</Lines>
  <Paragraphs>145</Paragraphs>
  <TotalTime>214</TotalTime>
  <ScaleCrop>false</ScaleCrop>
  <LinksUpToDate>false</LinksUpToDate>
  <CharactersWithSpaces>25660</CharactersWithSpaces>
  <Application>WPS Office_10.1.0.7398_F1E327BC-269C-435d-A152-05C5408002CA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2024-09-28T11:10:00Z</dcterms:created>
  <dc:creator>user</dc:creator>
  <cp:lastModifiedBy>袁聪</cp:lastModifiedBy>
  <cp:lastPrinted>2024-01-07T11:16:00Z</cp:lastPrinted>
  <dcterms:modified xsi:type="dcterms:W3CDTF">2025-05-15T19:24:21Z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2052-10.1.0.7398</vt:lpwstr>
  </property>
  <property fmtid="{D5CDD505-2E9C-101B-9397-08002B2CF9AE}" pid="3" name="ICV">
    <vt:lpwstr>07A5649882BF1A574EBAAE67C27B4C22_43</vt:lpwstr>
  </property>
</Properties>
</file>