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393C7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0" w:firstLineChars="0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lang w:val="en-US" w:eastAsia="zh-CN"/>
        </w:rPr>
      </w:pPr>
      <w:bookmarkStart w:id="1" w:name="_GoBack"/>
      <w:bookmarkEnd w:id="1"/>
      <mc:AlternateContent>
        <mc:Choice Requires="wpsCustomData">
          <wpsCustomData:docfieldStart id="0" docfieldname="内容" hidden="0" print="1" readonly="0" index="10"/>
        </mc:Choice>
      </mc:AlternateContent>
      <w:r>
        <w:rPr>
          <w:rFonts w:hint="eastAsia" w:ascii="方正黑体_GBK" w:hAnsi="方正黑体_GBK" w:eastAsia="方正黑体_GBK" w:cs="方正黑体_GBK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lang w:val="en-US" w:eastAsia="zh-CN"/>
        </w:rPr>
        <w:t>附件</w:t>
      </w:r>
    </w:p>
    <w:p w14:paraId="47FA4669"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exact"/>
        <w:ind w:left="0" w:right="0" w:firstLine="640" w:firstLineChars="200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smallCaps w:val="0"/>
          <w:color w:val="auto"/>
          <w:spacing w:val="0"/>
          <w:sz w:val="32"/>
          <w:szCs w:val="32"/>
          <w:highlight w:val="none"/>
          <w:lang w:val="en-US" w:eastAsia="zh-CN"/>
        </w:rPr>
      </w:pPr>
    </w:p>
    <w:p w14:paraId="360AC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68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vertAlign w:val="baseline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auto"/>
          <w:spacing w:val="0"/>
          <w:kern w:val="0"/>
          <w:sz w:val="44"/>
          <w:szCs w:val="44"/>
          <w:u w:val="none"/>
          <w:shd w:val="clear" w:color="auto" w:fill="FFFFFF"/>
          <w:vertAlign w:val="baseline"/>
          <w:lang w:val="en-US" w:eastAsia="zh-CN" w:bidi="ar"/>
        </w:rPr>
        <w:t>“福彩圆梦·孤儿助学工程”项目申请表</w:t>
      </w:r>
    </w:p>
    <w:p w14:paraId="3BC534AA">
      <w:pPr>
        <w:pStyle w:val="13"/>
        <w:rPr>
          <w:rFonts w:hint="eastAsia"/>
          <w:u w:val="none"/>
          <w:lang w:val="en-US" w:eastAsia="zh-CN"/>
        </w:rPr>
      </w:pPr>
    </w:p>
    <w:tbl>
      <w:tblPr>
        <w:tblStyle w:val="8"/>
        <w:tblW w:w="884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2"/>
        <w:gridCol w:w="1621"/>
        <w:gridCol w:w="1570"/>
        <w:gridCol w:w="1694"/>
        <w:gridCol w:w="1715"/>
        <w:gridCol w:w="1472"/>
      </w:tblGrid>
      <w:tr w14:paraId="1D578E0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restart"/>
            <w:noWrap w:val="0"/>
            <w:vAlign w:val="center"/>
          </w:tcPr>
          <w:p w14:paraId="5DD4E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申请人</w:t>
            </w:r>
          </w:p>
          <w:p w14:paraId="59939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基本</w:t>
            </w:r>
          </w:p>
          <w:p w14:paraId="2244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信息</w:t>
            </w:r>
          </w:p>
        </w:tc>
        <w:tc>
          <w:tcPr>
            <w:tcW w:w="1562" w:type="dxa"/>
            <w:noWrap w:val="0"/>
            <w:vAlign w:val="top"/>
          </w:tcPr>
          <w:p w14:paraId="6122CC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513" w:type="dxa"/>
            <w:noWrap w:val="0"/>
            <w:vAlign w:val="top"/>
          </w:tcPr>
          <w:p w14:paraId="19A9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  <w:noWrap w:val="0"/>
            <w:vAlign w:val="top"/>
          </w:tcPr>
          <w:p w14:paraId="7CA18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1652" w:type="dxa"/>
            <w:noWrap w:val="0"/>
            <w:vAlign w:val="top"/>
          </w:tcPr>
          <w:p w14:paraId="1F17A4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vMerge w:val="restart"/>
            <w:noWrap w:val="0"/>
            <w:vAlign w:val="center"/>
          </w:tcPr>
          <w:p w14:paraId="54622B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照片粘贴</w:t>
            </w:r>
          </w:p>
          <w:p w14:paraId="01DC3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（近期）</w:t>
            </w:r>
          </w:p>
        </w:tc>
      </w:tr>
      <w:tr w14:paraId="1AA074B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A91D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top"/>
          </w:tcPr>
          <w:p w14:paraId="3A31D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1513" w:type="dxa"/>
            <w:noWrap w:val="0"/>
            <w:vAlign w:val="top"/>
          </w:tcPr>
          <w:p w14:paraId="047F46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  <w:noWrap w:val="0"/>
            <w:vAlign w:val="top"/>
          </w:tcPr>
          <w:p w14:paraId="54079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出生日期</w:t>
            </w:r>
          </w:p>
        </w:tc>
        <w:tc>
          <w:tcPr>
            <w:tcW w:w="1652" w:type="dxa"/>
            <w:noWrap w:val="0"/>
            <w:vAlign w:val="top"/>
          </w:tcPr>
          <w:p w14:paraId="72020F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 w14:paraId="0067E7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8EAF81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1004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top"/>
          </w:tcPr>
          <w:p w14:paraId="6CD26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方正书宋_GBK" w:hAnsi="方正书宋_GBK" w:eastAsia="方正书宋_GBK" w:cs="方正书宋_GBK"/>
                <w:b w:val="0"/>
                <w:bCs/>
                <w:kern w:val="0"/>
                <w:sz w:val="21"/>
                <w:szCs w:val="21"/>
                <w:u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4797" w:type="dxa"/>
            <w:gridSpan w:val="3"/>
            <w:noWrap w:val="0"/>
            <w:vAlign w:val="top"/>
          </w:tcPr>
          <w:p w14:paraId="48E44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 w14:paraId="3FA37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31C6DF1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79AF1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top"/>
          </w:tcPr>
          <w:p w14:paraId="747BC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13" w:type="dxa"/>
            <w:noWrap w:val="0"/>
            <w:vAlign w:val="top"/>
          </w:tcPr>
          <w:p w14:paraId="095F9C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  <w:noWrap w:val="0"/>
            <w:vAlign w:val="top"/>
          </w:tcPr>
          <w:p w14:paraId="4B8F0F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开户银行</w:t>
            </w:r>
          </w:p>
        </w:tc>
        <w:tc>
          <w:tcPr>
            <w:tcW w:w="1652" w:type="dxa"/>
            <w:noWrap w:val="0"/>
            <w:vAlign w:val="top"/>
          </w:tcPr>
          <w:p w14:paraId="06C72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 w14:paraId="17625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860981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09F82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top"/>
          </w:tcPr>
          <w:p w14:paraId="1CF9F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银行账号</w:t>
            </w:r>
          </w:p>
        </w:tc>
        <w:tc>
          <w:tcPr>
            <w:tcW w:w="4797" w:type="dxa"/>
            <w:gridSpan w:val="3"/>
            <w:noWrap w:val="0"/>
            <w:vAlign w:val="top"/>
          </w:tcPr>
          <w:p w14:paraId="74F8A5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418" w:type="dxa"/>
            <w:vMerge w:val="continue"/>
            <w:noWrap w:val="0"/>
            <w:vAlign w:val="top"/>
          </w:tcPr>
          <w:p w14:paraId="2C489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0851EA5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center"/>
          </w:tcPr>
          <w:p w14:paraId="561C74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048B6D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认定为孤儿的时间</w:t>
            </w:r>
          </w:p>
        </w:tc>
        <w:tc>
          <w:tcPr>
            <w:tcW w:w="1513" w:type="dxa"/>
            <w:noWrap w:val="0"/>
            <w:vAlign w:val="center"/>
          </w:tcPr>
          <w:p w14:paraId="0D1E3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 xml:space="preserve">    年  月</w:t>
            </w:r>
          </w:p>
        </w:tc>
        <w:tc>
          <w:tcPr>
            <w:tcW w:w="1632" w:type="dxa"/>
            <w:noWrap w:val="0"/>
            <w:vAlign w:val="center"/>
          </w:tcPr>
          <w:p w14:paraId="5253D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身份类别</w:t>
            </w:r>
          </w:p>
        </w:tc>
        <w:tc>
          <w:tcPr>
            <w:tcW w:w="3070" w:type="dxa"/>
            <w:gridSpan w:val="2"/>
            <w:noWrap w:val="0"/>
            <w:vAlign w:val="top"/>
          </w:tcPr>
          <w:p w14:paraId="74BADC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□社会散居孤儿</w:t>
            </w:r>
          </w:p>
          <w:p w14:paraId="2EB8D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□儿童福利机构养育孤儿</w:t>
            </w:r>
          </w:p>
          <w:p w14:paraId="6348FB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□</w:t>
            </w: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color w:val="auto"/>
                <w:kern w:val="2"/>
                <w:sz w:val="21"/>
                <w:szCs w:val="21"/>
                <w:shd w:val="clear" w:color="auto" w:fill="FFFFFF"/>
                <w:lang w:val="en-US" w:eastAsia="zh-CN" w:bidi="ar-SA"/>
              </w:rPr>
              <w:t>被收养的残疾孤儿</w:t>
            </w:r>
          </w:p>
        </w:tc>
      </w:tr>
      <w:tr w14:paraId="174592F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restart"/>
            <w:noWrap w:val="0"/>
            <w:vAlign w:val="center"/>
          </w:tcPr>
          <w:p w14:paraId="79C2A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学校</w:t>
            </w:r>
          </w:p>
          <w:p w14:paraId="761E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基本</w:t>
            </w:r>
          </w:p>
          <w:p w14:paraId="200B7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信息</w:t>
            </w:r>
          </w:p>
        </w:tc>
        <w:tc>
          <w:tcPr>
            <w:tcW w:w="1562" w:type="dxa"/>
            <w:noWrap w:val="0"/>
            <w:vAlign w:val="top"/>
          </w:tcPr>
          <w:p w14:paraId="2A53E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学校名称</w:t>
            </w:r>
          </w:p>
        </w:tc>
        <w:tc>
          <w:tcPr>
            <w:tcW w:w="1513" w:type="dxa"/>
            <w:noWrap w:val="0"/>
            <w:vAlign w:val="top"/>
          </w:tcPr>
          <w:p w14:paraId="432DA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  <w:noWrap w:val="0"/>
            <w:vAlign w:val="top"/>
          </w:tcPr>
          <w:p w14:paraId="47AB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学校地址</w:t>
            </w:r>
          </w:p>
        </w:tc>
        <w:tc>
          <w:tcPr>
            <w:tcW w:w="3070" w:type="dxa"/>
            <w:gridSpan w:val="2"/>
            <w:noWrap w:val="0"/>
            <w:vAlign w:val="top"/>
          </w:tcPr>
          <w:p w14:paraId="19AD8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2DD25B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top"/>
          </w:tcPr>
          <w:p w14:paraId="7FCFE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2B6E4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学    制</w:t>
            </w:r>
          </w:p>
        </w:tc>
        <w:tc>
          <w:tcPr>
            <w:tcW w:w="1513" w:type="dxa"/>
            <w:noWrap w:val="0"/>
            <w:vAlign w:val="top"/>
          </w:tcPr>
          <w:p w14:paraId="3FEC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  <w:noWrap w:val="0"/>
            <w:vAlign w:val="top"/>
          </w:tcPr>
          <w:p w14:paraId="01B48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所学专业</w:t>
            </w:r>
          </w:p>
        </w:tc>
        <w:tc>
          <w:tcPr>
            <w:tcW w:w="3070" w:type="dxa"/>
            <w:gridSpan w:val="2"/>
            <w:noWrap w:val="0"/>
            <w:vAlign w:val="top"/>
          </w:tcPr>
          <w:p w14:paraId="4D804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1DE82E0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top"/>
          </w:tcPr>
          <w:p w14:paraId="02A42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top"/>
          </w:tcPr>
          <w:p w14:paraId="16837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入学时间</w:t>
            </w:r>
          </w:p>
        </w:tc>
        <w:tc>
          <w:tcPr>
            <w:tcW w:w="1513" w:type="dxa"/>
            <w:noWrap w:val="0"/>
            <w:vAlign w:val="top"/>
          </w:tcPr>
          <w:p w14:paraId="1A315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632" w:type="dxa"/>
            <w:noWrap w:val="0"/>
            <w:vAlign w:val="top"/>
          </w:tcPr>
          <w:p w14:paraId="078F7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毕业时间</w:t>
            </w:r>
          </w:p>
        </w:tc>
        <w:tc>
          <w:tcPr>
            <w:tcW w:w="3070" w:type="dxa"/>
            <w:gridSpan w:val="2"/>
            <w:noWrap w:val="0"/>
            <w:vAlign w:val="top"/>
          </w:tcPr>
          <w:p w14:paraId="0EAFF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</w:tr>
      <w:tr w14:paraId="7E80E6C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top"/>
          </w:tcPr>
          <w:p w14:paraId="6B569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15BE29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是否为</w:t>
            </w:r>
          </w:p>
          <w:p w14:paraId="09AF1D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全日制</w:t>
            </w:r>
          </w:p>
        </w:tc>
        <w:tc>
          <w:tcPr>
            <w:tcW w:w="1513" w:type="dxa"/>
            <w:noWrap w:val="0"/>
            <w:vAlign w:val="top"/>
          </w:tcPr>
          <w:p w14:paraId="254EC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 xml:space="preserve">□是  </w:t>
            </w:r>
          </w:p>
          <w:p w14:paraId="7681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□否</w:t>
            </w:r>
          </w:p>
        </w:tc>
        <w:tc>
          <w:tcPr>
            <w:tcW w:w="1632" w:type="dxa"/>
            <w:noWrap w:val="0"/>
            <w:vAlign w:val="center"/>
          </w:tcPr>
          <w:p w14:paraId="07626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是否为</w:t>
            </w:r>
          </w:p>
          <w:p w14:paraId="7386F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distribute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新录取</w:t>
            </w:r>
          </w:p>
        </w:tc>
        <w:tc>
          <w:tcPr>
            <w:tcW w:w="3070" w:type="dxa"/>
            <w:gridSpan w:val="2"/>
            <w:noWrap w:val="0"/>
            <w:vAlign w:val="top"/>
          </w:tcPr>
          <w:p w14:paraId="03FFD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 xml:space="preserve">□是    </w:t>
            </w:r>
          </w:p>
          <w:p w14:paraId="6DD4C4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□否</w:t>
            </w:r>
          </w:p>
        </w:tc>
      </w:tr>
      <w:tr w14:paraId="4B95B7D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vMerge w:val="continue"/>
            <w:noWrap w:val="0"/>
            <w:vAlign w:val="top"/>
          </w:tcPr>
          <w:p w14:paraId="04873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1562" w:type="dxa"/>
            <w:noWrap w:val="0"/>
            <w:vAlign w:val="center"/>
          </w:tcPr>
          <w:p w14:paraId="58323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w w:val="11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受教育阶段</w:t>
            </w:r>
          </w:p>
        </w:tc>
        <w:tc>
          <w:tcPr>
            <w:tcW w:w="6215" w:type="dxa"/>
            <w:gridSpan w:val="4"/>
            <w:noWrap w:val="0"/>
            <w:vAlign w:val="top"/>
          </w:tcPr>
          <w:p w14:paraId="41930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□高中  □中专  □大专  □本科  □硕士研究生</w:t>
            </w:r>
          </w:p>
        </w:tc>
      </w:tr>
      <w:tr w14:paraId="0B20BF5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center"/>
          </w:tcPr>
          <w:p w14:paraId="4DA185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申请人</w:t>
            </w:r>
          </w:p>
          <w:p w14:paraId="622A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承诺</w:t>
            </w:r>
          </w:p>
        </w:tc>
        <w:tc>
          <w:tcPr>
            <w:tcW w:w="7777" w:type="dxa"/>
            <w:gridSpan w:val="5"/>
            <w:noWrap w:val="0"/>
            <w:vAlign w:val="top"/>
          </w:tcPr>
          <w:p w14:paraId="46784A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0" w:firstLineChars="0"/>
              <w:rPr>
                <w:rStyle w:val="10"/>
                <w:rFonts w:hint="eastAsia" w:ascii="方正书宋_GBK" w:hAnsi="方正书宋_GBK" w:eastAsia="方正书宋_GBK" w:cs="方正书宋_GBK"/>
                <w:sz w:val="21"/>
                <w:szCs w:val="21"/>
                <w:u w:val="none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 xml:space="preserve">    本申请人已详细了解</w:t>
            </w: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color w:val="auto"/>
                <w:sz w:val="21"/>
                <w:szCs w:val="21"/>
                <w:u w:val="none"/>
                <w:shd w:val="clear" w:color="auto" w:fill="FFFFFF"/>
              </w:rPr>
              <w:t>“福彩圆梦·孤儿助学工程”项目</w:t>
            </w: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/>
              </w:rPr>
              <w:t>相关规定，并承诺，以上所填信息及所提交材料全部真实有效。如有虚假，本申请人愿承担相应的责任，并退回已领取的助学金。如发生暂停或终止情形，将主动告知有关单位。</w:t>
            </w:r>
          </w:p>
          <w:p w14:paraId="0DFDC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申请人：             年     月     日</w:t>
            </w:r>
          </w:p>
        </w:tc>
      </w:tr>
      <w:tr w14:paraId="00F7FC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2" w:hRule="atLeast"/>
          <w:jc w:val="center"/>
        </w:trPr>
        <w:tc>
          <w:tcPr>
            <w:tcW w:w="744" w:type="dxa"/>
            <w:noWrap w:val="0"/>
            <w:vAlign w:val="center"/>
          </w:tcPr>
          <w:p w14:paraId="4354C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627D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受理意见</w:t>
            </w:r>
          </w:p>
          <w:p w14:paraId="2175A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</w:tc>
        <w:tc>
          <w:tcPr>
            <w:tcW w:w="7777" w:type="dxa"/>
            <w:gridSpan w:val="5"/>
            <w:noWrap w:val="0"/>
            <w:vAlign w:val="top"/>
          </w:tcPr>
          <w:p w14:paraId="3FA4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right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633C8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 xml:space="preserve">     </w:t>
            </w:r>
          </w:p>
          <w:p w14:paraId="33BC5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 xml:space="preserve">           承办人：      负责人：   （盖章）</w:t>
            </w:r>
          </w:p>
          <w:p w14:paraId="348D6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right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年    月    日</w:t>
            </w:r>
          </w:p>
        </w:tc>
      </w:tr>
      <w:tr w14:paraId="3706FC4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4" w:type="dxa"/>
            <w:noWrap w:val="0"/>
            <w:vAlign w:val="center"/>
          </w:tcPr>
          <w:p w14:paraId="23C587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审核</w:t>
            </w:r>
          </w:p>
          <w:p w14:paraId="395A60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center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/>
                <w:bCs w:val="0"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7777" w:type="dxa"/>
            <w:gridSpan w:val="5"/>
            <w:noWrap w:val="0"/>
            <w:vAlign w:val="top"/>
          </w:tcPr>
          <w:p w14:paraId="74B11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kern w:val="0"/>
                <w:sz w:val="21"/>
                <w:szCs w:val="21"/>
                <w:u w:val="none"/>
                <w:lang w:val="en-US" w:eastAsia="zh-CN" w:bidi="ar-SA"/>
              </w:rPr>
            </w:pPr>
          </w:p>
          <w:p w14:paraId="5FD40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right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</w:p>
          <w:p w14:paraId="27689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both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 xml:space="preserve">           承办人：      负责人：   （盖章）</w:t>
            </w:r>
          </w:p>
          <w:p w14:paraId="33130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80" w:lineRule="exact"/>
              <w:ind w:left="0" w:right="0" w:firstLine="0" w:firstLineChars="0"/>
              <w:jc w:val="right"/>
              <w:textAlignment w:val="baseline"/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0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Style w:val="10"/>
                <w:rFonts w:hint="eastAsia" w:ascii="方正书宋_GBK" w:hAnsi="方正书宋_GBK" w:eastAsia="方正书宋_GBK" w:cs="方正书宋_GBK"/>
                <w:b w:val="0"/>
                <w:bCs/>
                <w:i w:val="0"/>
                <w:caps w:val="0"/>
                <w:color w:val="auto"/>
                <w:spacing w:val="0"/>
                <w:kern w:val="2"/>
                <w:sz w:val="21"/>
                <w:szCs w:val="21"/>
                <w:u w:val="none"/>
                <w:shd w:val="clear" w:color="auto" w:fill="FFFFFF"/>
                <w:vertAlign w:val="baseline"/>
                <w:lang w:val="en-US" w:eastAsia="zh-CN" w:bidi="ar-SA"/>
              </w:rPr>
              <w:t>年    月    日</w:t>
            </w:r>
          </w:p>
        </w:tc>
      </w:tr>
    </w:tbl>
    <w:p w14:paraId="685B05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960" w:hanging="960" w:hangingChars="400"/>
        <w:textAlignment w:val="auto"/>
        <w:outlineLvl w:val="9"/>
        <w:rPr>
          <w:rStyle w:val="10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</w:pPr>
      <w:r>
        <w:rPr>
          <w:rStyle w:val="10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>备注：1.本表一式两份，由申请人、为其发放助学金的民政部门各存一份。</w:t>
      </w:r>
    </w:p>
    <w:p w14:paraId="30BA5B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20" w:lineRule="exact"/>
        <w:ind w:left="960" w:hanging="960" w:hangingChars="400"/>
        <w:textAlignment w:val="auto"/>
        <w:outlineLvl w:val="9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Style w:val="10"/>
          <w:rFonts w:hint="eastAsia" w:ascii="方正仿宋_GBK" w:hAnsi="方正仿宋_GBK" w:eastAsia="方正仿宋_GBK" w:cs="方正仿宋_GBK"/>
          <w:b w:val="0"/>
          <w:bCs/>
          <w:i w:val="0"/>
          <w:caps w:val="0"/>
          <w:color w:val="auto"/>
          <w:spacing w:val="0"/>
          <w:sz w:val="24"/>
          <w:szCs w:val="24"/>
          <w:u w:val="none"/>
          <w:shd w:val="clear" w:color="auto" w:fill="FFFFFF"/>
          <w:vertAlign w:val="baseline"/>
          <w:lang w:val="en-US" w:eastAsia="zh-CN"/>
        </w:rPr>
        <w:t xml:space="preserve">      2.后附居民户口簿、居民身份证、录取通知书等相关证明材料复印件。</w:t>
      </w:r>
      <mc:AlternateContent>
        <mc:Choice Requires="wpsCustomData">
          <wpsCustomData:docfieldEnd id="0"/>
        </mc:Choice>
      </mc:AlternateContent>
      <mc:AlternateContent>
        <mc:Choice Requires="wpsCustomData">
          <wpsCustomData:docfieldStart id="1" docfieldname="二维码" hidden="0" print="1" readonly="0" index="9"/>
        </mc:Choice>
      </mc:AlternateContent>
      <mc:AlternateContent>
        <mc:Choice Requires="wpsCustomData">
          <wpsCustomData:docfieldEnd id="1"/>
        </mc:Choice>
      </mc:AlternateContent>
      <w:bookmarkStart w:id="0" w:name="二维码"/>
      <w:bookmarkEnd w:id="0"/>
    </w:p>
    <w:sectPr>
      <w:footerReference r:id="rId3" w:type="default"/>
      <w:pgSz w:w="11906" w:h="16838"/>
      <w:pgMar w:top="2098" w:right="1531" w:bottom="1559" w:left="1531" w:header="992" w:footer="1474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AEE959">
    <w:pPr>
      <w:pStyle w:val="4"/>
      <w:rPr>
        <w:rFonts w:hint="default"/>
        <w:lang w:val="en-US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85725</wp:posOffset>
              </wp:positionV>
              <wp:extent cx="1828800" cy="1828800"/>
              <wp:effectExtent l="0" t="0" r="0" b="0"/>
              <wp:wrapNone/>
              <wp:docPr id="1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09D2A0"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8" o:spid="_x0000_s1026" o:spt="202" type="#_x0000_t202" style="position:absolute;left:0pt;margin-top:6.7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DzmTcrTAAAABwEAAA8AAAAAAAAA&#10;AQAgAAAAIgAAAGRycy9kb3ducmV2LnhtbFBLAQIUABQAAAAIAIdO4kANGHpy3QEAAL4DAAAOAAAA&#10;AAAAAAEAIAAAACI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809D2A0"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dit="trackedChanges"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75EC4"/>
    <w:rsid w:val="079FCB62"/>
    <w:rsid w:val="07AFC4D3"/>
    <w:rsid w:val="0EFE32F8"/>
    <w:rsid w:val="0FFA110C"/>
    <w:rsid w:val="14F213F1"/>
    <w:rsid w:val="1FF7BFBF"/>
    <w:rsid w:val="2E6F3DC6"/>
    <w:rsid w:val="2F4FC435"/>
    <w:rsid w:val="36EED5DC"/>
    <w:rsid w:val="36F7BC9B"/>
    <w:rsid w:val="39AFEFC1"/>
    <w:rsid w:val="39C3314D"/>
    <w:rsid w:val="3BE25538"/>
    <w:rsid w:val="3EAB0813"/>
    <w:rsid w:val="3F7F73BB"/>
    <w:rsid w:val="42CD6DEA"/>
    <w:rsid w:val="4F5BD864"/>
    <w:rsid w:val="56FFEADF"/>
    <w:rsid w:val="57FFB8CE"/>
    <w:rsid w:val="5BAA5AC3"/>
    <w:rsid w:val="5BC8791C"/>
    <w:rsid w:val="5DBA5598"/>
    <w:rsid w:val="5FBB67C3"/>
    <w:rsid w:val="667E2026"/>
    <w:rsid w:val="66DD67CE"/>
    <w:rsid w:val="675BA4CA"/>
    <w:rsid w:val="67DF189B"/>
    <w:rsid w:val="6E8E2D1A"/>
    <w:rsid w:val="6FCFC02E"/>
    <w:rsid w:val="6FFFAA25"/>
    <w:rsid w:val="74FFF612"/>
    <w:rsid w:val="75BBA3EF"/>
    <w:rsid w:val="76750C20"/>
    <w:rsid w:val="77B3ED92"/>
    <w:rsid w:val="78D4C685"/>
    <w:rsid w:val="7A7FDF2F"/>
    <w:rsid w:val="7A97E7E6"/>
    <w:rsid w:val="7AD67E45"/>
    <w:rsid w:val="7AEF3571"/>
    <w:rsid w:val="7CD7503A"/>
    <w:rsid w:val="7DBD2802"/>
    <w:rsid w:val="7DF69D0B"/>
    <w:rsid w:val="7E745329"/>
    <w:rsid w:val="7EEF6D73"/>
    <w:rsid w:val="7EF61262"/>
    <w:rsid w:val="7EF7AC98"/>
    <w:rsid w:val="7F39985E"/>
    <w:rsid w:val="7F3F8F06"/>
    <w:rsid w:val="7F5FF59E"/>
    <w:rsid w:val="7F875C1E"/>
    <w:rsid w:val="7F9EC295"/>
    <w:rsid w:val="7FBF8992"/>
    <w:rsid w:val="7FE77034"/>
    <w:rsid w:val="7FEF8D7C"/>
    <w:rsid w:val="7FFDD7D1"/>
    <w:rsid w:val="7FFEEE69"/>
    <w:rsid w:val="7FFF0970"/>
    <w:rsid w:val="83BF0893"/>
    <w:rsid w:val="9FD7EE42"/>
    <w:rsid w:val="A7F7914A"/>
    <w:rsid w:val="AFB96FEB"/>
    <w:rsid w:val="B4FEC851"/>
    <w:rsid w:val="BBEE5045"/>
    <w:rsid w:val="BE6DF439"/>
    <w:rsid w:val="BEFD911D"/>
    <w:rsid w:val="BFB61172"/>
    <w:rsid w:val="BFE9C5CE"/>
    <w:rsid w:val="BFFECE51"/>
    <w:rsid w:val="BFFF8C59"/>
    <w:rsid w:val="C73E5EBE"/>
    <w:rsid w:val="C7FD8CA6"/>
    <w:rsid w:val="D5FF7B11"/>
    <w:rsid w:val="D76BFCE7"/>
    <w:rsid w:val="DFFFD7BB"/>
    <w:rsid w:val="EE5E1D09"/>
    <w:rsid w:val="EE9D1C36"/>
    <w:rsid w:val="EEFFBC77"/>
    <w:rsid w:val="EF1E121A"/>
    <w:rsid w:val="EF25AF5E"/>
    <w:rsid w:val="EFBB05E5"/>
    <w:rsid w:val="F35D4748"/>
    <w:rsid w:val="F3E83FB1"/>
    <w:rsid w:val="F3FD1414"/>
    <w:rsid w:val="F692470F"/>
    <w:rsid w:val="F6FF6AE7"/>
    <w:rsid w:val="F7EF1DAD"/>
    <w:rsid w:val="FB3F42A7"/>
    <w:rsid w:val="FCDFED07"/>
    <w:rsid w:val="FCF7E8CA"/>
    <w:rsid w:val="FDBA2090"/>
    <w:rsid w:val="FDBD4292"/>
    <w:rsid w:val="FEEF07FC"/>
    <w:rsid w:val="FF758D6C"/>
    <w:rsid w:val="FF760F33"/>
    <w:rsid w:val="FFBFC15A"/>
    <w:rsid w:val="FFC5A281"/>
    <w:rsid w:val="FFCBEA33"/>
    <w:rsid w:val="FFDF4884"/>
    <w:rsid w:val="FFDFB8D1"/>
    <w:rsid w:val="FFFB5AE2"/>
    <w:rsid w:val="FFFBD7D8"/>
    <w:rsid w:val="FFFF7B07"/>
    <w:rsid w:val="FFFFF8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700" w:lineRule="exact"/>
      <w:jc w:val="center"/>
      <w:outlineLvl w:val="0"/>
    </w:pPr>
    <w:rPr>
      <w:rFonts w:ascii="Times New Roman" w:hAnsi="Times New Roman" w:eastAsia="方正小标宋简体" w:cs="方正小标宋简体"/>
      <w:kern w:val="44"/>
      <w:sz w:val="44"/>
      <w:szCs w:val="44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next w:val="1"/>
    <w:qFormat/>
    <w:uiPriority w:val="0"/>
    <w:pPr>
      <w:widowControl w:val="0"/>
      <w:ind w:left="420"/>
      <w:jc w:val="both"/>
    </w:pPr>
    <w:rPr>
      <w:rFonts w:ascii="等线" w:hAnsi="等线" w:eastAsia="等线" w:cs="Times New Roman"/>
      <w:b/>
      <w:kern w:val="2"/>
      <w:sz w:val="30"/>
      <w:szCs w:val="30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0"/>
    <w:rPr>
      <w:b/>
      <w:bCs/>
    </w:rPr>
  </w:style>
  <w:style w:type="character" w:styleId="11">
    <w:name w:val="page number"/>
    <w:basedOn w:val="9"/>
    <w:semiHidden/>
    <w:qFormat/>
    <w:uiPriority w:val="0"/>
  </w:style>
  <w:style w:type="paragraph" w:customStyle="1" w:styleId="12">
    <w:name w:val="Char Char Char Char Char Char Char"/>
    <w:basedOn w:val="1"/>
    <w:qFormat/>
    <w:uiPriority w:val="0"/>
    <w:rPr>
      <w:szCs w:val="20"/>
    </w:rPr>
  </w:style>
  <w:style w:type="paragraph" w:customStyle="1" w:styleId="13">
    <w:name w:val="Default"/>
    <w:next w:val="1"/>
    <w:qFormat/>
    <w:uiPriority w:val="0"/>
    <w:pPr>
      <w:widowControl w:val="0"/>
      <w:autoSpaceDE w:val="0"/>
      <w:autoSpaceDN w:val="0"/>
      <w:adjustRightInd w:val="0"/>
      <w:jc w:val="left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3450</Words>
  <Characters>3471</Characters>
  <Lines>0</Lines>
  <Paragraphs>0</Paragraphs>
  <TotalTime>9.33333333333333</TotalTime>
  <ScaleCrop>false</ScaleCrop>
  <LinksUpToDate>false</LinksUpToDate>
  <CharactersWithSpaces>3715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2014-11-06T20:08:00Z</dcterms:created>
  <dc:creator>Administrator</dc:creator>
  <cp:lastModifiedBy>安如少年初如梦</cp:lastModifiedBy>
  <cp:lastPrinted>2025-04-02T08:34:09Z</cp:lastPrinted>
  <dcterms:modified xsi:type="dcterms:W3CDTF">2025-04-03T02:35:38Z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7CB2A9864BC24540B55D77BA9E05CC9D_13</vt:lpwstr>
  </property>
  <property fmtid="{D5CDD505-2E9C-101B-9397-08002B2CF9AE}" pid="4" name="KSOTemplateDocerSaveRecord">
    <vt:lpwstr>eyJoZGlkIjoiNGUxNWJjYTM4M2FkYWIxMjk4YjBkY2JmNWZkNzM2NTYiLCJ1c2VySWQiOiIyMDMzMzM2OTUifQ==</vt:lpwstr>
  </property>
</Properties>
</file>