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7135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附件1</w:t>
      </w:r>
    </w:p>
    <w:p w14:paraId="50612BA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铁路机车车辆驾驶证式样</w:t>
      </w:r>
    </w:p>
    <w:p w14:paraId="3E9F0F9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74310" cy="3661410"/>
            <wp:effectExtent l="0" t="0" r="2540" b="1524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C90A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铁路机车车辆驾驶证正面示意图</w:t>
      </w:r>
    </w:p>
    <w:p w14:paraId="02B87E1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 </w:t>
      </w:r>
    </w:p>
    <w:p w14:paraId="3A7DAB0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74310" cy="3360420"/>
            <wp:effectExtent l="0" t="0" r="2540" b="1143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1BB0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铁路机车车辆驾驶证背面示意图</w:t>
      </w:r>
    </w:p>
    <w:p w14:paraId="7848183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 </w:t>
      </w:r>
    </w:p>
    <w:p w14:paraId="3C8D3C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74310" cy="3763010"/>
            <wp:effectExtent l="0" t="0" r="2540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3F150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铁路机车车辆驾驶证封皮示意图</w:t>
      </w:r>
    </w:p>
    <w:p w14:paraId="25D792A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 </w:t>
      </w:r>
    </w:p>
    <w:p w14:paraId="168B195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74310" cy="6388100"/>
            <wp:effectExtent l="0" t="0" r="2540" b="1270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A8D73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t> </w:t>
      </w:r>
    </w:p>
    <w:p w14:paraId="7A1970A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4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5274310" cy="7337425"/>
            <wp:effectExtent l="0" t="0" r="2540" b="1587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88A57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  <w:bookmarkStart w:id="0" w:name="_GoBack"/>
      <w:bookmarkEnd w:id="0"/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 w14:paraId="25F1E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shd w:val="clear" w:color="auto" w:fill="FFFFFF"/>
            <w:vAlign w:val="center"/>
          </w:tcPr>
          <w:p w14:paraId="250D14B8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hanging="360"/>
            </w:pPr>
          </w:p>
        </w:tc>
      </w:tr>
    </w:tbl>
    <w:p w14:paraId="63244F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7"/>
          <w:szCs w:val="27"/>
        </w:rPr>
      </w:pPr>
    </w:p>
    <w:p w14:paraId="592E107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BDA759"/>
    <w:multiLevelType w:val="multilevel"/>
    <w:tmpl w:val="62BDA759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FF62DC"/>
    <w:rsid w:val="5C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</Words>
  <Characters>56</Characters>
  <Lines>0</Lines>
  <Paragraphs>0</Paragraphs>
  <TotalTime>0</TotalTime>
  <ScaleCrop>false</ScaleCrop>
  <LinksUpToDate>false</LinksUpToDate>
  <CharactersWithSpaces>60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2025-03-27T01:17:00Z</dcterms:created>
  <dc:creator>HHH</dc:creator>
  <cp:lastModifiedBy>HHH</cp:lastModifiedBy>
  <dcterms:modified xsi:type="dcterms:W3CDTF">2025-03-27T01:22:42Z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eyJoZGlkIjoiMzFlNzVhYjRlOTZhZGI0YTg2Y2U0OWIzNTFjNmMxOTUifQ==</vt:lpwstr>
  </property>
  <property fmtid="{D5CDD505-2E9C-101B-9397-08002B2CF9AE}" pid="4" name="ICV">
    <vt:lpwstr>60B4EF6C1D6348D19CFD6A8F81732D0A_12</vt:lpwstr>
  </property>
</Properties>
</file>