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出境旅游组团社签证专办员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相片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规格与说明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请人</w:t>
      </w:r>
      <w:r>
        <w:rPr>
          <w:rFonts w:hint="eastAsia" w:ascii="Times New Roman" w:hAnsi="Times New Roman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个月内拍摄的正面免冠彩色数字相片。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像清晰，层次丰富、神态自然，双唇自然闭合，无明显畸变。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眼晴正视镜头，脸部及两耳轮廓清晰，不被头发遮盖。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着装端庄，身着有领子的衣服，不穿白色上衣，不穿低胸、高领或吊带衣服。不佩戴头饰、耳环、项链等饰品。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常戴眼镜者应佩戴眼镜，镜框不遮挡眼睛，镜片无反光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不戴粗框眼镜或有色眼镜。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相片光照均匀，无明显反差，没有高光或红眼。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相片背景为纯白色，无边框。不得使用合成相片。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.相片要求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寸白底免冠正面证件照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相</w:t>
      </w:r>
      <w:r>
        <w:rPr>
          <w:rFonts w:hint="eastAsia" w:ascii="仿宋_GB2312" w:hAnsi="仿宋_GB2312" w:eastAsia="仿宋_GB2312" w:cs="仿宋_GB2312"/>
          <w:sz w:val="32"/>
          <w:szCs w:val="32"/>
        </w:rPr>
        <w:t>片规格：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320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X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240</w:t>
      </w:r>
      <w:r>
        <w:rPr>
          <w:rFonts w:hint="eastAsia" w:ascii="仿宋_GB2312" w:hAnsi="仿宋_GB2312" w:eastAsia="仿宋_GB2312" w:cs="仿宋_GB2312"/>
          <w:sz w:val="32"/>
          <w:szCs w:val="32"/>
        </w:rPr>
        <w:t>像素以上，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200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KB</w:t>
      </w:r>
      <w:r>
        <w:rPr>
          <w:rFonts w:hint="eastAsia" w:ascii="仿宋_GB2312" w:hAnsi="仿宋_GB2312" w:eastAsia="仿宋_GB2312" w:cs="仿宋_GB2312"/>
          <w:sz w:val="32"/>
          <w:szCs w:val="32"/>
        </w:rPr>
        <w:t>之间，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JPG</w:t>
      </w:r>
      <w:r>
        <w:rPr>
          <w:rFonts w:hint="eastAsia" w:ascii="仿宋_GB2312" w:hAnsi="仿宋_GB2312" w:eastAsia="仿宋_GB2312" w:cs="仿宋_GB2312"/>
          <w:sz w:val="32"/>
          <w:szCs w:val="32"/>
        </w:rPr>
        <w:t>格式。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上传相片文件需命名，命名方法为申请人“姓名”加“-”加“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位数字的出生年月日”，如“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诗远方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Times New Roman" w:hAnsi="Times New Roman" w:eastAsia="仿宋_GB2312" w:cs="仿宋_GB2312"/>
          <w:sz w:val="32"/>
          <w:szCs w:val="32"/>
        </w:rPr>
        <w:t>19660101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TliODFhYTA0MzdkZjQzYjE0ZDk0NTYwNGEzNDQifQ=="/>
  </w:docVars>
  <w:rsids>
    <w:rsidRoot w:val="14F00CD8"/>
    <w:rsid w:val="14F0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2024-05-22T02:09:00Z</dcterms:created>
  <dc:creator>刘婧驮</dc:creator>
  <cp:lastModifiedBy>刘婧驮</cp:lastModifiedBy>
  <dcterms:modified xsi:type="dcterms:W3CDTF">2024-05-22T02:10:18Z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34C71B2518AF4463ABDA6E8E255DD397_11</vt:lpwstr>
  </property>
</Properties>
</file>