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04" w:rsidRDefault="0078498C">
      <w:pPr>
        <w:spacing w:line="592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174504" w:rsidRDefault="0078498C" w:rsidP="00BA59A5">
      <w:pPr>
        <w:spacing w:beforeLines="50" w:afterLines="50" w:line="592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zh-TW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zh-TW"/>
        </w:rPr>
        <w:t>湖南省企业首席技师评审申报表</w:t>
      </w:r>
    </w:p>
    <w:p w:rsidR="00174504" w:rsidRDefault="00174504">
      <w:pPr>
        <w:spacing w:line="71" w:lineRule="exact"/>
        <w:rPr>
          <w:rFonts w:ascii="Times New Roman" w:hAnsi="Times New Roman"/>
        </w:rPr>
      </w:pPr>
    </w:p>
    <w:tbl>
      <w:tblPr>
        <w:tblW w:w="88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"/>
        <w:gridCol w:w="1593"/>
        <w:gridCol w:w="83"/>
        <w:gridCol w:w="1965"/>
        <w:gridCol w:w="1485"/>
        <w:gridCol w:w="1387"/>
        <w:gridCol w:w="359"/>
        <w:gridCol w:w="1723"/>
        <w:gridCol w:w="104"/>
      </w:tblGrid>
      <w:tr w:rsidR="00174504">
        <w:trPr>
          <w:gridAfter w:val="1"/>
          <w:wAfter w:w="104" w:type="dxa"/>
          <w:trHeight w:val="544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78498C">
            <w:pPr>
              <w:spacing w:before="173" w:line="21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173" w:line="21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74504" w:rsidRDefault="00174504">
            <w:pPr>
              <w:spacing w:line="310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311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311" w:lineRule="auto"/>
              <w:rPr>
                <w:rFonts w:ascii="Times New Roman" w:hAnsi="Times New Roman"/>
              </w:rPr>
            </w:pPr>
          </w:p>
          <w:p w:rsidR="00174504" w:rsidRDefault="0078498C">
            <w:pPr>
              <w:spacing w:before="65" w:line="219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贴照片处</w:t>
            </w:r>
          </w:p>
        </w:tc>
      </w:tr>
      <w:tr w:rsidR="00174504">
        <w:trPr>
          <w:gridAfter w:val="1"/>
          <w:wAfter w:w="104" w:type="dxa"/>
          <w:trHeight w:val="560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78498C">
            <w:pPr>
              <w:spacing w:before="179" w:line="21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身份证号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173" w:line="219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出生年月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gridAfter w:val="1"/>
          <w:wAfter w:w="104" w:type="dxa"/>
          <w:trHeight w:val="530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line="21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政治面貌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173" w:line="219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学历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学位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gridAfter w:val="1"/>
          <w:wAfter w:w="104" w:type="dxa"/>
          <w:trHeight w:val="539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68" w:line="216" w:lineRule="auto"/>
              <w:ind w:right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技术职称专业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技能等级职业（工种）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技术职称水平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技能等级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gridAfter w:val="1"/>
          <w:wAfter w:w="104" w:type="dxa"/>
          <w:trHeight w:val="549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line="21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取得该技术职称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技能等级时间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从事该专业（职业）工作年限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gridAfter w:val="1"/>
          <w:wAfter w:w="104" w:type="dxa"/>
          <w:trHeight w:val="550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71" w:line="20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工作单位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所在部门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gridAfter w:val="1"/>
          <w:wAfter w:w="104" w:type="dxa"/>
          <w:trHeight w:val="539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line="219" w:lineRule="auto"/>
              <w:jc w:val="center"/>
              <w:rPr>
                <w:rFonts w:ascii="Times New Roman" w:hAnsi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174504">
            <w:pPr>
              <w:spacing w:line="219" w:lineRule="auto"/>
              <w:jc w:val="center"/>
              <w:rPr>
                <w:rFonts w:ascii="Times New Roman" w:hAnsi="Times New Roman"/>
                <w:spacing w:val="1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line="219" w:lineRule="auto"/>
              <w:jc w:val="center"/>
              <w:rPr>
                <w:rFonts w:ascii="Times New Roman" w:hAnsi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>手机号码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gridAfter w:val="1"/>
          <w:wAfter w:w="104" w:type="dxa"/>
          <w:trHeight w:val="2279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65" w:line="220" w:lineRule="auto"/>
              <w:jc w:val="center"/>
              <w:rPr>
                <w:rFonts w:ascii="Times New Roman" w:hAnsi="Times New Roman"/>
                <w:spacing w:val="-2"/>
                <w:szCs w:val="21"/>
              </w:rPr>
            </w:pPr>
            <w:r>
              <w:rPr>
                <w:rFonts w:ascii="Times New Roman" w:hAnsi="Times New Roman"/>
                <w:spacing w:val="-2"/>
                <w:szCs w:val="21"/>
              </w:rPr>
              <w:t>生产、研究</w:t>
            </w:r>
            <w:r>
              <w:rPr>
                <w:rFonts w:ascii="Times New Roman" w:hAnsi="Times New Roman"/>
                <w:spacing w:val="-2"/>
                <w:szCs w:val="21"/>
              </w:rPr>
              <w:t xml:space="preserve"> </w:t>
            </w:r>
          </w:p>
          <w:p w:rsidR="00174504" w:rsidRDefault="0078498C">
            <w:pPr>
              <w:spacing w:before="65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Cs w:val="21"/>
              </w:rPr>
              <w:t>或擅长领域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</w:tc>
      </w:tr>
      <w:tr w:rsidR="00174504">
        <w:trPr>
          <w:gridAfter w:val="1"/>
          <w:wAfter w:w="104" w:type="dxa"/>
          <w:trHeight w:val="2279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65" w:line="220" w:lineRule="auto"/>
              <w:jc w:val="center"/>
              <w:rPr>
                <w:rFonts w:ascii="Times New Roman" w:hAnsi="Times New Roman"/>
                <w:spacing w:val="-2"/>
                <w:szCs w:val="21"/>
              </w:rPr>
            </w:pPr>
            <w:r>
              <w:rPr>
                <w:rFonts w:ascii="Times New Roman" w:hAnsi="Times New Roman"/>
                <w:spacing w:val="-2"/>
                <w:szCs w:val="21"/>
              </w:rPr>
              <w:t>教育背景</w:t>
            </w:r>
          </w:p>
          <w:p w:rsidR="00174504" w:rsidRDefault="0078498C">
            <w:pPr>
              <w:spacing w:before="65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Cs w:val="21"/>
              </w:rPr>
              <w:t>和工作简历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spacing w:line="296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96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97" w:lineRule="auto"/>
              <w:rPr>
                <w:rFonts w:ascii="Times New Roman" w:hAnsi="Times New Roman"/>
              </w:rPr>
            </w:pPr>
          </w:p>
          <w:p w:rsidR="00174504" w:rsidRDefault="0078498C">
            <w:pPr>
              <w:spacing w:before="65" w:line="219" w:lineRule="auto"/>
              <w:ind w:left="29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可附页说明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)</w:t>
            </w:r>
          </w:p>
        </w:tc>
      </w:tr>
      <w:tr w:rsidR="00174504">
        <w:trPr>
          <w:gridAfter w:val="1"/>
          <w:wAfter w:w="104" w:type="dxa"/>
          <w:trHeight w:val="2279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65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Cs w:val="21"/>
              </w:rPr>
              <w:t>工作业绩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spacing w:line="257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57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58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58" w:lineRule="auto"/>
              <w:rPr>
                <w:rFonts w:ascii="Times New Roman" w:hAnsi="Times New Roman"/>
              </w:rPr>
            </w:pPr>
          </w:p>
          <w:p w:rsidR="00174504" w:rsidRDefault="0078498C">
            <w:pPr>
              <w:spacing w:before="65" w:line="219" w:lineRule="auto"/>
              <w:ind w:left="29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可附页说明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)</w:t>
            </w:r>
          </w:p>
        </w:tc>
      </w:tr>
      <w:tr w:rsidR="00174504">
        <w:trPr>
          <w:gridBefore w:val="1"/>
          <w:wBefore w:w="114" w:type="dxa"/>
          <w:trHeight w:val="249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68" w:line="219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2"/>
                <w:szCs w:val="21"/>
              </w:rPr>
              <w:lastRenderedPageBreak/>
              <w:t>获奖情况</w:t>
            </w: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spacing w:line="244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4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5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5" w:lineRule="auto"/>
              <w:rPr>
                <w:rFonts w:ascii="Times New Roman" w:hAnsi="Times New Roman"/>
              </w:rPr>
            </w:pPr>
          </w:p>
          <w:p w:rsidR="00174504" w:rsidRDefault="0078498C">
            <w:pPr>
              <w:spacing w:before="68" w:line="219" w:lineRule="auto"/>
              <w:ind w:left="291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6"/>
                <w:szCs w:val="21"/>
              </w:rPr>
              <w:t>(</w:t>
            </w:r>
            <w:r>
              <w:rPr>
                <w:rFonts w:ascii="Times New Roman" w:hAnsi="Times New Roman"/>
                <w:spacing w:val="6"/>
                <w:szCs w:val="21"/>
              </w:rPr>
              <w:t>可附页说明</w:t>
            </w:r>
            <w:r>
              <w:rPr>
                <w:rFonts w:ascii="Times New Roman" w:hAnsi="Times New Roman"/>
                <w:spacing w:val="6"/>
                <w:szCs w:val="21"/>
              </w:rPr>
              <w:t>)</w:t>
            </w:r>
          </w:p>
        </w:tc>
      </w:tr>
      <w:tr w:rsidR="00174504">
        <w:trPr>
          <w:gridBefore w:val="1"/>
          <w:wBefore w:w="114" w:type="dxa"/>
          <w:trHeight w:val="240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69" w:line="219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"/>
                <w:szCs w:val="21"/>
              </w:rPr>
              <w:t>本人承诺</w:t>
            </w: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spacing w:line="248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9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9" w:lineRule="auto"/>
              <w:rPr>
                <w:rFonts w:ascii="Times New Roman" w:hAnsi="Times New Roman"/>
              </w:rPr>
            </w:pPr>
          </w:p>
          <w:p w:rsidR="00174504" w:rsidRDefault="0078498C">
            <w:pPr>
              <w:spacing w:before="68" w:line="219" w:lineRule="auto"/>
              <w:ind w:left="207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7"/>
                <w:szCs w:val="21"/>
              </w:rPr>
              <w:t>本人保证以上信息真实、准确。</w:t>
            </w:r>
          </w:p>
          <w:p w:rsidR="00174504" w:rsidRDefault="0078498C">
            <w:pPr>
              <w:spacing w:before="200" w:line="229" w:lineRule="auto"/>
              <w:ind w:left="16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本人签名：</w:t>
            </w:r>
            <w:r>
              <w:rPr>
                <w:rFonts w:ascii="Times New Roman" w:hAnsi="Times New Roman"/>
                <w:position w:val="-1"/>
                <w:szCs w:val="21"/>
              </w:rPr>
              <w:t>年月日</w:t>
            </w:r>
          </w:p>
        </w:tc>
      </w:tr>
      <w:tr w:rsidR="00174504">
        <w:trPr>
          <w:gridBefore w:val="1"/>
          <w:wBefore w:w="114" w:type="dxa"/>
          <w:trHeight w:val="242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68" w:line="219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2"/>
                <w:szCs w:val="21"/>
              </w:rPr>
              <w:t>企业意见</w:t>
            </w: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1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1" w:lineRule="auto"/>
              <w:rPr>
                <w:rFonts w:ascii="Times New Roman" w:hAnsi="Times New Roman"/>
              </w:rPr>
            </w:pPr>
          </w:p>
          <w:p w:rsidR="00174504" w:rsidRDefault="0078498C">
            <w:pPr>
              <w:spacing w:before="65" w:line="228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本表所填信息真实、准确，经我单位评审，推荐该同志作为首席技师建议人选。</w:t>
            </w:r>
          </w:p>
          <w:p w:rsidR="00174504" w:rsidRDefault="0078498C">
            <w:pPr>
              <w:spacing w:before="233" w:line="220" w:lineRule="auto"/>
              <w:ind w:left="275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5"/>
                <w:szCs w:val="21"/>
              </w:rPr>
              <w:t>推荐单位</w:t>
            </w:r>
            <w:r>
              <w:rPr>
                <w:rFonts w:ascii="Times New Roman" w:hAnsi="Times New Roman"/>
                <w:spacing w:val="5"/>
                <w:szCs w:val="21"/>
              </w:rPr>
              <w:t>(</w:t>
            </w:r>
            <w:r>
              <w:rPr>
                <w:rFonts w:ascii="Times New Roman" w:hAnsi="Times New Roman"/>
                <w:spacing w:val="5"/>
                <w:szCs w:val="21"/>
              </w:rPr>
              <w:t>盖章</w:t>
            </w:r>
            <w:r>
              <w:rPr>
                <w:rFonts w:ascii="Times New Roman" w:hAnsi="Times New Roman"/>
                <w:spacing w:val="5"/>
                <w:szCs w:val="21"/>
              </w:rPr>
              <w:t>):</w:t>
            </w:r>
          </w:p>
          <w:p w:rsidR="00174504" w:rsidRDefault="0078498C">
            <w:pPr>
              <w:spacing w:line="219" w:lineRule="auto"/>
              <w:ind w:left="3122"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年月日</w:t>
            </w:r>
          </w:p>
        </w:tc>
      </w:tr>
      <w:tr w:rsidR="00174504">
        <w:trPr>
          <w:gridBefore w:val="1"/>
          <w:wBefore w:w="114" w:type="dxa"/>
          <w:trHeight w:val="239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before="68" w:line="219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"/>
                <w:szCs w:val="21"/>
              </w:rPr>
              <w:t>市州人力资源社会保障局</w:t>
            </w:r>
          </w:p>
          <w:p w:rsidR="00174504" w:rsidRDefault="0078498C">
            <w:pPr>
              <w:spacing w:line="219" w:lineRule="auto"/>
              <w:ind w:left="574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5"/>
                <w:szCs w:val="21"/>
              </w:rPr>
              <w:t>意见</w:t>
            </w: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spacing w:line="303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303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303" w:lineRule="auto"/>
              <w:rPr>
                <w:rFonts w:ascii="Times New Roman" w:hAnsi="Times New Roman"/>
              </w:rPr>
            </w:pPr>
          </w:p>
          <w:p w:rsidR="00174504" w:rsidRDefault="0078498C">
            <w:pPr>
              <w:spacing w:before="69" w:line="203" w:lineRule="auto"/>
              <w:ind w:left="29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6"/>
                <w:szCs w:val="21"/>
              </w:rPr>
              <w:t>单位</w:t>
            </w:r>
            <w:r>
              <w:rPr>
                <w:rFonts w:ascii="Times New Roman" w:hAnsi="Times New Roman"/>
                <w:spacing w:val="6"/>
                <w:szCs w:val="21"/>
              </w:rPr>
              <w:t>(</w:t>
            </w:r>
            <w:r>
              <w:rPr>
                <w:rFonts w:ascii="Times New Roman" w:hAnsi="Times New Roman"/>
                <w:spacing w:val="6"/>
                <w:szCs w:val="21"/>
              </w:rPr>
              <w:t>盖章</w:t>
            </w:r>
            <w:r>
              <w:rPr>
                <w:rFonts w:ascii="Times New Roman" w:hAnsi="Times New Roman"/>
                <w:spacing w:val="6"/>
                <w:szCs w:val="21"/>
              </w:rPr>
              <w:t>):</w:t>
            </w:r>
          </w:p>
          <w:p w:rsidR="00174504" w:rsidRDefault="0078498C">
            <w:pPr>
              <w:spacing w:line="219" w:lineRule="auto"/>
              <w:ind w:left="3122"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年月日</w:t>
            </w:r>
          </w:p>
        </w:tc>
      </w:tr>
      <w:tr w:rsidR="00174504">
        <w:trPr>
          <w:gridBefore w:val="1"/>
          <w:wBefore w:w="114" w:type="dxa"/>
          <w:trHeight w:val="217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504" w:rsidRDefault="0078498C">
            <w:pPr>
              <w:spacing w:line="192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2"/>
                <w:szCs w:val="21"/>
              </w:rPr>
              <w:t>省人力资源社会保障厅</w:t>
            </w:r>
          </w:p>
          <w:p w:rsidR="00174504" w:rsidRDefault="0078498C">
            <w:pPr>
              <w:spacing w:line="219" w:lineRule="auto"/>
              <w:ind w:left="574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5"/>
                <w:szCs w:val="21"/>
              </w:rPr>
              <w:t>意见</w:t>
            </w: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504" w:rsidRDefault="00174504">
            <w:pPr>
              <w:spacing w:line="245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5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6" w:lineRule="auto"/>
              <w:rPr>
                <w:rFonts w:ascii="Times New Roman" w:hAnsi="Times New Roman"/>
              </w:rPr>
            </w:pPr>
          </w:p>
          <w:p w:rsidR="00174504" w:rsidRDefault="00174504">
            <w:pPr>
              <w:spacing w:line="246" w:lineRule="auto"/>
              <w:rPr>
                <w:rFonts w:ascii="Times New Roman" w:hAnsi="Times New Roman"/>
              </w:rPr>
            </w:pPr>
          </w:p>
          <w:p w:rsidR="00174504" w:rsidRDefault="0078498C">
            <w:pPr>
              <w:spacing w:before="68" w:line="211" w:lineRule="auto"/>
              <w:ind w:left="29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6"/>
                <w:szCs w:val="21"/>
              </w:rPr>
              <w:t>单位</w:t>
            </w:r>
            <w:r>
              <w:rPr>
                <w:rFonts w:ascii="Times New Roman" w:hAnsi="Times New Roman"/>
                <w:spacing w:val="6"/>
                <w:szCs w:val="21"/>
              </w:rPr>
              <w:t>(</w:t>
            </w:r>
            <w:r>
              <w:rPr>
                <w:rFonts w:ascii="Times New Roman" w:hAnsi="Times New Roman"/>
                <w:spacing w:val="6"/>
                <w:szCs w:val="21"/>
              </w:rPr>
              <w:t>盖章</w:t>
            </w:r>
            <w:r>
              <w:rPr>
                <w:rFonts w:ascii="Times New Roman" w:hAnsi="Times New Roman"/>
                <w:spacing w:val="6"/>
                <w:szCs w:val="21"/>
              </w:rPr>
              <w:t>):</w:t>
            </w:r>
          </w:p>
          <w:p w:rsidR="00174504" w:rsidRDefault="0078498C">
            <w:pPr>
              <w:spacing w:line="219" w:lineRule="auto"/>
              <w:ind w:left="3122"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年月日</w:t>
            </w:r>
          </w:p>
        </w:tc>
      </w:tr>
    </w:tbl>
    <w:p w:rsidR="00174504" w:rsidRDefault="00174504">
      <w:pPr>
        <w:pStyle w:val="a4"/>
        <w:spacing w:beforeLines="0" w:afterLines="0" w:line="200" w:lineRule="exact"/>
        <w:jc w:val="both"/>
        <w:rPr>
          <w:rFonts w:ascii="Times New Roman" w:hAnsi="Times New Roman"/>
        </w:rPr>
      </w:pPr>
    </w:p>
    <w:p w:rsidR="00174504" w:rsidRDefault="0078498C">
      <w:pPr>
        <w:pBdr>
          <w:top w:val="single" w:sz="8" w:space="1" w:color="auto"/>
          <w:bottom w:val="single" w:sz="8" w:space="1" w:color="auto"/>
        </w:pBdr>
        <w:spacing w:line="400" w:lineRule="exact"/>
        <w:rPr>
          <w:rFonts w:ascii="Times New Roman" w:hAnsi="Times New Roman"/>
          <w:color w:val="000000"/>
          <w:sz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湖南省人力资源和社会保障厅办公室</w:t>
      </w:r>
      <w:r>
        <w:rPr>
          <w:rFonts w:ascii="Times New Roman" w:eastAsia="仿宋_GB2312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日印发</w:t>
      </w:r>
    </w:p>
    <w:sectPr w:rsidR="00174504" w:rsidSect="00174504">
      <w:footerReference w:type="default" r:id="rId8"/>
      <w:pgSz w:w="11850" w:h="16783"/>
      <w:pgMar w:top="2098" w:right="1474" w:bottom="1984" w:left="1587" w:header="851" w:footer="1134" w:gutter="0"/>
      <w:pgNumType w:fmt="numberInDash" w:start="8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11" w:rsidRDefault="00032B11" w:rsidP="00174504">
      <w:r>
        <w:separator/>
      </w:r>
    </w:p>
  </w:endnote>
  <w:endnote w:type="continuationSeparator" w:id="1">
    <w:p w:rsidR="00032B11" w:rsidRDefault="00032B11" w:rsidP="00174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4" w:rsidRDefault="00D74F2A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0" type="#_x0000_t202" style="position:absolute;margin-left:208pt;margin-top:0;width:2in;height:2in;z-index:251661312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p3mqbQBAABTAwAADgAAAAAAAAABACAAAAA0AQAAZHJzL2Uyb0Rv&#10;Yy54bWxQSwUGAAAAAAYABgBZAQAAWgUAAAAA&#10;" filled="f" stroked="f">
          <v:textbox style="mso-fit-shape-to-text:t" inset="0,0,0,0">
            <w:txbxContent>
              <w:p w:rsidR="00174504" w:rsidRDefault="00D74F2A">
                <w:pPr>
                  <w:pStyle w:val="a0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78498C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A59A5">
                  <w:rPr>
                    <w:rFonts w:ascii="宋体" w:hAnsi="宋体" w:cs="宋体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2" o:spid="_x0000_s2049" type="#_x0000_t202" style="position:absolute;margin-left:208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n01eMKgIAADMEAAAOAAAAAAAAAAEAIAAAADUBAABkcnMv&#10;ZTJvRG9jLnhtbFBLBQYAAAAABgAGAFkBAADRBQAAAAA=&#10;" filled="f" stroked="f" strokeweight=".5pt">
          <v:textbox style="mso-fit-shape-to-text:t" inset="0,0,0,0">
            <w:txbxContent>
              <w:p w:rsidR="00174504" w:rsidRDefault="00174504">
                <w:pPr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11" w:rsidRDefault="00032B11" w:rsidP="00174504">
      <w:r>
        <w:separator/>
      </w:r>
    </w:p>
  </w:footnote>
  <w:footnote w:type="continuationSeparator" w:id="1">
    <w:p w:rsidR="00032B11" w:rsidRDefault="00032B11" w:rsidP="00174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DE4Njk1N2UwN2JiMWNjY2IyMmNmMDJiYzA0ZTA3MDEifQ=="/>
    <w:docVar w:name="KSO_WPS_MARK_KEY" w:val="3e5bd79b-7959-4fb2-8e16-65e77e6c9d1b"/>
  </w:docVars>
  <w:rsids>
    <w:rsidRoot w:val="00172A27"/>
    <w:rsid w:val="DB6F1A9A"/>
    <w:rsid w:val="F7FE10D8"/>
    <w:rsid w:val="FB7FB537"/>
    <w:rsid w:val="00032B11"/>
    <w:rsid w:val="00172A27"/>
    <w:rsid w:val="00174504"/>
    <w:rsid w:val="0018099E"/>
    <w:rsid w:val="00255B83"/>
    <w:rsid w:val="0078498C"/>
    <w:rsid w:val="00BA59A5"/>
    <w:rsid w:val="00D74F2A"/>
    <w:rsid w:val="01CA3F1A"/>
    <w:rsid w:val="039D7B38"/>
    <w:rsid w:val="04653A3F"/>
    <w:rsid w:val="04DB7527"/>
    <w:rsid w:val="05972365"/>
    <w:rsid w:val="09DA2FF0"/>
    <w:rsid w:val="0C600A8A"/>
    <w:rsid w:val="0D46745F"/>
    <w:rsid w:val="0D586CC7"/>
    <w:rsid w:val="0EC920D0"/>
    <w:rsid w:val="11B11FA9"/>
    <w:rsid w:val="136E0BA9"/>
    <w:rsid w:val="150A66AF"/>
    <w:rsid w:val="160A7A16"/>
    <w:rsid w:val="17DB29DD"/>
    <w:rsid w:val="19106932"/>
    <w:rsid w:val="1912647A"/>
    <w:rsid w:val="1AE770A5"/>
    <w:rsid w:val="1C406E5A"/>
    <w:rsid w:val="1CE4012E"/>
    <w:rsid w:val="1D2838E9"/>
    <w:rsid w:val="1D586A0D"/>
    <w:rsid w:val="217B1A99"/>
    <w:rsid w:val="223A4248"/>
    <w:rsid w:val="23C61ECB"/>
    <w:rsid w:val="25007ACF"/>
    <w:rsid w:val="254C2D14"/>
    <w:rsid w:val="25EB7E37"/>
    <w:rsid w:val="26345C82"/>
    <w:rsid w:val="297E0BF6"/>
    <w:rsid w:val="2A3B4E26"/>
    <w:rsid w:val="2B243F83"/>
    <w:rsid w:val="2BC01D66"/>
    <w:rsid w:val="2BDB32E8"/>
    <w:rsid w:val="2D3937F6"/>
    <w:rsid w:val="2E114AFB"/>
    <w:rsid w:val="2F2D0447"/>
    <w:rsid w:val="2FAF5BAA"/>
    <w:rsid w:val="307878D0"/>
    <w:rsid w:val="32BC3287"/>
    <w:rsid w:val="32EA443C"/>
    <w:rsid w:val="33E12879"/>
    <w:rsid w:val="35206A56"/>
    <w:rsid w:val="367C2883"/>
    <w:rsid w:val="378F7FF6"/>
    <w:rsid w:val="395A224E"/>
    <w:rsid w:val="3C3E6D59"/>
    <w:rsid w:val="3CEF24AB"/>
    <w:rsid w:val="3E974F17"/>
    <w:rsid w:val="3F311645"/>
    <w:rsid w:val="3FBF69F1"/>
    <w:rsid w:val="40CB6D8B"/>
    <w:rsid w:val="413403EF"/>
    <w:rsid w:val="42016373"/>
    <w:rsid w:val="45614673"/>
    <w:rsid w:val="45F026AD"/>
    <w:rsid w:val="467C7431"/>
    <w:rsid w:val="468D27B6"/>
    <w:rsid w:val="47136D96"/>
    <w:rsid w:val="47801E14"/>
    <w:rsid w:val="487758CE"/>
    <w:rsid w:val="4B683A07"/>
    <w:rsid w:val="4B6B28E0"/>
    <w:rsid w:val="4BDF36EB"/>
    <w:rsid w:val="4D7D19FF"/>
    <w:rsid w:val="4DA55B71"/>
    <w:rsid w:val="4DCE1C69"/>
    <w:rsid w:val="4E1F1BB4"/>
    <w:rsid w:val="4E4F6905"/>
    <w:rsid w:val="4EDD2163"/>
    <w:rsid w:val="4F71620C"/>
    <w:rsid w:val="51043F9C"/>
    <w:rsid w:val="56B77C51"/>
    <w:rsid w:val="5748483A"/>
    <w:rsid w:val="580F7106"/>
    <w:rsid w:val="5AF12111"/>
    <w:rsid w:val="5C146B65"/>
    <w:rsid w:val="5CBE327B"/>
    <w:rsid w:val="5CE15514"/>
    <w:rsid w:val="60C05441"/>
    <w:rsid w:val="627C4A4E"/>
    <w:rsid w:val="635D6499"/>
    <w:rsid w:val="65E20A29"/>
    <w:rsid w:val="65F22ECA"/>
    <w:rsid w:val="67F7109F"/>
    <w:rsid w:val="698A6F34"/>
    <w:rsid w:val="6A4A2070"/>
    <w:rsid w:val="6C2F10FA"/>
    <w:rsid w:val="6C3618AD"/>
    <w:rsid w:val="6CF7668E"/>
    <w:rsid w:val="6D8D7FAB"/>
    <w:rsid w:val="6F206870"/>
    <w:rsid w:val="712832BA"/>
    <w:rsid w:val="714E4EA2"/>
    <w:rsid w:val="71BF1AB6"/>
    <w:rsid w:val="71D260C8"/>
    <w:rsid w:val="75B737F0"/>
    <w:rsid w:val="760F46FF"/>
    <w:rsid w:val="769211D6"/>
    <w:rsid w:val="76B26A60"/>
    <w:rsid w:val="770B7626"/>
    <w:rsid w:val="77CD0717"/>
    <w:rsid w:val="77F64BC9"/>
    <w:rsid w:val="79570E0B"/>
    <w:rsid w:val="7AEA5A84"/>
    <w:rsid w:val="7B130B37"/>
    <w:rsid w:val="7B36052E"/>
    <w:rsid w:val="7C981D12"/>
    <w:rsid w:val="7CBE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17450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rsid w:val="001745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rsid w:val="00174504"/>
    <w:pPr>
      <w:ind w:left="1680"/>
    </w:pPr>
  </w:style>
  <w:style w:type="paragraph" w:styleId="a4">
    <w:name w:val="Body Text"/>
    <w:basedOn w:val="a"/>
    <w:qFormat/>
    <w:rsid w:val="00174504"/>
    <w:pPr>
      <w:spacing w:beforeLines="50" w:afterLines="50" w:line="680" w:lineRule="exact"/>
      <w:jc w:val="center"/>
    </w:pPr>
    <w:rPr>
      <w:rFonts w:ascii="方正小标宋简体" w:eastAsia="方正小标宋简体" w:hAnsi="华文中宋"/>
      <w:sz w:val="42"/>
      <w:szCs w:val="40"/>
    </w:rPr>
  </w:style>
  <w:style w:type="paragraph" w:styleId="a5">
    <w:name w:val="header"/>
    <w:basedOn w:val="a"/>
    <w:rsid w:val="001745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rsid w:val="0017450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2024-02-03T08:08:00Z</cp:lastPrinted>
  <dcterms:created xsi:type="dcterms:W3CDTF">2024-01-20T07:41:00Z</dcterms:created>
  <dcterms:modified xsi:type="dcterms:W3CDTF">2024-02-04T02:23:00Z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E90F243C1F2344A0AA1EC2E6ADC8C99D_12</vt:lpwstr>
  </property>
</Properties>
</file>