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228" w:rsidRDefault="00E73188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</w:p>
    <w:p w:rsidR="00D27228" w:rsidRDefault="00D27228">
      <w:pPr>
        <w:pStyle w:val="a4"/>
        <w:rPr>
          <w:rFonts w:ascii="Times New Roman" w:hAnsi="Times New Roman"/>
        </w:rPr>
      </w:pPr>
    </w:p>
    <w:p w:rsidR="00D27228" w:rsidRDefault="00E73188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湖南省知识技能型职业（工种）社会评价机构名单</w:t>
      </w:r>
    </w:p>
    <w:p w:rsidR="00D27228" w:rsidRDefault="00D27228">
      <w:pPr>
        <w:pStyle w:val="a4"/>
        <w:rPr>
          <w:rFonts w:ascii="Times New Roman" w:hAnsi="Times New Roman"/>
        </w:rPr>
      </w:pPr>
    </w:p>
    <w:p w:rsidR="00D27228" w:rsidRDefault="00D27228">
      <w:pPr>
        <w:pStyle w:val="a4"/>
        <w:rPr>
          <w:rFonts w:ascii="Times New Roman" w:hAnsi="Times New Roman"/>
        </w:rPr>
      </w:pPr>
    </w:p>
    <w:tbl>
      <w:tblPr>
        <w:tblW w:w="13600" w:type="dxa"/>
        <w:jc w:val="center"/>
        <w:tblLayout w:type="fixed"/>
        <w:tblLook w:val="04A0"/>
      </w:tblPr>
      <w:tblGrid>
        <w:gridCol w:w="840"/>
        <w:gridCol w:w="4228"/>
        <w:gridCol w:w="1838"/>
        <w:gridCol w:w="2490"/>
        <w:gridCol w:w="1927"/>
        <w:gridCol w:w="1320"/>
        <w:gridCol w:w="957"/>
      </w:tblGrid>
      <w:tr w:rsidR="00D27228">
        <w:trPr>
          <w:trHeight w:val="645"/>
          <w:tblHeader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01"/>
                <w:rFonts w:ascii="Times New Roman" w:hAnsi="Times New Roman" w:cs="Times New Roman"/>
                <w:lang/>
              </w:rPr>
              <w:t>序号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01"/>
                <w:rFonts w:ascii="Times New Roman" w:hAnsi="Times New Roman" w:cs="Times New Roman"/>
                <w:lang/>
              </w:rPr>
              <w:t>机构名称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01"/>
                <w:rFonts w:ascii="Times New Roman" w:hAnsi="Times New Roman" w:cs="Times New Roman"/>
                <w:lang/>
              </w:rPr>
              <w:t>职业编码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01"/>
                <w:rFonts w:ascii="Times New Roman" w:hAnsi="Times New Roman" w:cs="Times New Roman"/>
                <w:lang/>
              </w:rPr>
              <w:t>职业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01"/>
                <w:rFonts w:ascii="Times New Roman" w:hAnsi="Times New Roman" w:cs="Times New Roman"/>
                <w:lang/>
              </w:rPr>
              <w:t>工种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01"/>
                <w:rFonts w:ascii="Times New Roman" w:hAnsi="Times New Roman" w:cs="Times New Roman"/>
                <w:lang/>
              </w:rPr>
              <w:t>等级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Style w:val="font101"/>
                <w:rFonts w:ascii="Times New Roman" w:hAnsi="Times New Roman" w:cs="Times New Roman"/>
                <w:lang/>
              </w:rPr>
            </w:pPr>
            <w:r>
              <w:rPr>
                <w:rStyle w:val="font101"/>
                <w:rFonts w:ascii="Times New Roman" w:hAnsi="Times New Roman" w:cs="Times New Roman"/>
                <w:lang/>
              </w:rPr>
              <w:t>备注</w:t>
            </w:r>
          </w:p>
        </w:tc>
      </w:tr>
      <w:tr w:rsidR="00D27228">
        <w:trPr>
          <w:trHeight w:val="507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11"/>
                <w:rFonts w:ascii="Times New Roman" w:hAnsi="Times New Roman" w:cs="Times New Roman"/>
                <w:lang/>
              </w:rPr>
              <w:t>湖南开放大学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4-14-02-01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lang/>
              </w:rPr>
              <w:t>营养师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Style w:val="font13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4</w:t>
            </w:r>
            <w:r>
              <w:rPr>
                <w:rStyle w:val="font13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3</w:t>
            </w:r>
            <w:r>
              <w:rPr>
                <w:rStyle w:val="font13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46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4-01-02-07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lang/>
              </w:rPr>
              <w:t>互联网营销师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4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3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49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4-01-02-06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lang/>
              </w:rPr>
              <w:t>链锁经营管理师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4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3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495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湖南省人力资源服务协会</w:t>
            </w:r>
          </w:p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4-07-03-02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劳动关系协调师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lang/>
              </w:rPr>
              <w:t>3</w:t>
            </w:r>
            <w:r>
              <w:rPr>
                <w:rStyle w:val="font14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lang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695"/>
          <w:jc w:val="center"/>
        </w:trPr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4-07-03-04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企业人力资源管理师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Style w:val="font14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lang/>
              </w:rPr>
              <w:t>3</w:t>
            </w:r>
            <w:r>
              <w:rPr>
                <w:rStyle w:val="font14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lang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729"/>
          <w:jc w:val="center"/>
        </w:trPr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4-07-03-0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劳务派遣管理员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Style w:val="font14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lang/>
              </w:rPr>
              <w:t>3</w:t>
            </w:r>
            <w:r>
              <w:rPr>
                <w:rStyle w:val="font14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lang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65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湖南友谊阿波罗商业股份有限公司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4-01-02-06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连锁经营管理师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50"/>
          <w:jc w:val="center"/>
        </w:trPr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4-01-02-07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互联网营销师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平台管理员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5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4</w:t>
            </w:r>
            <w:r>
              <w:rPr>
                <w:rStyle w:val="font15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val="530"/>
          <w:jc w:val="center"/>
        </w:trPr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选品员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5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4</w:t>
            </w:r>
            <w:r>
              <w:rPr>
                <w:rStyle w:val="font15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val="590"/>
          <w:jc w:val="center"/>
        </w:trPr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视频创推员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5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4</w:t>
            </w:r>
            <w:r>
              <w:rPr>
                <w:rStyle w:val="font15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val="580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湖南云畔网络科技有限公司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4-01-02-07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互联网营销师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平台管理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val="535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选品员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val="52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视频创推员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val="53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直播销售员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val="585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4-01-02-02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电子商务师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网商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5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4</w:t>
            </w:r>
            <w:r>
              <w:rPr>
                <w:rStyle w:val="font15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val="692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跨境电子商务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5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4</w:t>
            </w:r>
            <w:r>
              <w:rPr>
                <w:rStyle w:val="font15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val="640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湖南工业职业技术学院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4-02-06-03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物流服务师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val="55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4-05-06-02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信用管理师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</w:t>
            </w:r>
            <w:r>
              <w:rPr>
                <w:rStyle w:val="font15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val="655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4-08-08-07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室内装饰设计师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5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val="575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长沙高级技工学校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3-01-04-03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劳动保障协理员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5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4</w:t>
            </w:r>
            <w:r>
              <w:rPr>
                <w:rStyle w:val="font15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val="51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4-01-02-02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电子商务师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网商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7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4</w:t>
            </w:r>
            <w:r>
              <w:rPr>
                <w:rStyle w:val="font17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val="575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跨境电子商务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7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4</w:t>
            </w:r>
            <w:r>
              <w:rPr>
                <w:rStyle w:val="font17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val="85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中国建筑第五</w:t>
            </w:r>
            <w:bookmarkStart w:id="0" w:name="_GoBack"/>
            <w:bookmarkEnd w:id="0"/>
            <w:r>
              <w:rPr>
                <w:rStyle w:val="font151"/>
                <w:rFonts w:ascii="Times New Roman" w:hAnsi="Times New Roman" w:cs="Times New Roman" w:hint="default"/>
                <w:lang/>
              </w:rPr>
              <w:t>工程局高级技工学校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4-06-01-01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物业管理师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</w:t>
            </w:r>
            <w:r>
              <w:rPr>
                <w:rStyle w:val="font17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hRule="exact" w:val="767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湖南省大国传奇健康产业研究院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4-14-02-02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健康管理师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</w:t>
            </w:r>
            <w:r>
              <w:rPr>
                <w:rStyle w:val="font17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hRule="exact" w:val="622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湖南电子科技职业学院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4-01-02-02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电子商务师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网商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7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4</w:t>
            </w:r>
            <w:r>
              <w:rPr>
                <w:rStyle w:val="font17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hRule="exact" w:val="697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跨境电子商务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7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4</w:t>
            </w:r>
            <w:r>
              <w:rPr>
                <w:rStyle w:val="font17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hRule="exact" w:val="722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4-14-02-02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健康管理师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</w:t>
            </w:r>
            <w:r>
              <w:rPr>
                <w:rStyle w:val="font17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hRule="exact" w:val="722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4-14-02-01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营养师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</w:t>
            </w:r>
            <w:r>
              <w:rPr>
                <w:rStyle w:val="font17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hRule="exact" w:val="652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长沙市宏宇职业培训学校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4-07-03-01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职业指导师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</w:t>
            </w:r>
            <w:r>
              <w:rPr>
                <w:rStyle w:val="font17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hRule="exact" w:val="622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4-07-03-05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职业培训师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hRule="exact" w:val="607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4-14-02-01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营养师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</w:t>
            </w:r>
            <w:r>
              <w:rPr>
                <w:rStyle w:val="font17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hRule="exact" w:val="652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4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长沙市人力资源服务协会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4-07-03-04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spacing w:val="-11"/>
                <w:lang/>
              </w:rPr>
              <w:t>企业人力资源管理师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</w:t>
            </w:r>
            <w:r>
              <w:rPr>
                <w:rStyle w:val="font17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hRule="exact" w:val="607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4-07-03-02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劳动关系协调师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</w:t>
            </w:r>
            <w:r>
              <w:rPr>
                <w:rStyle w:val="font17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hRule="exact" w:val="637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3-04-04-03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劳动保障协调员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5</w:t>
            </w:r>
            <w:r>
              <w:rPr>
                <w:rStyle w:val="font17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hRule="exact" w:val="667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4-14-02-01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营养师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</w:t>
            </w:r>
            <w:r>
              <w:rPr>
                <w:rStyle w:val="font17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val="560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4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湖南省景熙职鉴健康管理有限公司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4-01-02-07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互联网营销师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平台管理员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4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8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选品员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4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69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视频创推员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4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705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直播销售员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4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637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4-14-02-01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营养师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</w:t>
            </w:r>
            <w:r>
              <w:rPr>
                <w:rStyle w:val="font17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val="640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4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湖南心敢科技有限公司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4-02-06-05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供应链管理师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val="625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4-05-06-02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信用管理师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>4</w:t>
            </w:r>
            <w:r>
              <w:rPr>
                <w:rStyle w:val="font17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8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val="665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Style w:val="font131"/>
                <w:rFonts w:ascii="Times New Roman" w:eastAsia="仿宋_GB2312" w:hAnsi="Times New Roman" w:cs="Times New Roman" w:hint="default"/>
                <w:lang/>
              </w:rPr>
              <w:t>湖南省商业技师学院</w:t>
            </w:r>
          </w:p>
          <w:p w:rsidR="00D27228" w:rsidRDefault="00D2722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4-14-02-01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营养师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val="630"/>
          <w:jc w:val="center"/>
        </w:trPr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4-14-02-02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健康管理师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val="615"/>
          <w:jc w:val="center"/>
        </w:trPr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4-01-06-02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互联网营销师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直播销售员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4</w:t>
            </w:r>
            <w:r>
              <w:rPr>
                <w:rStyle w:val="font51"/>
                <w:rFonts w:eastAsia="仿宋_GB2312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val="660"/>
          <w:jc w:val="center"/>
        </w:trPr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4-07-03-04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企业人力资源管理师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val="650"/>
          <w:jc w:val="center"/>
        </w:trPr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4-07-03-02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劳动关系协调员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val="447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2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Style w:val="font131"/>
                <w:rFonts w:ascii="Times New Roman" w:eastAsia="仿宋_GB2312" w:hAnsi="Times New Roman" w:cs="Times New Roman" w:hint="default"/>
                <w:lang/>
              </w:rPr>
              <w:t>湖南航空技师学院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 xml:space="preserve"> 4-01-06-01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电子商务师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网商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lang/>
              </w:rPr>
              <w:t>4</w:t>
            </w:r>
            <w:r>
              <w:rPr>
                <w:rStyle w:val="font14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val="560"/>
          <w:jc w:val="center"/>
        </w:trPr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51"/>
                <w:rFonts w:ascii="Times New Roman" w:hAnsi="Times New Roman" w:cs="Times New Roman" w:hint="default"/>
                <w:lang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跨境电子商务师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Style w:val="font14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lang/>
              </w:rPr>
              <w:t>4</w:t>
            </w:r>
            <w:r>
              <w:rPr>
                <w:rStyle w:val="font14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val="472"/>
          <w:jc w:val="center"/>
        </w:trPr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4-08-08-07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室内装饰设计师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lang/>
              </w:rPr>
              <w:t>4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val="535"/>
          <w:jc w:val="center"/>
        </w:trPr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4-08-08-08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广告设计师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val="520"/>
          <w:jc w:val="center"/>
        </w:trPr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4-02-06-03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物流服务师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val="470"/>
          <w:jc w:val="center"/>
        </w:trPr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4-02-06-05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供应链管理师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/>
              </w:rPr>
            </w:pPr>
          </w:p>
        </w:tc>
      </w:tr>
      <w:tr w:rsidR="00D27228">
        <w:trPr>
          <w:trHeight w:val="595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  <w:lang/>
              </w:rPr>
            </w:pPr>
            <w:r>
              <w:rPr>
                <w:rStyle w:val="font111"/>
                <w:rFonts w:ascii="Times New Roman" w:hAnsi="Times New Roman" w:cs="Times New Roman"/>
                <w:lang/>
              </w:rPr>
              <w:t>博银网格（湖南）科技有限公司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  <w:lang/>
              </w:rPr>
            </w:pPr>
            <w:r>
              <w:rPr>
                <w:rStyle w:val="font111"/>
                <w:rFonts w:ascii="Times New Roman" w:hAnsi="Times New Roman" w:cs="Times New Roman"/>
                <w:lang/>
              </w:rPr>
              <w:t>3-01-04-02</w:t>
            </w:r>
          </w:p>
        </w:tc>
        <w:tc>
          <w:tcPr>
            <w:tcW w:w="2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  <w:lang/>
              </w:rPr>
            </w:pPr>
            <w:r>
              <w:rPr>
                <w:rStyle w:val="font111"/>
                <w:rFonts w:ascii="Times New Roman" w:hAnsi="Times New Roman" w:cs="Times New Roman"/>
                <w:lang/>
              </w:rPr>
              <w:t>城市管理网格员</w:t>
            </w:r>
          </w:p>
        </w:tc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  <w:lang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  <w:lang/>
              </w:rPr>
            </w:pPr>
            <w:r>
              <w:rPr>
                <w:rStyle w:val="font111"/>
                <w:rFonts w:ascii="Times New Roman" w:hAnsi="Times New Roman" w:cs="Times New Roman"/>
                <w:lang/>
              </w:rPr>
              <w:t>5</w:t>
            </w:r>
            <w:r>
              <w:rPr>
                <w:rStyle w:val="font111"/>
                <w:rFonts w:ascii="Times New Roman" w:hAnsi="Times New Roman" w:cs="Times New Roman"/>
                <w:lang/>
              </w:rPr>
              <w:t>、</w:t>
            </w:r>
            <w:r>
              <w:rPr>
                <w:rStyle w:val="font111"/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  <w:lang/>
              </w:rPr>
            </w:pPr>
          </w:p>
        </w:tc>
      </w:tr>
      <w:tr w:rsidR="00D27228">
        <w:trPr>
          <w:trHeight w:val="565"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2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11"/>
                <w:rFonts w:ascii="Times New Roman" w:hAnsi="Times New Roman" w:cs="Times New Roman"/>
                <w:lang/>
              </w:rPr>
              <w:t>湖南华顺人力资源服务管理股份有限公司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4-07-03-02</w:t>
            </w:r>
          </w:p>
        </w:tc>
        <w:tc>
          <w:tcPr>
            <w:tcW w:w="2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lang/>
              </w:rPr>
              <w:t>劳动关系协调师</w:t>
            </w:r>
          </w:p>
        </w:tc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3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50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4-05-06-02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lang/>
              </w:rPr>
              <w:t>信用管理师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90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2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11"/>
                <w:rFonts w:ascii="Times New Roman" w:hAnsi="Times New Roman" w:cs="Times New Roman"/>
                <w:lang/>
              </w:rPr>
              <w:t>湖南省经济贸易高级技工学校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4-04-02-02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lang/>
              </w:rPr>
              <w:t>电子商务师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lang/>
              </w:rPr>
              <w:t>网商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4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710"/>
          <w:jc w:val="center"/>
        </w:trPr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4-07-03-01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职业指导师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10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11"/>
                <w:rFonts w:ascii="Times New Roman" w:hAnsi="Times New Roman" w:cs="Times New Roman"/>
                <w:lang/>
              </w:rPr>
              <w:t>湘潭开放大学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4-01-02-07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lang/>
              </w:rPr>
              <w:t>互联网营销师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lang/>
              </w:rPr>
              <w:t>直播销售员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4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25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4-07-03-04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spacing w:val="-6"/>
                <w:lang/>
              </w:rPr>
              <w:t>企业人力资源管理师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02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51"/>
                <w:rFonts w:ascii="Times New Roman" w:hAnsi="Times New Roman" w:cs="Times New Roman" w:hint="default"/>
                <w:lang/>
              </w:rPr>
              <w:t>湘潭医卫职业技术学院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4-14-02-01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营养师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02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4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11"/>
                <w:rFonts w:ascii="Times New Roman" w:hAnsi="Times New Roman" w:cs="Times New Roman"/>
                <w:lang/>
              </w:rPr>
              <w:t>常德技师学院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4-07-03-02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lang/>
              </w:rPr>
              <w:t>劳动关系协调师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05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4-14-02-02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lang/>
              </w:rPr>
              <w:t>健康管理师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1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4-07-03-04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lang/>
              </w:rPr>
              <w:t>企业人力资源管理师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05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11"/>
                <w:rFonts w:ascii="Times New Roman" w:hAnsi="Times New Roman" w:cs="Times New Roman"/>
                <w:lang/>
              </w:rPr>
              <w:t>衡阳市高级技工学校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4-07-03-02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lang/>
              </w:rPr>
              <w:t>劳动关系协调师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48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4-07-03-04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pacing w:val="-11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spacing w:val="-11"/>
                <w:lang/>
              </w:rPr>
              <w:t>企业人力资源管理师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90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2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11"/>
                <w:rFonts w:ascii="Times New Roman" w:hAnsi="Times New Roman" w:cs="Times New Roman"/>
                <w:lang/>
              </w:rPr>
              <w:t>南华大学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4-14-02-02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lang/>
              </w:rPr>
              <w:t>健康管理师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35"/>
          <w:jc w:val="center"/>
        </w:trPr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4-14-02-01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营养师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Style w:val="font81"/>
                <w:lang/>
              </w:rPr>
              <w:t>、</w:t>
            </w:r>
            <w:r>
              <w:rPr>
                <w:rStyle w:val="font5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80"/>
          <w:jc w:val="center"/>
        </w:trPr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4-01-06-02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互联网营销师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直播销售员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lang/>
              </w:rPr>
              <w:t>4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485"/>
          <w:jc w:val="center"/>
        </w:trPr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22"/>
                <w:rFonts w:ascii="Times New Roman" w:hAnsi="Times New Roman" w:cs="Times New Roman" w:hint="default"/>
                <w:lang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视频创推员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lang/>
              </w:rPr>
              <w:t>4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40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42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11"/>
                <w:rFonts w:ascii="Times New Roman" w:hAnsi="Times New Roman" w:cs="Times New Roman"/>
                <w:lang/>
              </w:rPr>
              <w:t>衡阳技师学院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4-07-03-02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lang/>
              </w:rPr>
              <w:t>劳动关系协调师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05"/>
          <w:jc w:val="center"/>
        </w:trPr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4-14-02-02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健康管理师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40"/>
          <w:jc w:val="center"/>
        </w:trPr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4-14-02-01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营养师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605"/>
          <w:jc w:val="center"/>
        </w:trPr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4-02-06-03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物流服务师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95"/>
          <w:jc w:val="center"/>
        </w:trPr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4-08-08-08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广告设计师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lastRenderedPageBreak/>
              <w:t>25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Style w:val="font131"/>
                <w:rFonts w:ascii="Times New Roman" w:eastAsia="仿宋_GB2312" w:hAnsi="Times New Roman" w:cs="Times New Roman" w:hint="default"/>
                <w:lang/>
              </w:rPr>
              <w:t>衡阳开放大学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4-07-03-04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企业人力资源管理师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55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4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11"/>
                <w:rFonts w:ascii="Times New Roman" w:hAnsi="Times New Roman" w:cs="Times New Roman"/>
                <w:lang/>
              </w:rPr>
              <w:t>湖南医药学院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4-14-02-02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lang/>
              </w:rPr>
              <w:t>健康管理师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49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4-14-02-01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lang/>
              </w:rPr>
              <w:t>营养师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47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3-01-01-01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lang/>
              </w:rPr>
              <w:t>行政办事员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4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475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4-07-03-02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lang/>
              </w:rPr>
              <w:t>劳动关系协调师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4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4-07-03-04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spacing w:val="-11"/>
                <w:lang/>
              </w:rPr>
              <w:t>企业人力资源管理师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45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4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11"/>
                <w:rFonts w:ascii="Times New Roman" w:hAnsi="Times New Roman" w:cs="Times New Roman"/>
                <w:lang/>
              </w:rPr>
              <w:t>怀化学院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4-07-03-02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lang/>
              </w:rPr>
              <w:t>劳动关系协调师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Style w:val="font13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75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4-07-03-04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lang/>
              </w:rPr>
              <w:t>企业人力资源管理师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Style w:val="font13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35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4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11"/>
                <w:rFonts w:ascii="Times New Roman" w:hAnsi="Times New Roman" w:cs="Times New Roman"/>
                <w:lang/>
              </w:rPr>
              <w:t>益阳医学高等专科学校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4-14-02-02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lang/>
              </w:rPr>
              <w:t>健康管理师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46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4-14-02-01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lang/>
              </w:rPr>
              <w:t>营养师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05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2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Style w:val="font131"/>
                <w:rFonts w:ascii="Times New Roman" w:eastAsia="仿宋_GB2312" w:hAnsi="Times New Roman" w:cs="Times New Roman" w:hint="default"/>
                <w:lang/>
              </w:rPr>
              <w:t>湖南城市学院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4-07-03-04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企业人力资源管理师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45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4-07-03-02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劳动关系协调师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30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4-01-06-01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电子商务师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网商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4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45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22"/>
                <w:rFonts w:ascii="Times New Roman" w:hAnsi="Times New Roman" w:cs="Times New Roman" w:hint="default"/>
                <w:lang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跨境电子商务师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4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75"/>
          <w:jc w:val="center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4-06-01-01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物业管理师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605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42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Style w:val="font131"/>
                <w:rFonts w:ascii="Times New Roman" w:eastAsia="仿宋_GB2312" w:hAnsi="Times New Roman" w:cs="Times New Roman" w:hint="default"/>
                <w:lang/>
              </w:rPr>
              <w:t>湖南城市学院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4-01-06-02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互联网营销师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直播销售员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4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610"/>
          <w:jc w:val="center"/>
        </w:trPr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22"/>
                <w:rFonts w:ascii="Times New Roman" w:hAnsi="Times New Roman" w:cs="Times New Roman" w:hint="default"/>
                <w:lang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商品选品员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4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90"/>
          <w:jc w:val="center"/>
        </w:trPr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22"/>
                <w:rFonts w:ascii="Times New Roman" w:hAnsi="Times New Roman" w:cs="Times New Roman" w:hint="default"/>
                <w:lang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视频创推员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4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50"/>
          <w:jc w:val="center"/>
        </w:trPr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22"/>
                <w:rFonts w:ascii="Times New Roman" w:hAnsi="Times New Roman" w:cs="Times New Roman" w:hint="default"/>
                <w:lang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平台管理员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4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75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11"/>
                <w:rFonts w:ascii="Times New Roman" w:hAnsi="Times New Roman" w:cs="Times New Roman"/>
                <w:lang/>
              </w:rPr>
              <w:t>永州职业技术学院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4-14-02-02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lang/>
              </w:rPr>
              <w:t>健康管理师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3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4-14-02-01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lang/>
              </w:rPr>
              <w:t>营养师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71"/>
                <w:lang/>
              </w:rPr>
              <w:t>4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65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11"/>
                <w:rFonts w:ascii="Times New Roman" w:hAnsi="Times New Roman" w:cs="Times New Roman"/>
                <w:lang/>
              </w:rPr>
              <w:t>湖南潇湘技师学院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3-01-04-03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lang/>
              </w:rPr>
              <w:t>劳动保障协理员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5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4-07-03-02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lang/>
              </w:rPr>
              <w:t>劳动关系协调师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61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4-07-03-04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spacing w:val="-6"/>
                <w:lang/>
              </w:rPr>
              <w:t>企业人力资源管理师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545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11"/>
                <w:rFonts w:ascii="Times New Roman" w:hAnsi="Times New Roman" w:cs="Times New Roman"/>
                <w:lang/>
              </w:rPr>
              <w:t>张家界航空工业职业技术学院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4-04-02-02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lang/>
              </w:rPr>
              <w:t>电子商务师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lang/>
              </w:rPr>
              <w:t>网商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4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491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4-01-02-07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lang/>
              </w:rPr>
              <w:t>互联网营销师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Style w:val="font122"/>
                <w:rFonts w:ascii="Times New Roman" w:hAnsi="Times New Roman" w:cs="Times New Roman" w:hint="default"/>
                <w:lang/>
              </w:rPr>
              <w:t>直播销售员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4</w:t>
            </w:r>
            <w:r>
              <w:rPr>
                <w:rStyle w:val="font122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71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D27228">
        <w:trPr>
          <w:trHeight w:val="67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  <w:r>
              <w:rPr>
                <w:rStyle w:val="font111"/>
                <w:rFonts w:ascii="Times New Roman" w:hAnsi="Times New Roman" w:cs="Times New Roman"/>
                <w:lang/>
              </w:rPr>
              <w:t>岳阳市湘北职业培训学校有限责任公司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  <w:r>
              <w:rPr>
                <w:rStyle w:val="font111"/>
                <w:rFonts w:ascii="Times New Roman" w:hAnsi="Times New Roman" w:cs="Times New Roman"/>
                <w:lang/>
              </w:rPr>
              <w:t>4-07-03-01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  <w:r>
              <w:rPr>
                <w:rStyle w:val="font111"/>
                <w:rFonts w:ascii="Times New Roman" w:hAnsi="Times New Roman" w:cs="Times New Roman"/>
                <w:lang/>
              </w:rPr>
              <w:t>职业指导师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  <w:r>
              <w:rPr>
                <w:rStyle w:val="font111"/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</w:p>
        </w:tc>
      </w:tr>
      <w:tr w:rsidR="00D27228">
        <w:trPr>
          <w:trHeight w:val="535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2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Style w:val="font131"/>
                <w:rFonts w:ascii="Times New Roman" w:eastAsia="仿宋_GB2312" w:hAnsi="Times New Roman" w:cs="Times New Roman" w:hint="default"/>
                <w:lang/>
              </w:rPr>
              <w:t>宜章县中等职业技术学校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 xml:space="preserve"> 4-01-06-01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电子商务师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网商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</w:p>
        </w:tc>
      </w:tr>
      <w:tr w:rsidR="00D27228">
        <w:trPr>
          <w:trHeight w:val="535"/>
          <w:jc w:val="center"/>
        </w:trPr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4-01-06-02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互联网营销师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直播销售员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</w:p>
        </w:tc>
      </w:tr>
      <w:tr w:rsidR="00D27228">
        <w:trPr>
          <w:trHeight w:val="555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35</w:t>
            </w:r>
          </w:p>
        </w:tc>
        <w:tc>
          <w:tcPr>
            <w:tcW w:w="42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Style w:val="font131"/>
                <w:rFonts w:ascii="Times New Roman" w:eastAsia="仿宋_GB2312" w:hAnsi="Times New Roman" w:cs="Times New Roman" w:hint="default"/>
                <w:lang/>
              </w:rPr>
              <w:t>郴州职业技术学院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4-02-06-03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物流服务师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</w:p>
        </w:tc>
      </w:tr>
      <w:tr w:rsidR="00D27228">
        <w:trPr>
          <w:trHeight w:val="495"/>
          <w:jc w:val="center"/>
        </w:trPr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 xml:space="preserve"> 4-01-06-01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电子商务师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网商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4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</w:p>
        </w:tc>
      </w:tr>
      <w:tr w:rsidR="00D27228">
        <w:trPr>
          <w:trHeight w:val="555"/>
          <w:jc w:val="center"/>
        </w:trPr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4-01-06-02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互联网营销师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直播销售员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4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</w:p>
        </w:tc>
      </w:tr>
      <w:tr w:rsidR="00D27228">
        <w:trPr>
          <w:trHeight w:val="525"/>
          <w:jc w:val="center"/>
        </w:trPr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4-08-08-08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广告设计师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</w:p>
        </w:tc>
      </w:tr>
      <w:tr w:rsidR="00D27228">
        <w:trPr>
          <w:trHeight w:val="510"/>
          <w:jc w:val="center"/>
        </w:trPr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4-08-08-07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室内装饰设计师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4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</w:p>
        </w:tc>
      </w:tr>
      <w:tr w:rsidR="00D27228">
        <w:trPr>
          <w:trHeight w:val="555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2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Style w:val="font131"/>
                <w:rFonts w:ascii="Times New Roman" w:eastAsia="仿宋_GB2312" w:hAnsi="Times New Roman" w:cs="Times New Roman" w:hint="default"/>
                <w:lang/>
              </w:rPr>
              <w:t>张家界市高级技工学校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4-14-02-01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营养师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</w:p>
        </w:tc>
      </w:tr>
      <w:tr w:rsidR="00D27228">
        <w:trPr>
          <w:trHeight w:val="550"/>
          <w:jc w:val="center"/>
        </w:trPr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 xml:space="preserve"> 4-01-06-01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电子商务师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网商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4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</w:p>
        </w:tc>
      </w:tr>
      <w:tr w:rsidR="00D27228">
        <w:trPr>
          <w:trHeight w:val="530"/>
          <w:jc w:val="center"/>
        </w:trPr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91"/>
                <w:rFonts w:ascii="Times New Roman" w:hAnsi="Times New Roman" w:cs="Times New Roman" w:hint="default"/>
                <w:lang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跨境电子商务师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4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</w:p>
        </w:tc>
      </w:tr>
      <w:tr w:rsidR="00D27228">
        <w:trPr>
          <w:trHeight w:val="570"/>
          <w:jc w:val="center"/>
        </w:trPr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4-01-06-02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互联网营销师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直播销售员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4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</w:p>
        </w:tc>
      </w:tr>
      <w:tr w:rsidR="00D27228">
        <w:trPr>
          <w:trHeight w:val="540"/>
          <w:jc w:val="center"/>
        </w:trPr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4-08-08-07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cs="Times New Roman" w:hint="default"/>
                <w:lang/>
              </w:rPr>
              <w:t>室内装饰设计师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4</w:t>
            </w:r>
            <w:r>
              <w:rPr>
                <w:rStyle w:val="font91"/>
                <w:rFonts w:ascii="Times New Roman" w:hAnsi="Times New Roman" w:cs="Times New Roman" w:hint="default"/>
                <w:lang/>
              </w:rPr>
              <w:t>、</w:t>
            </w:r>
            <w:r>
              <w:rPr>
                <w:rStyle w:val="font51"/>
                <w:rFonts w:eastAsia="仿宋_GB231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</w:p>
        </w:tc>
      </w:tr>
      <w:tr w:rsidR="00D27228">
        <w:trPr>
          <w:trHeight w:val="585"/>
          <w:jc w:val="center"/>
        </w:trPr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4-08-08-08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广告设计师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jc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E7318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7228" w:rsidRDefault="00D27228">
            <w:pPr>
              <w:widowControl/>
              <w:jc w:val="center"/>
              <w:textAlignment w:val="center"/>
              <w:rPr>
                <w:rStyle w:val="font111"/>
                <w:rFonts w:ascii="Times New Roman" w:hAnsi="Times New Roman" w:cs="Times New Roman"/>
                <w:lang/>
              </w:rPr>
            </w:pPr>
          </w:p>
        </w:tc>
      </w:tr>
    </w:tbl>
    <w:p w:rsidR="00D27228" w:rsidRDefault="00D27228">
      <w:pPr>
        <w:tabs>
          <w:tab w:val="left" w:pos="5593"/>
        </w:tabs>
        <w:jc w:val="left"/>
        <w:rPr>
          <w:rFonts w:ascii="Times New Roman" w:hAnsi="Times New Roman"/>
        </w:rPr>
        <w:sectPr w:rsidR="00D27228">
          <w:footerReference w:type="default" r:id="rId7"/>
          <w:pgSz w:w="16838" w:h="11906" w:orient="landscape"/>
          <w:pgMar w:top="1587" w:right="2098" w:bottom="1474" w:left="1984" w:header="851" w:footer="992" w:gutter="0"/>
          <w:pgNumType w:fmt="numberInDash" w:start="3"/>
          <w:cols w:space="720"/>
          <w:docGrid w:type="lines" w:linePitch="312"/>
        </w:sectPr>
      </w:pPr>
    </w:p>
    <w:p w:rsidR="00D27228" w:rsidRDefault="00D27228">
      <w:pPr>
        <w:pStyle w:val="2"/>
      </w:pPr>
    </w:p>
    <w:p w:rsidR="00D27228" w:rsidRDefault="00D27228">
      <w:pPr>
        <w:pStyle w:val="2"/>
      </w:pPr>
    </w:p>
    <w:p w:rsidR="00D27228" w:rsidRDefault="00D27228">
      <w:pPr>
        <w:pStyle w:val="2"/>
      </w:pPr>
    </w:p>
    <w:p w:rsidR="00D27228" w:rsidRDefault="00D27228">
      <w:pPr>
        <w:pStyle w:val="2"/>
      </w:pPr>
    </w:p>
    <w:p w:rsidR="00D27228" w:rsidRDefault="00D27228">
      <w:pPr>
        <w:pStyle w:val="2"/>
      </w:pPr>
    </w:p>
    <w:p w:rsidR="00D27228" w:rsidRDefault="00D27228">
      <w:pPr>
        <w:pStyle w:val="2"/>
      </w:pPr>
    </w:p>
    <w:p w:rsidR="00D27228" w:rsidRDefault="00D27228">
      <w:pPr>
        <w:pStyle w:val="2"/>
      </w:pPr>
    </w:p>
    <w:p w:rsidR="00D27228" w:rsidRDefault="00D27228">
      <w:pPr>
        <w:pStyle w:val="2"/>
      </w:pPr>
    </w:p>
    <w:p w:rsidR="00D27228" w:rsidRDefault="00D27228">
      <w:pPr>
        <w:pStyle w:val="2"/>
      </w:pPr>
    </w:p>
    <w:p w:rsidR="00D27228" w:rsidRDefault="00D27228">
      <w:pPr>
        <w:pStyle w:val="2"/>
      </w:pPr>
    </w:p>
    <w:p w:rsidR="00D27228" w:rsidRDefault="00D27228">
      <w:pPr>
        <w:pStyle w:val="2"/>
      </w:pPr>
    </w:p>
    <w:p w:rsidR="00D27228" w:rsidRDefault="00D27228">
      <w:pPr>
        <w:pStyle w:val="2"/>
      </w:pPr>
    </w:p>
    <w:p w:rsidR="00D27228" w:rsidRDefault="00D27228">
      <w:pPr>
        <w:pStyle w:val="2"/>
      </w:pPr>
    </w:p>
    <w:p w:rsidR="00D27228" w:rsidRDefault="00D27228">
      <w:pPr>
        <w:pStyle w:val="2"/>
      </w:pPr>
    </w:p>
    <w:p w:rsidR="00D27228" w:rsidRDefault="00D27228">
      <w:pPr>
        <w:spacing w:line="200" w:lineRule="exact"/>
        <w:rPr>
          <w:rFonts w:ascii="Times New Roman" w:eastAsia="仿宋_GB2312" w:hAnsi="Times New Roman"/>
          <w:sz w:val="32"/>
          <w:szCs w:val="32"/>
        </w:rPr>
      </w:pPr>
    </w:p>
    <w:p w:rsidR="00D27228" w:rsidRDefault="00D27228">
      <w:pPr>
        <w:pStyle w:val="2"/>
        <w:rPr>
          <w:rFonts w:eastAsia="仿宋_GB2312"/>
          <w:sz w:val="32"/>
          <w:szCs w:val="32"/>
        </w:rPr>
      </w:pPr>
    </w:p>
    <w:p w:rsidR="00D27228" w:rsidRDefault="00D27228">
      <w:pPr>
        <w:pStyle w:val="2"/>
        <w:rPr>
          <w:rFonts w:eastAsia="仿宋_GB2312"/>
          <w:sz w:val="32"/>
          <w:szCs w:val="32"/>
        </w:rPr>
      </w:pPr>
    </w:p>
    <w:p w:rsidR="00D27228" w:rsidRDefault="00D27228">
      <w:pPr>
        <w:pStyle w:val="2"/>
        <w:rPr>
          <w:rFonts w:eastAsia="仿宋_GB2312"/>
          <w:sz w:val="32"/>
          <w:szCs w:val="32"/>
        </w:rPr>
      </w:pPr>
    </w:p>
    <w:p w:rsidR="00D27228" w:rsidRDefault="00D27228">
      <w:pPr>
        <w:pStyle w:val="2"/>
        <w:rPr>
          <w:rFonts w:eastAsia="仿宋_GB2312"/>
          <w:sz w:val="32"/>
          <w:szCs w:val="32"/>
        </w:rPr>
      </w:pPr>
    </w:p>
    <w:p w:rsidR="00D27228" w:rsidRDefault="00D27228">
      <w:pPr>
        <w:pStyle w:val="2"/>
        <w:rPr>
          <w:rFonts w:eastAsia="仿宋_GB2312"/>
          <w:sz w:val="32"/>
          <w:szCs w:val="32"/>
        </w:rPr>
      </w:pPr>
    </w:p>
    <w:p w:rsidR="00D27228" w:rsidRDefault="00D27228">
      <w:pPr>
        <w:pStyle w:val="2"/>
        <w:rPr>
          <w:rFonts w:eastAsia="仿宋_GB2312"/>
          <w:sz w:val="32"/>
          <w:szCs w:val="32"/>
        </w:rPr>
      </w:pPr>
    </w:p>
    <w:p w:rsidR="00D27228" w:rsidRDefault="00E73188">
      <w:pPr>
        <w:pBdr>
          <w:top w:val="single" w:sz="4" w:space="0" w:color="auto"/>
          <w:bottom w:val="single" w:sz="4" w:space="0" w:color="auto"/>
          <w:between w:val="single" w:sz="4" w:space="0" w:color="auto"/>
        </w:pBdr>
        <w:spacing w:line="400" w:lineRule="exact"/>
        <w:rPr>
          <w:rFonts w:eastAsia="仿宋_GB2312"/>
        </w:rPr>
      </w:pPr>
      <w:r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湖南省人力资源和社会保障厅办公室</w:t>
      </w:r>
      <w:r>
        <w:rPr>
          <w:rFonts w:ascii="Times New Roman" w:eastAsia="仿宋_GB2312" w:hAnsi="Times New Roman"/>
          <w:sz w:val="28"/>
          <w:szCs w:val="28"/>
        </w:rPr>
        <w:t xml:space="preserve">   20</w:t>
      </w:r>
      <w:r>
        <w:rPr>
          <w:rFonts w:ascii="Times New Roman" w:eastAsia="仿宋_GB2312" w:hAnsi="Times New Roman" w:hint="eastAsia"/>
          <w:sz w:val="28"/>
          <w:szCs w:val="28"/>
        </w:rPr>
        <w:t>24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22</w:t>
      </w:r>
      <w:r>
        <w:rPr>
          <w:rFonts w:ascii="Times New Roman" w:eastAsia="仿宋_GB2312" w:hAnsi="Times New Roman"/>
          <w:sz w:val="28"/>
          <w:szCs w:val="28"/>
        </w:rPr>
        <w:t>日印</w:t>
      </w:r>
      <w:r>
        <w:rPr>
          <w:rFonts w:ascii="Times New Roman" w:eastAsia="仿宋_GB2312" w:hAnsi="Times New Roman" w:hint="eastAsia"/>
          <w:sz w:val="28"/>
          <w:szCs w:val="28"/>
        </w:rPr>
        <w:t>发</w:t>
      </w:r>
    </w:p>
    <w:sectPr w:rsidR="00D27228" w:rsidSect="00D27228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188" w:rsidRDefault="00E73188" w:rsidP="00D27228">
      <w:r>
        <w:separator/>
      </w:r>
    </w:p>
  </w:endnote>
  <w:endnote w:type="continuationSeparator" w:id="1">
    <w:p w:rsidR="00E73188" w:rsidRDefault="00E73188" w:rsidP="00D27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228" w:rsidRDefault="00D2722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D27228" w:rsidRDefault="00D27228">
                <w:pPr>
                  <w:pStyle w:val="a4"/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E73188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78311D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- 3 -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228" w:rsidRDefault="00D2722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188" w:rsidRDefault="00E73188" w:rsidP="00D27228">
      <w:r>
        <w:separator/>
      </w:r>
    </w:p>
  </w:footnote>
  <w:footnote w:type="continuationSeparator" w:id="1">
    <w:p w:rsidR="00E73188" w:rsidRDefault="00E73188" w:rsidP="00D272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IyYmU5YThjYTQ2NDJmZTQ2M2M0ZTc0MjU3ZDdiOTkifQ=="/>
  </w:docVars>
  <w:rsids>
    <w:rsidRoot w:val="00D27228"/>
    <w:rsid w:val="D9F3B2C9"/>
    <w:rsid w:val="0078311D"/>
    <w:rsid w:val="00D27228"/>
    <w:rsid w:val="00E73188"/>
    <w:rsid w:val="08321131"/>
    <w:rsid w:val="0C43126A"/>
    <w:rsid w:val="1D746DD1"/>
    <w:rsid w:val="2F624A9A"/>
    <w:rsid w:val="31430A1F"/>
    <w:rsid w:val="42CD5655"/>
    <w:rsid w:val="52294BE6"/>
    <w:rsid w:val="73EE7A60"/>
    <w:rsid w:val="77EF2687"/>
    <w:rsid w:val="7BD11F50"/>
    <w:rsid w:val="9BB92943"/>
    <w:rsid w:val="9FF3A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D2722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D27228"/>
    <w:pPr>
      <w:ind w:firstLine="420"/>
    </w:pPr>
    <w:rPr>
      <w:rFonts w:ascii="Times New Roman"/>
    </w:rPr>
  </w:style>
  <w:style w:type="paragraph" w:styleId="a3">
    <w:name w:val="Body Text Indent"/>
    <w:basedOn w:val="a"/>
    <w:qFormat/>
    <w:rsid w:val="00D27228"/>
    <w:pPr>
      <w:spacing w:line="600" w:lineRule="exact"/>
      <w:ind w:firstLine="630"/>
    </w:pPr>
    <w:rPr>
      <w:rFonts w:ascii="仿宋_GB2312" w:hAnsi="Times New Roman"/>
    </w:rPr>
  </w:style>
  <w:style w:type="paragraph" w:styleId="5">
    <w:name w:val="index 5"/>
    <w:basedOn w:val="a"/>
    <w:next w:val="a"/>
    <w:qFormat/>
    <w:rsid w:val="00D27228"/>
    <w:pPr>
      <w:ind w:left="1680"/>
    </w:pPr>
    <w:rPr>
      <w:rFonts w:ascii="Times New Roman" w:hAnsi="Times New Roman"/>
    </w:rPr>
  </w:style>
  <w:style w:type="paragraph" w:styleId="a4">
    <w:name w:val="footer"/>
    <w:basedOn w:val="a"/>
    <w:autoRedefine/>
    <w:uiPriority w:val="99"/>
    <w:unhideWhenUsed/>
    <w:qFormat/>
    <w:rsid w:val="00D27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autoRedefine/>
    <w:qFormat/>
    <w:rsid w:val="00D2722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101">
    <w:name w:val="font101"/>
    <w:basedOn w:val="a0"/>
    <w:autoRedefine/>
    <w:qFormat/>
    <w:rsid w:val="00D27228"/>
    <w:rPr>
      <w:rFonts w:ascii="黑体" w:eastAsia="黑体" w:hAnsi="宋体" w:cs="黑体"/>
      <w:color w:val="000000"/>
      <w:sz w:val="24"/>
      <w:szCs w:val="24"/>
      <w:u w:val="none"/>
    </w:rPr>
  </w:style>
  <w:style w:type="character" w:customStyle="1" w:styleId="font111">
    <w:name w:val="font111"/>
    <w:basedOn w:val="a0"/>
    <w:autoRedefine/>
    <w:qFormat/>
    <w:rsid w:val="00D27228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122">
    <w:name w:val="font122"/>
    <w:basedOn w:val="a0"/>
    <w:autoRedefine/>
    <w:qFormat/>
    <w:rsid w:val="00D27228"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131">
    <w:name w:val="font131"/>
    <w:basedOn w:val="a0"/>
    <w:autoRedefine/>
    <w:qFormat/>
    <w:rsid w:val="00D27228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autoRedefine/>
    <w:qFormat/>
    <w:rsid w:val="00D27228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51">
    <w:name w:val="font151"/>
    <w:basedOn w:val="a0"/>
    <w:autoRedefine/>
    <w:qFormat/>
    <w:rsid w:val="00D27228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autoRedefine/>
    <w:qFormat/>
    <w:rsid w:val="00D27228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71">
    <w:name w:val="font171"/>
    <w:basedOn w:val="a0"/>
    <w:autoRedefine/>
    <w:qFormat/>
    <w:rsid w:val="00D2722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autoRedefine/>
    <w:qFormat/>
    <w:rsid w:val="00D27228"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autoRedefine/>
    <w:qFormat/>
    <w:rsid w:val="00D27228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41">
    <w:name w:val="font141"/>
    <w:basedOn w:val="a0"/>
    <w:autoRedefine/>
    <w:qFormat/>
    <w:rsid w:val="00D27228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2024-01-20T09:26:00Z</cp:lastPrinted>
  <dcterms:created xsi:type="dcterms:W3CDTF">2023-12-30T10:51:00Z</dcterms:created>
  <dcterms:modified xsi:type="dcterms:W3CDTF">2024-01-23T02:37:00Z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27854172ACE4ECE7A22AAA65DB529DED</vt:lpwstr>
  </property>
</Properties>
</file>