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default" w:ascii="仿宋_GB2312" w:hAnsi="微软雅黑" w:eastAsia="仿宋_GB2312" w:cs="仿宋_GB2312"/>
          <w:i w:val="0"/>
          <w:caps w:val="0"/>
          <w:spacing w:val="0"/>
          <w:sz w:val="31"/>
          <w:szCs w:val="31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spacing w:val="0"/>
          <w:sz w:val="32"/>
          <w:szCs w:val="32"/>
          <w:u w:val="none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spacing w:val="0"/>
          <w:sz w:val="44"/>
          <w:szCs w:val="44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spacing w:val="0"/>
          <w:sz w:val="44"/>
          <w:szCs w:val="44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spacing w:val="0"/>
          <w:sz w:val="44"/>
          <w:szCs w:val="44"/>
          <w:u w:val="none"/>
          <w:lang w:val="en-US" w:eastAsia="zh-CN"/>
        </w:rPr>
        <w:t>数字技术工程师培育项目第二批培训机构目录（湖南省）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  <w:t>一、人工智能工程技术人员培训机构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中南大学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湖南大学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湖南师范大学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长沙理工大学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  <w:t>二、物联网工程技术人员培训机构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中南大学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湖南大学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湖南师范大学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湖南开放大学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  <w:t>三、大数据工程技术人员培训机构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中南大学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湖南大学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长沙理工大学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  <w:t>四、云计算工程技术人员培训机构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湖南大学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湖南师范大学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  <w:t>五、智能制造工程技术人员培训机构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中南大学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湖南师范大学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湖南工程学院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湖南工学院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  <w:t>六、工业互联网工程技术人员培训机构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中南大学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湖南大学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湖南师范大学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湖南工业职业技术学院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湖南省电子信息产业研究院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  <w:t>七、虚拟现实工程技术人员培训机构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中南大学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  <w:t>八、区块链工程技术人员培训机构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中南大学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长沙理工大学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  <w:t>九、集成电路工程技术人员培训机构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中南大学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湖南师范大学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  <w:t>十、数字化管理师培训机构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湖南省电子信息产业研究院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sectPr>
      <w:pgSz w:w="11906" w:h="16838"/>
      <w:pgMar w:top="1984" w:right="1474" w:bottom="1814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62B2C"/>
    <w:rsid w:val="065C52AB"/>
    <w:rsid w:val="0A35223F"/>
    <w:rsid w:val="1057569F"/>
    <w:rsid w:val="20196691"/>
    <w:rsid w:val="244D2B09"/>
    <w:rsid w:val="2F262B2C"/>
    <w:rsid w:val="31945298"/>
    <w:rsid w:val="7789370E"/>
    <w:rsid w:val="7AB7117A"/>
    <w:rsid w:val="7B1E6DA2"/>
    <w:rsid w:val="7BB8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b/>
      <w:kern w:val="0"/>
      <w:sz w:val="24"/>
      <w:szCs w:val="24"/>
      <w:u w:val="none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Acronym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0000FF"/>
      <w:u w:val="singl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  <w:style w:type="character" w:customStyle="1" w:styleId="14">
    <w:name w:val="layui-laydate-preview"/>
    <w:basedOn w:val="4"/>
    <w:qFormat/>
    <w:uiPriority w:val="0"/>
  </w:style>
  <w:style w:type="character" w:customStyle="1" w:styleId="15">
    <w:name w:val="layui-laypage-curr"/>
    <w:basedOn w:val="4"/>
    <w:qFormat/>
    <w:uiPriority w:val="0"/>
  </w:style>
  <w:style w:type="character" w:customStyle="1" w:styleId="16">
    <w:name w:val="hover18"/>
    <w:basedOn w:val="4"/>
    <w:qFormat/>
    <w:uiPriority w:val="0"/>
    <w:rPr>
      <w:color w:val="5FB878"/>
    </w:rPr>
  </w:style>
  <w:style w:type="character" w:customStyle="1" w:styleId="17">
    <w:name w:val="hover19"/>
    <w:basedOn w:val="4"/>
    <w:qFormat/>
    <w:uiPriority w:val="0"/>
    <w:rPr>
      <w:color w:val="5FB878"/>
    </w:rPr>
  </w:style>
  <w:style w:type="character" w:customStyle="1" w:styleId="18">
    <w:name w:val="hover20"/>
    <w:basedOn w:val="4"/>
    <w:qFormat/>
    <w:uiPriority w:val="0"/>
    <w:rPr>
      <w:color w:val="FFFFFF"/>
    </w:rPr>
  </w:style>
  <w:style w:type="character" w:customStyle="1" w:styleId="19">
    <w:name w:val="layui-this4"/>
    <w:basedOn w:val="4"/>
    <w:qFormat/>
    <w:uiPriority w:val="0"/>
    <w:rPr>
      <w:bdr w:val="single" w:color="EEEEEE" w:sz="6" w:space="0"/>
      <w:shd w:val="clear" w:fill="FFFFFF"/>
    </w:rPr>
  </w:style>
  <w:style w:type="character" w:customStyle="1" w:styleId="20">
    <w:name w:val="first-child2"/>
    <w:basedOn w:val="4"/>
    <w:qFormat/>
    <w:uiPriority w:val="0"/>
  </w:style>
  <w:style w:type="character" w:customStyle="1" w:styleId="21">
    <w:name w:val="fir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2021-12-02T00:41:00Z</dcterms:created>
  <dc:creator>侯自芳</dc:creator>
  <cp:lastModifiedBy>Administrator</cp:lastModifiedBy>
  <cp:lastPrinted>2022-04-11T04:25:00Z</cp:lastPrinted>
  <dcterms:modified xsi:type="dcterms:W3CDTF">2023-09-22T03:07:56Z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