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65D" w:rsidRPr="00E66311" w:rsidRDefault="00403851">
      <w:pPr>
        <w:widowControl/>
        <w:rPr>
          <w:rFonts w:ascii="黑体" w:eastAsia="黑体" w:hAnsi="黑体" w:cs="宋体"/>
          <w:b/>
          <w:color w:val="000000"/>
          <w:kern w:val="0"/>
          <w:sz w:val="32"/>
          <w:szCs w:val="36"/>
        </w:rPr>
      </w:pPr>
      <w:r w:rsidRPr="00E66311">
        <w:rPr>
          <w:rFonts w:ascii="黑体" w:eastAsia="黑体" w:hAnsi="黑体" w:cs="宋体" w:hint="eastAsia"/>
          <w:b/>
          <w:color w:val="000000"/>
          <w:kern w:val="0"/>
          <w:sz w:val="32"/>
          <w:szCs w:val="36"/>
        </w:rPr>
        <w:t>附件5：</w:t>
      </w:r>
    </w:p>
    <w:p w:rsidR="00E66311" w:rsidRDefault="00403851" w:rsidP="00E66311">
      <w:pPr>
        <w:spacing w:line="600" w:lineRule="exact"/>
        <w:ind w:firstLineChars="100" w:firstLine="440"/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E66311">
        <w:rPr>
          <w:rFonts w:ascii="方正小标宋简体" w:eastAsia="方正小标宋简体" w:hAnsi="仿宋" w:hint="eastAsia"/>
          <w:bCs/>
          <w:sz w:val="44"/>
          <w:szCs w:val="44"/>
        </w:rPr>
        <w:t>2020-2022年度水运工程监理工程师</w:t>
      </w:r>
    </w:p>
    <w:p w:rsidR="007E365D" w:rsidRPr="00E66311" w:rsidRDefault="00403851" w:rsidP="00E66311">
      <w:pPr>
        <w:spacing w:line="600" w:lineRule="exact"/>
        <w:ind w:firstLineChars="100" w:firstLine="440"/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E66311">
        <w:rPr>
          <w:rFonts w:ascii="方正小标宋简体" w:eastAsia="方正小标宋简体" w:hAnsi="仿宋" w:hint="eastAsia"/>
          <w:bCs/>
          <w:sz w:val="44"/>
          <w:szCs w:val="44"/>
        </w:rPr>
        <w:t>失信扣分情况汇总表</w:t>
      </w:r>
    </w:p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786"/>
        <w:gridCol w:w="1223"/>
        <w:gridCol w:w="2202"/>
        <w:gridCol w:w="1417"/>
        <w:gridCol w:w="3443"/>
      </w:tblGrid>
      <w:tr w:rsidR="007E365D" w:rsidRPr="007A636A" w:rsidTr="00403851">
        <w:trPr>
          <w:trHeight w:val="737"/>
          <w:tblHeader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bookmarkStart w:id="0" w:name="OLE_LINK1" w:colFirst="2" w:colLast="2"/>
            <w:r w:rsidRPr="007A636A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证书编号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2020</w:t>
            </w:r>
            <w:r w:rsidRPr="007A636A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年</w:t>
            </w:r>
            <w:r w:rsidR="007A636A"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>—</w:t>
            </w:r>
            <w:r w:rsidRPr="007A636A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2022</w:t>
            </w:r>
            <w:r w:rsidRPr="007A636A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年累计扣分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信用评价结果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黄达中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JSJ****949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评价周期内从业承诺履行状况很差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李裕聪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评价周期内从业承诺履行状况很差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杨嘉宇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JSZ2*****004B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评价周期内从业承诺履行状况很差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周明晖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JSJ2****2636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评价周期内从业承诺履行状况很差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健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评价周期内从业承诺履行状况很差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许伟泉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JSJ2*****168B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评价周期内从业承诺履行状况很差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任书锋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评价周期内从业承诺履行状况很差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赵杰昌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评价周期内从业承诺履行状况很差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陈媛敏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评价周期内从业承诺履行状况很差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张南海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JSJ2****2185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袁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野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丁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JSJ2****2581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李鉴德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刘标林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JSZ2****1794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陆树青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JSJ****729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张</w:t>
            </w: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浩</w:t>
            </w:r>
            <w:proofErr w:type="gramEnd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文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张耀东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2021050******0001783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周劲松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卓家超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JSJ2****2638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青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军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曾鸿平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雷庆攀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郑小川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2020090******0000852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丁延龙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2021050******0003802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范德良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张宝明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JSJ2*****016B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金明堂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周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永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东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冯茂才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冯梦颖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夏小仲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赵云胜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JSZ2****2389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李大楼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JSJ****499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代作梁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JSZ****795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罗秋秒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莫芝南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梁树锦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胡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聪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骆晓敏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韦作仪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管伟华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王志伟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蒋志芳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2021050******0001946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董艳平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婷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JSJ****761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容贤河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JSJ****759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陈宣任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2020090******0001256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陈似海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2021050******0001518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江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伶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评价周期内从业承诺履行状况较差</w:t>
            </w: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唐健峰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JSJ2*****199B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张佩君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JGZ****723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张新刚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JSZ2****0690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王海珑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熊明亮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张早如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2021050******0001275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邓映堂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JSJ****935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李银秀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JSZ2****2328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林增财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JSZ2****0863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彭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剑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JSJ2*****197B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施建铃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周海波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周小勇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周作茂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 w:rsidP="00481DD9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许海锋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JSJ****567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黄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强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JSZ****947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2022050******0000560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范义新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冯</w:t>
            </w:r>
            <w:proofErr w:type="gramEnd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创志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万承勤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王长江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JSZ****565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7E365D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张惠君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2021050******0001273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65D" w:rsidRPr="007A636A" w:rsidRDefault="007E365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陈小明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陈学明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JSJ****528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陈志杰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JSZ****538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成志文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程卫华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JSJ2****2661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范</w:t>
            </w:r>
            <w:proofErr w:type="gramEnd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帝都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JSJ2*****053B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付文周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洪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欣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JSJ2*****030B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黄小明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JSJ****449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江昌明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JSJ2*****070B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雷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平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JSJ****951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李福凯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进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李九乾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李连明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李永峰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梁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松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JSZ2****2083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吕道平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吕乐昌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JSJ****953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罗继昭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麦冬生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潘永纯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JSJ2****2614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彭国汉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帅朝晖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宋光猛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JSJ****175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孙海宪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JSJ****428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孙立港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JSJ2****2694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王宝珍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JSJ****687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王树生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王文军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JGJ****799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王忠华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吴金光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JSJ2****2698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吴礼国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严路易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JSJ2****2674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杨文信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杨远青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叶凯华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JSZ****497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岳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军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张垂虎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张金冰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JSZ2****2265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张以全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JSJ2****2678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张永青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JSJ2****2632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张煜琼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章立华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朱继明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JSZ2****1268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薛延光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黄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清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JSJ****448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李广军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军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JSJ****557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刘源泉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莫桂初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俊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曾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晖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JSJ****634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左华文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蓝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雪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王斌利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余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晖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JGZ****721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403851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灿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851" w:rsidRPr="007A636A" w:rsidRDefault="00403851" w:rsidP="00403851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BC22EF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EF" w:rsidRPr="007A636A" w:rsidRDefault="00BC22EF" w:rsidP="00BC22EF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EF" w:rsidRPr="007A636A" w:rsidRDefault="00BC22EF" w:rsidP="00BC22E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张鼎川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EF" w:rsidRPr="007A636A" w:rsidRDefault="00BC22EF" w:rsidP="00BC22E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JGZ****049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EF" w:rsidRPr="007A636A" w:rsidRDefault="00BC22EF" w:rsidP="00BC22E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EF" w:rsidRPr="007A636A" w:rsidRDefault="00BC22EF" w:rsidP="00BC22E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BC22EF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EF" w:rsidRPr="007A636A" w:rsidRDefault="00BC22EF" w:rsidP="00BC22EF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EF" w:rsidRPr="007A636A" w:rsidRDefault="00BC22EF" w:rsidP="00BC22E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陈伟</w:t>
            </w: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伟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EF" w:rsidRPr="007A636A" w:rsidRDefault="00BC22EF" w:rsidP="00BC22E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EF" w:rsidRPr="007A636A" w:rsidRDefault="00BC22EF" w:rsidP="00BC22E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EF" w:rsidRPr="007A636A" w:rsidRDefault="00BC22EF" w:rsidP="00BC22E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吴明兵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杨唐黎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陈海志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JSJ****617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傅晓东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JSJ****447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刘俊杰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裴建全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蔡小芳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李海平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王定炉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周怀玲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JSJ****415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杨志远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黎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文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JSZ****951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卢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强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武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李顺超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JSJ****646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许仕德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JSJ****651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王红军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张均兴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贺伟光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JSJ****695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刘书华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刘新菊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JSJ****672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潘洪福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宋江伟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王治国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赵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杨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JSJ****527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杜双志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JSJ****549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陈广清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赵剑琳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王志木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王峻毅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JSJ****087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龙润志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袁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春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2020090******0001185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唐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凡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谢鸿波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冼启钊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庞博文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李先栋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JSJ****562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迟国洋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2020090******0000105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梁俊生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阳桂平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2022050******0001216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黄明祯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2021050******0000871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周健</w:t>
            </w: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健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2020090******0001199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郑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豪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2020090******0003415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伍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栋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JSJ****756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贺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威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王佳鸿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刘清华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JSZ****654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彭银生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王雪玉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JSZ****447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吴晓勇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JSJ2****2052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于</w:t>
            </w:r>
            <w:r w:rsidR="007D340B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 w:rsidR="007D340B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JSZ2****1563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吴东福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吴宏中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JSJ****941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张建军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张</w:t>
            </w:r>
            <w:r w:rsidR="007D340B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 w:rsidR="007D340B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伟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JSJ****755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邹福华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JGZ****651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姜华平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2020090******0000226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邓小东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刘长江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张永平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卢</w:t>
            </w:r>
            <w:proofErr w:type="gramEnd"/>
            <w:r w:rsidR="007D340B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 w:rsidR="007D340B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韬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王德炎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王怀生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JSJ****752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唐子阳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JSJ****567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史慧敏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曹玉梅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王春东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游辉川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JSJ****464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刘</w:t>
            </w:r>
            <w:r w:rsidR="007D340B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 w:rsidR="007D340B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飞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李</w:t>
            </w:r>
            <w:r w:rsidR="007D340B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 w:rsidR="007D340B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涵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2021050******0005936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毕</w:t>
            </w:r>
            <w:r w:rsidR="007D340B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 w:rsidR="007D340B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平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JSZ2****0993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陈春华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2020090******0001156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陈一波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陈宇良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邓燕忠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冯</w:t>
            </w:r>
            <w:proofErr w:type="gramEnd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海涛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JGJ****584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耿</w:t>
            </w:r>
            <w:r w:rsidR="007D340B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 w:rsidR="007D340B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JSJ2****1913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郭红强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2020090******0000342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郭振宏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何</w:t>
            </w:r>
            <w:r w:rsidR="007D340B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 w:rsidR="007D340B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军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黄桥荣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姜迪江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JSZ2****0865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刘朝清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刘</w:t>
            </w:r>
            <w:r w:rsidR="007D340B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 w:rsidR="007D340B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鸣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JSZ2****2361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刘志超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JSJ****784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龙淑伟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陆少波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穆晓明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彭学明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任成柱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JSZ2****2133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施辉云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2021050******0000880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王加波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魏</w:t>
            </w:r>
            <w:r w:rsidR="007D340B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 w:rsidR="007D340B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夷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吴金安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肖金闯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张会林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JSJ2*****176B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赵宇红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郑春南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JSZ2****1879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周林根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JSZ2****2181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周茂盛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JSZ2****1867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朱殿来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JSZ2****0548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霍</w:t>
            </w:r>
            <w:r w:rsidR="007D340B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 w:rsidR="007D340B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军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方英豪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JSJ****939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李继恩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JSJ****957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郭天文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李</w:t>
            </w: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世</w:t>
            </w:r>
            <w:proofErr w:type="gramEnd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2020090******0000875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梁作学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JSZ****042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陶</w:t>
            </w:r>
            <w:r w:rsidR="007D340B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 w:rsidR="007D340B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伟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王凡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JGZ****481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王继全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JSJ****937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解敏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曹绪宏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谭</w:t>
            </w:r>
            <w:proofErr w:type="gramEnd"/>
            <w:r w:rsidR="007D340B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 w:rsidR="007D340B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艳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李旭东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陶正文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JGZ****204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武</w:t>
            </w:r>
            <w:r w:rsidR="007D340B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 w:rsidR="007D340B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涛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茅卫星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JSZ****197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曹福堂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高德标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孟</w:t>
            </w:r>
            <w:r w:rsidR="007D340B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 w:rsidR="007D340B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城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王永楼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JSJ****047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徐晓波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赵</w:t>
            </w:r>
            <w:r w:rsidR="007D340B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 w:rsidR="007D340B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JSZ****923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翟峰涛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魏彦荣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JSZ****293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程莉分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DD6402" w:rsidRPr="007A636A" w:rsidTr="00403851">
        <w:trPr>
          <w:trHeight w:val="73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涂开</w:t>
            </w:r>
            <w:bookmarkStart w:id="1" w:name="_GoBack"/>
            <w:bookmarkEnd w:id="1"/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彬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JSZ****949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A636A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2" w:rsidRPr="007A636A" w:rsidRDefault="00DD6402" w:rsidP="00DD6402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bookmarkEnd w:id="0"/>
    </w:tbl>
    <w:p w:rsidR="007E365D" w:rsidRDefault="007E365D">
      <w:pPr>
        <w:rPr>
          <w:rFonts w:ascii="仿宋" w:eastAsia="仿宋" w:hAnsi="仿宋"/>
          <w:b/>
          <w:bCs/>
          <w:sz w:val="32"/>
          <w:szCs w:val="28"/>
        </w:rPr>
      </w:pPr>
    </w:p>
    <w:sectPr w:rsidR="007E3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77B43"/>
    <w:multiLevelType w:val="singleLevel"/>
    <w:tmpl w:val="3EE77B43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NTVmMTliODNiNWVlMDA4MzdkODY0MGM4ODdhZWYifQ=="/>
  </w:docVars>
  <w:rsids>
    <w:rsidRoot w:val="00172A27"/>
    <w:rsid w:val="00172A27"/>
    <w:rsid w:val="00403851"/>
    <w:rsid w:val="00481DD9"/>
    <w:rsid w:val="007A636A"/>
    <w:rsid w:val="007D340B"/>
    <w:rsid w:val="007E365D"/>
    <w:rsid w:val="00BC22EF"/>
    <w:rsid w:val="00DD6402"/>
    <w:rsid w:val="00E66311"/>
    <w:rsid w:val="00F65C45"/>
    <w:rsid w:val="011342F6"/>
    <w:rsid w:val="065A11AC"/>
    <w:rsid w:val="0FEC6689"/>
    <w:rsid w:val="22A603FF"/>
    <w:rsid w:val="25B24CEA"/>
    <w:rsid w:val="28A5355D"/>
    <w:rsid w:val="305859D1"/>
    <w:rsid w:val="36F7647D"/>
    <w:rsid w:val="38FE1306"/>
    <w:rsid w:val="3FC37899"/>
    <w:rsid w:val="45810DC3"/>
    <w:rsid w:val="46E564BC"/>
    <w:rsid w:val="4BEA22CD"/>
    <w:rsid w:val="50824CE1"/>
    <w:rsid w:val="5C5A7237"/>
    <w:rsid w:val="660804A5"/>
    <w:rsid w:val="67111C60"/>
    <w:rsid w:val="6E5A2C52"/>
    <w:rsid w:val="7C1B657F"/>
    <w:rsid w:val="7CB43DB7"/>
    <w:rsid w:val="7D99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1C4D6F-6D86-457D-B74F-51023B4B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FollowedHyperlink"/>
    <w:basedOn w:val="a0"/>
    <w:qFormat/>
    <w:rPr>
      <w:color w:val="000000"/>
      <w:sz w:val="18"/>
      <w:szCs w:val="18"/>
      <w:u w:val="none"/>
    </w:rPr>
  </w:style>
  <w:style w:type="character" w:styleId="a5">
    <w:name w:val="Hyperlink"/>
    <w:basedOn w:val="a0"/>
    <w:qFormat/>
    <w:rPr>
      <w:color w:val="0000FF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966</Words>
  <Characters>5509</Characters>
  <Application>Microsoft Office Word</Application>
  <DocSecurity>0</DocSecurity>
  <Lines>45</Lines>
  <Paragraphs>12</Paragraphs>
  <ScaleCrop>false</ScaleCrop>
  <Company>神州网信技术有限公司</Company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</cp:lastModifiedBy>
  <cp:revision>7</cp:revision>
  <dcterms:created xsi:type="dcterms:W3CDTF">2021-05-12T02:26:00Z</dcterms:created>
  <dcterms:modified xsi:type="dcterms:W3CDTF">2023-08-29T00:16:00Z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1EAFC0E892084A5E9DE9EA92F3A2632A</vt:lpwstr>
  </property>
</Properties>
</file>