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>
      <w:pPr>
        <w:snapToGrid w:val="0"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eastAsia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国家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医疗保障局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委托研究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书</w:t>
      </w:r>
    </w:p>
    <w:p>
      <w:pPr>
        <w:snapToGrid w:val="0"/>
        <w:spacing w:line="360" w:lineRule="auto"/>
        <w:jc w:val="both"/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eastAsia"/>
          <w:sz w:val="24"/>
          <w:szCs w:val="20"/>
          <w:lang w:val="en-US" w:eastAsia="zh-CN"/>
        </w:rPr>
        <w:t>申报单位（公章）：</w:t>
      </w:r>
      <w:r>
        <w:rPr>
          <w:rFonts w:hint="eastAsia"/>
          <w:sz w:val="32"/>
          <w:lang w:val="en-US" w:eastAsia="zh-CN"/>
        </w:rPr>
        <w:t xml:space="preserve">                     </w:t>
      </w:r>
      <w:r>
        <w:rPr>
          <w:rFonts w:hint="eastAsia"/>
          <w:sz w:val="24"/>
          <w:lang w:eastAsia="zh-CN"/>
        </w:rPr>
        <w:t>申报时间：</w:t>
      </w:r>
      <w:r>
        <w:rPr>
          <w:rFonts w:hint="default" w:ascii="Times New Roman" w:hAnsi="Times New Roman" w:cs="Times New Roman"/>
          <w:sz w:val="24"/>
          <w:lang w:val="en-US" w:eastAsia="zh-CN"/>
        </w:rPr>
        <w:t>202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  <w:lang w:eastAsia="zh-CN"/>
        </w:rPr>
        <w:t>年</w:t>
      </w:r>
      <w:r>
        <w:rPr>
          <w:rFonts w:hint="default" w:ascii="Times New Roman" w:hAnsi="Times New Roman" w:cs="Times New Roman"/>
          <w:sz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lang w:eastAsia="zh-CN"/>
        </w:rPr>
        <w:t>月</w:t>
      </w:r>
      <w:r>
        <w:rPr>
          <w:rFonts w:hint="default" w:ascii="Times New Roman" w:hAnsi="Times New Roman" w:cs="Times New Roman"/>
          <w:sz w:val="24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4"/>
          <w:lang w:eastAsia="zh-CN"/>
        </w:rPr>
        <w:t>日</w:t>
      </w:r>
    </w:p>
    <w:tbl>
      <w:tblPr>
        <w:tblStyle w:val="7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114"/>
        <w:gridCol w:w="1287"/>
        <w:gridCol w:w="1609"/>
        <w:gridCol w:w="1506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90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7481" w:type="dxa"/>
            <w:gridSpan w:val="5"/>
            <w:noWrap w:val="0"/>
            <w:vAlign w:val="top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90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7481" w:type="dxa"/>
            <w:gridSpan w:val="5"/>
            <w:noWrap w:val="0"/>
            <w:vAlign w:val="top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90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</w:p>
        </w:tc>
        <w:tc>
          <w:tcPr>
            <w:tcW w:w="1114" w:type="dxa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7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609" w:type="dxa"/>
            <w:noWrap w:val="0"/>
            <w:vAlign w:val="top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6" w:type="dxa"/>
            <w:noWrap w:val="0"/>
            <w:vAlign w:val="center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90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经办人</w:t>
            </w:r>
          </w:p>
        </w:tc>
        <w:tc>
          <w:tcPr>
            <w:tcW w:w="1114" w:type="dxa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7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609" w:type="dxa"/>
            <w:noWrap w:val="0"/>
            <w:vAlign w:val="top"/>
          </w:tcPr>
          <w:p>
            <w:pPr>
              <w:snapToGrid w:val="0"/>
              <w:spacing w:before="1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6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965" w:type="dxa"/>
            <w:noWrap w:val="0"/>
            <w:vAlign w:val="top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90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7481" w:type="dxa"/>
            <w:gridSpan w:val="5"/>
            <w:noWrap w:val="0"/>
            <w:vAlign w:val="top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0" w:hRule="exact"/>
          <w:jc w:val="center"/>
        </w:trPr>
        <w:tc>
          <w:tcPr>
            <w:tcW w:w="9071" w:type="dxa"/>
            <w:gridSpan w:val="6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一、研究的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主要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思路、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内容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和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方法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（2万字以内）</w:t>
            </w:r>
          </w:p>
        </w:tc>
      </w:tr>
    </w:tbl>
    <w:p>
      <w:pPr>
        <w:snapToGrid w:val="0"/>
        <w:spacing w:line="360" w:lineRule="auto"/>
        <w:rPr>
          <w:sz w:val="32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851" w:gutter="0"/>
          <w:cols w:space="720" w:num="1"/>
          <w:titlePg/>
          <w:docGrid w:linePitch="326" w:charSpace="0"/>
        </w:sectPr>
      </w:pPr>
    </w:p>
    <w:tbl>
      <w:tblPr>
        <w:tblStyle w:val="7"/>
        <w:tblW w:w="907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9" w:hRule="atLeast"/>
          <w:jc w:val="center"/>
        </w:trPr>
        <w:tc>
          <w:tcPr>
            <w:tcW w:w="9072" w:type="dxa"/>
            <w:noWrap w:val="0"/>
            <w:vAlign w:val="top"/>
          </w:tcPr>
          <w:p>
            <w:pPr>
              <w:snapToGrid w:val="0"/>
              <w:spacing w:line="360" w:lineRule="auto"/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val="en-US"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、经费预算</w:t>
            </w:r>
          </w:p>
          <w:tbl>
            <w:tblPr>
              <w:tblStyle w:val="8"/>
              <w:tblpPr w:leftFromText="180" w:rightFromText="180" w:vertAnchor="text" w:horzAnchor="page" w:tblpX="-15" w:tblpY="450"/>
              <w:tblOverlap w:val="never"/>
              <w:tblW w:w="91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61"/>
              <w:gridCol w:w="3062"/>
              <w:gridCol w:w="306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4" w:hRule="atLeast"/>
              </w:trPr>
              <w:tc>
                <w:tcPr>
                  <w:tcW w:w="3061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项</w:t>
                  </w:r>
                  <w:r>
                    <w:rPr>
                      <w:rFonts w:hint="eastAsia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目</w:t>
                  </w: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预算说明</w:t>
                  </w: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金额（元）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val="en-US" w:eastAsia="zh-CN"/>
              </w:rPr>
              <w:t>三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、进度安排</w:t>
            </w: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default" w:ascii="楷体_GB2312" w:hAnsi="楷体_GB2312" w:eastAsia="楷体_GB2312" w:cs="楷体_GB2312"/>
                <w:b/>
                <w:bCs w:val="0"/>
                <w:sz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val="en-US" w:eastAsia="zh-CN"/>
              </w:rPr>
              <w:t>四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val="en-US" w:eastAsia="zh-CN"/>
              </w:rPr>
              <w:t>单位简介</w:t>
            </w: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pStyle w:val="2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五、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val="en-US" w:eastAsia="zh-CN"/>
              </w:rPr>
              <w:t>项目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组成员</w:t>
            </w:r>
          </w:p>
          <w:tbl>
            <w:tblPr>
              <w:tblStyle w:val="8"/>
              <w:tblW w:w="9185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6"/>
              <w:gridCol w:w="3987"/>
              <w:gridCol w:w="306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姓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名</w:t>
                  </w: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单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位</w:t>
                  </w: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职务或职称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9" w:hRule="atLeast"/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</w:tc>
      </w:tr>
    </w:tbl>
    <w:p>
      <w:pPr>
        <w:snapToGrid w:val="0"/>
        <w:spacing w:beforeLines="50" w:line="360" w:lineRule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inside" w:y="1"/>
      <w:rPr>
        <w:rStyle w:val="6"/>
      </w:rPr>
    </w:pP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in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14</w: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04DC4690"/>
    <w:rsid w:val="088A7F5F"/>
    <w:rsid w:val="0D4745DF"/>
    <w:rsid w:val="14D26793"/>
    <w:rsid w:val="16832BBD"/>
    <w:rsid w:val="1E4A5D6E"/>
    <w:rsid w:val="31823563"/>
    <w:rsid w:val="337FF1C7"/>
    <w:rsid w:val="35BC534C"/>
    <w:rsid w:val="3862042D"/>
    <w:rsid w:val="398E3652"/>
    <w:rsid w:val="3D7F9C3E"/>
    <w:rsid w:val="3EEB4BD7"/>
    <w:rsid w:val="3F663B6E"/>
    <w:rsid w:val="3FEF5558"/>
    <w:rsid w:val="3FFFC658"/>
    <w:rsid w:val="43F57470"/>
    <w:rsid w:val="490F9B06"/>
    <w:rsid w:val="4BEE2029"/>
    <w:rsid w:val="4BF34460"/>
    <w:rsid w:val="4D3F38CB"/>
    <w:rsid w:val="4E2A961C"/>
    <w:rsid w:val="4FFD7EC0"/>
    <w:rsid w:val="57D5E4AF"/>
    <w:rsid w:val="5F5A0C4C"/>
    <w:rsid w:val="5FE96CE9"/>
    <w:rsid w:val="5FF51AB8"/>
    <w:rsid w:val="67446DCC"/>
    <w:rsid w:val="67BE697E"/>
    <w:rsid w:val="6BF759E0"/>
    <w:rsid w:val="6F9E6E67"/>
    <w:rsid w:val="707C7E75"/>
    <w:rsid w:val="71AE47A0"/>
    <w:rsid w:val="73BB3BB6"/>
    <w:rsid w:val="75FF163A"/>
    <w:rsid w:val="765F8717"/>
    <w:rsid w:val="79B794C5"/>
    <w:rsid w:val="7BBF49B7"/>
    <w:rsid w:val="7EAE5F9C"/>
    <w:rsid w:val="7F56457B"/>
    <w:rsid w:val="7FFF465E"/>
    <w:rsid w:val="9EFB0507"/>
    <w:rsid w:val="A17F4BCE"/>
    <w:rsid w:val="B76FAA5A"/>
    <w:rsid w:val="B771B2AF"/>
    <w:rsid w:val="BFDA2277"/>
    <w:rsid w:val="BFFF672D"/>
    <w:rsid w:val="DF7E51F6"/>
    <w:rsid w:val="E3B6CB00"/>
    <w:rsid w:val="E7F3C041"/>
    <w:rsid w:val="EFB78F2C"/>
    <w:rsid w:val="F4FB4E95"/>
    <w:rsid w:val="F73F7B1E"/>
    <w:rsid w:val="F74FCA96"/>
    <w:rsid w:val="F77FC966"/>
    <w:rsid w:val="FBDE3A78"/>
    <w:rsid w:val="FC39BDA4"/>
    <w:rsid w:val="FF6F3FA3"/>
    <w:rsid w:val="FF96A267"/>
    <w:rsid w:val="FFF3D0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table" w:styleId="8">
    <w:name w:val="Table Grid"/>
    <w:basedOn w:val="7"/>
    <w:qFormat/>
    <w:uiPriority w:val="59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141</Words>
  <Characters>144</Characters>
  <Lines>7</Lines>
  <Paragraphs>2</Paragraphs>
  <TotalTime>19</TotalTime>
  <ScaleCrop>false</ScaleCrop>
  <LinksUpToDate>false</LinksUpToDate>
  <CharactersWithSpaces>175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2019-02-21T18:15:00Z</dcterms:created>
  <dc:creator>HW</dc:creator>
  <cp:lastModifiedBy>HHH</cp:lastModifiedBy>
  <cp:lastPrinted>2026-06-26T10:08:00Z</cp:lastPrinted>
  <dcterms:modified xsi:type="dcterms:W3CDTF">2026-07-03T01:07:05Z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eyJoZGlkIjoiMzEwNTM5NzYwMDRjMzkwZTVkZjY2ODkwMGIxNGU0OTUiLCJ1c2VySWQiOiI2MjUxNDkzMTAifQ==</vt:lpwstr>
  </property>
  <property fmtid="{D5CDD505-2E9C-101B-9397-08002B2CF9AE}" pid="4" name="ICV">
    <vt:lpwstr>55314820A0DE43CFAC9FE5D0CF4EBD1A_13</vt:lpwstr>
  </property>
</Properties>
</file>