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89C71">
      <w:pPr>
        <w:pStyle w:val="2"/>
        <w:spacing w:line="600" w:lineRule="exact"/>
        <w:ind w:firstLine="0" w:firstLineChars="0"/>
        <w:rPr>
          <w:rFonts w:hint="default" w:ascii="Times New Roman" w:hAnsi="Times New Roman" w:eastAsia="黑体"/>
          <w:color w:val="000000"/>
          <w:kern w:val="0"/>
          <w:sz w:val="32"/>
          <w:szCs w:val="32"/>
          <w:lang w:val="en" w:bidi="ar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  <w:lang w:bidi="ar"/>
        </w:rPr>
        <w:t>附件</w:t>
      </w:r>
      <w:r>
        <w:rPr>
          <w:rFonts w:hint="default" w:ascii="Times New Roman" w:hAnsi="Times New Roman" w:eastAsia="黑体"/>
          <w:color w:val="000000"/>
          <w:kern w:val="0"/>
          <w:sz w:val="32"/>
          <w:szCs w:val="32"/>
          <w:lang w:val="en" w:bidi="ar"/>
        </w:rPr>
        <w:t>3</w:t>
      </w:r>
    </w:p>
    <w:p w14:paraId="3A9DA79B">
      <w:pPr>
        <w:pStyle w:val="3"/>
        <w:spacing w:line="600" w:lineRule="exact"/>
        <w:rPr>
          <w:rFonts w:ascii="Times New Roman" w:hAnsi="Times New Roman" w:eastAsia="方正小标宋简体" w:cs="Times New Roman"/>
          <w:bCs/>
          <w:color w:val="000000"/>
          <w:kern w:val="0"/>
          <w:lang w:val="zh-CN"/>
        </w:rPr>
      </w:pPr>
      <w:r>
        <w:rPr>
          <w:rFonts w:hint="eastAsia" w:ascii="Times New Roman" w:hAnsi="Times New Roman" w:eastAsia="方正小标宋简体" w:cs="Times New Roman"/>
          <w:bCs/>
          <w:color w:val="000000"/>
          <w:kern w:val="0"/>
          <w:lang w:val="en-US" w:eastAsia="zh-CN"/>
        </w:rPr>
        <w:t>湖南省传统优势食品产区申报推荐汇总表</w:t>
      </w:r>
    </w:p>
    <w:p w14:paraId="7EE63754">
      <w:pPr>
        <w:spacing w:line="600" w:lineRule="exact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填报单位：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                                   填报日期：</w:t>
      </w:r>
    </w:p>
    <w:tbl>
      <w:tblPr>
        <w:tblStyle w:val="7"/>
        <w:tblpPr w:leftFromText="180" w:rightFromText="180" w:vertAnchor="text" w:horzAnchor="page" w:tblpX="552" w:tblpY="252"/>
        <w:tblOverlap w:val="never"/>
        <w:tblW w:w="1559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489"/>
        <w:gridCol w:w="960"/>
        <w:gridCol w:w="1217"/>
        <w:gridCol w:w="1042"/>
        <w:gridCol w:w="1184"/>
        <w:gridCol w:w="1493"/>
        <w:gridCol w:w="1623"/>
        <w:gridCol w:w="1575"/>
        <w:gridCol w:w="1255"/>
        <w:gridCol w:w="997"/>
        <w:gridCol w:w="1101"/>
        <w:gridCol w:w="1122"/>
      </w:tblGrid>
      <w:tr w14:paraId="480BE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2DD07">
            <w:pPr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7682B">
            <w:pPr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产区名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7E929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特色产业名称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75911">
            <w:pPr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包含行政区划范围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FB01A">
            <w:pPr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产业承载园区名称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E6A4A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食品产区促进组织名称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A93A5">
            <w:pPr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区域公用品牌或集体商标、证明商标名称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85D60">
            <w:pPr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202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年营业收入超过5000万元的企业数量（个）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9AB7F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食品产区内规模工业企业202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年营业收入</w:t>
            </w:r>
          </w:p>
          <w:p w14:paraId="579CCABD">
            <w:pPr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（亿元）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9E003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本产区特色优势农产品原料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名称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174F4">
            <w:pPr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年度使用量（吨）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E6DC1">
            <w:pPr>
              <w:spacing w:line="32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3B92E">
            <w:pPr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联系人电话</w:t>
            </w:r>
          </w:p>
        </w:tc>
      </w:tr>
      <w:tr w14:paraId="7BEAC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4F114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F94BC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DABC7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C6E4D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A7573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5A39D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A5378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B7E23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21098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1CA0E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860E7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9890D5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1289E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D0FF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46846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B4915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4014E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E7D9B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E536F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4862F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9CFA8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0AC82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1F852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87F35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756A4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02AC2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8AFEC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AC2A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6DFDB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3A2AF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F1D2F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7D862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FE42A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6C9D2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A92A5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863FB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59B78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04758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E5B06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86B6A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369F7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3939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CA431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FD48E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D5783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06F42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E48DB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750A9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6E45C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853C7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AF14A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58F89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A99D2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1F8DB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BE7BF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D5808B6">
      <w:pPr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 w:bidi="ar"/>
        </w:rPr>
        <w:t>填报人：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"/>
        </w:rPr>
        <w:t xml:space="preserve">                                                             联系电话：</w:t>
      </w:r>
    </w:p>
    <w:p w14:paraId="2B22303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A178B8D">
      <w:bookmarkStart w:id="0" w:name="_GoBack"/>
      <w:bookmarkEnd w:id="0"/>
    </w:p>
    <w:sectPr>
      <w:pgSz w:w="16838" w:h="11906" w:orient="landscape"/>
      <w:pgMar w:top="2098" w:right="1247" w:bottom="1417" w:left="1587" w:header="964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6E752D14"/>
    <w:rsid w:val="6E75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line="360" w:lineRule="auto"/>
      <w:ind w:firstLine="936" w:firstLineChars="200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2026-03-19T07:03:00Z</dcterms:created>
  <dc:creator>杨祖德</dc:creator>
  <cp:lastModifiedBy>杨祖德</cp:lastModifiedBy>
  <dcterms:modified xsi:type="dcterms:W3CDTF">2026-03-19T07:03:23Z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DBFBB25228064559B51268F62679FC3D_11</vt:lpwstr>
  </property>
</Properties>
</file>