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B8FEA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 w14:paraId="33F27958">
      <w:pPr>
        <w:spacing w:line="360" w:lineRule="auto"/>
        <w:jc w:val="center"/>
        <w:rPr>
          <w:rFonts w:ascii="Times New Roman" w:hAnsi="Times New Roman" w:eastAsia="方正小标宋_GBK"/>
          <w:bCs/>
          <w:sz w:val="36"/>
          <w:szCs w:val="21"/>
        </w:rPr>
      </w:pPr>
    </w:p>
    <w:p w14:paraId="01F1D1FE">
      <w:pPr>
        <w:spacing w:line="360" w:lineRule="auto"/>
        <w:jc w:val="center"/>
        <w:rPr>
          <w:rFonts w:hint="eastAsia" w:ascii="Times New Roman" w:hAnsi="Times New Roman" w:eastAsia="方正小标宋_GBK"/>
          <w:bCs/>
          <w:sz w:val="36"/>
          <w:szCs w:val="21"/>
        </w:rPr>
      </w:pPr>
    </w:p>
    <w:p w14:paraId="2ED4444A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2DEBE822">
      <w:pPr>
        <w:jc w:val="center"/>
        <w:rPr>
          <w:rFonts w:hint="eastAsia" w:ascii="方正小标宋简体" w:hAnsi="Times New Roman" w:eastAsia="方正小标宋简体"/>
          <w:bCs/>
          <w:sz w:val="52"/>
          <w:szCs w:val="52"/>
        </w:rPr>
      </w:pPr>
      <w:r>
        <w:rPr>
          <w:rFonts w:hint="eastAsia" w:ascii="方正小标宋简体" w:hAnsi="Times New Roman" w:eastAsia="方正小标宋简体"/>
          <w:bCs/>
          <w:sz w:val="48"/>
          <w:szCs w:val="48"/>
          <w:lang w:val="en-US" w:eastAsia="zh-CN"/>
        </w:rPr>
        <w:t>2026年度</w:t>
      </w:r>
      <w:r>
        <w:rPr>
          <w:rFonts w:hint="eastAsia" w:ascii="方正小标宋简体" w:hAnsi="Times New Roman" w:eastAsia="方正小标宋简体"/>
          <w:bCs/>
          <w:sz w:val="48"/>
          <w:szCs w:val="48"/>
        </w:rPr>
        <w:t>交通运输部标准规范</w:t>
      </w:r>
      <w:r>
        <w:rPr>
          <w:rFonts w:hint="eastAsia" w:ascii="方正小标宋简体" w:hAnsi="Times New Roman" w:eastAsia="方正小标宋简体"/>
          <w:bCs/>
          <w:sz w:val="48"/>
          <w:szCs w:val="48"/>
        </w:rPr>
        <w:br w:type="textWrapping"/>
      </w:r>
      <w:r>
        <w:rPr>
          <w:rFonts w:hint="eastAsia" w:ascii="方正小标宋简体" w:hAnsi="Times New Roman" w:eastAsia="方正小标宋简体"/>
          <w:bCs/>
          <w:sz w:val="48"/>
          <w:szCs w:val="48"/>
        </w:rPr>
        <w:t>研究制（修）订经费项目</w:t>
      </w:r>
      <w:r>
        <w:rPr>
          <w:rFonts w:ascii="方正小标宋简体" w:hAnsi="Times New Roman" w:eastAsia="方正小标宋简体"/>
          <w:bCs/>
          <w:sz w:val="48"/>
          <w:szCs w:val="48"/>
        </w:rPr>
        <w:br w:type="textWrapping"/>
      </w:r>
      <w:r>
        <w:rPr>
          <w:rFonts w:hint="eastAsia" w:ascii="方正小标宋简体" w:hAnsi="Times New Roman" w:eastAsia="方正小标宋简体"/>
          <w:bCs/>
          <w:sz w:val="48"/>
          <w:szCs w:val="48"/>
          <w:lang w:val="en-US" w:eastAsia="zh-CN"/>
        </w:rPr>
        <w:t>研究（工作）</w:t>
      </w:r>
      <w:r>
        <w:rPr>
          <w:rFonts w:hint="eastAsia" w:ascii="方正小标宋简体" w:hAnsi="Times New Roman" w:eastAsia="方正小标宋简体"/>
          <w:bCs/>
          <w:sz w:val="48"/>
          <w:szCs w:val="48"/>
        </w:rPr>
        <w:t>大纲</w:t>
      </w:r>
    </w:p>
    <w:p w14:paraId="141D0002"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44"/>
          <w:szCs w:val="44"/>
          <w:lang w:val="en-US" w:eastAsia="zh-CN"/>
        </w:rPr>
        <w:t>（模　板）</w:t>
      </w:r>
    </w:p>
    <w:p w14:paraId="1290F2E4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5021E7EB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75A0671B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648126ED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053A2B0F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04E12DD3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10173AF7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1A9F0605">
      <w:pPr>
        <w:spacing w:line="360" w:lineRule="auto"/>
        <w:jc w:val="center"/>
        <w:rPr>
          <w:rFonts w:ascii="Times New Roman" w:hAnsi="Times New Roman"/>
          <w:szCs w:val="20"/>
        </w:rPr>
      </w:pPr>
    </w:p>
    <w:p w14:paraId="7747CA82">
      <w:pPr>
        <w:spacing w:before="120" w:beforeLines="50" w:line="480" w:lineRule="auto"/>
        <w:jc w:val="left"/>
        <w:rPr>
          <w:rFonts w:hint="eastAsia" w:ascii="仿宋_GB2312" w:hAnsi="Times New Roman" w:eastAsia="仿宋_GB2312"/>
          <w:b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/>
          <w:spacing w:val="53"/>
          <w:kern w:val="0"/>
          <w:sz w:val="32"/>
          <w:szCs w:val="32"/>
          <w:fitText w:val="1600" w:id="421268418"/>
        </w:rPr>
        <w:t>项目名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32"/>
          <w:szCs w:val="32"/>
          <w:fitText w:val="1600" w:id="421268418"/>
        </w:rPr>
        <w:t>称</w:t>
      </w:r>
      <w:r>
        <w:rPr>
          <w:rFonts w:hint="eastAsia" w:ascii="仿宋_GB2312" w:hAnsi="Times New Roman" w:eastAsia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                                   </w:t>
      </w:r>
    </w:p>
    <w:p w14:paraId="688A977D">
      <w:pPr>
        <w:spacing w:before="120" w:beforeLines="50" w:line="480" w:lineRule="auto"/>
        <w:jc w:val="left"/>
        <w:rPr>
          <w:rFonts w:hint="eastAsia" w:ascii="仿宋_GB2312" w:hAnsi="Times New Roman" w:eastAsia="仿宋_GB2312"/>
          <w:b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/>
          <w:spacing w:val="53"/>
          <w:kern w:val="0"/>
          <w:sz w:val="32"/>
          <w:szCs w:val="32"/>
          <w:fitText w:val="1600" w:id="421268418"/>
        </w:rPr>
        <w:t>承担单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32"/>
          <w:szCs w:val="32"/>
          <w:fitText w:val="1600" w:id="421268418"/>
        </w:rPr>
        <w:t>位</w:t>
      </w:r>
      <w:r>
        <w:rPr>
          <w:rFonts w:hint="eastAsia" w:ascii="仿宋_GB2312" w:hAnsi="Times New Roman" w:eastAsia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                                   </w:t>
      </w:r>
    </w:p>
    <w:p w14:paraId="0E22BF8A">
      <w:pPr>
        <w:spacing w:before="120" w:beforeLines="50" w:line="480" w:lineRule="auto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53"/>
          <w:kern w:val="0"/>
          <w:sz w:val="32"/>
          <w:szCs w:val="32"/>
          <w:fitText w:val="1600" w:id="421268418"/>
        </w:rPr>
        <w:t>编写日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32"/>
          <w:szCs w:val="32"/>
          <w:fitText w:val="1600" w:id="421268418"/>
        </w:rPr>
        <w:t>期</w:t>
      </w:r>
      <w:r>
        <w:rPr>
          <w:rFonts w:hint="eastAsia" w:ascii="仿宋_GB2312" w:hAnsi="Times New Roman" w:eastAsia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</w:rPr>
        <w:t>月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</w:rPr>
        <w:t>日</w:t>
      </w:r>
    </w:p>
    <w:p w14:paraId="1AD3E940">
      <w:pPr>
        <w:widowControl/>
        <w:jc w:val="left"/>
        <w:rPr>
          <w:rFonts w:hint="eastAsia" w:ascii="仿宋_GB2312" w:hAnsi="Times New Roman" w:eastAsia="仿宋_GB2312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992" w:gutter="0"/>
          <w:cols w:space="720" w:num="1"/>
        </w:sectPr>
      </w:pPr>
    </w:p>
    <w:p w14:paraId="0FC67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项目背景</w:t>
      </w:r>
    </w:p>
    <w:p w14:paraId="6291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bCs/>
          <w:sz w:val="32"/>
          <w:szCs w:val="21"/>
        </w:rPr>
      </w:pPr>
    </w:p>
    <w:p w14:paraId="25EC08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项目目标</w:t>
      </w:r>
    </w:p>
    <w:p w14:paraId="0BB7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bCs/>
          <w:sz w:val="32"/>
          <w:szCs w:val="21"/>
        </w:rPr>
      </w:pPr>
    </w:p>
    <w:p w14:paraId="03B054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项目主要技术内容</w:t>
      </w:r>
    </w:p>
    <w:p w14:paraId="01B9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bCs/>
          <w:sz w:val="32"/>
          <w:szCs w:val="21"/>
        </w:rPr>
      </w:pPr>
    </w:p>
    <w:p w14:paraId="25C07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项目前期工作基础</w:t>
      </w:r>
    </w:p>
    <w:p w14:paraId="60B0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bCs/>
          <w:sz w:val="32"/>
          <w:szCs w:val="21"/>
        </w:rPr>
      </w:pPr>
    </w:p>
    <w:p w14:paraId="0BA8D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项目成果形式</w:t>
      </w:r>
    </w:p>
    <w:p w14:paraId="73E0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bCs/>
          <w:sz w:val="32"/>
          <w:szCs w:val="21"/>
        </w:rPr>
      </w:pPr>
    </w:p>
    <w:p w14:paraId="06985F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  <w:t>标准调研论证、试验验证计划大纲</w:t>
      </w:r>
      <w:r>
        <w:rPr>
          <w:rFonts w:hint="eastAsia" w:ascii="仿宋_GB2312" w:hAnsi="仿宋_GB2312" w:eastAsia="仿宋_GB2312" w:cs="仿宋_GB2312"/>
          <w:bCs/>
          <w:sz w:val="32"/>
          <w:szCs w:val="21"/>
          <w:lang w:val="en-US" w:eastAsia="zh-CN"/>
        </w:rPr>
        <w:t>（标准制修订类项目填写）；</w:t>
      </w:r>
      <w:r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  <w:t>项目研究技术路线</w:t>
      </w:r>
      <w:r>
        <w:rPr>
          <w:rFonts w:hint="eastAsia" w:ascii="仿宋_GB2312" w:hAnsi="仿宋_GB2312" w:eastAsia="仿宋_GB2312" w:cs="仿宋_GB2312"/>
          <w:bCs/>
          <w:sz w:val="32"/>
          <w:szCs w:val="21"/>
          <w:lang w:val="en-US" w:eastAsia="zh-CN"/>
        </w:rPr>
        <w:t>（研究类项目填写）；</w:t>
      </w:r>
      <w:r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  <w:t>项目组织方式</w:t>
      </w:r>
      <w:r>
        <w:rPr>
          <w:rFonts w:hint="eastAsia" w:ascii="仿宋_GB2312" w:hAnsi="仿宋_GB2312" w:eastAsia="仿宋_GB2312" w:cs="仿宋_GB2312"/>
          <w:bCs/>
          <w:sz w:val="32"/>
          <w:szCs w:val="21"/>
          <w:lang w:val="en-US" w:eastAsia="zh-CN"/>
        </w:rPr>
        <w:t>（标准宣贯/实施效果评估/技术审评/标准外文版翻译等支撑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21"/>
          <w:lang w:val="en-US" w:eastAsia="zh-CN"/>
        </w:rPr>
        <w:t>类项目填写）</w:t>
      </w:r>
    </w:p>
    <w:p w14:paraId="1632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bCs/>
          <w:sz w:val="32"/>
          <w:szCs w:val="21"/>
        </w:rPr>
      </w:pPr>
    </w:p>
    <w:p w14:paraId="7A0CE9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  <w:t>项目进度安排</w:t>
      </w:r>
    </w:p>
    <w:p w14:paraId="1EEC19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21"/>
          <w:lang w:val="en-US" w:eastAsia="zh-CN"/>
        </w:rPr>
      </w:pPr>
    </w:p>
    <w:p w14:paraId="059CFB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项目承担单位与分工</w:t>
      </w:r>
    </w:p>
    <w:p w14:paraId="317D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left"/>
        <w:textAlignment w:val="auto"/>
        <w:rPr>
          <w:rFonts w:ascii="Times New Roman" w:hAnsi="Times New Roman" w:eastAsia="黑体"/>
          <w:bCs/>
          <w:sz w:val="32"/>
          <w:szCs w:val="21"/>
        </w:rPr>
      </w:pPr>
    </w:p>
    <w:p w14:paraId="2C023F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21"/>
          <w:lang w:val="en"/>
        </w:rPr>
      </w:pPr>
      <w:r>
        <w:rPr>
          <w:rFonts w:hint="eastAsia" w:ascii="Times New Roman" w:hAnsi="Times New Roman" w:eastAsia="黑体" w:cs="Times New Roman"/>
          <w:bCs/>
          <w:sz w:val="32"/>
          <w:szCs w:val="21"/>
        </w:rPr>
        <w:t>其他需要说明的问题</w:t>
      </w:r>
    </w:p>
    <w:p w14:paraId="1BC78C67">
      <w:pPr>
        <w:numPr>
          <w:ilvl w:val="0"/>
          <w:numId w:val="0"/>
        </w:numPr>
        <w:tabs>
          <w:tab w:val="left" w:pos="0"/>
        </w:tabs>
        <w:spacing w:before="120" w:beforeLines="50" w:line="360" w:lineRule="auto"/>
        <w:ind w:leftChars="0"/>
        <w:jc w:val="left"/>
        <w:rPr>
          <w:rFonts w:hint="eastAsia" w:ascii="Times New Roman" w:hAnsi="Times New Roman" w:eastAsia="黑体" w:cs="Times New Roman"/>
          <w:bCs/>
          <w:sz w:val="32"/>
          <w:szCs w:val="21"/>
          <w:lang w:val="e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D6BB">
    <w:pPr>
      <w:pStyle w:val="5"/>
      <w:jc w:val="center"/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D0E4">
    <w:pPr>
      <w:pStyle w:val="5"/>
      <w:jc w:val="center"/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888A1">
    <w:pPr>
      <w:pStyle w:val="5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A489A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3C0A2"/>
    <w:multiLevelType w:val="singleLevel"/>
    <w:tmpl w:val="1F33C0A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DUwMjdkMTZjMTMxNDlhMmExNGRlZTM0MTRhNGYifQ=="/>
    <w:docVar w:name="KSO_WPS_MARK_KEY" w:val="25463e09-6f1d-4b08-a5eb-1d7d8dcc099c"/>
  </w:docVars>
  <w:rsids>
    <w:rsidRoot w:val="56C7E446"/>
    <w:rsid w:val="00030933"/>
    <w:rsid w:val="0004037C"/>
    <w:rsid w:val="00040AC9"/>
    <w:rsid w:val="00095DCD"/>
    <w:rsid w:val="000C4A39"/>
    <w:rsid w:val="00100825"/>
    <w:rsid w:val="001124B7"/>
    <w:rsid w:val="00112693"/>
    <w:rsid w:val="00124646"/>
    <w:rsid w:val="00135B0A"/>
    <w:rsid w:val="00145C51"/>
    <w:rsid w:val="00165744"/>
    <w:rsid w:val="001E4574"/>
    <w:rsid w:val="002031D1"/>
    <w:rsid w:val="00206A5B"/>
    <w:rsid w:val="00240661"/>
    <w:rsid w:val="00253C44"/>
    <w:rsid w:val="002725C9"/>
    <w:rsid w:val="002F1369"/>
    <w:rsid w:val="00350888"/>
    <w:rsid w:val="00373E11"/>
    <w:rsid w:val="00465589"/>
    <w:rsid w:val="004661AA"/>
    <w:rsid w:val="004B41F8"/>
    <w:rsid w:val="005313AC"/>
    <w:rsid w:val="00572DAF"/>
    <w:rsid w:val="005804F1"/>
    <w:rsid w:val="005A5E47"/>
    <w:rsid w:val="005D1A56"/>
    <w:rsid w:val="005D6B9F"/>
    <w:rsid w:val="006300F2"/>
    <w:rsid w:val="006506DE"/>
    <w:rsid w:val="0066562B"/>
    <w:rsid w:val="00687367"/>
    <w:rsid w:val="006A070D"/>
    <w:rsid w:val="006E6655"/>
    <w:rsid w:val="00700DC3"/>
    <w:rsid w:val="00713AB9"/>
    <w:rsid w:val="00752B9C"/>
    <w:rsid w:val="00755A2B"/>
    <w:rsid w:val="0076129D"/>
    <w:rsid w:val="00790E54"/>
    <w:rsid w:val="007A7764"/>
    <w:rsid w:val="007B31E4"/>
    <w:rsid w:val="007D42FA"/>
    <w:rsid w:val="007E2741"/>
    <w:rsid w:val="007F438E"/>
    <w:rsid w:val="00800FA4"/>
    <w:rsid w:val="0085014F"/>
    <w:rsid w:val="008532C5"/>
    <w:rsid w:val="00874C88"/>
    <w:rsid w:val="00885DBA"/>
    <w:rsid w:val="00885F1A"/>
    <w:rsid w:val="00886B1F"/>
    <w:rsid w:val="008C5462"/>
    <w:rsid w:val="008F3B10"/>
    <w:rsid w:val="00944F64"/>
    <w:rsid w:val="00957EAD"/>
    <w:rsid w:val="009A0FD6"/>
    <w:rsid w:val="00A13A77"/>
    <w:rsid w:val="00A17176"/>
    <w:rsid w:val="00A61955"/>
    <w:rsid w:val="00A778C1"/>
    <w:rsid w:val="00AD7D14"/>
    <w:rsid w:val="00B41B2F"/>
    <w:rsid w:val="00B53475"/>
    <w:rsid w:val="00B8063E"/>
    <w:rsid w:val="00B94FF8"/>
    <w:rsid w:val="00BB2955"/>
    <w:rsid w:val="00BE0275"/>
    <w:rsid w:val="00BE0367"/>
    <w:rsid w:val="00BE4E2E"/>
    <w:rsid w:val="00C31003"/>
    <w:rsid w:val="00C31075"/>
    <w:rsid w:val="00C66AEF"/>
    <w:rsid w:val="00C90096"/>
    <w:rsid w:val="00CA281D"/>
    <w:rsid w:val="00CB5CE4"/>
    <w:rsid w:val="00CC7BD6"/>
    <w:rsid w:val="00D420B6"/>
    <w:rsid w:val="00DD0C73"/>
    <w:rsid w:val="00DE105E"/>
    <w:rsid w:val="00E2679E"/>
    <w:rsid w:val="00EB4285"/>
    <w:rsid w:val="00EC154B"/>
    <w:rsid w:val="00F3126E"/>
    <w:rsid w:val="00F331F1"/>
    <w:rsid w:val="00F5440B"/>
    <w:rsid w:val="00F66542"/>
    <w:rsid w:val="00F970B0"/>
    <w:rsid w:val="00FE4A3B"/>
    <w:rsid w:val="02542BD8"/>
    <w:rsid w:val="066F3E8C"/>
    <w:rsid w:val="09703A40"/>
    <w:rsid w:val="0E7E0142"/>
    <w:rsid w:val="1066035B"/>
    <w:rsid w:val="15806971"/>
    <w:rsid w:val="15BF5EF5"/>
    <w:rsid w:val="18F36E6F"/>
    <w:rsid w:val="196640D0"/>
    <w:rsid w:val="25DD571A"/>
    <w:rsid w:val="306871D2"/>
    <w:rsid w:val="30B11C7D"/>
    <w:rsid w:val="32A40394"/>
    <w:rsid w:val="391E1E7A"/>
    <w:rsid w:val="453018B3"/>
    <w:rsid w:val="49537300"/>
    <w:rsid w:val="4F134AE5"/>
    <w:rsid w:val="4F4E7A72"/>
    <w:rsid w:val="50697EFB"/>
    <w:rsid w:val="56C7E446"/>
    <w:rsid w:val="57493268"/>
    <w:rsid w:val="5CFDD452"/>
    <w:rsid w:val="5D2E002E"/>
    <w:rsid w:val="5E40705A"/>
    <w:rsid w:val="5FC87A65"/>
    <w:rsid w:val="61E92341"/>
    <w:rsid w:val="6A527BF8"/>
    <w:rsid w:val="70666005"/>
    <w:rsid w:val="73921E6B"/>
    <w:rsid w:val="75974FFA"/>
    <w:rsid w:val="790F4D60"/>
    <w:rsid w:val="7C266648"/>
    <w:rsid w:val="7E53749D"/>
    <w:rsid w:val="7F5FC2DA"/>
    <w:rsid w:val="7FEF15BD"/>
    <w:rsid w:val="97FF156B"/>
    <w:rsid w:val="9FDE0131"/>
    <w:rsid w:val="DD5FB3B4"/>
    <w:rsid w:val="FBFED88D"/>
    <w:rsid w:val="FEF743C6"/>
    <w:rsid w:val="FFBE9820"/>
    <w:rsid w:val="FFEF6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Cambria" w:hAnsi="Cambria" w:cs="黑体"/>
      <w:b/>
      <w:bCs/>
      <w:kern w:val="2"/>
      <w:sz w:val="28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link w:val="15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2 字符"/>
    <w:link w:val="2"/>
    <w:qFormat/>
    <w:uiPriority w:val="0"/>
    <w:rPr>
      <w:rFonts w:ascii="Cambria" w:hAnsi="Cambria" w:cs="黑体"/>
      <w:b/>
      <w:bCs/>
      <w:kern w:val="2"/>
      <w:sz w:val="28"/>
      <w:szCs w:val="32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199</Characters>
  <Lines>2</Lines>
  <Paragraphs>1</Paragraphs>
  <TotalTime>2</TotalTime>
  <ScaleCrop>false</ScaleCrop>
  <LinksUpToDate>false</LinksUpToDate>
  <CharactersWithSpaces>296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2023-08-03T16:15:00Z</dcterms:created>
  <dc:creator>fuxi</dc:creator>
  <cp:lastModifiedBy>yw</cp:lastModifiedBy>
  <cp:lastPrinted>2024-08-07T06:05:00Z</cp:lastPrinted>
  <dcterms:modified xsi:type="dcterms:W3CDTF">2025-09-28T08:52:21Z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0EC18145F1C94A30A7E28607AD7F49A0_13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