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典型案例推荐汇总表</w:t>
      </w:r>
    </w:p>
    <w:p>
      <w:pPr>
        <w:spacing w:line="360" w:lineRule="auto"/>
        <w:ind w:left="-283" w:leftChars="-135"/>
        <w:rPr>
          <w:rFonts w:hint="default" w:ascii="Times New Roman" w:hAnsi="Times New Roman" w:eastAsia="仿宋_GB2312" w:cs="Times New Roman"/>
          <w:sz w:val="24"/>
          <w:szCs w:val="28"/>
        </w:rPr>
      </w:pPr>
    </w:p>
    <w:p>
      <w:pPr>
        <w:spacing w:line="360" w:lineRule="auto"/>
        <w:ind w:left="-283" w:leftChars="-135"/>
        <w:rPr>
          <w:rFonts w:hint="default" w:ascii="Times New Roman" w:hAnsi="Times New Roman" w:eastAsia="仿宋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28"/>
        </w:rPr>
        <w:t xml:space="preserve">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>推荐单位名称：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</w:rPr>
        <w:t>例如（北京市经济和信息化局）（</w:t>
      </w:r>
      <w:r>
        <w:rPr>
          <w:rFonts w:hint="default" w:ascii="Times New Roman" w:hAnsi="Times New Roman" w:eastAsia="仿宋" w:cs="Times New Roman"/>
          <w:b/>
          <w:bCs/>
          <w:sz w:val="24"/>
          <w:szCs w:val="28"/>
          <w:u w:val="single"/>
        </w:rPr>
        <w:t>加盖单位公章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</w:rPr>
        <w:t>）</w:t>
      </w:r>
    </w:p>
    <w:p>
      <w:pPr>
        <w:spacing w:line="360" w:lineRule="auto"/>
        <w:ind w:left="-283" w:leftChars="-135"/>
        <w:rPr>
          <w:rFonts w:hint="default" w:ascii="Times New Roman" w:hAnsi="Times New Roman" w:eastAsia="仿宋_GB2312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 xml:space="preserve">         推荐联系人和联系方式：</w:t>
      </w:r>
    </w:p>
    <w:tbl>
      <w:tblPr>
        <w:tblStyle w:val="7"/>
        <w:tblW w:w="12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3"/>
        <w:gridCol w:w="2268"/>
        <w:gridCol w:w="2268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  <w:lang w:eastAsia="zh-CN"/>
              </w:rPr>
              <w:t>案例单位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  <w:lang w:eastAsia="zh-CN"/>
              </w:rPr>
              <w:t>案例</w:t>
            </w: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方向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案例名称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简要描述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（不超过50字）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如:信息技术供应商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  <w:lang w:eastAsia="zh-CN"/>
              </w:rPr>
              <w:t>案例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      </w:t>
      </w:r>
      <w:r>
        <w:rPr>
          <w:rFonts w:hint="default" w:ascii="Times New Roman" w:hAnsi="Times New Roman" w:eastAsia="楷体_GB2312" w:cs="Times New Roman"/>
          <w:szCs w:val="21"/>
        </w:rPr>
        <w:t xml:space="preserve"> 注：1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</w:rPr>
        <w:t>推荐排名有先后；2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</w:rPr>
        <w:t>推荐数量不能超过规定的上限。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0.35pt;width:4.5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6B4C"/>
    <w:rsid w:val="00001BE5"/>
    <w:rsid w:val="00003F6D"/>
    <w:rsid w:val="00042296"/>
    <w:rsid w:val="00063215"/>
    <w:rsid w:val="00071562"/>
    <w:rsid w:val="00091E3E"/>
    <w:rsid w:val="000E0C7D"/>
    <w:rsid w:val="000F00F5"/>
    <w:rsid w:val="00101DC1"/>
    <w:rsid w:val="00102253"/>
    <w:rsid w:val="00110535"/>
    <w:rsid w:val="00117AD6"/>
    <w:rsid w:val="00136100"/>
    <w:rsid w:val="00141796"/>
    <w:rsid w:val="0015142D"/>
    <w:rsid w:val="001514DE"/>
    <w:rsid w:val="0017259D"/>
    <w:rsid w:val="00177324"/>
    <w:rsid w:val="001A0288"/>
    <w:rsid w:val="001A4868"/>
    <w:rsid w:val="001B7839"/>
    <w:rsid w:val="001C1D87"/>
    <w:rsid w:val="00213790"/>
    <w:rsid w:val="00214399"/>
    <w:rsid w:val="00252B9E"/>
    <w:rsid w:val="00256B4C"/>
    <w:rsid w:val="00275968"/>
    <w:rsid w:val="00296364"/>
    <w:rsid w:val="002A2432"/>
    <w:rsid w:val="002B5086"/>
    <w:rsid w:val="002E1C2F"/>
    <w:rsid w:val="002E7951"/>
    <w:rsid w:val="002F571B"/>
    <w:rsid w:val="00324920"/>
    <w:rsid w:val="00360A90"/>
    <w:rsid w:val="00376988"/>
    <w:rsid w:val="0038361C"/>
    <w:rsid w:val="00395273"/>
    <w:rsid w:val="003B13DB"/>
    <w:rsid w:val="003B3438"/>
    <w:rsid w:val="003C1E8F"/>
    <w:rsid w:val="003C3CF1"/>
    <w:rsid w:val="003D2033"/>
    <w:rsid w:val="003D5BA8"/>
    <w:rsid w:val="00413108"/>
    <w:rsid w:val="004206C6"/>
    <w:rsid w:val="00430779"/>
    <w:rsid w:val="00445B76"/>
    <w:rsid w:val="00447010"/>
    <w:rsid w:val="00451237"/>
    <w:rsid w:val="004728DC"/>
    <w:rsid w:val="00473212"/>
    <w:rsid w:val="00473AB6"/>
    <w:rsid w:val="004A78A2"/>
    <w:rsid w:val="004E688D"/>
    <w:rsid w:val="00535A77"/>
    <w:rsid w:val="00551CE8"/>
    <w:rsid w:val="00552C3C"/>
    <w:rsid w:val="00576864"/>
    <w:rsid w:val="005933B3"/>
    <w:rsid w:val="005B482E"/>
    <w:rsid w:val="005B7115"/>
    <w:rsid w:val="005C2736"/>
    <w:rsid w:val="00602714"/>
    <w:rsid w:val="00603708"/>
    <w:rsid w:val="00603B57"/>
    <w:rsid w:val="00613486"/>
    <w:rsid w:val="00622555"/>
    <w:rsid w:val="00664F7A"/>
    <w:rsid w:val="006947EE"/>
    <w:rsid w:val="006A601C"/>
    <w:rsid w:val="006B1697"/>
    <w:rsid w:val="006B2F76"/>
    <w:rsid w:val="006B5EF7"/>
    <w:rsid w:val="006B70F2"/>
    <w:rsid w:val="006D1F6C"/>
    <w:rsid w:val="006F3047"/>
    <w:rsid w:val="007125B1"/>
    <w:rsid w:val="00715935"/>
    <w:rsid w:val="00717D5E"/>
    <w:rsid w:val="00726E9A"/>
    <w:rsid w:val="00776D49"/>
    <w:rsid w:val="00785F12"/>
    <w:rsid w:val="00791608"/>
    <w:rsid w:val="007B0073"/>
    <w:rsid w:val="007B2B33"/>
    <w:rsid w:val="007E6760"/>
    <w:rsid w:val="007E7A5D"/>
    <w:rsid w:val="007F7E05"/>
    <w:rsid w:val="008112FB"/>
    <w:rsid w:val="00820234"/>
    <w:rsid w:val="00821985"/>
    <w:rsid w:val="00832DE7"/>
    <w:rsid w:val="00845C75"/>
    <w:rsid w:val="00860EC4"/>
    <w:rsid w:val="00863E4C"/>
    <w:rsid w:val="00867268"/>
    <w:rsid w:val="00870280"/>
    <w:rsid w:val="0087504A"/>
    <w:rsid w:val="00896EC4"/>
    <w:rsid w:val="008A0B66"/>
    <w:rsid w:val="008A33F3"/>
    <w:rsid w:val="008A7C5E"/>
    <w:rsid w:val="008B7346"/>
    <w:rsid w:val="008D5FAD"/>
    <w:rsid w:val="008E6C9D"/>
    <w:rsid w:val="008F0516"/>
    <w:rsid w:val="0090219E"/>
    <w:rsid w:val="00912437"/>
    <w:rsid w:val="00922439"/>
    <w:rsid w:val="009341E6"/>
    <w:rsid w:val="00942AC9"/>
    <w:rsid w:val="00994679"/>
    <w:rsid w:val="009C0EAC"/>
    <w:rsid w:val="009D3E8B"/>
    <w:rsid w:val="009F0034"/>
    <w:rsid w:val="009F411D"/>
    <w:rsid w:val="009F5404"/>
    <w:rsid w:val="00A2137C"/>
    <w:rsid w:val="00A26B7A"/>
    <w:rsid w:val="00A41B0B"/>
    <w:rsid w:val="00A43FEB"/>
    <w:rsid w:val="00A50418"/>
    <w:rsid w:val="00A5152A"/>
    <w:rsid w:val="00A556EE"/>
    <w:rsid w:val="00A64542"/>
    <w:rsid w:val="00A81DC8"/>
    <w:rsid w:val="00A83E09"/>
    <w:rsid w:val="00A90E24"/>
    <w:rsid w:val="00A92351"/>
    <w:rsid w:val="00AA42E9"/>
    <w:rsid w:val="00AA5E28"/>
    <w:rsid w:val="00AE23AC"/>
    <w:rsid w:val="00AF1D02"/>
    <w:rsid w:val="00AF23ED"/>
    <w:rsid w:val="00AF3D93"/>
    <w:rsid w:val="00B009DE"/>
    <w:rsid w:val="00B30261"/>
    <w:rsid w:val="00B42574"/>
    <w:rsid w:val="00B66427"/>
    <w:rsid w:val="00B76AB3"/>
    <w:rsid w:val="00B863C1"/>
    <w:rsid w:val="00C06E42"/>
    <w:rsid w:val="00C07873"/>
    <w:rsid w:val="00C40A17"/>
    <w:rsid w:val="00C50254"/>
    <w:rsid w:val="00C7142E"/>
    <w:rsid w:val="00C809B8"/>
    <w:rsid w:val="00CB4495"/>
    <w:rsid w:val="00CC77D1"/>
    <w:rsid w:val="00CF0D1C"/>
    <w:rsid w:val="00CF3700"/>
    <w:rsid w:val="00CF6D9C"/>
    <w:rsid w:val="00CF7D33"/>
    <w:rsid w:val="00D02EED"/>
    <w:rsid w:val="00D0787D"/>
    <w:rsid w:val="00D14274"/>
    <w:rsid w:val="00D17800"/>
    <w:rsid w:val="00D321EA"/>
    <w:rsid w:val="00D42E63"/>
    <w:rsid w:val="00D47CC1"/>
    <w:rsid w:val="00D85512"/>
    <w:rsid w:val="00D8643A"/>
    <w:rsid w:val="00D972CD"/>
    <w:rsid w:val="00DC55A3"/>
    <w:rsid w:val="00DE074B"/>
    <w:rsid w:val="00DF3BB0"/>
    <w:rsid w:val="00DF491D"/>
    <w:rsid w:val="00E021EC"/>
    <w:rsid w:val="00E50E87"/>
    <w:rsid w:val="00E62C1C"/>
    <w:rsid w:val="00EC1765"/>
    <w:rsid w:val="00EC5D5B"/>
    <w:rsid w:val="00EF4C14"/>
    <w:rsid w:val="00F066DD"/>
    <w:rsid w:val="00F12ED6"/>
    <w:rsid w:val="00F240A6"/>
    <w:rsid w:val="00F43467"/>
    <w:rsid w:val="00F43A91"/>
    <w:rsid w:val="00F55349"/>
    <w:rsid w:val="00F6076A"/>
    <w:rsid w:val="00F631F0"/>
    <w:rsid w:val="00F70739"/>
    <w:rsid w:val="00F71066"/>
    <w:rsid w:val="00F7468B"/>
    <w:rsid w:val="00F83C6D"/>
    <w:rsid w:val="00F858B3"/>
    <w:rsid w:val="00FA4BC4"/>
    <w:rsid w:val="00FC7FEC"/>
    <w:rsid w:val="00FD76D8"/>
    <w:rsid w:val="00FE19D9"/>
    <w:rsid w:val="0223172E"/>
    <w:rsid w:val="09FA189E"/>
    <w:rsid w:val="0B1957C1"/>
    <w:rsid w:val="0C691C6B"/>
    <w:rsid w:val="0D057EDE"/>
    <w:rsid w:val="16E952AC"/>
    <w:rsid w:val="172B0F27"/>
    <w:rsid w:val="18A503D5"/>
    <w:rsid w:val="1B7D89BB"/>
    <w:rsid w:val="1D2D3E8C"/>
    <w:rsid w:val="1F5CA020"/>
    <w:rsid w:val="1FF9BF37"/>
    <w:rsid w:val="20B202A3"/>
    <w:rsid w:val="21F51BC3"/>
    <w:rsid w:val="27CA180E"/>
    <w:rsid w:val="29537DCE"/>
    <w:rsid w:val="2B6B0DFC"/>
    <w:rsid w:val="2E7AFFFD"/>
    <w:rsid w:val="33616C57"/>
    <w:rsid w:val="33FC22A9"/>
    <w:rsid w:val="35E77B23"/>
    <w:rsid w:val="37BE673C"/>
    <w:rsid w:val="380940FC"/>
    <w:rsid w:val="3A6F4897"/>
    <w:rsid w:val="3BCFE698"/>
    <w:rsid w:val="3BDB2A38"/>
    <w:rsid w:val="3F0A6CBF"/>
    <w:rsid w:val="3F68BFF2"/>
    <w:rsid w:val="3FDFF1AE"/>
    <w:rsid w:val="408A77A1"/>
    <w:rsid w:val="40FA036F"/>
    <w:rsid w:val="4E8273DA"/>
    <w:rsid w:val="4FBDCF6A"/>
    <w:rsid w:val="51002D85"/>
    <w:rsid w:val="517B4454"/>
    <w:rsid w:val="525E09AF"/>
    <w:rsid w:val="546509FA"/>
    <w:rsid w:val="57ED76F1"/>
    <w:rsid w:val="5AF5F8E9"/>
    <w:rsid w:val="5B7F7504"/>
    <w:rsid w:val="5B9F1253"/>
    <w:rsid w:val="5CFB2B6B"/>
    <w:rsid w:val="5DA7421D"/>
    <w:rsid w:val="6546040D"/>
    <w:rsid w:val="66E67FF7"/>
    <w:rsid w:val="67FF8A4F"/>
    <w:rsid w:val="6F79919D"/>
    <w:rsid w:val="6FAA7725"/>
    <w:rsid w:val="6FE9995D"/>
    <w:rsid w:val="73FF28BE"/>
    <w:rsid w:val="747FE2DF"/>
    <w:rsid w:val="776FFFF2"/>
    <w:rsid w:val="7B6F2EFF"/>
    <w:rsid w:val="7BEFD10D"/>
    <w:rsid w:val="7BFBD165"/>
    <w:rsid w:val="7BFDAA32"/>
    <w:rsid w:val="7CD845AA"/>
    <w:rsid w:val="7DFE690D"/>
    <w:rsid w:val="7EEF9974"/>
    <w:rsid w:val="7F3FFE32"/>
    <w:rsid w:val="7F747B1C"/>
    <w:rsid w:val="7F7DD58A"/>
    <w:rsid w:val="7FAF08FA"/>
    <w:rsid w:val="7FBF3F6E"/>
    <w:rsid w:val="7FD35CEB"/>
    <w:rsid w:val="7FFA22BC"/>
    <w:rsid w:val="7FFFB449"/>
    <w:rsid w:val="A3CF8EC5"/>
    <w:rsid w:val="BFFCADC8"/>
    <w:rsid w:val="C4EF7E13"/>
    <w:rsid w:val="CA9F3A4D"/>
    <w:rsid w:val="DF6E7F9C"/>
    <w:rsid w:val="DF7EEBFD"/>
    <w:rsid w:val="DF8F2AD6"/>
    <w:rsid w:val="E6FF7CB7"/>
    <w:rsid w:val="EBD38454"/>
    <w:rsid w:val="ECCB873E"/>
    <w:rsid w:val="EFAF6D1C"/>
    <w:rsid w:val="EFFB42EA"/>
    <w:rsid w:val="EFFFAFC3"/>
    <w:rsid w:val="F5ABB50B"/>
    <w:rsid w:val="F7D7FE6D"/>
    <w:rsid w:val="F9FB865D"/>
    <w:rsid w:val="FCC7DD0E"/>
    <w:rsid w:val="FE76B1AC"/>
    <w:rsid w:val="FF6BF33C"/>
    <w:rsid w:val="FF9B64FD"/>
    <w:rsid w:val="FFD43704"/>
    <w:rsid w:val="FFDF4E8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0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字符"/>
    <w:link w:val="4"/>
    <w:qFormat/>
    <w:uiPriority w:val="99"/>
    <w:rPr>
      <w:kern w:val="2"/>
      <w:sz w:val="18"/>
      <w:szCs w:val="22"/>
    </w:rPr>
  </w:style>
  <w:style w:type="character" w:customStyle="1" w:styleId="9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2021-10-12T07:38:00Z</dcterms:created>
  <dc:creator>Administrator</dc:creator>
  <cp:lastModifiedBy>Administrator</cp:lastModifiedBy>
  <cp:lastPrinted>2021-09-24T07:54:00Z</cp:lastPrinted>
  <dcterms:modified xsi:type="dcterms:W3CDTF">2021-10-26T08:36:13Z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