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6" w:rsidRDefault="00EC5522" w:rsidP="0042756C">
      <w:pPr>
        <w:spacing w:line="0" w:lineRule="atLeast"/>
        <w:contextualSpacing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bookmarkStart w:id="0" w:name="_GoBack"/>
      <w:r w:rsidRPr="00514E16">
        <w:rPr>
          <w:rFonts w:ascii="宋体" w:eastAsia="宋体" w:hAnsi="宋体"/>
          <w:b/>
          <w:color w:val="000000"/>
          <w:sz w:val="36"/>
          <w:szCs w:val="36"/>
        </w:rPr>
        <w:t>湖南省就业困难人员灵活就业社会保险补贴对象</w:t>
      </w:r>
    </w:p>
    <w:p w:rsidR="009622F4" w:rsidRPr="00514E16" w:rsidRDefault="00EC5522" w:rsidP="0042756C">
      <w:pPr>
        <w:spacing w:line="0" w:lineRule="atLeast"/>
        <w:contextualSpacing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514E16">
        <w:rPr>
          <w:rFonts w:ascii="宋体" w:eastAsia="宋体" w:hAnsi="宋体"/>
          <w:b/>
          <w:color w:val="000000"/>
          <w:sz w:val="36"/>
          <w:szCs w:val="36"/>
        </w:rPr>
        <w:t>申报审批表</w:t>
      </w:r>
      <w:bookmarkEnd w:id="0"/>
    </w:p>
    <w:p w:rsidR="005854D7" w:rsidRPr="005854D7" w:rsidRDefault="005854D7" w:rsidP="005854D7">
      <w:pPr>
        <w:jc w:val="left"/>
        <w:rPr>
          <w:rFonts w:ascii="宋体" w:eastAsia="宋体" w:hAnsi="宋体"/>
          <w:color w:val="000000"/>
          <w:szCs w:val="21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1556"/>
        <w:gridCol w:w="1076"/>
        <w:gridCol w:w="912"/>
        <w:gridCol w:w="1418"/>
        <w:gridCol w:w="1134"/>
        <w:gridCol w:w="2126"/>
      </w:tblGrid>
      <w:tr w:rsidR="001726B2" w:rsidRPr="0042756C" w:rsidTr="001726B2">
        <w:trPr>
          <w:trHeight w:val="1134"/>
          <w:jc w:val="center"/>
        </w:trPr>
        <w:tc>
          <w:tcPr>
            <w:tcW w:w="87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性别</w:t>
            </w:r>
          </w:p>
        </w:tc>
        <w:tc>
          <w:tcPr>
            <w:tcW w:w="912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缴费所在地</w:t>
            </w:r>
          </w:p>
        </w:tc>
        <w:tc>
          <w:tcPr>
            <w:tcW w:w="3260" w:type="dxa"/>
            <w:gridSpan w:val="2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2756C" w:rsidRPr="0042756C" w:rsidTr="001726B2">
        <w:trPr>
          <w:trHeight w:val="1134"/>
          <w:jc w:val="center"/>
        </w:trPr>
        <w:tc>
          <w:tcPr>
            <w:tcW w:w="878" w:type="dxa"/>
            <w:vAlign w:val="center"/>
          </w:tcPr>
          <w:p w:rsidR="00D33FD3" w:rsidRDefault="0042756C" w:rsidP="003C3E1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出生</w:t>
            </w:r>
          </w:p>
          <w:p w:rsidR="0042756C" w:rsidRPr="0042756C" w:rsidRDefault="0042756C" w:rsidP="003C3E17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年月</w:t>
            </w:r>
          </w:p>
        </w:tc>
        <w:tc>
          <w:tcPr>
            <w:tcW w:w="155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居民身份证号码</w:t>
            </w:r>
          </w:p>
        </w:tc>
        <w:tc>
          <w:tcPr>
            <w:tcW w:w="2330" w:type="dxa"/>
            <w:gridSpan w:val="2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就业失业登记证</w:t>
            </w:r>
            <w:r w:rsidRPr="0042756C">
              <w:rPr>
                <w:rFonts w:ascii="宋体" w:eastAsia="宋体" w:hAnsi="宋体" w:hint="eastAsia"/>
                <w:color w:val="000000"/>
                <w:szCs w:val="21"/>
              </w:rPr>
              <w:t>编号</w:t>
            </w:r>
          </w:p>
        </w:tc>
        <w:tc>
          <w:tcPr>
            <w:tcW w:w="212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2756C" w:rsidRPr="0042756C" w:rsidTr="001726B2">
        <w:trPr>
          <w:trHeight w:val="1134"/>
          <w:jc w:val="center"/>
        </w:trPr>
        <w:tc>
          <w:tcPr>
            <w:tcW w:w="87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2756C" w:rsidRPr="0042756C" w:rsidRDefault="0042756C" w:rsidP="003C3E17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原工作单位</w:t>
            </w:r>
          </w:p>
        </w:tc>
        <w:tc>
          <w:tcPr>
            <w:tcW w:w="2330" w:type="dxa"/>
            <w:gridSpan w:val="2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灵活就业情况</w:t>
            </w:r>
          </w:p>
        </w:tc>
        <w:tc>
          <w:tcPr>
            <w:tcW w:w="212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C59AF" w:rsidRPr="0042756C" w:rsidTr="001726B2">
        <w:trPr>
          <w:trHeight w:val="1134"/>
          <w:jc w:val="center"/>
        </w:trPr>
        <w:tc>
          <w:tcPr>
            <w:tcW w:w="878" w:type="dxa"/>
            <w:vAlign w:val="center"/>
          </w:tcPr>
          <w:p w:rsidR="00D33FD3" w:rsidRDefault="0042756C" w:rsidP="003C3E1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家庭</w:t>
            </w:r>
          </w:p>
          <w:p w:rsidR="0042756C" w:rsidRPr="0042756C" w:rsidRDefault="0042756C" w:rsidP="003C3E17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住址</w:t>
            </w:r>
          </w:p>
        </w:tc>
        <w:tc>
          <w:tcPr>
            <w:tcW w:w="2632" w:type="dxa"/>
            <w:gridSpan w:val="2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33FD3" w:rsidRDefault="0042756C" w:rsidP="003C3E17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 w:hint="eastAsia"/>
                <w:szCs w:val="21"/>
              </w:rPr>
              <w:t>联系</w:t>
            </w:r>
          </w:p>
          <w:p w:rsidR="0042756C" w:rsidRPr="0042756C" w:rsidRDefault="0042756C" w:rsidP="003C3E17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141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2756C" w:rsidRPr="0042756C" w:rsidRDefault="0042756C" w:rsidP="00AF4AD5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储蓄所及个人存折</w:t>
            </w:r>
          </w:p>
        </w:tc>
        <w:tc>
          <w:tcPr>
            <w:tcW w:w="2126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2756C" w:rsidRPr="0042756C" w:rsidTr="00E373A6">
        <w:trPr>
          <w:trHeight w:val="2570"/>
          <w:jc w:val="center"/>
        </w:trPr>
        <w:tc>
          <w:tcPr>
            <w:tcW w:w="87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社区劳动保障服务中心审核意见</w:t>
            </w:r>
          </w:p>
        </w:tc>
        <w:tc>
          <w:tcPr>
            <w:tcW w:w="8222" w:type="dxa"/>
            <w:gridSpan w:val="6"/>
            <w:vAlign w:val="center"/>
          </w:tcPr>
          <w:p w:rsidR="0042756C" w:rsidRPr="0042756C" w:rsidRDefault="0042756C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经审核，该同志已实现灵活就业并申报就业，且未享受个体工商税收政策的减免，也未被企业正规吸纳，符合灵活就业社会保险补贴条件。</w:t>
            </w:r>
          </w:p>
          <w:p w:rsidR="0042756C" w:rsidRPr="0042756C" w:rsidRDefault="0042756C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2756C" w:rsidRDefault="0042756C" w:rsidP="0042756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经办人：</w:t>
            </w:r>
            <w:r w:rsidR="00005F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负责人：</w:t>
            </w:r>
          </w:p>
          <w:p w:rsidR="00005F67" w:rsidRPr="0042756C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2756C" w:rsidRPr="0042756C" w:rsidRDefault="0042756C" w:rsidP="006C59AF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</w:t>
            </w:r>
            <w:r w:rsidR="00005F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C37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005F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 w:rsidR="00005F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C37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005F6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  <w:tr w:rsidR="0042756C" w:rsidRPr="0042756C" w:rsidTr="00E373A6">
        <w:trPr>
          <w:trHeight w:val="2570"/>
          <w:jc w:val="center"/>
        </w:trPr>
        <w:tc>
          <w:tcPr>
            <w:tcW w:w="87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街道（乡镇）劳动保障服务机构审核意见</w:t>
            </w:r>
          </w:p>
        </w:tc>
        <w:tc>
          <w:tcPr>
            <w:tcW w:w="8222" w:type="dxa"/>
            <w:gridSpan w:val="6"/>
            <w:vAlign w:val="center"/>
          </w:tcPr>
          <w:p w:rsidR="0042756C" w:rsidRPr="0042756C" w:rsidRDefault="0042756C" w:rsidP="00005F67">
            <w:pPr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经审核，该同志符合灵活就业社会保险补贴条件，同意申报社会保险补贴。</w:t>
            </w:r>
          </w:p>
          <w:p w:rsidR="00005F67" w:rsidRPr="0042756C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5F67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经办人：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负责人：</w:t>
            </w:r>
          </w:p>
          <w:p w:rsidR="00005F67" w:rsidRPr="0042756C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2756C" w:rsidRPr="0042756C" w:rsidRDefault="00005F67" w:rsidP="00C37766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C37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C37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  <w:tr w:rsidR="0042756C" w:rsidRPr="0042756C" w:rsidTr="00E373A6">
        <w:trPr>
          <w:trHeight w:val="2570"/>
          <w:jc w:val="center"/>
        </w:trPr>
        <w:tc>
          <w:tcPr>
            <w:tcW w:w="878" w:type="dxa"/>
            <w:vAlign w:val="center"/>
          </w:tcPr>
          <w:p w:rsidR="0042756C" w:rsidRPr="0042756C" w:rsidRDefault="0042756C" w:rsidP="0042756C">
            <w:pPr>
              <w:jc w:val="center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/>
                <w:color w:val="000000"/>
                <w:szCs w:val="21"/>
              </w:rPr>
              <w:t>县级以上劳县级以上劳所属就业服务机构审核认定意见</w:t>
            </w:r>
          </w:p>
        </w:tc>
        <w:tc>
          <w:tcPr>
            <w:tcW w:w="8222" w:type="dxa"/>
            <w:gridSpan w:val="6"/>
            <w:vAlign w:val="center"/>
          </w:tcPr>
          <w:p w:rsidR="0042756C" w:rsidRPr="0042756C" w:rsidRDefault="0042756C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经复核，该同志符合灵活就业社会保险补贴条件，同意申报社会保险补贴。</w:t>
            </w:r>
          </w:p>
          <w:p w:rsidR="00005F67" w:rsidRPr="0042756C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5F67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经办人：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负责人：</w:t>
            </w:r>
          </w:p>
          <w:p w:rsidR="00005F67" w:rsidRPr="0042756C" w:rsidRDefault="00005F67" w:rsidP="00005F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2756C" w:rsidRPr="0042756C" w:rsidRDefault="00005F67" w:rsidP="00C37766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C37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C377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42756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</w:tbl>
    <w:p w:rsidR="0042756C" w:rsidRPr="00E373A6" w:rsidRDefault="0042756C" w:rsidP="003C3E17">
      <w:pPr>
        <w:spacing w:line="0" w:lineRule="atLeast"/>
        <w:contextualSpacing/>
        <w:rPr>
          <w:rFonts w:ascii="宋体" w:eastAsia="宋体" w:hAnsi="宋体"/>
          <w:b/>
          <w:color w:val="000000"/>
          <w:sz w:val="2"/>
          <w:szCs w:val="2"/>
        </w:rPr>
      </w:pPr>
    </w:p>
    <w:sectPr w:rsidR="0042756C" w:rsidRPr="00E373A6" w:rsidSect="0055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4C" w:rsidRDefault="00AE384C" w:rsidP="0042756C">
      <w:r>
        <w:separator/>
      </w:r>
    </w:p>
  </w:endnote>
  <w:endnote w:type="continuationSeparator" w:id="0">
    <w:p w:rsidR="00AE384C" w:rsidRDefault="00AE384C" w:rsidP="0042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4C" w:rsidRDefault="00AE384C" w:rsidP="0042756C">
      <w:r>
        <w:separator/>
      </w:r>
    </w:p>
  </w:footnote>
  <w:footnote w:type="continuationSeparator" w:id="0">
    <w:p w:rsidR="00AE384C" w:rsidRDefault="00AE384C" w:rsidP="00427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5E7"/>
    <w:rsid w:val="00005F67"/>
    <w:rsid w:val="001726B2"/>
    <w:rsid w:val="00291ED8"/>
    <w:rsid w:val="003C3E17"/>
    <w:rsid w:val="00411C98"/>
    <w:rsid w:val="0042756C"/>
    <w:rsid w:val="00514E16"/>
    <w:rsid w:val="00554630"/>
    <w:rsid w:val="005854D7"/>
    <w:rsid w:val="005F6921"/>
    <w:rsid w:val="006C59AF"/>
    <w:rsid w:val="00906371"/>
    <w:rsid w:val="009622F4"/>
    <w:rsid w:val="00AB11AA"/>
    <w:rsid w:val="00AE384C"/>
    <w:rsid w:val="00AF4AD5"/>
    <w:rsid w:val="00C2643D"/>
    <w:rsid w:val="00C37766"/>
    <w:rsid w:val="00D22107"/>
    <w:rsid w:val="00D33FD3"/>
    <w:rsid w:val="00D52896"/>
    <w:rsid w:val="00DA25E7"/>
    <w:rsid w:val="00E373A6"/>
    <w:rsid w:val="00EC5522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5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C55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27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5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5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394458425@qq.com</dc:creator>
  <cp:keywords/>
  <dc:description/>
  <cp:lastModifiedBy>赵志亮</cp:lastModifiedBy>
  <cp:revision>20</cp:revision>
  <dcterms:created xsi:type="dcterms:W3CDTF">2018-06-16T16:35:00Z</dcterms:created>
  <dcterms:modified xsi:type="dcterms:W3CDTF">2019-07-26T02:31:00Z</dcterms:modified>
</cp:coreProperties>
</file>