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330217292"/>
      <w:bookmarkStart w:id="1" w:name="_Toc855699324"/>
      <w:r>
        <w:rPr>
          <w:rFonts w:hint="eastAsia"/>
        </w:rPr>
        <w:t>目  录</w:t>
      </w:r>
      <w:bookmarkEnd w:id="0"/>
      <w:bookmarkEnd w:id="1"/>
    </w:p>
    <w:p w14:paraId="264EB759">
      <w:pPr>
        <w:pStyle w:val="23"/>
        <w:rPr>
          <w:rFonts w:ascii="Times New Roman" w:hAnsi="Times New Roman" w:eastAsia="仿宋_GB2312"/>
        </w:rPr>
      </w:pPr>
      <w:bookmarkStart w:id="2" w:name="_Toc1867264874_WPSOffice_Level1"/>
      <w:bookmarkStart w:id="3" w:name="_Toc1609298377_WPSOffice_Level1"/>
      <w:bookmarkStart w:id="4" w:name="_Toc639265604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1253284334"/>
      <w:bookmarkStart w:id="10" w:name="_Toc405339352"/>
      <w:bookmarkStart w:id="11" w:name="_Toc14137815"/>
      <w:bookmarkStart w:id="12" w:name="_Toc880109993"/>
      <w:bookmarkStart w:id="13" w:name="_Toc216772812"/>
      <w:bookmarkStart w:id="14" w:name="_Toc1177424828_WPSOffice_Level1"/>
      <w:bookmarkStart w:id="15" w:name="_Toc630259221"/>
      <w:bookmarkStart w:id="16" w:name="_Toc210485559"/>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10420"/>
      <w:bookmarkStart w:id="19" w:name="_Toc2117078970"/>
      <w:bookmarkStart w:id="20" w:name="_Toc204203287"/>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1419561547"/>
            <w:bookmarkStart w:id="27" w:name="_Toc1519700252_WPSOffice_Level2"/>
            <w:bookmarkStart w:id="28" w:name="_Toc835189409"/>
            <w:bookmarkStart w:id="29" w:name="_Toc1066303590"/>
            <w:bookmarkStart w:id="30" w:name="_Toc207274835"/>
            <w:bookmarkStart w:id="31" w:name="_Toc203405955"/>
            <w:bookmarkStart w:id="32" w:name="_Toc22828"/>
            <w:bookmarkStart w:id="33" w:name="_Toc210485561"/>
            <w:bookmarkStart w:id="34" w:name="_Toc1609400580"/>
            <w:bookmarkStart w:id="35" w:name="_Toc47147424_WPSOffice_Level1"/>
            <w:bookmarkStart w:id="36" w:name="_Toc1849915797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216772815"/>
      <w:bookmarkStart w:id="39" w:name="_Toc67255184"/>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36956541"/>
      <w:bookmarkStart w:id="41" w:name="_Toc1932648258"/>
      <w:bookmarkStart w:id="42" w:name="_Toc216772816"/>
      <w:bookmarkStart w:id="43" w:name="_Toc21615"/>
      <w:bookmarkStart w:id="44" w:name="_Toc749273522_WPSOffice_Level2"/>
      <w:bookmarkStart w:id="45" w:name="_Toc1542435240"/>
      <w:bookmarkStart w:id="46" w:name="_Toc210485562"/>
      <w:bookmarkStart w:id="47" w:name="_Toc1965830002"/>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956447319"/>
      <w:bookmarkStart w:id="51" w:name="_Toc1636479127"/>
      <w:bookmarkStart w:id="52" w:name="_Toc302732836"/>
      <w:bookmarkStart w:id="53" w:name="_Toc2657"/>
      <w:bookmarkStart w:id="54" w:name="_Toc1583296229"/>
      <w:bookmarkStart w:id="55" w:name="_Toc2069456059"/>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835706034"/>
      <w:bookmarkStart w:id="57" w:name="_Toc5435"/>
      <w:bookmarkStart w:id="58" w:name="_Toc244923109"/>
      <w:bookmarkStart w:id="59" w:name="_Toc637981336"/>
    </w:p>
    <w:p w14:paraId="5E8F7A9F">
      <w:pPr>
        <w:pStyle w:val="7"/>
        <w:overflowPunct w:val="0"/>
        <w:autoSpaceDE w:val="0"/>
        <w:spacing w:line="588" w:lineRule="exact"/>
        <w:ind w:firstLine="0" w:firstLineChars="0"/>
        <w:rPr>
          <w:rFonts w:ascii="楷体_GB2312" w:hAnsi="黑体"/>
          <w:color w:val="000000" w:themeColor="text1"/>
        </w:rPr>
      </w:pPr>
      <w:bookmarkStart w:id="60" w:name="_Toc744211246"/>
      <w:bookmarkStart w:id="61" w:name="_Toc1459300290"/>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216772817"/>
      <w:bookmarkStart w:id="63" w:name="_Toc1934709032_WPSOffice_Level2"/>
      <w:bookmarkStart w:id="64" w:name="_Toc8802"/>
      <w:bookmarkStart w:id="65" w:name="_Toc842065674"/>
      <w:bookmarkStart w:id="66" w:name="_Toc2129395431"/>
      <w:bookmarkStart w:id="67" w:name="_Toc210485563"/>
      <w:bookmarkStart w:id="68" w:name="_Toc1819552214"/>
      <w:bookmarkStart w:id="69" w:name="_Toc545715147"/>
      <w:bookmarkStart w:id="70" w:name="_Toc1360480919"/>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203405958"/>
            <w:bookmarkStart w:id="72" w:name="_Toc18966"/>
            <w:bookmarkStart w:id="73" w:name="_Toc528836409"/>
            <w:bookmarkStart w:id="74" w:name="_Toc1555316277"/>
            <w:bookmarkStart w:id="75" w:name="_Toc23456"/>
            <w:bookmarkStart w:id="76" w:name="_Toc24965"/>
            <w:bookmarkStart w:id="77" w:name="_Toc1649102853"/>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210485564"/>
            <w:bookmarkStart w:id="79" w:name="_Toc1782276538"/>
            <w:bookmarkStart w:id="80" w:name="_Toc1076518910_WPSOffice_Level1"/>
            <w:bookmarkStart w:id="81" w:name="_Toc568752616"/>
            <w:bookmarkStart w:id="82" w:name="_Toc18323"/>
            <w:bookmarkStart w:id="83" w:name="_Toc25663"/>
            <w:bookmarkStart w:id="84" w:name="_Toc1545280841"/>
            <w:bookmarkStart w:id="85" w:name="_Toc1166301323"/>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345950021"/>
      <w:bookmarkStart w:id="87" w:name="_Toc216772818"/>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60944069"/>
      <w:bookmarkStart w:id="89" w:name="_Toc21677281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045912042"/>
      <w:bookmarkStart w:id="99" w:name="_Toc144006385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1709020592"/>
      <w:bookmarkStart w:id="101" w:name="_Toc216772821"/>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531677311"/>
      <w:bookmarkStart w:id="113" w:name="_Toc1370708332"/>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456543592"/>
      <w:bookmarkStart w:id="121" w:name="_Toc1290885886"/>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1488520018"/>
      <w:bookmarkStart w:id="123" w:name="_Toc459591855"/>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8224"/>
      <w:bookmarkStart w:id="125" w:name="_Toc2445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520923807"/>
      <w:bookmarkStart w:id="130" w:name="_Toc216772825"/>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768428808"/>
      <w:bookmarkStart w:id="132" w:name="_Toc216772826"/>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442051495"/>
      <w:bookmarkStart w:id="134" w:name="_Toc216772827"/>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32727173"/>
      <w:bookmarkStart w:id="138" w:name="_Toc216772829"/>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976938419"/>
      <w:bookmarkStart w:id="143" w:name="_Toc216772831"/>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216772834"/>
      <w:bookmarkStart w:id="148" w:name="_Toc1037882488"/>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3040"/>
      <w:bookmarkStart w:id="156" w:name="_Toc203405979"/>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216772841"/>
      <w:bookmarkStart w:id="163" w:name="_Toc1961273476"/>
      <w:bookmarkStart w:id="164" w:name="_Toc210485586"/>
      <w:bookmarkStart w:id="165" w:name="_Toc100323586"/>
      <w:bookmarkStart w:id="166" w:name="_Toc551864874"/>
      <w:bookmarkStart w:id="167" w:name="_Toc2106942127_WPSOffice_Level1"/>
      <w:bookmarkStart w:id="168" w:name="_Toc1536914159"/>
      <w:bookmarkStart w:id="169" w:name="_Toc2121139257"/>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1346285508"/>
      <w:bookmarkStart w:id="176" w:name="_Toc216772845"/>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1005054842"/>
      <w:bookmarkStart w:id="179" w:name="_Toc33419041"/>
      <w:bookmarkStart w:id="180" w:name="_Toc210485590"/>
      <w:bookmarkStart w:id="181" w:name="_Toc1911364169_WPSOffice_Level1"/>
      <w:bookmarkStart w:id="182" w:name="_Toc716440977"/>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216772847"/>
      <w:bookmarkStart w:id="187" w:name="_Toc1353914514"/>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031808163"/>
            <w:bookmarkStart w:id="195" w:name="_Toc216772850"/>
            <w:bookmarkStart w:id="196" w:name="_Toc145363988"/>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10422"/>
      <w:bookmarkStart w:id="199" w:name="_Toc1614579739"/>
      <w:bookmarkStart w:id="200" w:name="_Toc30477"/>
      <w:bookmarkStart w:id="201" w:name="_Toc1334305620"/>
      <w:bookmarkStart w:id="202" w:name="_Toc1857343138"/>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216772852"/>
      <w:bookmarkStart w:id="206" w:name="_Toc1018240560"/>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1049201473"/>
      <w:bookmarkStart w:id="213" w:name="_Toc901309607_WPSOffice_Level1"/>
      <w:bookmarkStart w:id="214" w:name="_Toc1460292055"/>
      <w:bookmarkStart w:id="215" w:name="_Toc2167728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17218"/>
      <w:bookmarkStart w:id="217" w:name="_Toc891537632"/>
      <w:bookmarkStart w:id="218" w:name="_Toc203405993"/>
      <w:bookmarkStart w:id="219" w:name="_Toc1326574049"/>
      <w:bookmarkStart w:id="220" w:name="_Toc210485595"/>
      <w:bookmarkStart w:id="221" w:name="_Toc1974155688"/>
      <w:bookmarkStart w:id="222" w:name="_Toc6743"/>
      <w:bookmarkStart w:id="223" w:name="_Toc1981088824_WPSOffice_Level2"/>
      <w:bookmarkStart w:id="224" w:name="_Toc459462003"/>
      <w:bookmarkStart w:id="225" w:name="_Toc216772856"/>
      <w:bookmarkStart w:id="226" w:name="_Toc552525898"/>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21254"/>
      <w:bookmarkStart w:id="230" w:name="_Toc10399"/>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604544990"/>
      <w:bookmarkStart w:id="233" w:name="_Toc28507"/>
      <w:bookmarkStart w:id="234" w:name="_Toc10426"/>
      <w:bookmarkStart w:id="235" w:name="_Toc929720685"/>
      <w:bookmarkStart w:id="236" w:name="_Toc546619640"/>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481485570"/>
      <w:bookmarkStart w:id="238" w:name="_Toc1011326877"/>
      <w:bookmarkStart w:id="239" w:name="_Toc386280320"/>
      <w:bookmarkStart w:id="240" w:name="_Toc3182"/>
      <w:bookmarkStart w:id="241" w:name="_Toc28424"/>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1166681794"/>
      <w:bookmarkStart w:id="243" w:name="_Toc1911251730"/>
      <w:bookmarkStart w:id="244" w:name="_Toc12751"/>
      <w:bookmarkStart w:id="245" w:name="_Toc477766331"/>
      <w:bookmarkStart w:id="246" w:name="_Toc210485596"/>
      <w:bookmarkStart w:id="247" w:name="_Toc600446208"/>
      <w:bookmarkStart w:id="248" w:name="_Toc1486762468"/>
      <w:bookmarkStart w:id="249" w:name="_Toc216772857"/>
      <w:bookmarkStart w:id="250" w:name="_Toc262272788_WPSOffice_Level2"/>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451531208"/>
      <w:bookmarkStart w:id="252" w:name="_Toc757395150"/>
      <w:bookmarkStart w:id="253" w:name="_Toc12430"/>
      <w:bookmarkStart w:id="254" w:name="_Toc9367"/>
      <w:bookmarkStart w:id="255" w:name="_Toc194486743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377348663"/>
      <w:bookmarkStart w:id="257" w:name="_Toc852412421"/>
      <w:bookmarkStart w:id="258" w:name="_Toc111989134"/>
      <w:bookmarkStart w:id="259" w:name="_Toc11027"/>
      <w:bookmarkStart w:id="260" w:name="_Toc26201"/>
      <w:r>
        <w:rPr>
          <w:rFonts w:ascii="Times New Roman" w:hAnsi="Times New Roman"/>
          <w:color w:val="000000" w:themeColor="text1"/>
        </w:rPr>
        <w:t xml:space="preserve">第二节  </w:t>
      </w:r>
      <w:bookmarkEnd w:id="256"/>
      <w:bookmarkEnd w:id="257"/>
      <w:bookmarkEnd w:id="258"/>
      <w:bookmarkEnd w:id="259"/>
      <w:bookmarkEnd w:id="260"/>
      <w:bookmarkStart w:id="261" w:name="_Toc1402058485"/>
      <w:bookmarkStart w:id="262" w:name="_Toc19698"/>
      <w:bookmarkStart w:id="263" w:name="_Toc2048867481"/>
      <w:bookmarkStart w:id="264" w:name="_Toc12400"/>
      <w:bookmarkStart w:id="265" w:name="_Toc728973944"/>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210485597"/>
            <w:bookmarkStart w:id="268" w:name="_Toc287084826"/>
            <w:bookmarkStart w:id="269" w:name="_Toc1385188238_WPSOffice_Level2"/>
            <w:bookmarkStart w:id="270" w:name="_Toc19203"/>
            <w:bookmarkStart w:id="271" w:name="_Toc1847955634"/>
            <w:bookmarkStart w:id="272" w:name="_Toc1402894170"/>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23536"/>
      <w:bookmarkStart w:id="276" w:name="_Toc1929193427"/>
      <w:bookmarkStart w:id="277" w:name="_Toc128079233"/>
      <w:bookmarkStart w:id="278" w:name="_Toc382637715"/>
      <w:bookmarkStart w:id="279" w:name="_Toc14358"/>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1452951198"/>
      <w:bookmarkStart w:id="281" w:name="_Toc757834482"/>
      <w:bookmarkStart w:id="282" w:name="_Toc26028"/>
      <w:bookmarkStart w:id="283" w:name="_Toc32527"/>
      <w:bookmarkStart w:id="284" w:name="_Toc19571724"/>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1707975857"/>
      <w:bookmarkStart w:id="286" w:name="_Toc1256946879"/>
      <w:bookmarkStart w:id="287" w:name="_Toc2084972152"/>
      <w:bookmarkStart w:id="288" w:name="_Toc14243"/>
      <w:bookmarkStart w:id="289" w:name="_Toc29572"/>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964227165"/>
      <w:bookmarkStart w:id="292" w:name="_Toc262737664"/>
      <w:bookmarkStart w:id="293" w:name="_Toc1463"/>
      <w:bookmarkStart w:id="294" w:name="_Toc17961"/>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1090462010"/>
            <w:bookmarkStart w:id="297" w:name="_Toc381518738_WPSOffice_Level2"/>
            <w:bookmarkStart w:id="298" w:name="_Toc1655154027"/>
            <w:bookmarkStart w:id="299" w:name="_Toc20011"/>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14068"/>
      <w:bookmarkStart w:id="305" w:name="_Toc1388973203"/>
      <w:bookmarkStart w:id="306" w:name="_Toc656961993"/>
      <w:bookmarkStart w:id="307" w:name="_Toc761162618"/>
      <w:bookmarkStart w:id="308" w:name="_Toc1479"/>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806387297"/>
      <w:bookmarkStart w:id="310" w:name="_Toc23896"/>
      <w:bookmarkStart w:id="311" w:name="_Toc1606276692"/>
      <w:bookmarkStart w:id="312" w:name="_Toc1724706513"/>
      <w:bookmarkStart w:id="313" w:name="_Toc22402"/>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1057800839"/>
      <w:bookmarkStart w:id="318" w:name="_Toc2041606908"/>
      <w:bookmarkStart w:id="319" w:name="_Toc1688573068"/>
      <w:bookmarkStart w:id="320" w:name="_Toc547424206_WPSOffice_Level1"/>
      <w:bookmarkStart w:id="321" w:name="_Toc1600891133"/>
      <w:bookmarkStart w:id="322" w:name="_Toc269640237"/>
      <w:bookmarkStart w:id="323" w:name="_Toc12766"/>
      <w:bookmarkStart w:id="324" w:name="_Toc1363335186_WPSOffice_Level1"/>
      <w:bookmarkStart w:id="325" w:name="_Toc585558606_WPSOffice_Level1"/>
      <w:bookmarkStart w:id="326" w:name="_Toc1736377763_WPSOffice_Level1"/>
      <w:bookmarkStart w:id="327" w:name="_Toc555287644_WPSOffice_Level1"/>
      <w:bookmarkStart w:id="328" w:name="_Toc17853"/>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152297248"/>
      <w:bookmarkStart w:id="331" w:name="_Toc210485599"/>
      <w:bookmarkStart w:id="332" w:name="_Toc216772860"/>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1182295839"/>
      <w:bookmarkStart w:id="335" w:name="_Toc908952507"/>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7274877"/>
      <w:bookmarkStart w:id="337" w:name="_Toc203406003"/>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0485600"/>
      <w:bookmarkStart w:id="341" w:name="_Toc1152290257"/>
      <w:bookmarkStart w:id="342" w:name="_Toc216772861"/>
      <w:bookmarkStart w:id="343" w:name="_Toc1273054692"/>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1243544827"/>
      <w:bookmarkStart w:id="345" w:name="_Toc426969122"/>
      <w:bookmarkStart w:id="346" w:name="_Toc722456898"/>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09055237"/>
      <w:bookmarkStart w:id="348" w:name="_Toc1691175097"/>
      <w:bookmarkStart w:id="349" w:name="_Toc1648596623"/>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057227570"/>
      <w:bookmarkStart w:id="351" w:name="_Toc437743275"/>
      <w:bookmarkStart w:id="352" w:name="_Toc1772202124_WPSOffice_Level2"/>
      <w:bookmarkStart w:id="353" w:name="_Toc1980031929"/>
      <w:bookmarkStart w:id="354" w:name="_Toc210485601"/>
      <w:bookmarkStart w:id="355" w:name="_Toc1034019054"/>
      <w:bookmarkStart w:id="356" w:name="_Toc216772862"/>
      <w:bookmarkStart w:id="357" w:name="_Toc177255185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886469942"/>
      <w:bookmarkStart w:id="359" w:name="_Toc1637243834"/>
      <w:bookmarkStart w:id="360" w:name="_Toc1840127556"/>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840633770"/>
      <w:bookmarkStart w:id="362" w:name="_Toc1237997015"/>
      <w:bookmarkStart w:id="363" w:name="_Toc535299525"/>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150115370"/>
      <w:bookmarkStart w:id="365" w:name="_Toc21092472"/>
      <w:bookmarkStart w:id="366" w:name="_Toc911711044"/>
      <w:bookmarkStart w:id="367" w:name="_Toc580820780_WPSOffice_Level2"/>
      <w:bookmarkStart w:id="368" w:name="_Toc216772863"/>
      <w:bookmarkStart w:id="369" w:name="_Toc705239466"/>
      <w:bookmarkStart w:id="370" w:name="_Toc2034702188"/>
      <w:bookmarkStart w:id="371" w:name="_Toc210485602"/>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1867540323"/>
      <w:bookmarkStart w:id="374" w:name="_Toc657860580"/>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568248256"/>
      <w:bookmarkStart w:id="377" w:name="_Toc1207647636"/>
      <w:bookmarkStart w:id="378" w:name="_Toc988075783"/>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356978108"/>
      <w:bookmarkStart w:id="380" w:name="_Toc1909735310"/>
      <w:bookmarkStart w:id="381" w:name="_Toc1025067375"/>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49481957"/>
            <w:bookmarkStart w:id="383" w:name="_Toc216772864"/>
            <w:bookmarkStart w:id="384" w:name="_Toc30014"/>
            <w:bookmarkStart w:id="385" w:name="_Toc17698"/>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933192510"/>
      <w:bookmarkStart w:id="388" w:name="_Toc216772865"/>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216772866"/>
      <w:bookmarkStart w:id="390" w:name="_Toc1691386718"/>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40069348"/>
      <w:bookmarkStart w:id="392" w:name="_Toc216772867"/>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216772868"/>
      <w:bookmarkStart w:id="394" w:name="_Toc3565739"/>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2533"/>
      <w:bookmarkStart w:id="398" w:name="_Toc210485612"/>
      <w:bookmarkStart w:id="399" w:name="_Toc20183"/>
      <w:bookmarkStart w:id="400" w:name="_Toc26536"/>
      <w:bookmarkStart w:id="401" w:name="_Toc203406009"/>
      <w:bookmarkStart w:id="402" w:name="_Toc1952161096"/>
      <w:bookmarkStart w:id="403" w:name="_Toc20983"/>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211804583"/>
      <w:bookmarkStart w:id="405" w:name="_Toc1902030833"/>
      <w:bookmarkStart w:id="406" w:name="_Toc454965296_WPSOffice_Level1"/>
      <w:bookmarkStart w:id="407" w:name="_Toc1991794450"/>
      <w:bookmarkStart w:id="408" w:name="_Toc210485617"/>
      <w:bookmarkStart w:id="409" w:name="_Toc1545165188"/>
      <w:bookmarkStart w:id="410" w:name="_Toc1890018278"/>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216772883"/>
      <w:bookmarkStart w:id="431" w:name="_Toc770135711"/>
      <w:bookmarkStart w:id="432" w:name="_Toc1017982847"/>
      <w:bookmarkStart w:id="433" w:name="_Toc872086603"/>
      <w:bookmarkStart w:id="434" w:name="_Toc448167876"/>
      <w:bookmarkStart w:id="435" w:name="_Toc287502835"/>
      <w:bookmarkStart w:id="436" w:name="_Toc1795704968"/>
      <w:bookmarkStart w:id="437" w:name="_Toc211804593"/>
      <w:bookmarkStart w:id="438" w:name="_Toc292316508"/>
      <w:bookmarkStart w:id="439" w:name="_Toc994272648_WPSOffice_Level1"/>
      <w:bookmarkStart w:id="440" w:name="_Toc210485626"/>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216772886"/>
            <w:bookmarkStart w:id="446" w:name="_Toc1185710533"/>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766272276"/>
      <w:bookmarkStart w:id="448" w:name="_Toc216772887"/>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581722334"/>
      <w:bookmarkStart w:id="452" w:name="_Toc470858715"/>
      <w:bookmarkStart w:id="453" w:name="_Toc10502864"/>
      <w:bookmarkStart w:id="454" w:name="_Toc1192591642"/>
      <w:bookmarkStart w:id="455" w:name="_Toc216772889"/>
      <w:bookmarkStart w:id="456" w:name="_Toc210485630"/>
      <w:bookmarkStart w:id="457" w:name="_Toc586028843_WPSOffice_Level1"/>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19402504"/>
      <w:bookmarkStart w:id="466" w:name="_Toc216772892"/>
      <w:bookmarkStart w:id="467" w:name="_Toc881437493"/>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10545"/>
      <w:bookmarkStart w:id="473" w:name="_Toc210485635"/>
      <w:bookmarkStart w:id="474" w:name="_Toc589437908"/>
      <w:bookmarkStart w:id="475" w:name="_Toc2023668798"/>
      <w:bookmarkStart w:id="476" w:name="_Toc324801328_WPSOffice_Level1"/>
      <w:bookmarkStart w:id="477" w:name="_Toc1431180920"/>
      <w:bookmarkStart w:id="478" w:name="_Toc608717498"/>
      <w:bookmarkStart w:id="479" w:name="_Toc32455"/>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11988205"/>
      <w:bookmarkStart w:id="483" w:name="_Toc21677289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1967323570"/>
      <w:bookmarkStart w:id="491" w:name="_Toc216772899"/>
      <w:bookmarkStart w:id="492" w:name="_Toc2143566138"/>
      <w:bookmarkStart w:id="493" w:name="_Toc210485636"/>
      <w:bookmarkStart w:id="494" w:name="_Toc877943310"/>
      <w:bookmarkStart w:id="495" w:name="_Toc1058281097"/>
      <w:bookmarkStart w:id="496" w:name="_Toc1431351612"/>
      <w:bookmarkStart w:id="497" w:name="_Toc18541"/>
      <w:bookmarkStart w:id="498" w:name="_Toc31705"/>
      <w:bookmarkStart w:id="499" w:name="_Toc424582365_WPSOffice_Level2"/>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13975"/>
      <w:bookmarkStart w:id="501" w:name="_Toc1221996110"/>
      <w:bookmarkStart w:id="502" w:name="_Toc216772900"/>
      <w:bookmarkStart w:id="503" w:name="_Toc1450612658"/>
      <w:bookmarkStart w:id="504" w:name="_Toc1684522684"/>
      <w:bookmarkStart w:id="505" w:name="_Toc1310797020"/>
      <w:bookmarkStart w:id="506" w:name="_Toc9664"/>
      <w:bookmarkStart w:id="507" w:name="_Toc210485637"/>
      <w:bookmarkStart w:id="508" w:name="_Toc1647428202_WPSOffice_Level2"/>
      <w:bookmarkStart w:id="509" w:name="_Toc1001582066"/>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1536359319"/>
      <w:bookmarkStart w:id="511" w:name="_Toc3738"/>
      <w:bookmarkStart w:id="512" w:name="_Toc606025615"/>
      <w:bookmarkStart w:id="513" w:name="_Toc2076348810"/>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2068870209"/>
      <w:bookmarkStart w:id="515" w:name="_Toc1520518066"/>
      <w:bookmarkStart w:id="516" w:name="_Toc17442"/>
      <w:bookmarkStart w:id="517" w:name="_Toc1709313841"/>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22096"/>
      <w:bookmarkStart w:id="519" w:name="_Toc245384304"/>
      <w:bookmarkStart w:id="520" w:name="_Toc517763846"/>
      <w:bookmarkStart w:id="521" w:name="_Toc128159494"/>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4DCD43CA">
      <w:pPr>
        <w:widowControl w:val="0"/>
        <w:overflowPunct w:val="0"/>
        <w:autoSpaceDE w:val="0"/>
        <w:spacing w:line="588" w:lineRule="exact"/>
        <w:ind w:firstLine="640" w:firstLineChars="200"/>
        <w:jc w:val="both"/>
        <w:rPr>
          <w:rFonts w:ascii="Times New Roman" w:hAnsi="Times New Roman" w:eastAsia="仿宋_GB2312"/>
          <w:color w:val="000000" w:themeColor="text1"/>
          <w:sz w:val="44"/>
          <w:szCs w:val="4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bookmarkStart w:id="523" w:name="_GoBack"/>
      <w:bookmarkEnd w:id="523"/>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panose1 w:val="02010600010101010101"/>
    <w:charset w:val="86"/>
    <w:family w:val="script"/>
    <w:pitch w:val="default"/>
    <w:sig w:usb0="00000001" w:usb1="080E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1776A9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187</Pages>
  <Words>11244</Words>
  <Characters>11654</Characters>
  <Lines>679</Lines>
  <Paragraphs>191</Paragraphs>
  <TotalTime>1</TotalTime>
  <ScaleCrop>false</ScaleCrop>
  <LinksUpToDate>false</LinksUpToDate>
  <CharactersWithSpaces>11756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政务中心</cp:lastModifiedBy>
  <cp:lastPrinted>2026-04-09T08:27:00Z</cp:lastPrinted>
  <dcterms:modified xsi:type="dcterms:W3CDTF">2026-04-12T11:49:24Z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eyJoZGlkIjoiM2Q1OTk4MTliNDYxOTMyY2E3N2EwYjU1ZThlMTlmOTUiLCJ1c2VySWQiOiIxNjk3MDc5NDkwIn0=</vt:lpwstr>
  </property>
  <property fmtid="{D5CDD505-2E9C-101B-9397-08002B2CF9AE}" pid="4" name="ICV">
    <vt:lpwstr>D67C3E483A8A89D864C88569A560047D_43</vt:lpwstr>
  </property>
</Properties>
</file>