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小标宋简体" w:hAnsi="方正小标宋简体" w:eastAsia="方正小标宋简体" w:cs="方正小标宋简体"/>
          <w:i w:val="0"/>
          <w:iCs w:val="0"/>
          <w:color w:val="000000"/>
          <w:spacing w:val="0"/>
          <w:w w:val="100"/>
          <w:kern w:val="0"/>
          <w:position w:val="0"/>
          <w:sz w:val="32"/>
          <w:szCs w:val="32"/>
          <w:u w:val="none"/>
          <w:shd w:val="clear" w:color="auto" w:fill="auto"/>
          <w:lang w:val="en-US" w:eastAsia="zh-CN" w:bidi="ar"/>
        </w:rPr>
        <w:t>三、中成药部分</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0"/>
        <w:gridCol w:w="1080"/>
        <w:gridCol w:w="940"/>
        <w:gridCol w:w="1298"/>
        <w:gridCol w:w="739"/>
        <w:gridCol w:w="497"/>
        <w:gridCol w:w="832"/>
        <w:gridCol w:w="3743"/>
        <w:gridCol w:w="2765"/>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firstLine="0" w:firstLineChars="0"/>
              <w:jc w:val="center"/>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药品分类代码</w:t>
            </w:r>
          </w:p>
        </w:tc>
        <w:tc>
          <w:tcPr>
            <w:tcW w:w="160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药品分类</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编号</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药品名称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备注</w:t>
            </w:r>
            <w:bookmarkStart w:id="0" w:name="_GoBack"/>
            <w:bookmarkEnd w:id="0"/>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内科用药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解表剂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辛温解表剂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九味羌活丸（颗粒）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正柴胡饮颗粒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小儿清热感冒片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感冒清热颗粒（片、胶囊）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感冒疏风丸（片、胶囊、颗粒）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葛根汤片（颗粒、合剂）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桂枝颗粒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荆防颗粒（合剂）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九味羌活片（口服液）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麻黄止嗽丸（胶囊）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小儿至宝丸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正柴胡饮胶囊（合剂）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辛凉解表剂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柴胡注射液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感冒清片（胶囊）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疏风解毒胶囊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双黄连片（胶囊、颗粒、合剂、口服液）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银翘解毒丸（片、胶囊、颗粒）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小儿宝泰康颗粒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芎菊上清丸（片、颗粒）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柴胡口服液（滴丸）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柴黄片（颗粒）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柴银颗粒（口服液）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儿感退热宁颗粒（口服液）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复方感冒灵片（胶囊、颗粒）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复方芩兰口服液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芩香清解口服液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桑菊感冒丸（片、颗粒）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双黄连注射液</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注射用双黄连（冻干）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限二级及以上医疗机构重症患者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维C银翘片（颗粒）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五粒回春丸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小儿百寿丸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小儿感冒舒颗粒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小儿感冒颗粒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小儿感冒退热糖浆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小儿热速清颗粒（口服液、糖浆）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小儿退热合剂（口服液）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小儿保安丸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银翘解毒液（合剂、软胶囊）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山蜡梅叶颗粒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表里双解剂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防风通圣丸（颗粒）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小柴胡片（胶囊、颗粒）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柴石退热颗粒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九味双解口服液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小柴胡汤丸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小儿柴桂退热颗粒（口服液）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小儿豉翘清热颗粒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小儿双清颗粒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小儿双解止泻颗粒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玉枢散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扶正解表剂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玉屏风颗粒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表虚感冒颗粒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参苏丸（片、胶囊）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玉屏风胶囊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祛暑剂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ZA02A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解表祛暑剂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保济丸（口服液）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藿香正气水（丸、片、胶囊、颗粒、口服液、软胶囊）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复方香薷水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ZA02B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清热祛暑剂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十滴水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甘露消毒丸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三仁合剂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小儿暑感宁糖浆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ZA02C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健胃祛暑剂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避瘟散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六合定中丸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紫金锭（散）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泻下剂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泻火通便剂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三黄片（胶囊）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大黄通便片（胶囊、颗粒）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降脂通便胶囊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三黄膏（丸）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通便灵胶囊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通便宁片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新复方芦荟胶囊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润肠通便剂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麻仁润肠丸（软胶囊）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蓖麻油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便通片（胶囊）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肠舒通栓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苁蓉通便口服液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麻仁丸（胶囊、软胶囊）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麻仁滋脾丸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芪蓉润肠口服液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养阴通秘胶囊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益气通便颗粒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除满通便剂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厚朴排气合剂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清热泻火剂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黄连上清丸（片、胶囊、颗粒）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牛黄解毒丸（片、胶囊、软胶囊）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牛黄上清丸（片、胶囊）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当归龙荟丸（片、胶囊）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牛黄清火丸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牛黄清胃丸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牛黄至宝丸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清宁丸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上清丸（片、胶囊）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小儿导赤片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一清片（胶囊、颗粒）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黄栀花口服液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清热解毒剂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板蓝根颗粒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穿心莲片（胶囊）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清开灵片（胶囊、颗粒、软胶囊）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清开灵注射液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清热解毒片（胶囊、颗粒）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小儿化毒散（胶囊）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金叶败毒颗粒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新癀片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新清宁片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板蓝根片（口服液）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穿心莲内酯胶囊（滴丸）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穿心莲丸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胆木浸膏片（糖浆）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冬凌草片（胶囊）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复方板蓝根颗粒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复方双花片（颗粒、口服液）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复方银花解毒颗粒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桂黄清热颗粒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桂林西瓜霜</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活血解毒丸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健儿清解液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解毒活血栓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金莲花片（胶囊、颗粒、口服液、软胶囊）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金莲清热胶囊（颗粒）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抗病毒胶囊（颗粒、口服液）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四季抗病毒合剂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抗骨髓炎片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蓝芩颗粒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六味丁香片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千喜胶囊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清热解毒口服液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清热散结片（胶囊）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清瘟解毒丸（片）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热毒宁注射液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限二级及以上医疗机构重症患者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万应胶囊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pacing w:val="-6"/>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喜炎平注射液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限二级及以上医疗机构重症患者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夏枯草膏（片、胶囊、颗粒、口服液）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新清宁胶囊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炎宁糖浆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银蒲解毒片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玉叶解毒颗粒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肿节风片（胶囊、颗粒）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肿节风注射液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蛇伤解毒片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重楼解毒酊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小儿清热宁颗粒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清脏腑热剂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清热理肺剂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连花清瘟片（胶囊、颗粒）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银黄片（胶囊、颗粒）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黛蛤散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清肺抑火丸（片、胶囊）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痰热清注射液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限二级及以上医疗机构重症患者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小儿清热利肺口服液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儿童清肺口服液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银黄丸（口服液）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鱼腥草注射液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清肝解毒剂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护肝片（胶囊、颗粒）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益肝灵片（胶囊）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安络化纤丸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限有乙肝导致肝硬化的明确诊断证据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复方益肝灵片（胶囊）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肝爽颗粒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肝苏片（胶囊、颗粒）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护肝宁丸（片、胶囊）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护肝丸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利肝隆片（胶囊、颗粒）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双虎清肝颗粒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五酯丸（片、胶囊、颗粒）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乙肝健片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乙肝清热解毒片（胶囊、颗粒）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茵莲清肝颗粒（合剂）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健肝乐颗粒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猪苓多糖胶囊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清肝胆湿热剂</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龙胆泻肝丸（片、胶囊、颗粒）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茵栀黄颗粒（口服液）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茵栀黄注射液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八宝丹、八宝丹胶囊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参芪肝康片（胶囊）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垂盆草片（颗粒）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大黄利胆片（胶囊）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胆胃康胶囊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当飞利肝宁片（胶囊）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肝泰舒胶囊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金黄利胆胶囊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苦黄颗粒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苦黄注射液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利胆片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舒胆片（胶囊）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限急性肝炎、慢性肝炎活动期的患者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胰胆舒胶囊（颗粒）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乙肝宁片（颗粒）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茵陈五苓丸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茵芪肝复颗粒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茵栀黄片（胶囊）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茵陈退黄胶囊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清利肠胃湿热剂</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小儿泻速停颗粒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复方黄连素片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香连丸（片、胶囊）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克痢痧胶囊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苍苓止泻口服液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肠胃舒胶囊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肠炎宁片（颗粒）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达立通颗粒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儿泻停颗粒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枫蓼肠胃康片（胶囊、颗粒、合剂）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葛根芩连丸（片、胶囊、颗粒、口服液）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黄厚止泻滴丸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六味香连胶囊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双苓止泻口服液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香连化滞丸（片）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小儿肠胃康颗粒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泻停胶囊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虎地肠溶胶囊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连番止泻胶囊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香连止泻片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清热镇惊剂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桂芍镇痫片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新雪片（胶囊、颗粒）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小儿珠珀散（珠珀猴枣散）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限小儿发热痰鸣</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抱龙丸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清热定惊散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温里剂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ZA05A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温中散寒剂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附子理中丸（片）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理中丸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海桂胶囊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儿泻康贴膜</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复方胃痛胶囊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桂附理中丸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黄芪建中丸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理中片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良附丸（滴丸）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温胃舒片（胶囊、颗粒）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乌梅丸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小儿腹泻贴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小建中片（胶囊、颗粒）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虚寒胃痛胶囊（颗粒）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纯阳正气丸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济生橘核丸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ZA05B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温中除湿剂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香砂养胃丸（片、胶囊、颗粒）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香砂平胃丸（散、颗粒）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香砂理中丸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香砂养胃软胶囊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ZA05C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回阳救逆剂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参附注射液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限二级及以上医疗机构有阳气虚脱的急重症患者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四逆汤</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四逆散（颗粒）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化痰、止咳、平喘剂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温化寒痰剂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通宣理肺丸（片、胶囊、颗粒）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小青龙胶囊（颗粒）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保宁半夏颗粒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橘红痰咳颗粒（煎膏、液）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通宣理肺口服液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杏苏止咳颗粒（糖浆、口服液）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镇咳宁胶囊（颗粒、口服液、糖浆）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理肺止咳剂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补肺止咳剂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白百抗痨颗粒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利肺片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杏贝止咳颗粒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祛痰止咳剂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祛痰止咳颗粒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蛇胆陈皮散（片、胶囊）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消咳喘片（胶囊、颗粒）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强力枇杷膏（蜜炼）</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强力枇杷露（胶囊、颗粒）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金荞麦片（胶囊）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克咳片（胶囊）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祛痰灵口服液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祛痰止咳胶囊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蛇胆陈皮液（口服液）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消咳喘糖浆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宣肺止嗽合剂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止咳丸（片、胶囊）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治咳川贝枇杷露（滴丸）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标准桃金娘油肠溶胶囊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小儿咳喘颗粒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宣肺止咳剂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清宣止咳颗粒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急支颗粒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急支糖浆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苏黄止咳胶囊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小儿宣肺止咳颗粒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清热化痰止咳</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肺力咳胶囊（合剂）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橘红丸（片、胶囊、颗粒）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蛇胆川贝液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矽肺宁片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川贝枇杷膏（片、胶囊、颗粒、糖浆）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复方鲜竹沥液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金振口服液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牛黄蛇胆川贝液（片、胶囊、散、滴丸）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枇杷止咳胶囊（颗粒、软胶囊）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芩暴红止咳颗粒（口服液）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清肺消炎丸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清气化痰丸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蛇胆川贝枇杷膏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蛇胆川贝散（胶囊、软胶囊）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石椒草咳喘颗粒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小儿肺热清颗粒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小儿咳喘灵颗粒（口服液、合剂）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止咳橘红丸（胶囊、颗粒）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小儿咳嗽宁糖浆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小儿清热宣肺贴膏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限急性支气管炎患儿</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清热化痰平喘</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清咳平喘颗粒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小儿肺热咳喘颗粒（口服液）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小儿热咳口服液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止嗽化痰丸（胶囊、颗粒）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麻杏宣肺颗粒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小儿麻甘颗粒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清热化痰止惊</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小儿金丹（小儿金丹片）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润肺化痰剂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二母宁嗽丸（片、颗粒）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养阴清肺丸（膏、颗粒、口服液、糖浆）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润肺膏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蜜炼川贝枇杷膏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小儿清热止咳口服液（合剂、糖浆）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平喘剂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桂龙咳喘宁片（胶囊）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蛤蚧定喘丸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海珠喘息定片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喘可治注射液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限二级及以上医疗机构支气管哮喘急性发作的患者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丹葶肺心颗粒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定喘膏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复方川贝精片（胶囊）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固本咳喘片（胶囊、颗粒）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固肾定喘丸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桂龙咳喘宁颗粒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蛤蚧定喘胶囊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黑锡丹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咳喘宁、咳喘宁片（胶囊、颗粒、合剂、口服液）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咳喘顺丸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苓桂咳喘宁胶囊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三拗片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苏子降气丸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小儿定喘口服液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小儿肺咳颗粒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哮喘丸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止喘灵口服液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止喘灵注射液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丹龙口服液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ZA06F</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消积化痰</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小儿消积止咳口服液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小儿消积止咳颗粒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开窍剂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ZA07A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清热开窍剂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安宫牛黄丸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限高热惊厥或中风所致的昏迷急救、抢救时使用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紫雪、紫雪胶囊（颗粒）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限高热惊厥急救、抢救时使用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安脑丸（片）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限高热神昏、中风窍闭的急救、抢救使用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瓜霜退热灵胶囊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局方至宝丸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限高热惊厥急救、抢救时使用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速效牛黄丸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万氏牛黄清心丸（片）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牛黄清心丸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牛黄清心丸（局方）</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醒脑静注射液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限二级及以上医疗机构并有中风昏迷、脑外伤昏迷或酒精中毒昏迷抢救的患者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珍黄安宫片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ZA07B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芳香、化痰开窍剂</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礞石滚痰丸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苏合香丸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礞石滚痰片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十香返生丸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痫愈胶囊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固涩剂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固精止遗剂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金锁固精丸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固涩止泻剂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参倍固肠胶囊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固本益肠片（胶囊）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固肠止泻丸（胶囊）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秋泻灵颗粒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涩肠止泻散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痛泻宁颗粒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小儿腹泻散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肉蔻四神丸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小儿广朴止泻口服液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补肾缩尿剂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缩泉丸（胶囊）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补气剂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ZA09AA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健脾益气剂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补中益气丸（颗粒）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参苓白术丸（散、颗粒）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补中益气片（合剂、口服液）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参苓白术片（胶囊）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参芪十一味颗粒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刺五加片（胶囊、颗粒）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刺五加注射液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黄芪片（颗粒）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十一味参芪片（胶囊）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四君子丸（颗粒）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潞党参口服液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ZA09AB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健脾和胃剂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香砂六君丸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安胃疡胶囊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健脾生血片（颗粒）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宝儿康散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补脾益肠丸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儿脾醒颗粒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健儿消食合剂（口服液）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健脾止泻宁颗粒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六君子丸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启脾丸（口服液）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人参健脾丸（片）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胃复春片（胶囊）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香砂六君片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醒脾养儿颗粒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醒脾胶囊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延参健胃胶囊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养胃片（颗粒）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养胃舒胶囊（片、颗粒、软胶囊）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益气和胃胶囊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半夏和胃颗粒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小儿腹泻宁</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小儿厌食颗粒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八珍丸（片、胶囊、颗粒）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归脾丸（合剂）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养阴生血合剂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限肿瘤放化疗患者且有白细胞减少的检验证据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益血生片（胶囊）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当归补血丸（胶囊、颗粒、口服液）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地榆升白片（胶囊）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复方阿胶浆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限有重度贫血检验证据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归脾片（胶囊、颗粒）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升血小板胶囊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生血宁片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四物片（胶囊、颗粒）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通脉养心丸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维血宁颗粒（合剂）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小儿生血糖浆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益气维血片（胶囊、颗粒）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再造生血片（胶囊）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滋阴剂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ZA09CA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滋补肾阴剂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六味地黄丸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知柏地黄丸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补肾固齿丸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苁蓉益肾颗粒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大补阴丸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六味地黄片（胶囊、颗粒、口服液）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麦味地黄丸（片、胶囊、口服液）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知柏地黄片（胶囊、颗粒）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左归丸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青蒿鳖甲片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ZA09CB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滋补心肺剂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滋心阴胶囊（颗粒、口服液）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百合固金丸（片、颗粒、口服液）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补肺活血胶囊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结核丸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ZA09CC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滋补肝肾剂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杞菊地黄丸（片、胶囊）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六味五灵片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限有转氨酶增高的慢性乙肝患者且经过中医辨证有符合说明书标明证候的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慢肝养阴片（胶囊）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杞菊地黄口服液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天麻醒脑胶囊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眩晕宁片（颗粒）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ZA09CD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养阴清热、和胃剂</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消渴康颗粒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阴虚胃痛片（胶囊、颗粒）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温阳剂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济生肾气丸（片）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金匮肾气丸（片）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四神丸（片）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杜仲颗粒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桂附地黄丸（片、胶囊、颗粒）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右归丸（胶囊）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阴阳双补剂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复方苁蓉益智胶囊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心脑欣片（胶囊）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ZA09F</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气血双补剂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ZA09FA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补气养血剂</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生血宝颗粒（合剂）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百令片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限器官移植抗排异、肾功能衰竭及肺纤维化</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金水宝片（胶囊）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限器官移植抗排异、肾功能衰竭及肺纤维化</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宁心宝胶囊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限难治性缓慢型心律失常患者使用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至灵胶囊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限器官移植抗排异、肾功能衰竭及肺纤维化</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芪胶升白胶囊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强肝片（胶囊、颗粒）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人参归脾丸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人参养荣丸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养心定悸胶囊（颗粒）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ZA09FB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补肾养血剂</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补肾益脑丸（片、胶囊）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ZA09G</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益气养阴剂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玉泉丸（胶囊、颗粒）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参芪降糖片（胶囊、颗粒）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固本丸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金芪降糖丸（片、胶囊、颗粒）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津力达颗粒（口服液）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渴络欣胶囊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芪冬颐心颗粒（口服液）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芪蛭降糖片（胶囊）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生脉饮（党参方）、生脉片（颗粒）（党参方）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十味玉泉片（胶囊）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糖脉康片（胶囊、颗粒）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天麦消渴片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天芪降糖胶囊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消渴清颗粒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心通颗粒（口服液）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虚汗停胶囊（颗粒）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养心生脉颗粒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益脑片（胶囊）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振源片（胶囊）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复方皂矾丸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参芪消渴颗粒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麦芪降糖丸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ZA09H</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益气复脉剂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参麦注射液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限二级及以上医疗机构并有急救、抢救临床证据或肿瘤放化疗证据的患者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参松养心胶囊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生脉饮、生脉胶囊（颗粒）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生脉注射液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限二级及以上医疗机构并有急救抢救临床证据的患者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生脉饮口服液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生脉饮（人参方）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稳心片（胶囊、颗粒）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益气复脉胶囊（颗粒）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炙甘草合剂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养心安神剂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柏子养心丸（片、胶囊）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天王补心丹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天王补心丸（片）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安神补心丸（片、胶囊、颗粒）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刺五加脑灵合剂（刺五加脑灵液）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九味镇心颗粒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限有明确的焦虑症诊断证据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清脑复神液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益心宁神片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枣仁安神胶囊（颗粒、液）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六味安神胶囊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益气养血安神剂</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参芪五味子片（胶囊、颗粒）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活力苏口服液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七叶神安片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养血安神片（颗粒）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清肝安神剂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百乐眠胶囊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舒眠片（胶囊）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补肾安神剂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安神补脑片（胶囊、颗粒、液）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补脑安神片（胶囊）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甜梦胶囊（口服液）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小儿黄龙颗粒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重镇安神剂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朱砂安神丸（片）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止血剂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槐角丸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十灰散（丸）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独一味丸（片、胶囊、颗粒、软胶囊）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裸花紫珠片（胶囊、颗粒）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裸花紫珠栓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三七血伤宁散（胶囊）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止血镇痛胶囊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致康胶囊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紫地宁血散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榆栀止血颗粒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祛瘀剂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麝香保心丸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通心络片（胶囊）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血栓心脉宁片（胶囊）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补心气口服液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参芍片（胶囊）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大株红景天胶囊（片）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限有冠心病、心绞痛的明确诊断证据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灯银脑通胶囊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复方地龙片（胶囊）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冠心静片（胶囊）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龙生蛭胶囊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脉络通、脉络通片（胶囊、颗粒）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限周围血管血栓性病变</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木丹颗粒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脑安片（胶囊、颗粒、滴丸）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脑脉泰胶囊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脑心通丸（片、胶囊）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芪参益气滴丸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芪参通络胶囊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芪龙胶囊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肾衰宁片（胶囊、颗粒）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舒心口服液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消栓颗粒（肠溶胶囊）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心悦胶囊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养心氏片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益心舒丸（片、胶囊、颗粒）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益心丸（胶囊、颗粒）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愈心痛胶囊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补虚通瘀颗粒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灵宝护心丹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龙加通络胶囊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芪丹通脉片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行气活血剂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地奥心血康胶囊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复方丹参片（丸、胶囊、颗粒、滴丸）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速效救心丸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香丹注射液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血府逐瘀丸（片、胶囊）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心可舒片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复方丹参喷雾剂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冠脉宁片（胶囊）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冠心丹参片（胶囊、颗粒、滴丸）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冠心舒通胶囊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黄杨宁片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乐脉丸（片、胶囊、颗粒）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理气活血滴丸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利脑心片（胶囊）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脑得生丸（片、胶囊、颗粒）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地奥心血康片（软胶囊）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心可舒丸（胶囊、颗粒）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心脑宁胶囊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血府逐瘀颗粒（口服液）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银丹心脑通软胶囊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丹参注射液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丹参片（胶囊、颗粒、口服液、合剂、滴丸）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丹参舒心胶囊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丹参益心胶囊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丹七片（胶囊、软胶囊）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扶正化瘀片（胶囊）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复方川芎片（胶囊）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双丹片（胶囊、颗粒）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银丹心泰滴丸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温阳活血剂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芪苈强心胶囊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滋阴活血剂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脉络宁注射液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脉络宁颗粒（口服液）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通塞脉片（胶囊、颗粒）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ZA12F</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参仙升脉口服液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丹鹿通督片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黄根片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培元通脑胶囊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心可宁胶囊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心元胶囊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正心泰片（胶囊、颗粒）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ZA12G</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化瘀宽胸剂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冠心苏合丸（胶囊、软胶囊）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葛兰心宁软胶囊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冠心苏合滴丸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红花注射液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限二级及以上医疗机构并有急救抢救临床证据的患者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救心丸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苦碟子注射液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限二级及以上医疗机构并有明确冠心病、心绞痛、脑梗塞诊断的患者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宽胸气雾剂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脑心清片（胶囊）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麝香通心滴丸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速效心痛滴丸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心脉通片（胶囊）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心血宁片（胶囊）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延丹胶囊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愈风宁心丸（片、胶囊、颗粒、滴丸）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通心舒胶囊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ZA12H</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化瘀通脉剂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灯盏花素片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血塞通注射液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注射用血塞通（冻干）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血栓通注射液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注射用血栓通（冻干）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龙心素胶囊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大川芎片（口服液）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丹灯通脑片（胶囊、滴丸）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灯盏生脉胶囊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灯盏细辛胶囊（颗粒、软胶囊）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灯盏细辛注射液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限二级及以上医疗机构并有明确的缺血性心脑血管疾病急性发作证据的患者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灯盏花素注射液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限二级及以上医疗机构并有明确的缺血性心脑血管疾病急性发作证据的患者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注射用灯盏花素</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限二级及以上医疗机构并有明确的缺血性心脑血管疾病急性发作证据的患者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葛酮通络胶囊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冠心宁注射液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龙血通络胶囊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脉管复康片（胶囊）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脉血康胶囊（肠溶片）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脑脉利颗粒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三七通舒胶囊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血塞通片（颗粒、胶囊、软胶囊、滴丸、分散片）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血栓通胶囊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疏血通注射液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限二级及以上医疗机构并有明确的缺血性脑血管疾病急性发作证据的重症患者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天丹通络片（胶囊）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豨莶通栓胶囊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消栓通络片（胶囊、颗粒）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消栓再造丸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心达康片（胶囊）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心脑康片（胶囊）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心脑舒通片（胶囊）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银杏叶丸（片、颗粒、胶囊、软胶囊、滴丸、口服液、酊）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银杏酮酯片（颗粒、胶囊、滴丸、分散片）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杏灵分散片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舒血宁注射液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限二级及以上医疗机构并有明确的缺血性心脑血管疾病急性发作证据的患者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黄芪注射液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限二级及以上医疗机构病毒性心肌炎患者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银盏心脉滴丸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逐瘀通脉胶囊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复脉定胶囊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复方龙血竭胶囊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ZA12I</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活血消癥剂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鳖甲煎丸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大黄䗪虫丸（片、胶囊）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复方鳖甲软肝片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活血通脉片（胶囊）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脑栓通胶囊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脑血康片（滴丸）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脑栓康复胶囊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脑血疏口服液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限出血性中风急性期及恢复早期</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消癥丸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ZA12J</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祛瘀化痰剂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丹蒌片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瓜蒌皮注射液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在二级及以上医疗机构并有冠心病稳定型心绞痛明确诊断证据的患者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醒脑再造丸（胶囊）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心速宁胶囊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理气剂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疏肝解郁剂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丹栀逍遥丸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逍遥丸（颗粒）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柴胡舒肝丸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丹栀逍遥片（胶囊）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红花逍遥片（胶囊、颗粒）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加味逍遥丸（片、胶囊、颗粒）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九味肝泰胶囊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平肝舒络丸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舒肝解郁胶囊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舒肝丸（散、片、颗粒）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逍遥片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越鞠丸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疏肝和胃剂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气滞胃痛片（胶囊、颗粒）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三九胃泰颗粒（胶囊）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胃苏颗粒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元胡止痛片（胶囊、颗粒、滴丸）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金胃泰胶囊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枳术宽中胶囊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荜铃胃痛颗粒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颠茄片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复方陈香胃片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复方田七胃痛片（胶囊）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肝达康片（胶囊、颗粒）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加味左金丸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健胃消炎颗粒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健胃愈疡片（胶囊、颗粒）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荆花胃康胶丸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快胃片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摩罗丹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木香顺气丸（颗粒）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舒肝健胃丸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舒肝止痛丸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胃肠安丸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胃康灵丸（片、胶囊、颗粒）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胃力康颗粒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胃痛宁片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香砂枳术丸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小儿香橘丸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元胡止痛口服液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枳术丸（颗粒）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中满分消丸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左金丸（片、胶囊）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猴头健胃灵片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舒肝消积丸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消导剂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ZA14A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健脾消食</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王氏保赤丸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小儿七星茶颗粒（口服液、糖浆）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小儿消食片（颗粒）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健胃消食口服液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胃痞消颗粒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限有明确诊断证据的萎缩性胃炎患者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健胃消食片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ZA14B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消食导滞</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保和丸（片、颗粒）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小儿化食丸（口服液）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槟榔四消丸（片）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沉香化滞丸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化积颗粒（口服液）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开胸顺气丸（胶囊）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木香槟榔丸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神曲消食口服液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四磨汤口服液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一捻金、一捻金胶囊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越鞠保和丸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枳实导滞丸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治风剂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疏散外风剂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川芎茶调丸（散、片、颗粒）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川芎茶调口服液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都梁滴丸（软胶囊）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秦归活络口服液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祛风止痛丸（片、胶囊）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疏风活络丸（片）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通天口服液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头风痛丸（胶囊）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镇脑宁胶囊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平肝熄风剂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牛黄降压丸（片、胶囊）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松龄血脉康胶囊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丹珍头痛胶囊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九味熄风颗粒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牛黄抱龙丸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强力定眩片（胶囊）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清肝降压胶囊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清脑降压片（胶囊、颗粒）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全天麻片（胶囊）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天菊脑安胶囊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天麻钩藤颗粒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消眩止晕片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珍菊降压片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平肝潜阳剂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平眩胶囊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安宫降压丸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复方罗布麻颗粒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脑立清丸（片、胶囊）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天智颗粒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化痰熄风剂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半夏天麻丸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癫痫康胶囊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癫痫平片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化风丹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天黄猴枣散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化瘀祛风剂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正天丸（胶囊）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丹膝颗粒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复方夏天无片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强力天麻杜仲丸（胶囊）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头痛宁胶囊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肿痛安胶囊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ZA15F</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养血祛风剂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养血清脑丸（颗粒）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养血荣筋丸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ZA15G</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祛风通络剂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华佗再造丸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人参再造丸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小活络丸（片）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川蛭通络胶囊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限脑梗塞恢复期</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大活络丸（胶囊）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骨龙胶囊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散风活络丸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麝香海马追风膏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天和追风膏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天麻丸（片、胶囊）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通络开痹片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再造丸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中风回春丸（片、胶囊）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祖师麻膏药</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祖师麻片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复方小活络丸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祛风骨痛凝胶膏（祛风骨痛巴布膏）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祛湿剂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散寒除湿剂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风湿骨痛片（胶囊、颗粒）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追风透骨丸（片、胶囊）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风湿祛痛胶囊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附桂骨痛片（胶囊、颗粒）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复方雪莲胶囊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关节止痛膏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寒湿痹片（胶囊、颗粒）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金乌骨通胶囊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罗浮山风湿膏药</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木瓜丸（片）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七味通痹口服液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万通筋骨片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威灵骨刺膏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清热除湿剂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滑膜炎片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正清风痛宁缓释片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正清风痛宁片（胶囊）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滑膜炎颗粒（胶囊）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当归拈痛丸（颗粒）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湿热痹片（胶囊、颗粒）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痛风定片（胶囊）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痛风舒片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正清风痛宁注射液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昆明山海棠片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祛风除湿剂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复方风湿宁片（胶囊、颗粒）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雷公藤片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雷公藤多苷[甙]片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风湿马钱片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关节克痹丸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黑骨藤追风活络胶囊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虎力散、虎力散片（胶囊）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加味天麻胶囊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金骨莲片（胶囊）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抗狼疮散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昆仙胶囊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麝香追风膏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疏风定痛丸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通络骨质宁膏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狼疮丸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舒筋通络颗粒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化瘀祛湿剂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肾炎四味片（胶囊）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盘龙七片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马栗种子提取物片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迈之灵片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脉络舒通丸（颗粒）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肾康栓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限有明确慢性肾功能衰竭诊断的患者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肾康注射液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限二级及以上医疗机构慢性肾功能衰竭的患者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肾炎四味丸（颗粒）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通络祛痛膏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瘀血痹片（胶囊、颗粒）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补肾通淋颗粒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消肿利水剂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尿毒清颗粒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五苓散（片、胶囊）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复方雪参胶囊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肾炎舒片（胶囊、颗粒）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肾炎消肿片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舟车丸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ZA16F</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清热通淋剂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癃清片（胶囊）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三金片（胶囊）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双石通淋胶囊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银花泌炎灵片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八正片（胶囊、颗粒）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导赤丸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复方金钱草颗粒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复方石淋通片（胶囊）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克淋通胶囊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泌淋胶囊（颗粒）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泌淋清胶囊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泌宁胶囊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尿感宁颗粒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尿清舒颗粒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宁泌泰胶囊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前列安栓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前列安通片（胶囊）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前列倍喜胶囊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前列舒通胶囊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前列泰丸（片、胶囊、颗粒）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清热通淋丸（片、胶囊）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清浊祛毒丸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热淋清片（胶囊、颗粒）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三金颗粒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肾复康片（胶囊）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舒泌通胶囊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翁沥通片（胶囊、颗粒）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血尿安片（胶囊）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野菊花栓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分清五淋丸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黄莪胶囊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龙金通淋胶囊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双冬胶囊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ZA16G</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化瘀通淋剂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癃闭舒片（胶囊）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海昆肾喜胶囊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snapToGrid w:val="0"/>
                <w:color w:val="000000"/>
                <w:spacing w:val="-6"/>
                <w:sz w:val="20"/>
                <w:szCs w:val="20"/>
                <w:u w:val="none"/>
              </w:rPr>
            </w:pPr>
            <w:r>
              <w:rPr>
                <w:rFonts w:hint="eastAsia" w:ascii="方正书宋简体" w:hAnsi="方正书宋简体" w:eastAsia="方正书宋简体" w:cs="方正书宋简体"/>
                <w:i w:val="0"/>
                <w:iCs w:val="0"/>
                <w:snapToGrid w:val="0"/>
                <w:color w:val="000000"/>
                <w:spacing w:val="-6"/>
                <w:w w:val="100"/>
                <w:kern w:val="0"/>
                <w:position w:val="0"/>
                <w:sz w:val="20"/>
                <w:szCs w:val="20"/>
                <w:u w:val="none"/>
                <w:shd w:val="clear" w:color="auto" w:fill="auto"/>
                <w:lang w:val="en-US" w:eastAsia="zh-CN" w:bidi="ar"/>
              </w:rPr>
              <w:t>限慢性肾功能衰竭失代偿期非透析患者或尿毒症早期非透析患者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灵泽片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尿塞通片（胶囊）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前列癃闭通片（胶囊、颗粒）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前列舒乐片（胶囊、颗粒）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前列欣胶囊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夏荔芪胶囊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泽桂癃爽片（胶囊）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ZA16H</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扶正祛湿剂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风湿液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普乐安片（胶囊）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肾炎康复片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尪痹片（胶囊、颗粒）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萆薢分清丸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痹祺胶囊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独活寄生丸（颗粒、合剂）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金天格胶囊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肾康宁片（胶囊、颗粒）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天麻壮骨丸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通痹片（胶囊）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益肾蠲痹丸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壮骨伸筋胶囊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壮腰健肾丸（片）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益肾化湿颗粒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化浊降脂剂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血脂康胶囊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脂必妥片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脂必泰胶囊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丹香清脂颗粒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血脂康片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脂必妥胶囊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荷丹片（胶囊）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化滞柔肝颗粒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降脂灵片（颗粒）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降脂通脉胶囊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绞股蓝总甙片（胶囊）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绞股蓝总苷胶囊（颗粒）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壳脂胶囊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蒲参胶囊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血脂平胶囊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血滞通胶囊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外科用药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ZB01A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清利肝胆剂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消炎利胆片（胶囊、颗粒）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消炎利胆分散片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大柴胡颗粒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胆宁片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胆石利通片（胶囊）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胆石通胶囊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胆舒片（胶囊、软胶囊）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复方胆通片（胶囊）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金胆片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消炎利胆软胶囊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益胆片（胶囊）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ZB01B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清热解毒剂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地榆槐角丸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季德胜蛇药片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京万红软膏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连翘败毒丸（片、膏）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拔毒膏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拔毒生肌散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锡类散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蟾酥锭</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丹参酮胶囊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肤痔清软膏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复方黄柏液涂剂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虎黄烧伤搽剂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积雪苷霜软膏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解毒烧伤软膏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解毒生肌膏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康复新液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六神凝胶</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六应丸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龙珠软膏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牛黄醒消丸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青龙蛇药片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麝香痔疮栓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生肌玉红膏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湿润烧伤膏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烫疮油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烫伤油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外用应急软膏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外用紫金锭</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五福化毒丸（片）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五黄膏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小败毒膏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湛江蛇药</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痔血丸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生肌八宝散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提毒散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ZB01C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清热利湿剂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马应龙麝香痔疮膏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如意金黄散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消痔灵注射液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肛泰栓（软膏）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创灼膏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肛安栓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槐榆清热止血胶囊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九华膏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九华痔疮栓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普济痔疮栓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消炎止痛膏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消痔栓（软膏）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消痔丸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痔疮片（胶囊）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痔疮栓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痔康片（胶囊）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ZB01D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通淋消石剂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结石通片（胶囊）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排石颗粒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琥珀消石颗粒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结石康胶囊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金钱草片（胶囊、颗粒）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金钱胆通颗粒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利胆排石散（片、胶囊、颗粒）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尿石通丸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肾石通丸（片、颗粒）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ZB02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温经理气活血散结剂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内消瘰疬丸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代温灸膏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复方夏枯草膏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茴香橘核丸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内消瘰疬片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五海瘿瘤丸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西黄丸（胶囊）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小金丸（片、胶囊）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阳和解凝膏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腰肾膏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肿瘤用药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华蟾素片（胶囊）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华蟾素注射液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限癌症疼痛且吞咽困难者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平消片（胶囊）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艾迪注射液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安替可胶囊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限食管癌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参莲胶囊（颗粒）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慈丹胶囊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复方斑蝥胶囊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复方红豆杉胶囊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复方苦参注射液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肝复乐片（胶囊）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化癥回生口服液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限中晚期肺癌和肝癌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回生口服液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限中晚期肺癌和肝癌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金龙胶囊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康莱特软胶囊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限中晚期肺癌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威麦宁胶囊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消癌平丸、消癌平颗粒（通关藤颗粒）、消癌平片（通关藤片）、消癌平胶囊（通关藤胶囊）、消癌平口服液（通关藤口服液）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通关藤注射液（消癌平注射液）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鸦胆子油乳注射液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鸦胆子油软胶囊（口服乳液）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紫龙金片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限肺癌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肿瘤辅助用药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贞芪扶正片（胶囊、颗粒）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艾愈胶囊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限恶性肿瘤放化疗并有白细胞减少的检验证据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安康欣胶囊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参丹散结胶囊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参芪扶正注射液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限二级及以上医疗机构；与肺癌、胃癌放化疗同步使用并有血象指标低下及免疫功能低下证据的患者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复方蟾酥膏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限晚期癌性疼痛</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槐耳颗粒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健脾益肾颗粒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限恶性肿瘤放化疗血象指标低下及免疫功能低下的患者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金复康口服液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限原发性非小细胞肺癌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康力欣胶囊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芪珍胶囊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限中晚期癌症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生白颗粒（口服液、合剂）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限恶性肿瘤放化疗期间白细胞检验指标明显低下</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养血饮口服液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限肿瘤放化疗患者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养正合剂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限恶性肿瘤放化疗期间白细胞检验指标明显低下</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养正消积胶囊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限肝癌采用肝动脉介入治疗术后的辅助治疗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益肺清化膏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限晚期肺癌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猪苓多糖注射液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限恶性肿瘤化疗免疫功能低下</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妇科用药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理血剂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ZD01A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理气养血剂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妇科十味片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补血益母丸（颗粒）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坤宁颗粒（口服液）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补血生乳颗粒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妇科调经片（胶囊、颗粒、滴丸）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妇科再造丸（胶囊）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妇女痛经丸（颗粒）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复方益母片（胶囊、颗粒）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复方益母口服液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经舒胶囊（颗粒）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七制香附丸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五加生化胶囊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经前舒颗粒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香附调经止痛丸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ZD01B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活血化瘀剂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桂枝茯苓丸（片、胶囊）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鲜益母草胶囊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益母草膏（片、胶囊、颗粒）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少腹逐瘀丸（胶囊、颗粒）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生化丸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丹莪妇康煎膏（颗粒）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丹黄祛瘀片（胶囊）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坤复康片（胶囊）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散结镇痛胶囊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舒尔经片（胶囊、颗粒）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田七痛经胶囊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调经活血片（胶囊）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痛经宝颗粒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新生化片（颗粒）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益母草注射液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限生育保险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化瘀散结灌肠液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加味生化颗粒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产后逐瘀胶囊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ZD01C</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安宫止血颗粒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葆宫止血颗粒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茜芷胶囊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断血流片（胶囊、颗粒、口服液）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妇科断红饮胶囊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茜芷片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宫血停颗粒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ZD02A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内服药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妇科千金片（胶囊）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妇炎消胶囊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宫血宁胶囊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宫炎平片（胶囊）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花红片（胶囊、颗粒）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金刚藤糖浆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妇乐片（胶囊、颗粒）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妇炎平胶囊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妇炎舒片（胶囊）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固经丸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金刚藤丸（片、胶囊、颗粒）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金鸡片（胶囊、颗粒）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康妇炎胶囊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抗妇炎胶囊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抗宫炎片（胶囊、颗粒）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盆炎净片（胶囊、颗粒、口服液）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妇可靖胶囊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ZD02B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保妇康栓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保妇康凝胶</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妇炎平栓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妇阴康洗剂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复方沙棘籽油栓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宫颈炎康栓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康妇凝胶</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康妇消炎栓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苦参软膏（凝胶）</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治糜康栓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椿乳凝胶</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妇必舒阴道泡腾片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百草妇炎清栓</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艾附暖宫丸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八珍益母丸（片、胶囊）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更年安片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乌鸡白凤丸（片、胶囊）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坤泰胶囊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安坤颗粒（片、胶囊）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安坤赞育丸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八珍益母膏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产复康颗粒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地贞颗粒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定坤丹（丸）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限月经不调，行经腹痛</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更年安丸（胶囊）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女金丸（片、胶囊）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女珍颗粒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千金止带丸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乌鸡白凤颗粒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孕康颗粒（口服液）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滋肾育胎丸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消肿散结剂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宫瘤清片（胶囊、颗粒）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乳癖消片（胶囊、颗粒）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红金消结片（胶囊）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丹鹿胶囊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限乳腺增生</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宫瘤宁片（胶囊、颗粒）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宫瘤消胶囊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乳核散结片（胶囊）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乳康丸（片、胶囊、颗粒）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乳块消片（胶囊、颗粒）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乳宁丸（片、胶囊）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乳癖散结片（胶囊、颗粒）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乳癖消丸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乳增宁片（胶囊）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消结安胶囊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消乳散结胶囊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岩鹿乳康片（胶囊）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止痛化癥片（胶囊、颗粒）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ZE</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眼科用药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ZE01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黄连羊肝丸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明目上清丸（片）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熊胆滴眼液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明目蒺藜丸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复方熊胆滴眼液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板蓝根滴眼液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拨云退翳丸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黄连羊肝片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马应龙八宝眼膏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麝珠明目滴眼液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双黄连滴眼剂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消朦眼膏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鱼腥草滴眼液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ZE02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明目地黄丸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石斛夜光丸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障眼明片（胶囊）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珍珠明目滴眼液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明目地黄胶囊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复明片（胶囊、颗粒）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和血明目片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金花明目丸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芪明颗粒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限2型糖尿病视网膜病变单纯型</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芍杞颗粒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限弱视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石斛明目丸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石斛夜光颗粒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双丹明目胶囊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限2型糖尿病视网膜病变单纯型</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止血祛瘀明目片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ZE03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祛瘀剂</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复方血栓通胶囊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丹红化瘀口服液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复方血栓通片（颗粒、软胶囊、滴丸）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夏天无滴眼液</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耳鼻喉科用药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耳病</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耳聋左慈丸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通窍耳聋丸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耳聋丸（胶囊）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冰连滴耳剂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鼻病</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鼻炎康片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藿胆丸（片、滴丸）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香菊片（胶囊）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辛芩颗粒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鼻窦炎口服液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鼻咽清毒颗粒（鼻咽清毒剂）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鼻炎片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小儿鼻炎片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鼻渊舒胶囊（口服液）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鼻渊通窍颗粒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千柏鼻炎片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散风通窍滴丸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通窍鼻炎片（胶囊、颗粒）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辛芩片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辛夷鼻炎丸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苍耳子鼻炎滴丸（胶囊）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咽喉病</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冰硼散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黄氏响声丸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六神丸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清咽滴丸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玄麦甘桔胶囊（颗粒）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北豆根胶囊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川射干黄酮胶囊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儿童清咽解热口服液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复方珍珠口疮颗粒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甘桔冰梅片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喉咽清颗粒（口服液）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金喉健喷雾剂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金嗓开音丸（片、胶囊、颗粒）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金嗓散结丸（片、胶囊、颗粒）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开喉剑喷雾剂（含儿童型）</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六神胶囊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梅花点舌丸（片、胶囊）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清喉咽颗粒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清咽润喉丸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双料喉风散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退热清咽颗粒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小儿青翘颗粒（小儿金翘颗粒）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小儿咽扁颗粒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咽立爽口含滴丸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粘膜溃疡散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珠黄散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八味锡类散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甘桔清咽颗粒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ZF04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牙病</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齿痛冰硼散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丁细牙痛胶囊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复方牙痛酊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速效牙痛宁酊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ZF05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口腔病</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口腔溃疡散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口炎清颗粒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口腔炎气雾剂（喷雾剂）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口炎清片（胶囊）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连芩珍珠滴丸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骨伤科用药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活血化瘀剂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ZG01A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内服药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跌打丸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接骨七厘散（丸、片、胶囊）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七厘散（胶囊）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三七伤药片（胶囊、颗粒）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伤科接骨片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云南白药、云南白药片（胶囊）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跌打活血散（胶囊）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跌打片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跌打七厘散（片）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复方伤痛胶囊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骨折挫伤胶囊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红药片（胶囊）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龙血竭散（片、胶囊）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沈阳红药、沈阳红药胶囊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愈伤灵胶囊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云南红药胶囊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正骨紫金丸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ZG01B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云南白药酊（膏、气雾剂）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红药贴膏（气雾剂）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活血风湿膏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筋骨伤喷雾剂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伤科灵喷雾剂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麝香活血化瘀膏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神农镇痛膏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消肿止痛酊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肿痛气雾剂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活血通络剂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ZG02A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内服药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活血止痛散（片、胶囊、软胶囊）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颈舒颗粒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舒筋活血丸（片、胶囊）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颈复康颗粒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腰痹通胶囊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骨刺宁片（胶囊）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活血舒筋酊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颈通颗粒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颈痛颗粒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扭伤归胶囊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痛舒片（胶囊）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痛血康胶囊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腰痛宁胶囊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治伤胶囊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归芪活血胶囊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限神经根型颈椎病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ZG02B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外用药</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狗皮膏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狗皮膏（改进型）</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精制狗皮膏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新型狗皮膏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复方南星止痛膏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麝香追风止痛膏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跌打万花油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骨通贴膏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骨痛灵酊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骨友灵搽剂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骨质宁搽剂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六味祛风活络膏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展筋活血散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镇痛活络酊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正骨水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正红花油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治伤软膏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壮骨麝香止痛膏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关节镇痛巴布膏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补肾壮骨剂</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骨刺丸（片、胶囊）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仙灵骨葆胶囊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复方杜仲健骨颗粒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骨疏康胶囊（颗粒）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骨松宝胶囊（颗粒）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骨仙片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骨愈灵片（胶囊）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护骨胶囊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抗骨增生丸（片、胶囊、颗粒）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抗骨质增生丸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龙牡壮骨颗粒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限小儿佝偻病</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芪骨胶囊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限女性绝经后骨质疏松症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强骨胶囊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藤黄健骨丸（片、胶囊）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仙灵骨葆片（颗粒）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壮骨关节丸（胶囊）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壮骨止痛胶囊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限有原发性骨质疏松的诊断并有骨痛的临床症状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恒古骨伤愈合剂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全杜仲胶囊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限肾虚腰痛</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ZH</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皮肤科用药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金蝉止痒胶囊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润燥止痒胶囊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消银片（胶囊、颗粒）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疤痕止痒软化乳膏（软化膏）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限工伤保险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白灵片（胶囊）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斑秃丸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除湿止痒软膏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当归苦参丸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肤痒颗粒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复方青黛丸（片、胶囊）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复方土槿皮酊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复方紫草油</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黑豆馏油软膏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荆肤止痒颗粒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皮肤康洗液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皮敏消胶囊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乌蛇止痒丸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消风止痒颗粒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癣湿药水</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复方硫黄乳膏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蛇脂参黄软膏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银屑胶囊（颗粒）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郁金银屑片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民族药</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ZI01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藏药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八味沉香丸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白脉软膏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冰黄肤乐软膏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常松八味沉香散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大月晶丸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二十味沉香丸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二十味肉豆蔻丸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二十五味大汤丸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二十五味儿茶丸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二十五味驴血丸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二十五味珊瑚丸（胶囊）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二十五味松石丸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二十五味珍珠丸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洁白丸（胶囊）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九味牛黄丸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利舒康胶囊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流感丸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六味能消丸（胶囊）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诺迪康片（胶囊、颗粒、口服液）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帕朱丸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七十味珍珠丸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七味红花殊胜散（丸）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青鹏膏剂（软膏）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仁青常觉</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仁青芒觉、仁青芒觉胶囊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如意珍宝丸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三十五味沉香丸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珊瑚七十味丸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十味蒂达胶囊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十味黑冰片丸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十味龙胆花胶囊（颗粒）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十五味沉香丸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十五味黑药丸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十五味龙胆花丸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石榴健胃丸（片、胶囊、散）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五味麝香丸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消痛贴膏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雪山金罗汉止痛涂膜剂</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智托洁白丸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坐珠达西</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六味明目丸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六味安消丸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ZI02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蒙药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阿拉坦五味丸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安神补心六味丸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巴特日七味丸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大黄三味片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风湿二十五味丸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寒水石二十一味散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红花清肝十三味丸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黄柏八味片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吉祥安坤丸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六味安消散（片、胶囊）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那如三味丸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暖宫七味丸（散）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清感九味丸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清热八味丸（散、胶囊）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清心沉香八味丸（散）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肉蔻五味丸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扫日劳清肺止咳胶囊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四味土木香散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调元大补二十五味汤散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外用溃疡散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乌兰十三味汤散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消积洁白丸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小儿石蔻散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益肾十七味丸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扎冲十三味丸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珍宝丸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珍珠通络丸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凉血十味散（片）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ZI03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阿娜尔妇洁液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爱维心口服液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百癣夏塔热片（胶囊）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复方高滋斑片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复方卡力孜然酊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复方木尼孜其颗粒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寒喘祖帕颗粒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护肝布祖热颗粒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健心合米尔高滋斑安比热片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罗补甫克比日丸</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玛木然止泻胶囊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玫瑰花口服液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1302</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尿通卡克乃其片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1303</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清热卡森颗粒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1304</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石榴补血糖浆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1305</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通滞苏润江片（胶囊）</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1306</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西帕依固龈液</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1307</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炎消迪娜儿糖浆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1308</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养心达瓦依米西克蜜膏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1309</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益心巴迪然吉布亚颗粒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1310</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祖卡木颗粒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1311</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消白软膏</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bl>
    <w:p/>
    <w:sectPr>
      <w:pgSz w:w="16838" w:h="11906" w:orient="landscape"/>
      <w:pgMar w:top="1417" w:right="1417" w:bottom="1417" w:left="141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4D">
      <wne:fci wne:fciName="TableMergeCells"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2U2ZGE1MmM0MDkwOGYyZGEzYmNmYmNiY2U0OWYifQ=="/>
  </w:docVars>
  <w:rsids>
    <w:rsidRoot w:val="00000000"/>
    <w:rsid w:val="2269409B"/>
    <w:rsid w:val="262275D1"/>
    <w:rsid w:val="3A8138DC"/>
    <w:rsid w:val="5B0E0DF9"/>
    <w:rsid w:val="7F70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2"/>
      <w:szCs w:val="22"/>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2022-03-17T02:45:00Z</dcterms:created>
  <dc:creator>Administrator</dc:creator>
  <cp:lastModifiedBy>许运琴</cp:lastModifiedBy>
  <dcterms:modified xsi:type="dcterms:W3CDTF">2023-02-11T02:31:44Z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07EC27B8CEA5448DB2C9B1C8A7EA4C26</vt:lpwstr>
  </property>
</Properties>
</file>