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z w:val="44"/>
          <w:szCs w:val="44"/>
        </w:rPr>
        <w:t>二、西药部分</w:t>
      </w:r>
    </w:p>
    <w:tbl>
      <w:tblPr>
        <w:tblStyle w:val="2"/>
        <w:tblW w:w="49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9"/>
        <w:gridCol w:w="595"/>
        <w:gridCol w:w="595"/>
        <w:gridCol w:w="595"/>
        <w:gridCol w:w="595"/>
        <w:gridCol w:w="442"/>
        <w:gridCol w:w="5"/>
        <w:gridCol w:w="1389"/>
        <w:gridCol w:w="2701"/>
        <w:gridCol w:w="1396"/>
        <w:gridCol w:w="3500"/>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药品分类代码</w:t>
            </w:r>
          </w:p>
        </w:tc>
        <w:tc>
          <w:tcPr>
            <w:tcW w:w="1005" w:type="pct"/>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药品分类</w:t>
            </w:r>
          </w:p>
        </w:tc>
        <w:tc>
          <w:tcPr>
            <w:tcW w:w="493"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编号</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药品名称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备注</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w:t>
            </w:r>
          </w:p>
        </w:tc>
        <w:tc>
          <w:tcPr>
            <w:tcW w:w="1005" w:type="pct"/>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消化道和代谢方面的药物</w:t>
            </w:r>
          </w:p>
        </w:tc>
        <w:tc>
          <w:tcPr>
            <w:tcW w:w="493"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791"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口腔科制剂</w:t>
            </w:r>
          </w:p>
        </w:tc>
        <w:tc>
          <w:tcPr>
            <w:tcW w:w="495"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复方硼砂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糠甾醇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氯己定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西吡氯铵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auto"/>
                <w:sz w:val="20"/>
                <w:szCs w:val="20"/>
                <w:u w:val="none"/>
              </w:rPr>
            </w:pPr>
            <w:r>
              <w:rPr>
                <w:rFonts w:hint="eastAsia" w:ascii="方正书宋简体" w:hAnsi="方正书宋简体" w:eastAsia="方正书宋简体" w:cs="方正书宋简体"/>
                <w:i w:val="0"/>
                <w:iCs w:val="0"/>
                <w:color w:val="auto"/>
                <w:kern w:val="0"/>
                <w:sz w:val="20"/>
                <w:szCs w:val="20"/>
                <w:u w:val="none"/>
                <w:lang w:val="en-US" w:eastAsia="zh-CN" w:bidi="ar"/>
              </w:rPr>
              <w:t>XA02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auto"/>
                <w:sz w:val="20"/>
                <w:szCs w:val="20"/>
                <w:u w:val="none"/>
              </w:rPr>
            </w:pPr>
          </w:p>
        </w:tc>
        <w:tc>
          <w:tcPr>
            <w:tcW w:w="7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84" w:rightChars="-40"/>
              <w:jc w:val="left"/>
              <w:textAlignment w:val="auto"/>
              <w:rPr>
                <w:rFonts w:hint="eastAsia" w:ascii="方正书宋简体" w:hAnsi="方正书宋简体" w:eastAsia="方正书宋简体" w:cs="方正书宋简体"/>
                <w:i w:val="0"/>
                <w:iCs w:val="0"/>
                <w:color w:val="auto"/>
                <w:sz w:val="20"/>
                <w:szCs w:val="20"/>
                <w:u w:val="none"/>
              </w:rPr>
            </w:pPr>
            <w:r>
              <w:rPr>
                <w:rFonts w:hint="eastAsia" w:ascii="方正书宋简体" w:hAnsi="方正书宋简体" w:eastAsia="方正书宋简体" w:cs="方正书宋简体"/>
                <w:i w:val="0"/>
                <w:iCs w:val="0"/>
                <w:color w:val="auto"/>
                <w:spacing w:val="-11"/>
                <w:kern w:val="0"/>
                <w:sz w:val="20"/>
                <w:szCs w:val="20"/>
                <w:u w:val="none"/>
                <w:lang w:val="en-US" w:eastAsia="zh-CN" w:bidi="ar"/>
              </w:rPr>
              <w:t>治疗胃酸相关类疾病的药物</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auto"/>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auto"/>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auto"/>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auto"/>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XA02A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抗酸药</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复方氢氧化铝</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枸橼酸铋钾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枸橼酸铋钾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碳酸氢钠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胶体果胶铋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胶体果胶铋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复方铝酸铋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铝碳酸镁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铝碳酸镁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咀嚼片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XA02B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03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kern w:val="0"/>
                <w:sz w:val="20"/>
                <w:szCs w:val="20"/>
                <w:u w:val="none"/>
                <w:lang w:val="en-US" w:eastAsia="zh-CN" w:bidi="ar"/>
              </w:rPr>
              <w:t>治疗消</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化性溃疡病和胃食道反流病的药物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XA02BA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H2-受体拮抗剂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法莫替丁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法莫替丁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雷尼替丁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雷尼替丁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XA02BC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质子泵抑制剂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奥美拉唑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埃索美拉唑(艾司奥美拉唑)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埃索美拉唑(艾司奥美拉唑)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艾普拉唑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限有十二指肠溃疡、反流性食管炎诊断患者的二线用药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奥美拉唑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兰索拉唑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兰索拉唑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雷贝拉唑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泮托拉唑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泮托拉唑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XA02BX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其他治疗消化性溃疡病和胃食道反流病的药物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吉法酯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硫糖铝</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硫糖铝</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硫糖铝</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混悬凝胶剂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瑞巴派特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替普瑞酮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8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治疗功能性胃肠道疾病的药物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XA03A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治疗功能性肠道疾病的药物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匹维溴铵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二甲硅油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二甲硅油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二甲硅油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限胃肠镜检查和腹部影像学检查</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西甲硅油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限胃肠镜检查和腹部影像学检查</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间苯三酚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曲美布汀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罂粟碱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罂粟碱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格隆溴铵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XA03B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单方颠茄及其衍生物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阿托品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阿托品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颠茄</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颠茄</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山莨菪碱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山莨菪碱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丁溴东莨菪碱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丁溴东莨菪碱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东莨菪碱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东莨菪碱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消旋山莨菪碱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消旋山莨菪碱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XA03F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胃肠动力药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多潘立酮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甲氧氯普胺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甲氧氯普胺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莫沙必利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多潘立酮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限儿童或吞咽困难患者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溴米那普鲁卡因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伊托必利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止吐药和止恶心药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昂丹司琼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昂丹司琼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格拉司琼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格拉司琼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限放化疗且吞咽困难患者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帕洛诺司琼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托烷司琼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托烷司琼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托烷司琼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限放化疗且吞咽困难患者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胆和肝治疗药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XA05A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胆治疗药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熊去氧胆酸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XA05B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肝脏治疗药，抗脂肪肝药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联苯双酯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联苯双酯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滴丸剂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促肝细胞生长素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限肝功能衰竭</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多烯磷脂酰胆碱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多烯磷脂酰胆碱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限抢救或肝功能衰竭</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复方甘草甜素(复方甘草酸苷)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复方甘草甜素(复方甘草酸苷)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限肝功能衰竭或无法使用甘草酸口服制剂的患者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甘草酸二铵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甘草酸二铵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限肝功能衰竭或无法使用甘草酸口服制剂的患者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谷胱甘肽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限肝功能衰竭</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还原型谷胱甘肽(谷胱甘肽)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限药物性肝损伤或肝功能衰竭</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硫普罗宁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硫普罗宁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门冬氨酸鸟氨酸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限肝性脑病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葡醛内酯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双环醇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水飞蓟宾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水飞蓟宾葡甲胺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水飞蓟素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限中毒性肝脏损害</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异甘草酸镁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限肝功能衰竭或无法使用甘草酸口服制剂的患者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XA06</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治疗便秘药物</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聚乙二醇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开塞露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开塞露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灌肠剂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开塞露(甘油)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开塞露(甘油)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灌肠剂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硫酸镁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多库酯钠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复方聚乙二醇电解质Ⅰ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复方聚乙二醇电解质Ⅱ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复方聚乙二醇电解质Ⅲ</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复方聚乙二醇电解质Ⅳ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甘油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甘油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灌肠剂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聚卡波非钙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普芦卡必利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乳果糖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XA07</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8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止泻药、肠道消炎药、肠道抗感染药</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XA07A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肠道抗感染药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小檗碱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小儿小檗碱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利福昔明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利福昔明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新霉素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XA07B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肠道吸附剂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蒙脱石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药用炭</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蒙脱石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蒙脱石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XA07C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含碳水化合物的电解质</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补液盐Ⅰ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补液盐Ⅱ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补液盐Ⅲ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XA07D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胃肠动力减低药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洛哌丁胺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洛哌丁胺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XA07E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肠道抗炎药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柳氮磺吡啶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柳氮磺吡啶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美沙拉秦(美沙拉嗪)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美沙拉秦(美沙拉嗪)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美沙拉秦(美沙拉嗪)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缓控释颗粒剂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美沙拉秦(美沙拉嗪)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美沙拉秦(美沙拉嗪)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灌肠剂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XA07F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止泻微生物</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地衣芽孢杆菌活菌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地衣芽孢杆菌活菌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枯草杆菌二联活菌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双歧杆菌活菌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双歧杆菌乳杆菌三联活菌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双歧杆菌三联活菌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双歧杆菌三联活菌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双歧杆菌四联活菌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XA07X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其他止泻药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消旋卡多曲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消旋卡多曲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消旋卡多曲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XA09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消化药，包括酶类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乳酶生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复方阿嗪米特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米曲菌胰酶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糖尿病用药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胰岛素及其类似药物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胰岛素及其类似物，短效</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人胰岛素(重组人胰岛素)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生物合成人胰岛素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重组赖脯胰岛素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限1型糖尿病患者；限其他短效胰岛素或口服药难以控制的2型糖尿病患者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谷赖胰岛素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赖脯胰岛素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门冬胰岛素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胰岛素及其类似物，中效</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低精蛋白锌胰岛素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精蛋白锌重组人胰岛素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精蛋白人胰岛素(精蛋白重组人胰岛素)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精蛋白生物合成人胰岛素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XA10AD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胰岛素及其类似物，预混</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精蛋白锌胰岛素(30R)</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精蛋白人胰岛素混合(30R)(30/70混合重组人胰岛素)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精蛋白人胰岛素混合(50R)(50/50混合重组人胰岛素)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精蛋白人胰岛素混合(30R)[精蛋白重组人胰岛素混合(30R)]</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精蛋白人胰岛素混合(50R)[精蛋白重组人胰岛素混合(50R)]</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精蛋白人胰岛素混合(30R)[精蛋白重组人胰岛素(预混30/70)]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精蛋白人胰岛素混合(30R)[精蛋白重组人胰岛素混合(30/70)]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精蛋白人胰岛素混合(50R)[精蛋白重组人胰岛素混合(50/50)]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精蛋白人胰岛素混合(30R)(精蛋白锌重组人胰岛素混合)</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精蛋白重组人胰岛素混合(40/60)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精蛋白锌重组赖脯胰岛素混合(50R)</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精蛋白锌重组赖脯胰岛素混合(25R)</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门冬胰岛素30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门冬胰岛素50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XA10AE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胰岛素及其类似物，长效</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精蛋白锌胰岛素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重组甘精胰岛素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限1型糖尿病患者；限其他短效胰岛素或口服药难以控制的2型糖尿病患者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地特胰岛素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甘精胰岛素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德谷胰岛素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降血糖药物，不含胰岛素</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XA10BA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双胍类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二甲双胍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二甲双胍</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二甲双胍Ⅱ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XA10BB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磺酰脲类衍生物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格列本脲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格列吡嗪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格列美脲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格列喹酮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格列齐特</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格列齐特Ⅱ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格列吡嗪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格列齐特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XA10BD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口服复方降糖药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吡格列酮二甲双胍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二甲双胍格列吡嗪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瑞格列奈二甲双胍Ⅰ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瑞格列奈二甲双胍Ⅱ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二甲双胍维格列汀Ⅱ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二甲双胍维格列汀Ⅲ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利格列汀二甲双胍Ⅰ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利格列汀二甲双胍Ⅱ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西格列汀二甲双胍Ⅰ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西格列汀二甲双胍Ⅱ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沙格列汀二甲双胍Ⅰ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沙格列汀二甲双胍Ⅱ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沙格列汀二甲双胍Ⅲ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XA10BF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α-葡萄糖苷酶抑制剂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阿卡波糖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伏格列波糖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米格列醇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XA10BG</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噻唑啉二酮类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吡格列酮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罗格列酮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XA10BH</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二肽基肽酶-4(DPP-4)抑制剂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阿格列汀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利格列汀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沙格列汀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维格列汀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西格列汀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XA10BK</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钠葡萄糖协同转运蛋白2(SGLT-2)抑制剂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恩格列净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卡格列净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达格列净片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XA10BX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其他降血糖药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米格列奈钙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那格列奈</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瑞格列奈</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XA10X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84" w:rightChars="-4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其他的糖尿病用药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依帕司他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硫辛酸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维生素类</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维生素B1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维生素B2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维生素B6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维生素C</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维生素D2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维生素D2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维生素D3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维生素B6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阿法骨化醇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阿法骨化醇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限新生儿低钙血症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复合维生素B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骨化三醇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限中、重度骨质疏松；肾性骨病；甲状旁腺功能减退症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骨化三醇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限肾透析并有低钙血症的患者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水溶性维生素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限与脂肪乳、氨基酸等肠外营养药物配合使用时支付，单独使用不予支付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碳酸钙D3 I(碳酸钙D3)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碳酸钙D3 II(碳酸钙D3)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维生素B1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维生素B2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维生素C</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维生素AD</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限夜盲症、儿童佝偻病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硒酵母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限有硒缺乏检验证据的患者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小儿碳酸钙D3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限儿童佝偻病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烟酰胺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烟酰胺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脂溶性维生素Ⅰ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脂溶性维生素Ⅱ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限与脂肪乳、氨基酸等肠外营养药物配合使用时支付，单独使用不予支付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多种维生素(12)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限与肠外营养药物配合使用时支付，单独使用不予支付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矿物质补充剂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硫酸镁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氯化钾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氯化钾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氯化钾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葡萄糖酸钙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葡萄糖酸钙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醋酸钙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 xml:space="preserve">限慢性肾功能衰竭所致的高磷血症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枸橼酸钾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枸橼酸钾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硫酸锌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限有锌缺乏检验证据的患者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硫酸锌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口服溶液剂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限有锌缺乏检验证据的患者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氯化钙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门冬氨酸钾镁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限低钾血症引起的心律失常或洋地黄中毒引起的心律失常</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门冬氨酸钾镁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限洋地黄中毒引起的心律失常患者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葡萄糖酸钙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碳酸钙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碳酸钙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全身用蛋白同化药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司坦唑醇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XA16</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7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其他消化道及代谢用药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缓解消化道不适症状的复方OTC制剂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加贝酯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乌司他丁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限急性胰腺炎、慢性复发性胰腺炎患者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腺苷蛋氨酸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限肝硬化所致肝内胆汁淤积患者或妊娠期肝内胆汁淤积患者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腺苷蛋氨酸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限肝硬化所致肝内胆汁淤积或妊娠期肝内胆汁淤积，且无法口服的患者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特利加压素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限食管静脉曲张出血抢救</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血液和造血器官药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抗血栓形成药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XB01A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抗血栓形成药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XB01AA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维生素K拮抗剂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华法林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XB01AB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肝素类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肝素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达肝素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低分子肝素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肝素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封管液</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限血液透析、体外循环、导管术、微血管手术等操作中及某些血液标本或器械的抗凝处理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那屈肝素(那曲肝素)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依诺肝素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XB01AC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血小板凝聚抑制剂，肝素除外</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阿司匹林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口服常释剂型(不含分散片)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双嘧达莫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阿司匹林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阿司匹林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肠溶缓释片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贝前列素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限有慢性动脉闭塞的诊断且有明确的溃疡、间歇性跛行及严重疼痛体征的患者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氯吡格雷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沙格雷酯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限有慢性动脉闭塞的诊断且有明确的溃疡、间歇性跛行及严重疼痛体征的患者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替罗非班</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限急性冠脉综合征的介入治疗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替罗非班氯化钠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西洛他唑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限有慢性动脉闭塞症诊断且有明确的溃疡、间歇性跛行及严重疼痛体征的患者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依替巴肽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吲哚布芬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替格瑞洛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XB01AD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酶类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尿激酶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重组链激酶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降纤酶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限急性脑梗死的急救抢救</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纤溶酶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限急性脑梗死的急救抢救</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蚓激酶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巴曲酶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XB01AE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直接凝血酶抑制剂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阿加曲班</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1.用于发病48h内的缺血性脑梗死急性期病人的神经症状(运动麻痹)，日常活动(步行、起立、坐位保持、饮食)的改善；</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2.用于对慢性动脉闭塞症(血栓闭塞性脉管炎、闭塞性动脉硬化症)患者的四肢溃疡、静息痛及冷感等的改善。</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达比加群酯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XB01AF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直接Xa因子抑制剂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阿哌沙班</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磺达肝癸钠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利伐沙班</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XB01AX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其他抗血栓形成药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阿魏酸哌嗪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奥扎格雷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限新发的急性血栓性脑梗死，支付不超过14天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抗出血药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XB02A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抗纤维蛋白溶解药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氨甲苯酸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氨甲苯酸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氨甲环酸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氨基己酸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氨基己酸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限治疗血纤维蛋白溶解亢进引起出血的患者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氨基己酸氯化钠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限治疗血纤维蛋白溶解亢进引起出血的患者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氨甲苯酸氯化钠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氨甲苯酸葡萄糖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氨甲环酸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氨甲环酸氯化钠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XB02B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维生素K和其他止血药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甲萘氢醌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凝血酶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外用冻干制剂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凝血酶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人凝血因子Ⅷ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维生素K1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亚硫酸氢钠甲萘醌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白眉蛇毒血凝酶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限出血性疾病治疗的二线用药；预防使用不予支付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酚磺乙胺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聚桂醇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限消化道严重出血</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卡络磺钠(肾上腺色腙)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卡络磺钠(肾上腺色腙)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限无法口服卡络磺钠(肾上腺色腙)的患者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卡络磺钠(肾上腺色腙)氯化钠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限无法口服卡络磺钠(肾上腺色腙)的患者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矛头蝮蛇血凝酶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限出血性疾病治疗的二线用药；预防使用不予支付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人凝血酶原复合物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限手术大出血和肝病导致的出血；乙(B)型血友病或伴有凝血因子Ⅷ抑制物的血友病患者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人纤维蛋白原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限低纤维蛋白原血症致活动性出血</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蛇毒血凝酶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限出血性疾病治疗的二线用药；预防使用不予支付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维生素K1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维生素K4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亚硫酸氢钠甲萘醌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重组人凝血因子Ⅷ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限儿童甲(A)型血友病；成人甲(A)型血友病限出血时使用</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重组人凝血因子IX</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限儿童乙(B)型血友病；成人乙(B)型血友病限出血时使用</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抗贫血药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XB03A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铁制剂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硫酸亚铁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硫酸亚铁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右旋糖酐铁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琥珀酸亚铁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右旋糖酐铁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限儿童缺铁性贫血</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多糖铁复合物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富马酸亚铁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富马酸亚铁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富马酸亚铁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富马酸亚铁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咀嚼片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琥珀酸亚铁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琥珀酸亚铁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葡萄糖酸亚铁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山梨醇铁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限不能经口服补铁的缺铁性贫血患者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蔗糖铁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限不能经口服补铁的缺铁性贫血患者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XB03B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维生素B12和叶酸</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维生素B12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叶酸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腺苷钴胺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甲钴胺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甲钴胺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限维生素B12缺乏的巨幼红细胞性贫血且有禁食医嘱或因吞咽困难等，无法使用甲钴胺口服制剂的患者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利可君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腺苷钴胺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限巨幼红细胞性贫血且有禁食医嘱或因吞咽困难等，无法使用腺苷钴胺口服制剂的患者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叶酸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人促红素[重组人促红素(CHO细胞)]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限肾性贫血、非骨髓恶性肿瘤化疗引起的贫血</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重组人促红素-β(CHO细胞)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限肾性贫血、非骨髓恶性肿瘤化疗引起的贫血</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7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血液代用品和灌注液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XB05A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血液和相关制品</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琥珀酰明胶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限低血容量性休克或手术创伤、烧伤等引起的显著低血容量患者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羟乙基淀粉(200/0.5)氯化钠</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羟乙基淀粉(130/0.4)氯化钠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人血白蛋白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限抢救、重症或因肝硬化、癌症引起胸腹水的患者，且白蛋白低于30g/L</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羟乙基淀粉130/0.4电解质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限低血容量性休克或手术创伤、烧伤等引起的显著低血容量患者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XB05B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静脉注射液</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XB05BA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胃肠外营养液</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复方氨基酸(18AA)</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复方氨基酸(18AA-Ⅰ)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复方氨基酸(18AA-Ⅱ)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复方氨基酸(18AA-Ⅲ)</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复方氨基酸(18AA-Ⅴ)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top"/>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小儿复方氨基酸(18AA-Ⅰ)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小儿复方氨基酸(18AA-Ⅱ)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top"/>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复方氨基酸(15AA)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限有明确的肝硬化、重症肝炎和肝昏迷诊断证据的患者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复方氨基酸(18AA-Ⅶ)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top"/>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复方氨基酸</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复方氨基酸(20AA)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限有明确的肝硬化、重症肝炎和肝昏迷诊断证据的患者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复方氨基酸(6AA)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限有明确的肝硬化、重症肝炎和肝昏迷诊断证据的患者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复方氨基酸(9AA)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限肾功能不全的患者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小儿复方氨基酸(19AA-Ⅰ)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top"/>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脂肪乳(C14-24)[指大豆油]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top"/>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ω-3鱼油脂肪乳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限重度炎症及感染的患者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中/长链脂肪乳(C6-24)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中/长链脂肪乳(C8-24)</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中/长链脂肪乳(C8-24Ve)</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结构脂肪乳(C6-24)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限肝功能不全(严重肝功能不全者除外)患者的二线用药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脂肪乳氨基酸葡萄糖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XB05BB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影响电解质平衡的溶液</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葡萄糖氯化钠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乳酸钠林格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复方乳酸钠葡萄糖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果糖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限因胰岛素抵抗无法使用葡萄糖的抢救患者，果糖总量每日不超过50g</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果糖氯化钠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限因胰岛素抵抗无法使用葡萄糖的抢救患者，果糖总量每日不超过50g</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灭菌注射用水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XB05BC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产生渗透性利尿的溶液</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甘露醇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甘油果糖氯化钠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复方甘油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XB05C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灌洗液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生理氯化钠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冲洗剂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生理氯化钠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溶液剂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XB05D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腹膜透析液</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腹膜透析液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XB05X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静脉注射液添加剂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氯化钾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浓氯化钠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碳酸氢钠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丙氨酰谷氨酰胺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限有禁食医嘱的患者，并符合凡例对肠内外营养制剂的规定</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甘油磷酸钠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XB06</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其他血液系统用药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甘露醇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冲洗剂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糜蛋白酶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胰蛋白酶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血液滤过置换基础液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血液滤过置换液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心血管系统</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心脏治疗药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XC01A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强心苷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地高辛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地高辛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地高辛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毒毛花苷K</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去乙酰毛花苷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XC01B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Ⅰ类和III类的抗心律失常药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胺碘酮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胺碘酮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奎尼丁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利多卡因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美西律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普罗帕酮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普罗帕酮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莫雷西嗪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丙吡胺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伊布利特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XC01C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强心苷类除外的心脏兴奋药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多巴胺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多巴酚丁胺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间羟胺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麻黄碱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去甲肾上腺素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肾上腺素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异丙肾上腺素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米多君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米力农</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米力农氯化钠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米力农葡萄糖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去氧肾上腺素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左西孟旦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限规范治疗效果不佳的急性失代偿性心力衰竭短期治疗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盐酸奥普力农注射液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限其他药物疗效不佳的急性心力衰竭的短期静脉治疗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XC01D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用于心脏疾患的血管扩张药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硝酸甘油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硝酸甘油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硝酸异山梨酯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硝酸异山梨酯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单硝酸异山梨酯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尼可地尔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单硝酸异山梨酯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单硝酸异山梨酯</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单硝酸异山梨酯Ⅰ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单硝酸异山梨酯Ⅱ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单硝酸异山梨酯Ⅲ</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单硝酸异山梨酯Ⅳ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硝酸甘油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舌下片剂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硝酸甘油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硝酸异山梨酯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硝酸异山梨酯氯化钠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硝酸异山梨酯葡萄糖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XC01E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其他心脏疾病用药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葛根素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限视网膜动静脉阻塞或突发性耳聋患者，支付不超过14天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曲美他嗪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曲美他嗪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腺苷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伊伐布雷定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抗高血压药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XC02A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中枢作用的抗肾上腺素能药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利血平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地巴唑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甲基多巴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可乐定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可乐定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贴剂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限持续使用可乐定，且有因禁食、吞咽困难等无法使用可乐定口服制剂的患者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XC02C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外周作用的抗肾上腺素能药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哌唑嗪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川芎嗪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限急性缺血性脑血管疾病，支付不超过14天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银杏达莫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top"/>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限缺血性心脑血管疾病急性期住院患者，支付不超过14天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top"/>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银杏叶提取物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银杏叶提取物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银杏叶提取物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0" w:rightChars="0" w:firstLine="0" w:firstLineChars="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限缺血性心脑血管疾病急性期住院患者；限耳部血流及神经障碍患者。支付不超过14天。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银杏蜜环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穿龙薯蓣皂苷(薯蓣皂苷)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复方罗布麻</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多沙唑嗪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多沙唑嗪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萘哌地尔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乌拉地尔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乌拉地尔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XC02D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作用于小动脉平滑肌的药物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硝普钠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肼屈嗪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XC02K</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其他抗高血压药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183EFE"/>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183EFE"/>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183EFE"/>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183EFE"/>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183EFE"/>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安立生坦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183EFE"/>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183EFE"/>
                <w:sz w:val="20"/>
                <w:szCs w:val="20"/>
                <w:u w:val="none"/>
              </w:rPr>
            </w:pPr>
            <w:r>
              <w:rPr>
                <w:rFonts w:hint="eastAsia" w:ascii="方正书宋简体" w:hAnsi="方正书宋简体" w:eastAsia="方正书宋简体" w:cs="方正书宋简体"/>
                <w:i w:val="0"/>
                <w:iCs w:val="0"/>
                <w:color w:val="auto"/>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XC02L</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抗高血压药与利尿药的复方制剂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复方利血平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复方利血平氨苯蝶啶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利尿剂</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XC03A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低效利尿药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氢氯噻嗪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吲达帕胺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吲达帕胺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吲达帕胺Ⅱ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XC03C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高效利尿药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呋塞米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呋塞米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布美他尼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布美他尼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托拉塞米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托拉塞米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限需迅速利尿或不能口服利尿剂的充血性心力衰竭患者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XC03D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保钾利尿药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氨苯蝶啶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螺内酯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周围血管扩张药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酚妥拉明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阿魏酸钠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二氢麦角碱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二氢麦角碱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法舒地尔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酚苄明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酚苄明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己酮可可碱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己酮可可碱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己酮可可碱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尼麦角林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烟酸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烟酸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烟酸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烟酸肌醇酯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胰激肽原酶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限有糖尿病诊断且有微循环障碍临床证据的患者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胰激肽原酶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限有糖尿病诊断且有微循环障碍临床证据的患者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血管保护剂</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地奥司明(柑橘黄酮)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复方角菜酸酯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复方角菜酸酯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肝素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多磺酸粘多糖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限由静脉输液或注射引起的血栓性静脉炎</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七叶皂苷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七叶皂苷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限脑水肿的二线治疗，支付不超过10天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曲克芦丁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曲克芦丁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限新发的缺血性脑梗死，支付不超过14天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XC07</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β-受体阻滞剂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XC07A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β-受体阻滞剂</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XC07AA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非选择性β-受体阻滞剂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普萘洛尔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普萘洛尔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普萘洛尔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索他洛尔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索他洛尔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XC07AB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选择性β-受体阻滞剂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阿替洛尔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比索洛尔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美托洛尔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美托洛尔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艾司洛尔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美托洛尔</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美托洛尔Ⅱ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XC07AG</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α和β-受体阻滞剂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阿罗洛尔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卡维地洛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拉贝洛尔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XC08</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钙通道阻滞剂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XC08C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03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主要作用于血管的选择性钙通道阻滞剂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氨氯地平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尼莫地平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尼群地平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硝苯地平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非洛地平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硝苯地平</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硝苯地平Ⅰ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硝苯地平Ⅱ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硝苯地平Ⅲ</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硝苯地平Ⅳ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氨氯地平阿托伐他汀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贝尼地平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非洛地平</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非洛地平Ⅱ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拉西地平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乐卡地平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尼卡地平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尼卡地平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尼卡地平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尼莫地平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尼群洛尔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西尼地平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左氨氯地平(左旋氨氯地平)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XC08D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03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直接作用于心脏的选择性钙通道阻滞剂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地尔硫䓬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维拉帕米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维拉帕米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地尔硫䓬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地尔硫䓬</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地尔硫䓬Ⅱ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维拉帕米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8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作用于肾素-血管紧张素系统的药物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XC09A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血管紧张素转换酶抑制剂的单方药</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卡托普利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依那普利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贝那普利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福辛普利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赖诺普利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雷米普利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咪达普利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培哚普利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XC09B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03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血管紧张素转换酶抑制剂的复方制剂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氨氯地平贝那普利Ⅰ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氨氯地平贝那普利Ⅱ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贝那普利氢氯噻嗪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复方卡托普利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赖诺普利氢氯噻嗪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依那普利叶酸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限有明确同型半胱氨酸水平升高证据的原发性高血压</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培哚普利吲达帕胺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培哚普利氨氯地平Ⅰ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培哚普利氨氯地平Ⅱ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培哚普利氨氯地平Ⅲ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XC09C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血管紧张素Ⅱ拮抗剂的单方药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缬沙坦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奥美沙坦酯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厄贝沙坦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氯沙坦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替米沙坦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坎地沙坦酯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XC09D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血管紧张素Ⅱ拮抗剂的复方制剂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奥美沙坦酯氢氯噻嗪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限对其它血管紧张素Ⅱ拮抗剂治疗不能耐受的患者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厄贝沙坦氢氯噻嗪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氯沙坦氢氯噻嗪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替米沙坦氢氯噻嗪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缬沙坦氨氯地平Ⅰ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缬沙坦氨氯地平Ⅱ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缬沙坦氢氯噻嗪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奥美沙坦酯氨氯地平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限对其它血管紧张素Ⅱ拮抗剂治疗不能耐受或疗效不佳的患者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替米沙坦氨氯地平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限对其它血管紧张素Ⅱ拮抗剂治疗不能耐受或疗效不佳的患者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坎地氢噻</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XC10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调节血脂药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XC10A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单方调节血脂药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XC10AA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HMG-CoA还原酶抑制剂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辛伐他汀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阿托伐他汀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氟伐他汀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氟伐他汀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洛伐他汀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匹伐他汀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普伐他汀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瑞舒伐他汀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XC10AB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贝特类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苯扎贝特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非诺贝特</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非诺贝特Ⅱ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非诺贝特Ⅲ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吉非罗齐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XC10AX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其他调节血脂药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阿昔莫司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普罗布考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依折麦布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XD</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皮肤病用药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XD01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皮肤用抗真菌药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环丙沙星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水杨酸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阿莫罗芬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布替萘芬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二硫化硒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复方土槿皮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环吡酮胺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联苯苄唑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联苯苄唑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曲安奈德益康唑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特比萘芬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特比萘芬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酮康唑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益康唑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XD02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润肤剂和保护剂类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尿素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复方水杨酸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氧化锌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XD03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治疗伤口和溃疡药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牛碱性成纤维细胞生长因子(重组牛碱性成纤维细胞生长因子)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外用冻干制剂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限Ⅱ度烧伤</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牛碱性成纤维细胞生长因子(重组牛碱性成纤维细胞生长因子)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限Ⅱ度烧伤</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人表皮生长因子(重组人表皮生长因子)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外用冻干制剂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人表皮生长因子[重组人表皮生长因子(酵母)]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人表皮生长因子(Ⅰ)(重组人表皮生长因子Ⅰ)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重组人碱性成纤维细胞生长因子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外用冻干制剂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限Ⅱ度烧伤</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重组人碱性成纤维细胞生长因子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限Ⅱ度烧伤</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重组人酸性成纤维细胞生长因子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外用冻干制剂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XD05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治疗银屑病药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阿维A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地蒽酚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甲氧沙林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甲氧沙林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卡泊三醇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卡泊三醇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卡泊三醇倍他米松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卡泊三醇倍他米松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他扎罗汀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他扎罗汀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他卡西醇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他扎罗汀倍他米松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XD06</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8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皮肤病用抗生素和化疗药物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磺胺嘧啶银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夫西地酸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氟尿嘧啶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复方多粘菌素B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复方磺胺嘧啶锌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鬼臼毒素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鬼臼毒素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环丙沙星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磺胺嘧啶锌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金霉素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莫匹罗星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喷昔洛韦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喷昔洛韦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四环素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新霉素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XD07</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皮科用皮质激素类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氢化可的松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倍氯米松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氯倍他索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地奈德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地塞米松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丁酸氢化可的松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哈西奈德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哈西奈德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糠酸莫米松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糠酸莫米松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卤米松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卤米松/三氯生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曲安奈德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氟替卡松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XD08</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抗菌剂和消毒剂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高锰酸钾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片剂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高锰酸钾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局部用散剂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过氧化氢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溶液剂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诺氟沙星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硼酸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硼酸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依沙吖啶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依沙吖啶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XD10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抗痤疮制剂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红霉素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维A酸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阿达帕林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过氧苯甲酰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过氧苯甲酰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克林霉素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硫软膏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异维A酸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异维A酸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XD11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其他皮科制剂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炉甘石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鱼石脂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吡美莫司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限轻中度特应性皮炎患者的二线用药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多塞平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煤焦油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氢醌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限工伤保险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他克莫司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限中重度特应性皮炎患者的二线用药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w:t>
            </w:r>
          </w:p>
        </w:tc>
        <w:tc>
          <w:tcPr>
            <w:tcW w:w="8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泌尿生殖系统药和性激素</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7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妇科抗感染药和抗菌剂</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阴道泡腾片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克霉唑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阴道泡腾片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阴道软胶囊</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制霉素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阴道泡腾片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制霉素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复方莪术油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聚甲酚磺醛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聚甲酚磺醛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阴道泡腾片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硝呋太尔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硝呋太尔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硝呋太尔制霉素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阴道软胶囊</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硝呋太尔-制霉菌素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氯喹那多普罗雌烯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酮康唑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其他妇科药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XG02A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催产药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麦角新碱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米索前列醇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依沙吖啶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地诺前列酮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限生育保险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卡前列甲酯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卡前列素氨丁三醇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限生育保险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XG02C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其他妇科药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利托君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利托君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乳酸菌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阴道胶囊</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乳杆菌活菌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阴道胶囊</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溴隐亭</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阿托西班</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限妊娠24周到33周，且有明确早产指征者的二线用药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8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生殖系统的性激素和调节剂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XG03A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全身用激素类避孕药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丙酸睾酮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十一酸睾酮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十一酸睾酮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XG03C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雌激素类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己烯雌酚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己烯雌酚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炔雌醇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苯甲酸雌二醇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雌二醇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结合雌激素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尼尔雌醇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普罗雌烯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阴道胶囊</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普罗雌烯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阴道软胶囊</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普罗雌烯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替勃龙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戊酸雌二醇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XG03D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孕激素类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黄体酮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甲地孕酮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甲羟孕酮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地屈孕酮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黄体酮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黄体酮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甲羟孕酮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炔诺酮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炔诺酮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丸剂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烯丙雌醇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地诺孕素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XG03E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雄激素和雌性激素的复方制剂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炔雌醇环丙孕酮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限多囊卵巢综合症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XG03F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孕激素和雌激素的复方制剂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雌二醇/雌二醇地屈孕酮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戊酸雌二醇/雌二醇环丙孕酮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XG03G</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促性腺激素和其他促排卵药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绒促性素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氯米芬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尿促性素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XG03X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其他性激素和生殖系统调节药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达那唑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雷洛昔芬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米非司酮</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米非司酮Ⅱ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限子宫肌瘤患者和生育保险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孕三烯酮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泌尿系统药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XG04B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泌尿系统药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黄酮哌酯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奥昔布宁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奥昔布宁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包醛氧淀粉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包醛氧淀粉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非那吡啶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限膀胱镜检查使用</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聚苯乙烯磺酸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托特罗定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托特罗定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左卡尼汀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限长期血透患者在血透期间使用</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左卡尼汀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限原发性肉碱缺乏症患者或因罕见病导致的继发性肉碱缺乏症患者(以国家相关部门公布的罕见病目录为准)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索利那新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米拉贝隆缓释片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XG04C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良性前列腺肥大用药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特拉唑嗪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阿夫唑嗪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阿夫唑嗪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爱普列特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非那雄胺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普适泰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赛洛多辛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坦洛新(坦索罗辛)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w:t>
            </w:r>
          </w:p>
        </w:tc>
        <w:tc>
          <w:tcPr>
            <w:tcW w:w="149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除性激素和胰岛素外的全身激素制剂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8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垂体和下丘脑激素及类似物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XH01A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垂体前叶激素和类似物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促皮质素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人生长激素(重组人生长激素)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限儿童生长激素缺乏症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XH01B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垂体后叶激素类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垂体后叶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去氨加压素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去氨加压素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缩宫素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卡贝缩宫素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鞣酸加压素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缩宫素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喷雾剂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XH01C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下丘脑激素</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奥曲肽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生长抑素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限胰腺手术，支付不超过5天；严重急性食道静脉曲张出血，支付不超过5天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全身用皮质激素类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地塞米松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地塞米松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地塞米松棕榈酸酯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地塞米松磷酸钠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泼尼松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氢化可的松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氢化可的松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甲泼尼龙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倍他米松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倍他米松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复方倍他米松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甲泼尼龙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可的松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泼尼松龙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泼尼松龙(氢化泼尼松)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曲安奈德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曲安西龙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甲状腺治疗用药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XH03A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甲状腺制剂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甲状腺片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左甲状腺素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XH03B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抗甲状腺制剂</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丙硫氧嘧啶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甲巯咪唑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XH04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胰腺激素类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高血糖素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人高血糖素(生物合成高血糖素)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XH05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钙稳态药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鲑降钙素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鲑降钙素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帕立骨化醇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西那卡塞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依降钙素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全身用抗感染药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全身用抗菌药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四环素类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多西环素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多西环素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限无法使用多西环素口服制剂的患者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米诺环素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替加环素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氯霉素类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β-内酰胺类抗菌药，青霉素类</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XJ01CA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广谱青霉素类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阿莫西林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阿莫西林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限儿童及吞咽困难患者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阿莫西林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氨苄西林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哌拉西林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阿洛西林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美洛西林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XJ01CE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对β-内酰胺酶敏感的青霉素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苄星青霉素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青霉素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青霉素V</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青霉素V</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普鲁卡因青霉素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XJ01CF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对β-内酰胺酶耐受的青霉素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苯唑西林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苯唑西林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氯唑西林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XJ01CG</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β-内酰胺酶抑制剂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舒巴坦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XJ01CR</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青霉素类复方制剂，含β-内酰胺酶抑制剂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阿莫西林克拉维酸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阿莫西林克拉维酸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阿莫西林克拉维酸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阿莫西林克拉维酸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氨苄西林舒巴坦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哌拉西林舒巴坦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限有明确药敏试验证据或重症感染的患者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哌拉西林他唑巴坦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限有明确药敏试验证据或重症感染的患者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替卡西林克拉维酸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其他β-内酰胺类抗菌药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XJ01DB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第一代头孢菌素</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头孢氨苄</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头孢氨苄</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头孢拉定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头孢唑林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头孢拉定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头孢拉定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头孢拉定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头孢硫脒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限有明确药敏试验证据的患者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头孢羟氨苄</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头孢羟氨苄</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XJ01DC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第二代头孢菌素</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头孢呋辛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头孢呋辛酯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头孢丙烯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头孢丙烯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头孢丙烯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头孢呋辛酯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头孢呋辛酯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头孢克洛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头孢克洛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头孢克洛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头孢克洛</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头孢克洛Ⅱ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头孢替安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限有明确药敏试验证据或重症感染的患者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头孢美唑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头孢西丁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限有明确药敏试验证据或重症感染的患者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头孢米诺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XJ01DD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第三代头孢菌素</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头孢曲松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头孢噻肟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拉氧头孢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限有明确药敏试验证据或重症感染的患者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头孢地尼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头孢克肟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头孢克肟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头孢克肟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头孢哌酮舒巴坦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限有明确药敏试验证据或重症感染的患者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头孢他啶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头孢唑肟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XJ01DE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第四代头孢菌素</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头孢吡肟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pacing w:val="-6"/>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头孢匹罗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限有明确药敏试验证据或重症感染的患者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XJ01DF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单酰胺类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氨曲南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限有明确药敏试验证据或重症感染的患者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XJ01DH</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碳青霉烯类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厄他培南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限多重耐药的重症感染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比阿培南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限多重耐药的重症感染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美罗培南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限重症感染的治疗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亚胺培南西司他丁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限多重耐药的重症感染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XJ01DI</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其他头孢菌素类和青霉烯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法罗培南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限头孢菌素耐药或重症感染患者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法罗培南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限头孢菌素耐药或重症感染儿童患者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磺胺类及甲氧苄啶</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XJ01EA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甲氧苄啶及其衍生物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甲氧苄啶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XJ01EC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中效磺胺类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磺胺嘧啶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磺胺嘧啶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磺胺嘧啶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XJ01ED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长效磺胺类药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磺胺多辛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XJ01EE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包括磺胺衍生物的磺胺类与甲氧苄啶的复方制剂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复方磺胺甲噁唑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小儿复方磺胺甲噁唑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复方磺胺甲噁唑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联磺甲氧苄啶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小儿复方磺胺甲噁唑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小儿复方磺胺甲噁唑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03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大环内酯类，林可胺类和链阳菌素类</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XJ01FA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大环内酯类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阿奇霉素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阿奇霉素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红霉素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红霉素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阿奇霉素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阿奇霉素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琥乙红霉素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琥乙红霉素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环酯红霉素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克拉霉素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克拉霉素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罗红霉素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罗红霉素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XJ01FF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林可胺类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克林霉素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克林霉素磷酸酯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克林霉素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克林霉素磷酸酯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克林霉素棕榈酸酯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林可霉素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克林霉素棕榈酸酯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克林霉素棕榈酸酯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限儿童或经口鼻饲管途径给药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林可霉素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XJ01G</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氨基糖苷类抗菌药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XJ01GA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链霉素类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链霉素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XJ01GB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其他氨基糖苷类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阿米卡星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庆大霉素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奈替米星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庆大霉素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妥布霉素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依替米星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异帕米星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XJ01M</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喹诺酮类抗菌药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XJ01MA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氟喹诺酮类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环丙沙星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环丙沙星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诺氟沙星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左氧氟沙星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左氧氟沙星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环丙沙星葡萄糖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环丙沙星氯化钠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吉米沙星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莫西沙星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莫西沙星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限有明确药敏试验证据的如下感染：急性窦炎、下呼吸道感染、社区获得性肺炎、复杂性腹腔感染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莫西沙星氯化钠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左氧氟沙星葡萄糖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左氧氟沙星氯化钠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XJ01MB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其他喹诺酮类药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吡哌酸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西他沙星片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其他抗菌药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XJ01XA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糖肽类抗菌药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去甲万古霉素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限甲氧西林耐药阳性球菌感染；病原不明的中枢神经系统、心血管系统重症感染及菌血症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替考拉宁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限甲氧西林耐药阳性球菌感染的二线治疗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万古霉素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限甲氧西林耐药阳性球菌感染；病原不明的中枢神经系统、心血管系统重症感染及菌血症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XJ01XB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多黏菌素类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多粘菌素B(多粘菌素)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限有药敏试验证据支持的多重耐药细菌感染的联合治疗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XJ01XC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甾类抗菌药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夫西地酸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限甲氧西林耐药阳性球菌感染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XJ01XD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咪唑衍生物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奥硝唑氯化钠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奥硝唑葡萄糖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甲硝唑氯化钠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甲硝唑葡萄糖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替硝唑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替硝唑氯化钠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替硝唑葡萄糖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左奥硝唑氯化钠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XJ01XE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硝基呋喃衍生物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呋喃妥因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呋喃唑酮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XJ01XX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其他抗菌药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磷霉素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鱼腥草素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达托霉素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限有证据支持的金黄色葡萄球菌菌血症(含右心心内膜炎)</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大观霉素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大蒜素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大蒜素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抗敌素(硫酸黏菌素)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利奈唑胺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限重症感染的治疗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利奈唑胺葡萄糖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限重症感染的治疗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磷霉素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磷霉素氨丁三醇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磷霉素氨丁三醇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黏菌素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青霉素皮试剂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全身用抗真菌药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XJ02A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全身用抗真菌药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XJ02AA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抗生素类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两性霉素B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两性霉素B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脂质体注射剂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限因肾损伤或药物毒性而不能使用有效剂量两性霉素B的患者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XJ02AC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三唑类衍生物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伏立康唑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伏立康唑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限有明确的重度免疫缺陷诊断并发严重真菌感染的临床证据；曲霉菌肺炎或中枢神经系统感染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伏立康唑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限有明确的重度免疫缺陷诊断并发严重真菌感染的临床证据；曲霉菌肺炎或中枢神经系统感染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氟康唑氯化钠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氟康唑葡萄糖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伊曲康唑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伊曲康唑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伊曲康唑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伊曲康唑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XJ02AX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其他全身用抗真菌药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制霉素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氟胞嘧啶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氟胞嘧啶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卡泊芬净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米卡芬净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抗分枝杆菌药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XJ04A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治疗结核病药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XJ04AA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氨基水杨酸及其衍生物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对氨基水杨酸钠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对氨基水杨酸钠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XJ04AB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抗生素类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利福喷丁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利福平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利福平</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利福平Ⅱ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环丝氨酸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卷曲霉素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利福布汀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利福霉素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XJ04AC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酰肼类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异烟肼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异烟肼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帕司烟肼(对氨基水杨酸异烟肼)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XJ04AD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硫脲衍生物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丙硫异烟胺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XJ04AK</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其他治疗结核病药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吡嗪酰胺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乙胺丁醇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富马酸贝达喹啉片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限耐多药结核患者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XJ04AM</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治疗结核病的复方制剂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乙胺吡嗪利福异烟</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乙胺吡嗪利福异烟Ⅱ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乙胺利福异烟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异福(利福平异烟肼)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异福酰胺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XJ04B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治疗麻风病药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XJ04BA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治疗麻风病药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氨苯砜</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氯法齐明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全身用抗病毒药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XJ05A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直接作用的抗病毒药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XJ05AB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核苷和核苷酸类，逆转录酶抑制剂除外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利巴韦林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利巴韦林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伐昔洛韦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泛昔洛韦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更昔洛韦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更昔洛韦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XJ05AC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环胺类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金刚乙胺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金刚乙胺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金刚乙胺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XJ05AD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膦酸衍生物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膦甲酸钠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膦甲酸钠氯化钠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膦甲酸钠葡萄糖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XJ05AF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核苷及核苷酸逆转录酶抑制剂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阿德福韦酯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恩曲他滨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限艾滋病病毒感染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恩曲他滨替诺福韦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恩替卡韦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拉米夫定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限有活动性乙型肝炎的明确诊断及检验证据或母婴乙肝传播阻断</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齐多夫定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限艾滋病病毒感染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齐多夫定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限艾滋病病毒感染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替比夫定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限有活动性乙型肝炎的明确诊断及检验证据或母婴乙肝传播阻断</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替诺福韦二吡呋酯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丙酚替诺福韦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XJ05AG</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非核苷逆转录酶抑制剂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利匹韦林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限艾滋病病毒感染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XJ05AH</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神经氨酶抑制剂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奥司他韦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奥司他韦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限流感重症高危人群及重症患者的抗流感病毒治疗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帕拉米韦氯化钠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限流感重症高危人群及重症患者的抗流感病毒治疗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XJ05AR</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艾滋病毒感染的抗病毒药物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抗艾滋病用药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齐多拉米双夫定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限艾滋病病毒感染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洛匹那韦利托那韦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限艾滋病病毒感染</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XJ05AX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其他抗病毒药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阿比多尔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限重症流感高危人群及重症患者的抗流感病毒治疗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XJ06</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7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免疫血清及免疫球蛋白</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XJ06A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免疫血清</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白喉抗毒素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多价气性坏疽抗毒素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抗狂犬病血清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抗蝮蛇毒血清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抗五步蛇毒血清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抗眼镜蛇毒血清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抗银环蛇毒血清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破伤风抗毒素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肉毒抗毒素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A型肉毒毒素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限工伤保险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XJ06B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免疫球蛋白类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XJ06BA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普通人免疫球蛋白</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静注人免疫球蛋白(pH4)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限原发性免疫球蛋白缺乏症；新生儿败血症；重型原发性免疫性血小板减少症；川崎病；全身型重症肌无力；急性格林巴利综合征</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人免疫球蛋白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限麻疹和传染性肝炎接触者的预防治疗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XJ06BB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特异性免疫球蛋白</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破伤风人免疫球蛋白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马破伤风免疫球蛋白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人狂犬病免疫球蛋白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XJ07</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疫苗类</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抗炭疽血清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人用狂犬病疫苗(Vero细胞)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限工伤保险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人用狂犬病疫苗(地鼠肾细胞)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限工伤保险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人用狂犬病疫苗(鸡胚细胞)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限工伤保险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人用狂犬病疫苗(人二倍体细胞)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限工伤保险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w:t>
            </w:r>
          </w:p>
        </w:tc>
        <w:tc>
          <w:tcPr>
            <w:tcW w:w="8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抗肿瘤药及免疫调节剂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抗肿瘤药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烷化剂类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氮芥类似物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氮芥</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环磷酰胺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环磷酰胺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苯丁酸氮芥</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美法仑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硝卡芥</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异环磷酰胺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苯达莫司汀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烷基磺酸盐</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白消安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白消安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XL01AD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亚硝基脲类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司莫司汀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福莫司汀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卡莫司汀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洛莫司汀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尼莫司汀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其他烷化剂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塞替派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达卡巴嗪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替莫唑胺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注射用替莫唑胺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抗代谢药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XL01BA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叶酸类似物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甲氨蝶呤</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培美曲塞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雷替曲塞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限氟尿嘧啶类药物不耐受的晚期结直肠癌患者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XL01BB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嘌呤类似物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巯嘌呤</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氟达拉滨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限B细胞慢性淋巴细胞白血病或滤泡淋巴瘤</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氟达拉滨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限B细胞慢性淋巴细胞白血病或滤泡淋巴瘤</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硫鸟嘌呤</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XL01BC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嘧啶类似物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阿糖胞苷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氟尿嘧啶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氟尿嘧啶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地西他滨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氟尿嘧啶氯化钠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氟尿嘧啶葡萄糖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吉西他滨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卡莫氟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卡培他滨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去氧氟尿苷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替吉奥</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替加氟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替加氟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替加氟氯化钠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阿扎胞苷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植物生物碱及其他天然药物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XL01CA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长春花生物碱类及其类似药</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长春新碱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长春地辛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长春瑞滨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长春瑞滨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XL01CB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鬼臼毒素衍生物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依托泊苷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替尼泊苷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托泊替康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托泊替康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伊立替康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依托泊苷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XL01CD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紫杉烷类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紫杉醇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多西他赛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紫杉醇(白蛋白结合型)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XL01CX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其它植物生物碱及天然药物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高三尖杉酯碱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羟喜树碱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斑蝥酸钠维生素B6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限晚期原发性肝癌、晚期肺癌</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高三尖杉酯碱氯化钠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榄香烯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限晚期食管癌或晚期胃癌改善症状的辅助治疗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榄香烯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限癌性胸腹水患者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羟基喜树碱氯化钠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三尖杉酯碱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细胞毒类抗生素及相关药物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XL01DA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放线菌素类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放线菌素D</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XL01DB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蒽环类及相关药物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多柔比星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柔红霉素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阿柔比星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吡柔比星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表柔比星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米托蒽醌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米托蒽醌葡萄糖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米托蒽醌氯化钠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伊达比星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XL01DC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其他细胞毒类抗生素</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平阳霉素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丝裂霉素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博来霉素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其他抗肿瘤药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XL01XA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铂化合物</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顺铂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奥沙利铂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奈达铂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顺铂氯化钠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奥沙利铂甘露醇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XL01XC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单克隆抗体</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利妥昔单抗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曲妥珠单抗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限以下情况方可支付：1.HER2阳性的转移性乳腺癌；2.HER2阳性的早期乳腺癌患者的辅助和新辅助治疗，支付不超过12个月；3.HER2阳性的转移性胃癌患者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贝伐珠单抗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XL01XE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蛋白激酶抑制剂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吉非替尼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伊马替尼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达沙替尼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限对伊马替尼耐药或不耐受的慢性髓细胞白血病患者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阿法替尼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舒尼替尼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硼替佐米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索拉非尼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厄洛替尼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阿昔替尼片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限既往接受过一种酪氨酸激酶抑制剂或细胞因子治疗失败的进展期肾细胞癌(RCC)的成人患者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甲磺酸仑伐替尼胶囊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XL01XX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其他抗肿瘤药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门冬酰胺酶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羟基脲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维A酸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安吖啶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雌莫司汀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甘氨双唑钠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限头颈部恶性肿瘤</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六甲蜜胺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亚砷酸(三氧化二砷)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亚砷酸氯化钠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枸橼酸伊沙佐米胶囊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1.每2个疗程需提供治疗有效的证据后方可继续支付；2.由三级医院血液专科或血液专科医院医师处方；3.与来那度胺联合使用时，只支付伊沙佐米或来那度胺中的一种。</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培门冬酶注射液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儿童急性淋巴细胞白血病患者的一线治疗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内分泌治疗用药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XL02A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激素类及相关药物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丙氨瑞林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戈那瑞林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亮丙瑞林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微球注射剂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亮丙瑞林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缓释微球注射剂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曲普瑞林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XL02B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激素拮抗剂及相关药物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他莫昔芬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阿那曲唑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比卡鲁胺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氟他胺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来曲唑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托瑞米芬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依西美坦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阿比特龙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氟维司群</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恩扎卢胺软胶囊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免疫兴奋剂</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XL03A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免疫兴奋剂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XL03AA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集落刺激因子</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聚乙二醇化人粒细胞刺激因子(聚乙二醇化重组人粒细胞刺激因子)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限前次化疗曾发生重度中性粒细胞减少合并发热的患者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人粒细胞刺激因子(重组人粒细胞刺激因子)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限放化疗后的骨髓抑制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重组人粒细胞刺激因子(CHO细胞)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限放化疗后的骨髓抑制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人粒细胞巨噬细胞刺激因子(重组人粒细胞巨噬细胞刺激因子)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限放化疗后的骨髓抑制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XL03AB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干扰素类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聚乙二醇干扰素α-2a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限丙肝、慢性活动性乙肝，连续使用6个月无效时停药，连续使用不超过12个月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聚乙二醇干扰素α-2b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限丙肝、慢性活动性乙肝，连续使用6个月无效时停药，连续使用不超过12个月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人干扰素α1b(重组人干扰素α-1b)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限白血病、淋巴瘤、黑色素瘤、肾癌、多发性骨髓瘤、丙肝、慢性活动性乙肝。丙肝、慢性活动性乙肝连续使用6个月无效时停药，连续使用不超过12个月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人干扰素α2a(重组人干扰素α-2a)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限白血病、淋巴瘤、黑色素瘤、肾癌、多发性骨髓瘤、丙肝、慢性活动性乙肝。丙肝、慢性活动性乙肝连续使用6个月无效时停药，连续使用不超过12个月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人干扰素α2a[重组人干扰素α-2a(酵母)]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限白血病、淋巴瘤、黑色素瘤、肾癌、多发性骨髓瘤、丙肝、慢性活动性乙肝。丙肝、慢性活动性乙肝连续使用6个月无效时停药，连续使用不超过12个月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人干扰素α2b(重组人干扰素α-2b)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限白血病、淋巴瘤、黑色素瘤、肾癌、多发性骨髓瘤、丙肝、慢性活动性乙肝。丙肝、慢性活动性乙肝连续使用6个月无效时停药，连续使用不超过12个月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人干扰素α2b[重组人干扰素α-2b(假单胞菌)]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限白血病、淋巴瘤、黑色素瘤、肾癌、多发性骨髓瘤、丙肝、慢性活动性乙肝。丙肝、慢性活动性乙肝连续使用6个月无效时停药，连续使用不超过12个月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人干扰素α2b[重组人干扰素α-2b(酵母)]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ind w:left="-63" w:leftChars="-30" w:right="-63"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限白血病、淋巴瘤、黑色素瘤、肾癌、多发性骨髓瘤、丙肝、慢性活动性乙肝。丙肝、慢性活动性乙肝连续使用6个月无效时停药，连续使用不超过12个月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XL03AC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白介素类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人白介素-11(重组人白介素-11)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限放化疗引起的严重血小板减少患者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重组人白介素-11(Ⅰ)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限放化疗引起的严重血小板减少患者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人白介素-11[重组人白介素-11(酵母)]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限放化疗引起的严重血小板减少患者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人白介素-2(重组人白介素-2)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限肾细胞癌、黑色素瘤、癌性胸腹腔积液</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人白介素-2(I)[重组人白介素-2(Ⅰ)]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限肾细胞癌、黑色素瘤、癌性胸腹腔积液</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重组人白介素-2(125Ala)[人白介素-2(125Ala)]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限肾细胞癌、黑色素瘤、癌性胸腹腔积液</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重组人白介素-2(125Ser)</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限肾细胞癌、黑色素瘤、癌性胸腹腔积液</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XL03AX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其他免疫增强剂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肌苷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氨肽素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草分枝杆菌F.U.36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鲨肝醇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腺嘌呤(维生素B4)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胸腺法新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限工伤保险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免疫抑制剂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XL04A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免疫抑制剂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XL04AA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选择性免疫抑制剂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来氟米特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吗替麦考酚酯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吗替麦考酚酯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限口服吞咽困难的器官移植后抗排异反应</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麦考酚钠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限器官移植后的抗排异反应</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西罗莫司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限器官移植后的抗排异反应</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西罗莫司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限器官移植后的抗排异反应</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抗人T细胞兔免疫球蛋白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限器官移植排斥反应高危人群的诱导治疗；急性排斥反应的治疗；重型再生障碍性贫血</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兔抗人胸腺细胞免疫球蛋白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限器官移植排斥反应高危人群的诱导治疗；急性排斥反应的治疗；重型再生障碍性贫血</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抗人T细胞猪免疫球蛋白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限器官移植排斥反应高危人群的诱导治疗；急性排斥反应的治疗；重型再生障碍性贫血；原发性血小板减少性紫癜</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巴利昔单抗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限器官移植的诱导治疗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托法替布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特立氟胺片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限常规治疗无效的多发性硬化患者。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XL04AB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肿瘤坏死因子α(TNF-α)抑制剂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重组人Ⅱ型肿瘤坏死因子受体-抗体融合蛋白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诊断明确的类风湿关节炎经传统DMARDs治疗3-6个月疾病活动度下降低于50%者；诊断明确的强直性脊柱炎(不含放射学前期中轴性脊柱关节炎)NSAIDs充分治疗3个月疾病活动度下降低于50%者；并需风湿病专科医师处方。限成人重度斑块状银屑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戈利木单抗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限诊断明确的类风湿关节炎经传统DMARDs治疗3-6个月疾病活动度下降低于50%者；诊断明确的强直性脊柱炎(不含放射学前期中轴性脊柱关节炎)NSAIDs充分治疗3个月疾病活动度下降低于50%者；并需风湿病专科医师处方。</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阿达木单抗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869</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注射用英夫利西单抗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以下情况方可支付：1.诊断明确的类风湿关节炎经传统DMARDs治疗3-6个月疾病活动度下降低于50%者；诊断明确的强直性脊柱炎(不含放射学前期中轴性脊柱关节炎)NSAIDs充分治疗3个月疾病活动度下降低于50%者；并需风湿病专科医师处方；2.对系统性治疗无效、禁忌或不耐受的重度斑块状银屑病患者，需按说明书用药；3.克罗恩病患者的二线治疗；4.中重度溃疡性结肠炎患者的二线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XL04AC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白介素抑制剂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托珠单抗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限全身型幼年特发性关节炎的二线治疗；限诊断明确的类风湿关节炎经传统DMARDs治疗3-6个月疾病活动度下降低于50%者。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XL04AD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钙神经素抑制剂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环孢素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环孢素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环孢素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他克莫司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他克莫司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XL04AX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其他免疫抑制剂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甲氨蝶呤</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硫唑嘌呤</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吡非尼酮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限特发性肺纤维化</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咪唑立宾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限器官移植后的排异反应</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沙利度胺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来那度胺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限曾接受过至少一种疗法的多发性骨髓瘤的成年患者，并满足以下条件：1.每2个疗程需提供治疗有效的证据后方可继续支付；2.由三级医院血液专科或血液专科医院医师处方</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乙磺酸尼达尼布软胶囊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限特发性肺纤维化(IPF)或系统性硬化病相关间质性肺疾病(SSc-ILD)患者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w:t>
            </w:r>
          </w:p>
        </w:tc>
        <w:tc>
          <w:tcPr>
            <w:tcW w:w="8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肌肉-骨骼系统药物</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抗炎和抗风湿药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XM01A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非甾体类抗炎和抗风湿药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XM01AB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醋酸衍生物及相关药物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双氯芬酸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双氯芬酸</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双氯芬酸Ⅰ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双氯芬酸Ⅲ</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双氯芬酸Ⅳ</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双氯芬酸Ⅴ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吲哚美辛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双氯芬酸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双释放肠溶胶囊</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双氯芬酸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肠溶缓释胶囊</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双氯芬酸</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双氯芬酸Ⅱ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氨糖美辛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醋氯芬酸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舒林酸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酮咯酸氨丁三醇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限手术后疼痛或严重急性疼痛的短期治疗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吲哚美辛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吲哚美辛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XM01AC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昔康类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吡罗昔康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氯诺昔康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美洛昔康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XM01AE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丙酸衍生物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小儿布洛芬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氟比洛芬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贴膏剂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氟比洛芬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巴布膏剂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氟比洛芬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凝胶贴膏剂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氟比洛芬酯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精氨酸布洛芬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洛索洛芬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洛索洛芬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贴剂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洛索洛芬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贴膏剂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萘普生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萘普生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右旋布洛芬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XM01AH</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昔布类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艾瑞昔布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帕瑞昔布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塞来昔布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依托考昔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XM01AX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其他非甾体类抗炎和抗风湿药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萘丁美酮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尼美舒利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艾拉莫德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限活动性类风湿关节炎患者的二线治疗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氨基葡萄糖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白芍总苷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草乌甲素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XM01C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特异性抗风湿药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青霉胺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7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关节和肌肉痛局部用药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汉防己甲素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限单纯硅肺和煤硅肺</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汉防己甲素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限单纯硅肺和煤硅肺</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双氯芬酸二乙胺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樟脑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樟脑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外用液体剂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樟脑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醑剂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肌肉松弛药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阿曲库铵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氯化琥珀胆碱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维库溴铵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巴氯芬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苯磺顺阿曲库铵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复方氯唑沙宗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罗库溴铵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米库氯铵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哌库溴铵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替扎尼定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乙哌立松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抗痛风药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别嘌醇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秋水仙碱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苯溴马隆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别嘌醇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非布司他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治疗骨病的药物</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阿仑膦酸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限骨质疏松</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胆维丁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胆维丁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利塞膦酸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限中重度骨质疏松</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氯膦酸二钠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限癌症骨转移</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氯膦酸二钠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限癌症骨转移</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帕米膦酸二钠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限癌症骨转移</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帕米膦酸二钠葡萄糖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限癌症骨转移</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羟乙膦酸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限中重度骨质疏松</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伊班膦酸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限重度骨质疏松或恶性肿瘤骨转移并有明显癌痛的患者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因卡膦酸二钠(英卡膦酸二钠)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限恶性肿瘤骨转移并有明显癌痛的患者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唑来膦酸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XM09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8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其他肌肉-骨骼系统疾病用药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玻璃酸钠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神经系统药物</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麻醉剂</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XN01A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全身麻醉剂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XN01AB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卤代烃类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恩氟烷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地氟烷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溶液剂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七氟烷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吸入用溶液剂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七氟烷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吸入溶液剂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XN01AH</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阿片类麻醉药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芬太尼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瑞芬太尼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舒芬太尼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XN01AX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其他全身麻醉药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丙泊酚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氯胺酮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丙泊酚中/长链脂肪乳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羟丁酸钠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氧化亚氮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气体剂型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依托咪酯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XN01B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局部麻醉剂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XN01BA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氨基苯甲酸酯类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丁卡因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丁卡因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氯普鲁卡因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XN01BB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酰胺类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布比卡因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复方阿替卡因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利多卡因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利多卡因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利多卡因</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利多卡因Ⅰ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胶浆剂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罗哌卡因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左布比卡因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限布比卡因注射剂不能耐受的患者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XN01BX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其他局部麻醉药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达克罗宁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胶浆剂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辣椒碱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镇痛药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阿片类</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天然阿片碱</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吗啡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吗啡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吗啡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氨酚待因Ⅰ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氨酚待因Ⅱ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氨酚双氢可待因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可待因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洛芬待因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洛芬待因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吗啡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吗啡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纳美芬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限急救抢救</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羟考酮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羟考酮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羟考酮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氢吗啡酮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双氢可待因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苯基哌啶衍生物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哌替啶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芬太尼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贴剂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限癌症疼痛患者或其他方法难以控制的重度疼痛</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XN02AF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吗啡烷衍生物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布托啡诺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纳布啡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限复合麻醉</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其他阿片类药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氨酚曲马多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丁丙诺啡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透皮贴剂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限非阿片类止痛剂不能控制的慢性中重度疼痛的患者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曲马多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曲马多</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曲马多Ⅱ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曲马多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其他解热镇痛药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XN02BA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水杨酸及其衍生物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复方阿司匹林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小儿复方阿司匹林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赖氨匹林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XN02BB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吡唑啉酮类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去痛片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安乃近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米格来宁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XN02BE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酰基苯胺类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对乙酰氨基酚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对乙酰氨基酚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小儿对乙酰氨基酚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氨酚羟考酮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对乙酰氨基酚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对乙酰氨基酚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对乙酰氨基酚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复方对乙酰氨基酚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XN02BG</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其他解热镇痛药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罗通定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罗通定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普瑞巴林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抗偏头痛药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XN02CC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选择性5-羟色胺(5HT1)受体激动剂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利扎曲普坦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限偏头痛急性发作患者的二线用药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舒马普坦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限偏头痛急性发作患者的二线用药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佐米曲普坦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限偏头痛急性发作患者的二线用药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抗癫痫药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XN03A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抗癫痫药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XN03AA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巴比妥类及衍生物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苯巴比妥</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苯巴比妥</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扑米酮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XN03AB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乙内酰脲类衍生物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苯妥英钠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XN03AE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苯二氮䓬衍生物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氯硝西泮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氯硝西泮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XN03AF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氨甲酰衍生物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卡马西平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奥卡西平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卡马西平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奥卡西平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XN03AG</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脂肪酸衍生物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丙戊酸钠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丙戊酸钠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丙戊酸钠</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丙戊酸钠Ⅰ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丙戊酸钠II</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丙戊酸钠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丙戊酸镁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丙戊酸镁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XN03AX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其他抗癫痫药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加巴喷丁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拉莫三嗪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托吡酯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左乙拉西坦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左乙拉西坦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左乙拉西坦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左乙拉西坦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拉考沙胺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唑尼沙胺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抗帕金森氏病药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XN04A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抗胆碱能药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苯海索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XN04B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多巴胺能药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XN04BA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多巴和其衍生物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多巴丝肼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左旋多巴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卡比多巴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屈昔多巴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卡左双多巴(左旋多巴/卡比多巴)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复方卡比多巴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XN04BB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金刚烷衍生物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金刚烷胺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XN04BC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多巴胺激动剂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阿扑吗啡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吡贝地尔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罗匹尼罗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罗匹尼罗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普拉克索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普拉克索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XN04BD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单胺氧化酶B抑制剂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司来吉兰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雷沙吉兰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XN04BX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其他多巴胺能药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恩他卡朋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恩他卡朋双多巴</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恩他卡朋双多巴Ⅱ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恩他卡朋双多巴Ⅲ</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恩他卡朋双多巴Ⅳ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精神安定药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抗精神病药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吩噻嗪与脂肪族侧链</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氯丙嗪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氯丙嗪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吩噻嗪与哌嗪结构</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奋乃静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奋乃静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三氟拉嗪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氟奋乃静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氟奋乃静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癸氟奋乃静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含哌啶结构的吩噻嗪类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哌泊塞嗪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丁酰苯衍生物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氟哌啶醇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氟哌啶醇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氟哌利多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吲哚衍生物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齐拉西酮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齐拉西酮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限精神分裂症患者的急性激越症状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盐酸鲁拉西酮片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噻吨衍生物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氯普噻吨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氯普噻吨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XN05AG</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二苯丁基哌啶衍生物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五氟利多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XN05AH</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二氮卓类、去甲羟二氮卓类和硫氮杂卓类</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喹硫平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氯氮平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奥氮平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氯氮平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口腔崩解片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★(1028)</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奥氮平</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口腔崩解片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喹硫平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XN05AL</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苯甲酰胺类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舒必利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舒必利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氨磺必利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硫必利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硫必利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XN05AN</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碳酸锂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碳酸锂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其他抗精神病药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阿立哌唑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阿立哌唑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口腔崩解片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利培酮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利培酮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利培酮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口腔崩解片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帕利哌酮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帕利哌酮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哌罗匹隆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布南色林片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抗焦虑药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XN05BA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苯二氮卓衍生物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阿普唑仑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地西泮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地西泮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劳拉西泮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奥沙西泮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XN05BB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二苯甲烷衍生物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XN05BE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氮杂螺癸烷二酮衍生物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丁螺环酮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坦度螺酮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催眠药和镇静药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XN05CA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巴比妥类的单方制剂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司可巴比妥</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异戊巴比妥</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XN05CD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苯二氮䓬衍生物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艾司唑仑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咪达唑仑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咪达唑仑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硝西泮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XN05CF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苯二氮䓬类相关药物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右佐匹克隆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扎来普隆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佐匹克隆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唑吡坦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XN05CM</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其他催眠镇静剂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右美托咪定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XN06</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精神兴奋药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XN06A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抗抑郁药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XN06AA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非选择性单胺重摄取抑制剂</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阿米替林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丙米嗪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多塞平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氯米帕明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氯米帕明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马普替林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XN06AB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选择性5-羟色胺再摄取抑制剂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帕罗西汀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艾司西酞普兰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氟西汀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氟伏沙明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舍曲林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西酞普兰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帕罗西汀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肠溶缓释片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XN06AX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其他抗抑郁药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米氮平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文拉法辛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文拉法辛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阿戈美拉汀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度洛西汀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米安色林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米那普仑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曲唑酮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瑞波西汀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XN06B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03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用于儿童注意缺陷障碍伴多动症和促智的精神兴奋药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石杉碱甲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甲氯芬酯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咖啡因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哌甲酯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哌甲酯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限由专科医生采用DSM-IV诊断标准作出明确诊断的患者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哌甲酯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托莫西汀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XN06C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03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精神安定药和精神兴奋药的复方制剂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氟哌噻吨美利曲辛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XN06D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抗痴呆药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多奈哌齐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多奈哌齐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口腔崩解片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限明确诊断的阿尔茨海默病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加兰他敏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限明确诊断的阿尔茨海默病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卡巴拉汀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限明确诊断的阿尔茨海默病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美金刚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美金刚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口服溶液剂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限吞咽困难且明确诊断的中重度至重度阿尔茨海默型痴呆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盐酸美金刚缓释胶囊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利斯的明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贴剂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限明确诊断的阿尔茨海默病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加兰他敏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XN07</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其他神经系统药物</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XN07A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拟副交感神经药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新斯的明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溴吡斯的明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溴新斯的明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XN07B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用于成瘾疾病的药物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美沙酮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美沙酮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纳曲酮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XN07C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抗眩晕药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倍他司汀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地芬尼多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氟桂利嗪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倍他司汀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XN07X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其他神经系统药物</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胞磷胆碱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胞磷胆碱(胞二磷胆碱)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限出现意识障碍的急性颅脑外伤和脑手术后患者，支付不超过14天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胞磷胆碱氯化钠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限出现意识障碍的急性颅脑外伤和脑手术后患者，支付不超过14天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胞磷胆碱葡萄糖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限出现意识障碍的急性颅脑外伤和脑手术后患者，支付不超过14天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吡拉西坦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限脑外伤所致的脑功能障碍患者，支付不超过14天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吡拉西坦(乙酰胺吡咯烷酮)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谷维素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环轮宁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利鲁唑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天麻素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天麻素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限无法口服的血管神经性头痛或眩晕症患者，支付不超过14天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依达拉奉注射液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限肌萎缩侧索硬化(ALS)</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依达拉奉氯化钠注射液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限肌萎缩侧索硬化(ALS)</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XP</w:t>
            </w:r>
          </w:p>
        </w:tc>
        <w:tc>
          <w:tcPr>
            <w:tcW w:w="100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抗寄生虫药，杀虫药和驱虫药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XP01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抗原虫药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XP01B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抗疟药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伯氨喹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蒿甲醚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奎宁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青蒿素类药物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乙胺嘧啶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咯萘啶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咯萘啶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磺胺多辛乙胺嘧啶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奎宁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羟氯喹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XP01C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抗利什曼病和锥虫病药物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葡萄糖酸锑钠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XP02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抗蠕虫药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XP02B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抗吸虫药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吡喹酮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XP02C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抗线虫药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阿苯达唑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甲苯咪唑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哌嗪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锭剂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双羟萘酸噻嘧啶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双羟萘酸噻嘧啶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双羟萘酸噻嘧啶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XP03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24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包括杀疥螨药、杀虫剂及驱虫剂的杀体外寄生虫药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克罗米通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呼吸系统</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鼻部制剂</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XR01A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减轻充血药及其他鼻局部用药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XR01AA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单方拟交感神经药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麻黄碱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滴鼻剂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羟甲唑啉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羟甲唑啉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滴鼻剂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赛洛唑啉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滴鼻剂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XR01AB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不包括皮质激素的拟交感神经药复方制剂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呋麻</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滴鼻剂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XR01AC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不包括皮质激素的抗过敏药物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奥洛他定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氮䓬斯汀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色甘酸钠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滴鼻剂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左卡巴斯汀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色甘萘甲那敏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鼻用喷雾剂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XR01AD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皮质激素类</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倍氯米松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倍氯米松福莫特罗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气雾剂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布地奈德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氟替卡松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糠酸莫米松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曲安奈德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8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用于阻塞性气道疾病的药物</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XR03A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吸入的肾上腺素能类药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沙丁胺醇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布地奈德福莫特罗Ⅰ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布地奈德福莫特罗Ⅱ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福莫特罗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沙美特罗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沙美特罗替卡松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特布他林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盐酸左沙丁胺醇雾化吸入溶液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XR03B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03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治疗阻塞性气道疾病的其他吸入药物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异丙托溴铵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复方异丙托溴铵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噻托溴铵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色甘酸钠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XR03C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全身用肾上腺素类药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班布特罗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沙丁胺醇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特布他林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班布特罗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班布特罗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丙卡特罗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丙卡特罗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丙卡特罗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复方甲氧那明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沙丁胺醇</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沙丁胺醇Ⅱ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沙丁胺醇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特布他林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茚达特罗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粉雾剂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XR03D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03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治疗阻塞性气道疾病的其他全身用药物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XR03DA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黄嘌呤类</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氨茶碱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氨茶碱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氨茶碱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茶碱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茶碱</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茶碱Ⅱ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多索茶碱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多索茶碱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二羟丙茶碱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二羟丙茶碱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XR03DC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白三烯受体拮抗剂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孟鲁司特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孟鲁司特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咀嚼片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孟鲁司特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咳嗽和感冒制剂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XR05C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不含复方镇咳药的祛痰药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氨溴索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溴己新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羧甲司坦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氨溴索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桉柠蒎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氨溴索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氨溴索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福多司坦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羧甲司坦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溴己新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乙酰半胱氨酸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乙酰半胱氨酸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乙酰半胱氨酸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乙酰半胱氨酸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泡腾片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限有大量浓稠痰液的慢性阻塞性肺病(COPD)患者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XR05D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不含复方祛痰药的镇咳药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可待因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喷托维林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二氧丙嗪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右美沙芬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右美沙芬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右美沙芬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右美沙芬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缓释混悬剂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XR05F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镇咳药与祛痰药的复方</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复方甘草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复方甘草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XR05X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其他感冒制剂</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缓解感冒症状的复方OTC制剂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XR06</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全身用抗组胺药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苯海拉明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苯海拉明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氯苯那敏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氯雷他定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赛庚啶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异丙嗪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异丙嗪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小儿异丙嗪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阿伐斯汀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贝他斯汀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茶苯海明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地氯雷他定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地氯雷他定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氯苯那敏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氯雷他定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咪唑斯汀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曲普利啶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去氯羟嗪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酮替芬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酮替芬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西替利嗪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西替利嗪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依巴斯汀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依美斯汀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缓释控释剂型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左西替利嗪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左西替利嗪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限儿童</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XR07</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其他呼吸系统药物</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贝美格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洛贝林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尼可刹米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多沙普仑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二甲弗林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牛肺表面活性剂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限新生儿</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猪肺磷脂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限新生儿</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w:t>
            </w: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感觉器官药物</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眼科用药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抗感染药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红霉素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金霉素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利巴韦林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利福平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羟苄唑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庆大霉素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左氧氟沙星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氟康唑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更昔洛韦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眼用凝胶剂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环丙沙星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环丙沙星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磺胺醋酰钠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林可霉素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那他霉素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诺氟沙星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妥布霉素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妥布霉素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氧氟沙星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氧氟沙星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左氧氟沙星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眼用凝胶剂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加替沙星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加替沙星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眼用凝胶剂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莫西沙星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抗炎药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地塞米松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可的松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可的松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地塞米松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植入剂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氟米龙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泼尼松龙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普拉洛芬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庆大霉素氟米龙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双氯芬酸钠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溴芬酸钠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限眼部手术后炎症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吲哚美辛</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抗炎药与抗感染药的复方</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妥布霉素地塞米松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妥布霉素地塞米松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抗青光眼制剂和缩瞳剂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毛果芸香碱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毛果芸香碱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噻吗洛尔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乙酰唑胺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贝美前列素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倍他洛尔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布林佐胺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醋甲唑胺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卡替洛尔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拉坦前列素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毛果芸香碱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毛果芸香碱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眼用凝胶剂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曲伏前列素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限二线用药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溴莫尼定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左布诺洛尔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他氟前列素滴眼液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散瞳药及睫状肌麻痹药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阿托品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眼膏剂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托吡卡胺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阿托品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眼用凝胶剂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复方托吡卡胺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XS01G</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减充血药及抗过敏药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奥洛他定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氮䓬斯汀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色甘酸钠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酮替芬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依美斯汀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吡嘧司特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XS01H</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局部麻醉药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奥布卡因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XS01J</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诊断用药</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吲哚菁绿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荧光素钠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XS01K</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手术辅助用药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玻璃酸钠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XS01X</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其他眼科用药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普罗碘铵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环孢素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羟苯磺酸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他克莫司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限有眼睑结膜巨大乳头增殖的患者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维生素A棕榈酸酯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眼用凝胶剂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限有Sjogren's综合征、神经麻痹性角膜炎、暴露性角膜炎的患者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牛碱性成纤维细胞生长因子(重组牛碱性成纤维细胞生长因子)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重组牛碱性成纤维细胞生长因子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眼用凝胶剂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人表皮生长因子[重组人表皮生长因子(酵母)]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滴眼剂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限有明确角膜溃疡或角膜损伤的患者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耳科用药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林可霉素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氧氟沙星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洛美沙星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左氧氟沙星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XS03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眼科和耳科制剂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环丙沙星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滴耳剂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肠内营养剂(SP)</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口服混悬剂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口服粉剂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口服混悬剂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肠内营养剂(TPF)</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口服混悬剂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肠内营养剂(TPF)</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肠内营养剂(TPF-D)</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口服混悬剂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限糖尿病患者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肠内营养剂(TPF-D)</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限糖尿病患者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肠内营养剂(TPF-DM)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口服混悬剂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限糖尿病患者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肠内营养剂(TPF-FOS)</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口服混悬剂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肠内营养剂(TPF-T)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限肿瘤患者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肠内营养剂(TP-HE)</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肠内营养剂(TP-MCT)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口服混悬剂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肠内营养剂(TPSPA)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口服混悬剂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肠内营养剂Ⅱ(TP)</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口服混悬剂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限呼吸系统疾病患者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肠内营养粉(AA)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口服粉剂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短肽型肠内营养剂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口服粉剂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整蛋白型肠内营养剂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口服粉剂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肠内营养粉(AA-PA)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口服粉剂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限经营养风险筛查，明确具有营养风险的1岁以下住院患儿</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其他营养剂</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多种微量元素</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多种微量元素Ⅰ</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多种微量元素Ⅱ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限配合肠外营养用</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辅酶A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限急救、抢救</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辅酶Q10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限急救、抢救</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复方α-酮酸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环磷腺苷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葡萄糖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口服散剂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三磷酸腺苷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限急救、抢救</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其他治疗药物</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XV03A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其他治疗药物</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XV03AB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解毒药</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碘解磷定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二巯丙醇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二巯丙磺钠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二巯丁二钠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二巯丁二酸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氟马西尼</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硫代硫酸钠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氯解磷定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纳洛酮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烯丙吗啡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亚甲蓝</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亚硝酸钠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亚硝酸异戊酯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吸入剂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依地酸钙钠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乙酰胺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鱼精蛋白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复方氯解磷定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戊乙奎醚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依地酸钙钠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XV03AC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铁螯合剂</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去铁胺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地拉罗司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XV03AE</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高血钾和高磷血症治疗药</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司维拉姆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碳酸镧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咀嚼片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限透析患者高磷血症。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XV03AF</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抗肿瘤治疗用解毒药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亚叶酸钙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口服常释剂型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亚叶酸钙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亚叶酸钙氯化钠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美司钠(美司那)</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右丙亚胺(右雷佐生)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限在使用多柔比星后并有心脏损害临床证据</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诊断用药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XV04C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其他诊断试剂</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结核菌素纯蛋白衍生物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旧结核菌素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XV08</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造影剂</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XV08A</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碘化X射线造影剂</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碘比醇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碘佛醇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碘海醇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碘化油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碘帕醇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碘普罗胺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泛影葡胺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罂粟乙碘油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碘克沙醇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碘美普尔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泛影酸钠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复方泛影葡胺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XV08B</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非碘化X射线造影剂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硫酸钡</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硫酸钡Ⅰ型</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硫酸钡Ⅱ型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口服液体剂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硫酸钡Ⅰ型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灌肠剂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XV08C</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0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磁共振成像造影剂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钆双胺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钆贝葡胺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钆喷酸葡胺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钆特酸葡胺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钆特醇注射液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钆布醇注射液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XV08D</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超声造影剂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六氟化硫微泡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双重造影产气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颗粒剂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XV09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6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诊断用放射性药物</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center"/>
              <w:rPr>
                <w:rFonts w:hint="eastAsia" w:ascii="方正书宋简体" w:hAnsi="方正书宋简体" w:eastAsia="方正书宋简体" w:cs="方正书宋简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锝[99mTc]二巯丁二酸盐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锝[99mTc]聚合白蛋白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锝[99mTc]喷替酸盐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锝[99mTc]双半胱氨酸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锝[99mTc]亚甲基二膦酸盐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1290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锝[99mTc]依替菲宁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1291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碘[125I]密封籽源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放射密封籽源</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1292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碘[131I]化钠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口服溶液剂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left"/>
              <w:rPr>
                <w:rFonts w:hint="eastAsia" w:ascii="方正书宋简体" w:hAnsi="方正书宋简体" w:eastAsia="方正书宋简体" w:cs="方正书宋简体"/>
                <w:i w:val="0"/>
                <w:iCs w:val="0"/>
                <w:color w:val="000000"/>
                <w:sz w:val="20"/>
                <w:szCs w:val="20"/>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1293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氯化锶[89Sr]</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注射剂</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63" w:leftChars="-30" w:right="-63" w:rightChars="-30"/>
              <w:jc w:val="both"/>
              <w:rPr>
                <w:rFonts w:hint="eastAsia" w:ascii="方正书宋简体" w:hAnsi="方正书宋简体" w:eastAsia="方正书宋简体" w:cs="方正书宋简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bl>
    <w:p>
      <w:pPr>
        <w:rPr>
          <w:rFonts w:hint="eastAsia"/>
        </w:rPr>
      </w:pPr>
    </w:p>
    <w:sectPr>
      <w:pgSz w:w="16838" w:h="11906" w:orient="landscape"/>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WZhZjdjNTYwOTI2NzVlZGNlMDRiZDM4MDI1ZGQifQ=="/>
  </w:docVars>
  <w:rsids>
    <w:rsidRoot w:val="26E83C91"/>
    <w:rsid w:val="01510F5A"/>
    <w:rsid w:val="018F1DA2"/>
    <w:rsid w:val="02DC1741"/>
    <w:rsid w:val="06F3129C"/>
    <w:rsid w:val="099A6C12"/>
    <w:rsid w:val="0A2C39C3"/>
    <w:rsid w:val="0DBF4A3F"/>
    <w:rsid w:val="0DDD624D"/>
    <w:rsid w:val="0F2729AB"/>
    <w:rsid w:val="12064AFA"/>
    <w:rsid w:val="14117786"/>
    <w:rsid w:val="1AF509A2"/>
    <w:rsid w:val="1B0E4F7F"/>
    <w:rsid w:val="1BA142EC"/>
    <w:rsid w:val="1C166E4B"/>
    <w:rsid w:val="1CE50760"/>
    <w:rsid w:val="1E2A0E2E"/>
    <w:rsid w:val="1F376A06"/>
    <w:rsid w:val="1F825379"/>
    <w:rsid w:val="21216C2D"/>
    <w:rsid w:val="23AE4FF1"/>
    <w:rsid w:val="262626A3"/>
    <w:rsid w:val="26BB7D84"/>
    <w:rsid w:val="26E83C91"/>
    <w:rsid w:val="2F7B222C"/>
    <w:rsid w:val="2FDD6036"/>
    <w:rsid w:val="311F41FD"/>
    <w:rsid w:val="34E910FC"/>
    <w:rsid w:val="37F24828"/>
    <w:rsid w:val="386D52A3"/>
    <w:rsid w:val="38F55823"/>
    <w:rsid w:val="3B4E14F1"/>
    <w:rsid w:val="3D6C3AFB"/>
    <w:rsid w:val="3E326FCB"/>
    <w:rsid w:val="3FFE4D1C"/>
    <w:rsid w:val="41997559"/>
    <w:rsid w:val="426D00FA"/>
    <w:rsid w:val="42881AA6"/>
    <w:rsid w:val="4A6F2535"/>
    <w:rsid w:val="4AD03C0E"/>
    <w:rsid w:val="4E197388"/>
    <w:rsid w:val="509C7DFC"/>
    <w:rsid w:val="59886CC8"/>
    <w:rsid w:val="5DCF58C4"/>
    <w:rsid w:val="5FE64BF0"/>
    <w:rsid w:val="60B04F73"/>
    <w:rsid w:val="60B76DEE"/>
    <w:rsid w:val="61B16724"/>
    <w:rsid w:val="62E33E23"/>
    <w:rsid w:val="64242F2F"/>
    <w:rsid w:val="644751A4"/>
    <w:rsid w:val="64D54958"/>
    <w:rsid w:val="66135797"/>
    <w:rsid w:val="67976B4F"/>
    <w:rsid w:val="67CA0C87"/>
    <w:rsid w:val="683530E8"/>
    <w:rsid w:val="68C218FB"/>
    <w:rsid w:val="6B525830"/>
    <w:rsid w:val="6D4F40E1"/>
    <w:rsid w:val="6F92269E"/>
    <w:rsid w:val="70497201"/>
    <w:rsid w:val="72536115"/>
    <w:rsid w:val="76CE0460"/>
    <w:rsid w:val="77955421"/>
    <w:rsid w:val="78A9267C"/>
    <w:rsid w:val="7A3C5A92"/>
    <w:rsid w:val="7B98103C"/>
    <w:rsid w:val="7CE27DA9"/>
    <w:rsid w:val="7EFA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90</Pages>
  <Words>32782</Words>
  <Characters>42257</Characters>
  <Lines>0</Lines>
  <Paragraphs>0</Paragraphs>
  <TotalTime>1</TotalTime>
  <ScaleCrop>false</ScaleCrop>
  <LinksUpToDate>false</LinksUpToDate>
  <CharactersWithSpaces>42265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2023-02-10T09:37:00Z</dcterms:created>
  <dc:creator>许运琴</dc:creator>
  <cp:lastModifiedBy>许运琴</cp:lastModifiedBy>
  <dcterms:modified xsi:type="dcterms:W3CDTF">2023-03-03T02:42:00Z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39C29F774B4E484D89D73CADE1283730</vt:lpwstr>
  </property>
</Properties>
</file>