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HNPR-2022-11038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FFFFFF"/>
          <w:w w:val="80"/>
          <w:sz w:val="88"/>
          <w:szCs w:val="8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color w:val="FFFFFF"/>
          <w:w w:val="80"/>
          <w:sz w:val="88"/>
          <w:szCs w:val="8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color w:val="FFFFFF"/>
          <w:w w:val="80"/>
          <w:sz w:val="88"/>
          <w:szCs w:val="8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-2" w:rightChars="-1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湘人社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0" w:firstLineChars="1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104140</wp:posOffset>
                </wp:positionV>
                <wp:extent cx="5760720" cy="381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6072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pt;margin-top:8.2pt;height:0.3pt;width:453.6pt;z-index:251658240;mso-width-relative:page;mso-height-relative:page;" filled="f" stroked="t" coordsize="21600,21600" o:gfxdata="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M0ZBK2QAAAAgBAAAPAAAAAAAAAAEAIAAAADgAAABk&#10;cnMvZG93bnJldi54bWxQSwECFAAUAAAACACHTuJAeSQU2O8BAAC3AwAADgAAAAAAAAABACAAAAA+&#10;AQAAZHJzL2Uyb0RvYy54bWxQSwUGAAAAAAYABgBZAQAAnwUAAAAA&#10;">
                <v:fill on="f" focussize="0,0"/>
                <v:stroke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关于提高中国科学院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中国工程院在湘院士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地方津贴标准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并做好津贴发放工作的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各市州人力资源和社会保障局、财政局、各院士所在用人单位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在湘院士是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关键少数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战略科学家，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实现我省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三高四新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战略定位和使命任务的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重要依靠力量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。为落实人才强省战略，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营造良好人才生态环境，吸引更多人才来湘服务，经省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政府批准，决定从2022年1月起，将在湘院士地方津贴标准由每人每月4000元提高至每人每月10000元，所需资金由省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财政负担，由省人力资源社会保障厅发放。现就有关情况通知如下：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一、在湘院士范围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在湘院士包括本省中国科学院、中国工程院院士和外省在湘承担教学、科研等工作任务的院士。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（一）本省院士。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指工作关系或人事关系在湖南的院士，包括在职及已退休的院士。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（二）外聘院士。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外聘院士指工作关系或人事关系不在湖南，但与湖南用人单位合作，承担教学、科研项目等具体任务，并经省人力资源社会保障厅认定符合外聘条件的院士。合作期间外聘院士参照本省院士享受在湘院士地方津贴。认定外聘院士的具体条件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1．用人单位聘任院士有具体的学科建设、人才培养、重大课题或新产品研究开发任务，每年投入不少于10万元的经费并提供其他科研条件；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2．用人单位与院士本人就合作方式、合作内容、合作目标等签订了期限一年以上的书面协议；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3．用人聘任院士身体健康，年龄一般在70周岁以下（特殊情况需单独提交报告），且每年累计在湖南工作时间两个月以上。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二、发放标准及发放形式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（一）发放标准。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每人每月10000元。对既是中国科学院院士同时也是中国工程院院士的，不重复发放。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（二）分档计发。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对外聘院士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每年累计在湖南工作时间两个月以上（含）的，发放6个月地方津贴；每年累计为湖南工作时间四个月以上（含）的，发放12个月地方津贴。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外聘院士为湖南工作包括争取项目、资金、人才、专利、合作；给予规划指导、问诊解难、排查隐患；培养科研、规划、市场、管理方面等各类高层次人才等有助于湖南经济社会发展、用人单位事业发展的各类服务；工作方式方法包含但不限于电话、视频等及时通讯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（三）发放形式。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每年发放一次，每年12月底之前发放到位。本省院士原则上拨付至院士本人社会保障卡账户，外聘院士原则上由聘任用人单位代为发放。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（四）发放时限。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新当选、新转入本省院士从当选当月、人事关系转入当月起按月计发，新外聘院士从书面协议生效当月起按月计发。院士转出、去世或外聘院士协议解除时，从人事关系转出、去世或协议解除次月起停发。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三、发放程序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（一）津贴申报。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每年11月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15日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前，由所在用人单位向省人力资源社会保障厅申报，提交如下申报资料（含电子稿）：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1．湖南省高层次人才简要情况表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见附件1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2．年度院士工作计划表（见附件2）；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3．在湘院士地方津贴发放信息表（见附件3）及相关账户信息佐证材料；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4．外聘院士在湘/为湘服务相关佐证材料；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5．新当选本省院士、新聘用院士相关证明材料；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6．院士去世、外聘院士解聘相关证明材料。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（二）津贴发放。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人力资源社会保障厅审核确认本省院士及外聘院士，在每年12月31日前完成在湘院士地方津贴的拨付工作，并通知院士所在用人单位。用人单位在收到财政拨款的10个工作日内，将单位代发部分的院士津贴发放至院士本人。用人单位应及时确认本单位在湘院士地方津贴发放是否到位，并反馈省人力资源社会保障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（一）加强服务。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人单位肩负院士服务的主体责任，应积极配合做好津贴发放工作。院士的重大活动、重要关切应及时沟通，院士的工作关系变动、银行卡号变更等重要信息应第一时间告知省人力资源社会保障厅，共同做好院士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（二）加强监管。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在湘院士地方津贴属于政府津贴，需专款专用，不得挪用。省人力资源社会保障厅、省财政厅将根据需要，适时对用人单位开展津贴发放使用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核实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检查，对违规使用情况依法依规追究有关责任人责任。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2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本通知自2022年11月22日起施行，有效期为5年。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 系 人：湖南省专家服务中心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尹丹  0731-8490040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，13873129939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喻晔  0731-8490040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2，13755183426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传真号码：0731-84900403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    箱：zhuanjiazhongxin@163.com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附件：1．湖南省高层次人才简要情况表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2．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年度院士工作情况表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3．在湘院士地方津贴发放信息表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湖南省人力资源和社会保障厅         湖 南 省 财 政 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2022年11月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2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（此件主动公开）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2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（联系单位：专家服务中心）</w:t>
      </w:r>
    </w:p>
    <w:sectPr>
      <w:footerReference r:id="rId3" w:type="default"/>
      <w:pgSz w:w="11906" w:h="16838"/>
      <w:pgMar w:top="2098" w:right="1474" w:bottom="1984" w:left="1587" w:header="851" w:footer="113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E5"/>
    <w:rsid w:val="000F00E5"/>
    <w:rsid w:val="001038CC"/>
    <w:rsid w:val="00107016"/>
    <w:rsid w:val="00175FC1"/>
    <w:rsid w:val="002B7C55"/>
    <w:rsid w:val="003A4B68"/>
    <w:rsid w:val="005C75C1"/>
    <w:rsid w:val="00610CCA"/>
    <w:rsid w:val="007A6AFE"/>
    <w:rsid w:val="007D0AEC"/>
    <w:rsid w:val="008019BC"/>
    <w:rsid w:val="008F37D8"/>
    <w:rsid w:val="00A95D89"/>
    <w:rsid w:val="00C63AED"/>
    <w:rsid w:val="00C75198"/>
    <w:rsid w:val="00C93C9E"/>
    <w:rsid w:val="00CA04A0"/>
    <w:rsid w:val="00CC23C9"/>
    <w:rsid w:val="00E8253E"/>
    <w:rsid w:val="00E92F52"/>
    <w:rsid w:val="00FE450A"/>
    <w:rsid w:val="01FD475D"/>
    <w:rsid w:val="08782B06"/>
    <w:rsid w:val="19CF6D5E"/>
    <w:rsid w:val="22A61B6A"/>
    <w:rsid w:val="277E1196"/>
    <w:rsid w:val="279218C3"/>
    <w:rsid w:val="2F5F5A27"/>
    <w:rsid w:val="356F4E88"/>
    <w:rsid w:val="36EE0485"/>
    <w:rsid w:val="377BECE1"/>
    <w:rsid w:val="39EF092C"/>
    <w:rsid w:val="3E1E1062"/>
    <w:rsid w:val="3FFE678E"/>
    <w:rsid w:val="517725FA"/>
    <w:rsid w:val="57CD2293"/>
    <w:rsid w:val="58BBB657"/>
    <w:rsid w:val="5CDEAABC"/>
    <w:rsid w:val="5E742467"/>
    <w:rsid w:val="5EEF50DB"/>
    <w:rsid w:val="5F331A2C"/>
    <w:rsid w:val="67447464"/>
    <w:rsid w:val="677F54F7"/>
    <w:rsid w:val="6F9FBBC8"/>
    <w:rsid w:val="72E75042"/>
    <w:rsid w:val="75F5CFAF"/>
    <w:rsid w:val="77EFF302"/>
    <w:rsid w:val="79FF1744"/>
    <w:rsid w:val="7AFF6096"/>
    <w:rsid w:val="7BA750ED"/>
    <w:rsid w:val="7D5EC0C1"/>
    <w:rsid w:val="7E3B1D43"/>
    <w:rsid w:val="7FBEDF1C"/>
    <w:rsid w:val="AFBF58D1"/>
    <w:rsid w:val="B55FACCB"/>
    <w:rsid w:val="B7DFD527"/>
    <w:rsid w:val="B9EA0F8E"/>
    <w:rsid w:val="BAF74CBA"/>
    <w:rsid w:val="BFAF61D1"/>
    <w:rsid w:val="BFCA85DF"/>
    <w:rsid w:val="CFD71DB2"/>
    <w:rsid w:val="D7CF9153"/>
    <w:rsid w:val="DFB6E4A7"/>
    <w:rsid w:val="DFCD9701"/>
    <w:rsid w:val="E98F3CF9"/>
    <w:rsid w:val="EB5CEB3F"/>
    <w:rsid w:val="EBFFFA4B"/>
    <w:rsid w:val="F3FDF6A4"/>
    <w:rsid w:val="F57E0E2A"/>
    <w:rsid w:val="F7A9A57C"/>
    <w:rsid w:val="F9FF23C4"/>
    <w:rsid w:val="FBFB9028"/>
    <w:rsid w:val="FDDE32A7"/>
    <w:rsid w:val="FFEF094C"/>
    <w:rsid w:val="FFFDA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 w:after="156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</Words>
  <Characters>1386</Characters>
  <Lines>11</Lines>
  <Paragraphs>3</Paragraphs>
  <TotalTime>51</TotalTime>
  <ScaleCrop>false</ScaleCrop>
  <LinksUpToDate>false</LinksUpToDate>
  <CharactersWithSpaces>1625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2021-11-01T09:23:00Z</dcterms:created>
  <dc:creator>Windows 用户</dc:creator>
  <cp:lastModifiedBy>greatwall</cp:lastModifiedBy>
  <cp:lastPrinted>2022-11-22T18:16:00Z</cp:lastPrinted>
  <dcterms:modified xsi:type="dcterms:W3CDTF">2022-11-25T15:33:25Z</dcterms:modified>
  <dc:title>HNPR-2022-11038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104FD3988AEA4572866DDE5F3696055D</vt:lpwstr>
  </property>
</Properties>
</file>