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59" w:type="dxa"/>
        <w:jc w:val="center"/>
        <w:tblBorders>
          <w:bottom w:val="single" w:sz="18" w:space="0" w:color="FF0000"/>
        </w:tblBorders>
        <w:tblLayout w:type="fixed"/>
        <w:tblCellMar>
          <w:left w:w="0" w:type="dxa"/>
          <w:right w:w="0" w:type="dxa"/>
        </w:tblCellMar>
        <w:tblLook w:val="04A0" w:firstRow="1" w:lastRow="0" w:firstColumn="1" w:lastColumn="0" w:noHBand="0" w:noVBand="1"/>
      </w:tblPr>
      <w:tblGrid>
        <w:gridCol w:w="4477"/>
        <w:gridCol w:w="4482"/>
      </w:tblGrid>
      <w:tr w:rsidR="00720632" w:rsidRPr="005D40A1" w14:paraId="33F86376" w14:textId="77777777">
        <w:trPr>
          <w:trHeight w:val="1871"/>
          <w:jc w:val="center"/>
        </w:trPr>
        <w:tc>
          <w:tcPr>
            <w:tcW w:w="4477" w:type="dxa"/>
            <w:tcBorders>
              <w:bottom w:val="nil"/>
            </w:tcBorders>
          </w:tcPr>
          <w:p w14:paraId="1762BD8A" w14:textId="77777777" w:rsidR="00720632" w:rsidRPr="005D40A1" w:rsidRDefault="000F5158">
            <w:pPr>
              <w:rPr>
                <w:rFonts w:ascii="Times New Roman" w:eastAsia="黑体" w:hAnsi="Times New Roman" w:cs="Times New Roman"/>
                <w:color w:val="000000"/>
              </w:rPr>
            </w:pPr>
            <w:r w:rsidRPr="005D40A1">
              <w:rPr>
                <w:rFonts w:ascii="Times New Roman" w:eastAsia="黑体" w:hAnsi="Times New Roman" w:cs="Times New Roman"/>
                <w:color w:val="000000"/>
                <w:sz w:val="32"/>
                <w:szCs w:val="32"/>
              </w:rPr>
              <w:t>HNPR-2021-05004</w:t>
            </w:r>
          </w:p>
        </w:tc>
        <w:tc>
          <w:tcPr>
            <w:tcW w:w="4482" w:type="dxa"/>
            <w:tcBorders>
              <w:bottom w:val="nil"/>
            </w:tcBorders>
          </w:tcPr>
          <w:p w14:paraId="420E26EF" w14:textId="77777777" w:rsidR="00720632" w:rsidRPr="005D40A1" w:rsidRDefault="00720632">
            <w:pPr>
              <w:jc w:val="right"/>
              <w:rPr>
                <w:rFonts w:ascii="Times New Roman" w:eastAsia="黑体" w:hAnsi="Times New Roman" w:cs="Times New Roman"/>
                <w:color w:val="000000"/>
              </w:rPr>
            </w:pPr>
          </w:p>
        </w:tc>
      </w:tr>
      <w:tr w:rsidR="00720632" w:rsidRPr="005D40A1" w14:paraId="05FFBD4C" w14:textId="77777777">
        <w:trPr>
          <w:trHeight w:hRule="exact" w:val="1717"/>
          <w:jc w:val="center"/>
        </w:trPr>
        <w:tc>
          <w:tcPr>
            <w:tcW w:w="8959" w:type="dxa"/>
            <w:gridSpan w:val="2"/>
            <w:tcBorders>
              <w:top w:val="nil"/>
              <w:left w:val="nil"/>
              <w:bottom w:val="nil"/>
              <w:right w:val="nil"/>
            </w:tcBorders>
          </w:tcPr>
          <w:p w14:paraId="5B0C6807" w14:textId="77777777" w:rsidR="00720632" w:rsidRPr="005D40A1" w:rsidRDefault="000F5158">
            <w:pPr>
              <w:spacing w:line="1400" w:lineRule="exact"/>
              <w:jc w:val="center"/>
              <w:rPr>
                <w:rFonts w:ascii="Times New Roman" w:eastAsia="方正小标宋_GBK" w:hAnsi="Times New Roman" w:cs="Times New Roman"/>
                <w:color w:val="FF0000"/>
                <w:w w:val="88"/>
                <w:sz w:val="84"/>
                <w:szCs w:val="84"/>
              </w:rPr>
            </w:pPr>
            <w:r w:rsidRPr="005D40A1">
              <w:rPr>
                <w:rFonts w:ascii="Times New Roman" w:eastAsia="方正小标宋_GBK" w:hAnsi="Times New Roman" w:cs="Times New Roman"/>
                <w:color w:val="FF0000"/>
                <w:w w:val="60"/>
                <w:sz w:val="120"/>
                <w:szCs w:val="120"/>
              </w:rPr>
              <w:t>湖南省工业和信息化厅文件</w:t>
            </w:r>
          </w:p>
        </w:tc>
      </w:tr>
    </w:tbl>
    <w:p w14:paraId="3F0DBD8A" w14:textId="77777777" w:rsidR="00720632" w:rsidRPr="005D40A1" w:rsidRDefault="00720632">
      <w:pPr>
        <w:spacing w:line="340" w:lineRule="exact"/>
        <w:rPr>
          <w:rFonts w:ascii="Times New Roman" w:hAnsi="Times New Roman" w:cs="Times New Roman"/>
        </w:rPr>
      </w:pPr>
    </w:p>
    <w:p w14:paraId="0D2D2211" w14:textId="77777777" w:rsidR="00720632" w:rsidRPr="005D40A1" w:rsidRDefault="00720632">
      <w:pPr>
        <w:spacing w:line="340" w:lineRule="exact"/>
        <w:rPr>
          <w:rFonts w:ascii="Times New Roman" w:hAnsi="Times New Roman" w:cs="Times New Roman"/>
        </w:rPr>
      </w:pPr>
    </w:p>
    <w:tbl>
      <w:tblPr>
        <w:tblW w:w="8844" w:type="dxa"/>
        <w:jc w:val="center"/>
        <w:tblLayout w:type="fixed"/>
        <w:tblCellMar>
          <w:left w:w="0" w:type="dxa"/>
          <w:right w:w="0" w:type="dxa"/>
        </w:tblCellMar>
        <w:tblLook w:val="04A0" w:firstRow="1" w:lastRow="0" w:firstColumn="1" w:lastColumn="0" w:noHBand="0" w:noVBand="1"/>
      </w:tblPr>
      <w:tblGrid>
        <w:gridCol w:w="4422"/>
        <w:gridCol w:w="3053"/>
        <w:gridCol w:w="1067"/>
        <w:gridCol w:w="302"/>
      </w:tblGrid>
      <w:tr w:rsidR="00720632" w:rsidRPr="005D40A1" w14:paraId="39828523" w14:textId="77777777">
        <w:trPr>
          <w:trHeight w:val="510"/>
          <w:jc w:val="center"/>
        </w:trPr>
        <w:tc>
          <w:tcPr>
            <w:tcW w:w="8844" w:type="dxa"/>
            <w:gridSpan w:val="4"/>
            <w:tcBorders>
              <w:top w:val="nil"/>
              <w:left w:val="nil"/>
              <w:right w:val="nil"/>
            </w:tcBorders>
            <w:vAlign w:val="bottom"/>
          </w:tcPr>
          <w:p w14:paraId="17808BDE" w14:textId="77777777" w:rsidR="00720632" w:rsidRPr="005D40A1" w:rsidRDefault="000F5158">
            <w:pPr>
              <w:tabs>
                <w:tab w:val="left" w:pos="6239"/>
              </w:tabs>
              <w:spacing w:line="600" w:lineRule="exact"/>
              <w:jc w:val="center"/>
              <w:rPr>
                <w:rFonts w:ascii="Times New Roman" w:eastAsia="方正仿宋_GBK" w:hAnsi="Times New Roman" w:cs="Times New Roman"/>
              </w:rPr>
            </w:pPr>
            <w:proofErr w:type="gramStart"/>
            <w:r w:rsidRPr="005D40A1">
              <w:rPr>
                <w:rFonts w:ascii="Times New Roman" w:eastAsia="方正仿宋_GBK" w:hAnsi="Times New Roman" w:cs="Times New Roman"/>
                <w:sz w:val="32"/>
                <w:szCs w:val="32"/>
              </w:rPr>
              <w:t>湘工信</w:t>
            </w:r>
            <w:proofErr w:type="gramEnd"/>
            <w:r w:rsidRPr="005D40A1">
              <w:rPr>
                <w:rFonts w:ascii="Times New Roman" w:eastAsia="方正仿宋_GBK" w:hAnsi="Times New Roman" w:cs="Times New Roman"/>
                <w:sz w:val="32"/>
                <w:szCs w:val="32"/>
              </w:rPr>
              <w:t>消费品〔</w:t>
            </w:r>
            <w:r w:rsidRPr="005D40A1">
              <w:rPr>
                <w:rFonts w:ascii="Times New Roman" w:eastAsia="方正仿宋_GBK" w:hAnsi="Times New Roman" w:cs="Times New Roman"/>
                <w:sz w:val="32"/>
                <w:szCs w:val="32"/>
              </w:rPr>
              <w:t>2021</w:t>
            </w:r>
            <w:r w:rsidRPr="005D40A1">
              <w:rPr>
                <w:rFonts w:ascii="Times New Roman" w:eastAsia="方正仿宋_GBK" w:hAnsi="Times New Roman" w:cs="Times New Roman"/>
                <w:sz w:val="32"/>
                <w:szCs w:val="32"/>
              </w:rPr>
              <w:t>〕</w:t>
            </w:r>
            <w:r w:rsidRPr="005D40A1">
              <w:rPr>
                <w:rFonts w:ascii="Times New Roman" w:eastAsia="方正仿宋_GBK" w:hAnsi="Times New Roman" w:cs="Times New Roman"/>
                <w:sz w:val="32"/>
                <w:szCs w:val="32"/>
              </w:rPr>
              <w:t>194</w:t>
            </w:r>
            <w:r w:rsidRPr="005D40A1">
              <w:rPr>
                <w:rFonts w:ascii="Times New Roman" w:eastAsia="方正仿宋_GBK" w:hAnsi="Times New Roman" w:cs="Times New Roman"/>
                <w:sz w:val="32"/>
                <w:szCs w:val="32"/>
              </w:rPr>
              <w:t>号</w:t>
            </w:r>
          </w:p>
        </w:tc>
      </w:tr>
      <w:tr w:rsidR="00720632" w:rsidRPr="005D40A1" w14:paraId="65129D48" w14:textId="77777777">
        <w:trPr>
          <w:trHeight w:hRule="exact" w:val="90"/>
          <w:jc w:val="center"/>
        </w:trPr>
        <w:tc>
          <w:tcPr>
            <w:tcW w:w="4422" w:type="dxa"/>
            <w:tcBorders>
              <w:top w:val="nil"/>
              <w:left w:val="nil"/>
              <w:bottom w:val="single" w:sz="18" w:space="0" w:color="FF0000"/>
              <w:right w:val="nil"/>
            </w:tcBorders>
            <w:vAlign w:val="bottom"/>
          </w:tcPr>
          <w:p w14:paraId="5F3A601C" w14:textId="77777777" w:rsidR="00720632" w:rsidRPr="005D40A1" w:rsidRDefault="00720632">
            <w:pPr>
              <w:tabs>
                <w:tab w:val="left" w:pos="6239"/>
              </w:tabs>
              <w:ind w:leftChars="100" w:left="210"/>
              <w:rPr>
                <w:rFonts w:ascii="Times New Roman" w:hAnsi="Times New Roman" w:cs="Times New Roman"/>
              </w:rPr>
            </w:pPr>
          </w:p>
        </w:tc>
        <w:tc>
          <w:tcPr>
            <w:tcW w:w="3053" w:type="dxa"/>
            <w:tcBorders>
              <w:top w:val="nil"/>
              <w:left w:val="nil"/>
              <w:bottom w:val="single" w:sz="18" w:space="0" w:color="FF0000"/>
              <w:right w:val="nil"/>
            </w:tcBorders>
          </w:tcPr>
          <w:p w14:paraId="5D860E8D" w14:textId="77777777" w:rsidR="00720632" w:rsidRPr="005D40A1" w:rsidRDefault="00720632">
            <w:pPr>
              <w:tabs>
                <w:tab w:val="left" w:pos="6239"/>
              </w:tabs>
              <w:ind w:leftChars="100" w:left="210"/>
              <w:jc w:val="right"/>
              <w:rPr>
                <w:rFonts w:ascii="Times New Roman" w:hAnsi="Times New Roman" w:cs="Times New Roman"/>
              </w:rPr>
            </w:pPr>
          </w:p>
        </w:tc>
        <w:tc>
          <w:tcPr>
            <w:tcW w:w="1067" w:type="dxa"/>
            <w:tcBorders>
              <w:top w:val="nil"/>
              <w:left w:val="nil"/>
              <w:bottom w:val="single" w:sz="18" w:space="0" w:color="FF0000"/>
              <w:right w:val="nil"/>
            </w:tcBorders>
          </w:tcPr>
          <w:p w14:paraId="7AE92524" w14:textId="77777777" w:rsidR="00720632" w:rsidRPr="005D40A1" w:rsidRDefault="00720632">
            <w:pPr>
              <w:wordWrap w:val="0"/>
              <w:jc w:val="center"/>
              <w:rPr>
                <w:rFonts w:ascii="Times New Roman" w:eastAsia="楷体_GB2312" w:hAnsi="Times New Roman" w:cs="Times New Roman"/>
              </w:rPr>
            </w:pPr>
          </w:p>
        </w:tc>
        <w:tc>
          <w:tcPr>
            <w:tcW w:w="302" w:type="dxa"/>
            <w:tcBorders>
              <w:top w:val="nil"/>
              <w:left w:val="nil"/>
              <w:bottom w:val="single" w:sz="18" w:space="0" w:color="FF0000"/>
              <w:right w:val="nil"/>
            </w:tcBorders>
          </w:tcPr>
          <w:p w14:paraId="5D42C1D3" w14:textId="77777777" w:rsidR="00720632" w:rsidRPr="005D40A1" w:rsidRDefault="00720632">
            <w:pPr>
              <w:wordWrap w:val="0"/>
              <w:jc w:val="right"/>
              <w:rPr>
                <w:rFonts w:ascii="Times New Roman" w:eastAsia="楷体_GB2312" w:hAnsi="Times New Roman" w:cs="Times New Roman"/>
              </w:rPr>
            </w:pPr>
          </w:p>
        </w:tc>
      </w:tr>
    </w:tbl>
    <w:p w14:paraId="1628C700" w14:textId="77777777" w:rsidR="00720632" w:rsidRPr="005D40A1" w:rsidRDefault="00720632">
      <w:pPr>
        <w:spacing w:line="560" w:lineRule="exact"/>
        <w:jc w:val="center"/>
        <w:rPr>
          <w:rFonts w:ascii="Times New Roman" w:eastAsia="方正小标宋简体" w:hAnsi="Times New Roman" w:cs="Times New Roman"/>
          <w:sz w:val="44"/>
          <w:szCs w:val="44"/>
        </w:rPr>
      </w:pPr>
    </w:p>
    <w:p w14:paraId="3566F76F" w14:textId="52756C47" w:rsidR="00720632" w:rsidRPr="005D40A1" w:rsidRDefault="005D40A1">
      <w:pPr>
        <w:spacing w:line="600" w:lineRule="exact"/>
        <w:jc w:val="center"/>
        <w:rPr>
          <w:rFonts w:ascii="方正小标宋_GBK" w:eastAsia="方正小标宋_GBK" w:hAnsi="Times New Roman" w:cs="Times New Roman"/>
          <w:sz w:val="44"/>
          <w:szCs w:val="44"/>
        </w:rPr>
      </w:pPr>
      <w:r w:rsidRPr="005D40A1">
        <w:rPr>
          <w:rFonts w:ascii="方正小标宋_GBK" w:eastAsia="方正小标宋_GBK" w:hAnsi="Times New Roman" w:cs="Times New Roman" w:hint="eastAsia"/>
          <w:sz w:val="44"/>
          <w:szCs w:val="44"/>
        </w:rPr>
        <w:t>湖南省工业和信息化厅</w:t>
      </w:r>
    </w:p>
    <w:p w14:paraId="4A2F2C26" w14:textId="77777777" w:rsidR="00720632" w:rsidRPr="005D40A1" w:rsidRDefault="000F5158">
      <w:pPr>
        <w:widowControl/>
        <w:spacing w:line="600" w:lineRule="exact"/>
        <w:jc w:val="center"/>
        <w:rPr>
          <w:rFonts w:ascii="Times New Roman" w:eastAsia="方正小标宋_GBK" w:hAnsi="Times New Roman" w:cs="Times New Roman"/>
          <w:bCs/>
          <w:kern w:val="0"/>
          <w:sz w:val="44"/>
          <w:szCs w:val="44"/>
          <w:lang w:val="zh-CN"/>
        </w:rPr>
      </w:pPr>
      <w:r w:rsidRPr="005D40A1">
        <w:rPr>
          <w:rFonts w:ascii="Times New Roman" w:eastAsia="方正小标宋_GBK" w:hAnsi="Times New Roman" w:cs="Times New Roman"/>
          <w:bCs/>
          <w:kern w:val="0"/>
          <w:sz w:val="44"/>
          <w:szCs w:val="44"/>
          <w:lang w:val="zh-CN"/>
        </w:rPr>
        <w:t>关于印发</w:t>
      </w:r>
      <w:proofErr w:type="gramStart"/>
      <w:r w:rsidRPr="005D40A1">
        <w:rPr>
          <w:rFonts w:ascii="Times New Roman" w:eastAsia="方正小标宋_GBK" w:hAnsi="Times New Roman" w:cs="Times New Roman"/>
          <w:bCs/>
          <w:kern w:val="0"/>
          <w:sz w:val="44"/>
          <w:szCs w:val="44"/>
          <w:lang w:val="zh-CN"/>
        </w:rPr>
        <w:t>《</w:t>
      </w:r>
      <w:proofErr w:type="gramEnd"/>
      <w:r w:rsidRPr="005D40A1">
        <w:rPr>
          <w:rFonts w:ascii="Times New Roman" w:eastAsia="方正小标宋_GBK" w:hAnsi="Times New Roman" w:cs="Times New Roman"/>
          <w:bCs/>
          <w:kern w:val="0"/>
          <w:sz w:val="44"/>
          <w:szCs w:val="44"/>
          <w:lang w:val="zh-CN"/>
        </w:rPr>
        <w:t>湖南省消费品工业</w:t>
      </w:r>
      <w:r w:rsidRPr="005D40A1">
        <w:rPr>
          <w:rFonts w:ascii="Times New Roman" w:eastAsia="方正小标宋_GBK" w:hAnsi="Times New Roman" w:cs="Times New Roman"/>
          <w:bCs/>
          <w:kern w:val="0"/>
          <w:sz w:val="44"/>
          <w:szCs w:val="44"/>
          <w:lang w:val="zh-CN"/>
        </w:rPr>
        <w:t>“</w:t>
      </w:r>
      <w:r w:rsidRPr="005D40A1">
        <w:rPr>
          <w:rFonts w:ascii="Times New Roman" w:eastAsia="方正小标宋_GBK" w:hAnsi="Times New Roman" w:cs="Times New Roman"/>
          <w:bCs/>
          <w:kern w:val="0"/>
          <w:sz w:val="44"/>
          <w:szCs w:val="44"/>
          <w:lang w:val="zh-CN"/>
        </w:rPr>
        <w:t>三品</w:t>
      </w:r>
      <w:r w:rsidRPr="005D40A1">
        <w:rPr>
          <w:rFonts w:ascii="Times New Roman" w:eastAsia="方正小标宋_GBK" w:hAnsi="Times New Roman" w:cs="Times New Roman"/>
          <w:bCs/>
          <w:kern w:val="0"/>
          <w:sz w:val="44"/>
          <w:szCs w:val="44"/>
          <w:lang w:val="zh-CN"/>
        </w:rPr>
        <w:t>”</w:t>
      </w:r>
      <w:r w:rsidRPr="005D40A1">
        <w:rPr>
          <w:rFonts w:ascii="Times New Roman" w:eastAsia="方正小标宋_GBK" w:hAnsi="Times New Roman" w:cs="Times New Roman"/>
          <w:bCs/>
          <w:kern w:val="0"/>
          <w:sz w:val="44"/>
          <w:szCs w:val="44"/>
          <w:lang w:val="zh-CN"/>
        </w:rPr>
        <w:t>标杆</w:t>
      </w:r>
    </w:p>
    <w:p w14:paraId="0EBD8AF2" w14:textId="77777777" w:rsidR="00720632" w:rsidRPr="005D40A1" w:rsidRDefault="000F5158">
      <w:pPr>
        <w:widowControl/>
        <w:spacing w:line="600" w:lineRule="exact"/>
        <w:jc w:val="center"/>
        <w:rPr>
          <w:rFonts w:ascii="Times New Roman" w:eastAsia="方正小标宋_GBK" w:hAnsi="Times New Roman" w:cs="Times New Roman"/>
          <w:bCs/>
          <w:kern w:val="0"/>
          <w:sz w:val="44"/>
          <w:szCs w:val="44"/>
          <w:lang w:val="zh-CN"/>
        </w:rPr>
      </w:pPr>
      <w:r w:rsidRPr="005D40A1">
        <w:rPr>
          <w:rFonts w:ascii="Times New Roman" w:eastAsia="方正小标宋_GBK" w:hAnsi="Times New Roman" w:cs="Times New Roman"/>
          <w:bCs/>
          <w:kern w:val="0"/>
          <w:sz w:val="44"/>
          <w:szCs w:val="44"/>
          <w:lang w:val="zh-CN"/>
        </w:rPr>
        <w:t>企业培育办法</w:t>
      </w:r>
      <w:proofErr w:type="gramStart"/>
      <w:r w:rsidRPr="005D40A1">
        <w:rPr>
          <w:rFonts w:ascii="Times New Roman" w:eastAsia="方正小标宋_GBK" w:hAnsi="Times New Roman" w:cs="Times New Roman"/>
          <w:bCs/>
          <w:kern w:val="0"/>
          <w:sz w:val="44"/>
          <w:szCs w:val="44"/>
          <w:lang w:val="zh-CN"/>
        </w:rPr>
        <w:t>》</w:t>
      </w:r>
      <w:proofErr w:type="gramEnd"/>
      <w:r w:rsidRPr="005D40A1">
        <w:rPr>
          <w:rFonts w:ascii="Times New Roman" w:eastAsia="方正小标宋_GBK" w:hAnsi="Times New Roman" w:cs="Times New Roman"/>
          <w:bCs/>
          <w:kern w:val="0"/>
          <w:sz w:val="44"/>
          <w:szCs w:val="44"/>
          <w:lang w:val="zh-CN"/>
        </w:rPr>
        <w:t>的通知</w:t>
      </w:r>
    </w:p>
    <w:p w14:paraId="188810ED" w14:textId="77777777" w:rsidR="00720632" w:rsidRPr="005D40A1" w:rsidRDefault="00720632">
      <w:pPr>
        <w:pStyle w:val="a9"/>
        <w:shd w:val="clear" w:color="auto" w:fill="FFFFFF"/>
        <w:spacing w:before="0" w:beforeAutospacing="0" w:after="0" w:afterAutospacing="0" w:line="600" w:lineRule="exact"/>
        <w:jc w:val="both"/>
        <w:rPr>
          <w:rFonts w:ascii="Times New Roman" w:eastAsia="仿宋" w:hAnsi="Times New Roman" w:cs="Times New Roman"/>
          <w:b/>
          <w:sz w:val="32"/>
          <w:szCs w:val="32"/>
          <w:lang w:val="zh-CN"/>
        </w:rPr>
      </w:pPr>
    </w:p>
    <w:p w14:paraId="36FE119D" w14:textId="77777777" w:rsidR="00720632" w:rsidRPr="005D40A1" w:rsidRDefault="000F5158">
      <w:pPr>
        <w:pStyle w:val="a9"/>
        <w:shd w:val="clear" w:color="auto" w:fill="FFFFFF"/>
        <w:spacing w:before="0" w:beforeAutospacing="0" w:after="0" w:afterAutospacing="0" w:line="600" w:lineRule="exact"/>
        <w:jc w:val="both"/>
        <w:rPr>
          <w:rFonts w:ascii="Times New Roman" w:eastAsia="方正仿宋_GBK" w:hAnsi="Times New Roman" w:cs="Times New Roman"/>
          <w:sz w:val="32"/>
          <w:szCs w:val="32"/>
          <w:lang w:val="zh-CN"/>
        </w:rPr>
      </w:pPr>
      <w:r w:rsidRPr="005D40A1">
        <w:rPr>
          <w:rFonts w:ascii="Times New Roman" w:eastAsia="方正仿宋_GBK" w:hAnsi="Times New Roman" w:cs="Times New Roman"/>
          <w:sz w:val="32"/>
          <w:szCs w:val="32"/>
          <w:lang w:val="zh-CN"/>
        </w:rPr>
        <w:t>各市州工信局：</w:t>
      </w:r>
    </w:p>
    <w:p w14:paraId="4BF692BE" w14:textId="77777777" w:rsidR="00720632" w:rsidRPr="005D40A1" w:rsidRDefault="000F5158">
      <w:pPr>
        <w:widowControl/>
        <w:spacing w:line="600" w:lineRule="exact"/>
        <w:ind w:firstLineChars="200" w:firstLine="640"/>
        <w:rPr>
          <w:rFonts w:ascii="Times New Roman" w:eastAsia="方正仿宋_GBK" w:hAnsi="Times New Roman" w:cs="Times New Roman"/>
          <w:color w:val="000000" w:themeColor="text1"/>
          <w:sz w:val="32"/>
          <w:szCs w:val="32"/>
          <w:lang w:val="zh-CN"/>
        </w:rPr>
      </w:pPr>
      <w:r w:rsidRPr="005D40A1">
        <w:rPr>
          <w:rFonts w:ascii="Times New Roman" w:eastAsia="方正仿宋_GBK" w:hAnsi="Times New Roman" w:cs="Times New Roman"/>
          <w:color w:val="000000" w:themeColor="text1"/>
          <w:sz w:val="32"/>
          <w:szCs w:val="32"/>
          <w:lang w:val="zh-CN"/>
        </w:rPr>
        <w:t>为认真贯彻落实我省</w:t>
      </w:r>
      <w:r w:rsidRPr="005D40A1">
        <w:rPr>
          <w:rFonts w:ascii="Times New Roman" w:eastAsia="方正仿宋_GBK" w:hAnsi="Times New Roman" w:cs="Times New Roman"/>
          <w:color w:val="000000" w:themeColor="text1"/>
          <w:sz w:val="32"/>
          <w:szCs w:val="32"/>
          <w:lang w:val="zh-CN"/>
        </w:rPr>
        <w:t>“</w:t>
      </w:r>
      <w:r w:rsidRPr="005D40A1">
        <w:rPr>
          <w:rFonts w:ascii="Times New Roman" w:eastAsia="方正仿宋_GBK" w:hAnsi="Times New Roman" w:cs="Times New Roman"/>
          <w:color w:val="000000" w:themeColor="text1"/>
          <w:sz w:val="32"/>
          <w:szCs w:val="32"/>
          <w:lang w:val="zh-CN"/>
        </w:rPr>
        <w:t>三高四新</w:t>
      </w:r>
      <w:r w:rsidRPr="005D40A1">
        <w:rPr>
          <w:rFonts w:ascii="Times New Roman" w:eastAsia="方正仿宋_GBK" w:hAnsi="Times New Roman" w:cs="Times New Roman"/>
          <w:color w:val="000000" w:themeColor="text1"/>
          <w:sz w:val="32"/>
          <w:szCs w:val="32"/>
          <w:lang w:val="zh-CN"/>
        </w:rPr>
        <w:t>”</w:t>
      </w:r>
      <w:r w:rsidRPr="005D40A1">
        <w:rPr>
          <w:rFonts w:ascii="Times New Roman" w:eastAsia="方正仿宋_GBK" w:hAnsi="Times New Roman" w:cs="Times New Roman"/>
          <w:color w:val="000000" w:themeColor="text1"/>
          <w:sz w:val="32"/>
          <w:szCs w:val="32"/>
          <w:lang w:val="zh-CN"/>
        </w:rPr>
        <w:t>战略，实施</w:t>
      </w:r>
      <w:r w:rsidRPr="005D40A1">
        <w:rPr>
          <w:rFonts w:ascii="Times New Roman" w:eastAsia="方正仿宋_GBK" w:hAnsi="Times New Roman" w:cs="Times New Roman"/>
          <w:color w:val="000000" w:themeColor="text1"/>
          <w:sz w:val="32"/>
          <w:szCs w:val="32"/>
          <w:lang w:val="zh-CN"/>
        </w:rPr>
        <w:t>“</w:t>
      </w:r>
      <w:r w:rsidRPr="005D40A1">
        <w:rPr>
          <w:rFonts w:ascii="Times New Roman" w:eastAsia="方正仿宋_GBK" w:hAnsi="Times New Roman" w:cs="Times New Roman"/>
          <w:color w:val="000000" w:themeColor="text1"/>
          <w:sz w:val="32"/>
          <w:szCs w:val="32"/>
          <w:lang w:val="zh-CN"/>
        </w:rPr>
        <w:t>八大工程</w:t>
      </w:r>
      <w:r w:rsidRPr="005D40A1">
        <w:rPr>
          <w:rFonts w:ascii="Times New Roman" w:eastAsia="方正仿宋_GBK" w:hAnsi="Times New Roman" w:cs="Times New Roman"/>
          <w:color w:val="000000" w:themeColor="text1"/>
          <w:sz w:val="32"/>
          <w:szCs w:val="32"/>
          <w:lang w:val="zh-CN"/>
        </w:rPr>
        <w:t>”</w:t>
      </w:r>
      <w:r w:rsidRPr="005D40A1">
        <w:rPr>
          <w:rFonts w:ascii="Times New Roman" w:eastAsia="方正仿宋_GBK" w:hAnsi="Times New Roman" w:cs="Times New Roman"/>
          <w:color w:val="000000" w:themeColor="text1"/>
          <w:sz w:val="32"/>
          <w:szCs w:val="32"/>
          <w:lang w:val="zh-CN"/>
        </w:rPr>
        <w:t>，坚持</w:t>
      </w:r>
      <w:r w:rsidRPr="005D40A1">
        <w:rPr>
          <w:rFonts w:ascii="Times New Roman" w:eastAsia="方正仿宋_GBK" w:hAnsi="Times New Roman" w:cs="Times New Roman"/>
          <w:color w:val="000000" w:themeColor="text1"/>
          <w:sz w:val="32"/>
          <w:szCs w:val="32"/>
          <w:lang w:val="zh-CN"/>
        </w:rPr>
        <w:t>“</w:t>
      </w:r>
      <w:r w:rsidRPr="005D40A1">
        <w:rPr>
          <w:rFonts w:ascii="Times New Roman" w:eastAsia="方正仿宋_GBK" w:hAnsi="Times New Roman" w:cs="Times New Roman"/>
          <w:color w:val="000000" w:themeColor="text1"/>
          <w:sz w:val="32"/>
          <w:szCs w:val="32"/>
          <w:lang w:val="zh-CN"/>
        </w:rPr>
        <w:t>做强大企业、培育小巨人</w:t>
      </w:r>
      <w:r w:rsidRPr="005D40A1">
        <w:rPr>
          <w:rFonts w:ascii="Times New Roman" w:eastAsia="方正仿宋_GBK" w:hAnsi="Times New Roman" w:cs="Times New Roman"/>
          <w:color w:val="000000" w:themeColor="text1"/>
          <w:sz w:val="32"/>
          <w:szCs w:val="32"/>
          <w:lang w:val="zh-CN"/>
        </w:rPr>
        <w:t>”</w:t>
      </w:r>
      <w:r w:rsidRPr="005D40A1">
        <w:rPr>
          <w:rFonts w:ascii="Times New Roman" w:eastAsia="方正仿宋_GBK" w:hAnsi="Times New Roman" w:cs="Times New Roman"/>
          <w:color w:val="000000" w:themeColor="text1"/>
          <w:sz w:val="32"/>
          <w:szCs w:val="32"/>
          <w:lang w:val="zh-CN"/>
        </w:rPr>
        <w:t>，推动我省消费品工业</w:t>
      </w:r>
      <w:r w:rsidRPr="005D40A1">
        <w:rPr>
          <w:rFonts w:ascii="Times New Roman" w:eastAsia="方正仿宋_GBK" w:hAnsi="Times New Roman" w:cs="Times New Roman"/>
          <w:color w:val="000000" w:themeColor="text1"/>
          <w:sz w:val="32"/>
          <w:szCs w:val="32"/>
          <w:lang w:val="zh-CN"/>
        </w:rPr>
        <w:t>“</w:t>
      </w:r>
      <w:r w:rsidRPr="005D40A1">
        <w:rPr>
          <w:rFonts w:ascii="Times New Roman" w:eastAsia="方正仿宋_GBK" w:hAnsi="Times New Roman" w:cs="Times New Roman"/>
          <w:color w:val="000000" w:themeColor="text1"/>
          <w:sz w:val="32"/>
          <w:szCs w:val="32"/>
          <w:lang w:val="zh-CN"/>
        </w:rPr>
        <w:t>三品</w:t>
      </w:r>
      <w:r w:rsidRPr="005D40A1">
        <w:rPr>
          <w:rFonts w:ascii="Times New Roman" w:eastAsia="方正仿宋_GBK" w:hAnsi="Times New Roman" w:cs="Times New Roman"/>
          <w:color w:val="000000" w:themeColor="text1"/>
          <w:sz w:val="32"/>
          <w:szCs w:val="32"/>
          <w:lang w:val="zh-CN"/>
        </w:rPr>
        <w:t>”</w:t>
      </w:r>
      <w:r w:rsidRPr="005D40A1">
        <w:rPr>
          <w:rFonts w:ascii="Times New Roman" w:eastAsia="方正仿宋_GBK" w:hAnsi="Times New Roman" w:cs="Times New Roman"/>
          <w:color w:val="000000" w:themeColor="text1"/>
          <w:sz w:val="32"/>
          <w:szCs w:val="32"/>
          <w:lang w:val="zh-CN"/>
        </w:rPr>
        <w:t>（增品种、提品质、创品牌）工作，培育壮大消费品工业</w:t>
      </w:r>
      <w:r w:rsidRPr="005D40A1">
        <w:rPr>
          <w:rFonts w:ascii="Times New Roman" w:eastAsia="方正仿宋_GBK" w:hAnsi="Times New Roman" w:cs="Times New Roman"/>
          <w:color w:val="000000" w:themeColor="text1"/>
          <w:sz w:val="32"/>
          <w:szCs w:val="32"/>
          <w:lang w:val="zh-CN"/>
        </w:rPr>
        <w:t>“</w:t>
      </w:r>
      <w:r w:rsidRPr="005D40A1">
        <w:rPr>
          <w:rFonts w:ascii="Times New Roman" w:eastAsia="方正仿宋_GBK" w:hAnsi="Times New Roman" w:cs="Times New Roman"/>
          <w:color w:val="000000" w:themeColor="text1"/>
          <w:sz w:val="32"/>
          <w:szCs w:val="32"/>
          <w:lang w:val="zh-CN"/>
        </w:rPr>
        <w:t>三品</w:t>
      </w:r>
      <w:r w:rsidRPr="005D40A1">
        <w:rPr>
          <w:rFonts w:ascii="Times New Roman" w:eastAsia="方正仿宋_GBK" w:hAnsi="Times New Roman" w:cs="Times New Roman"/>
          <w:color w:val="000000" w:themeColor="text1"/>
          <w:sz w:val="32"/>
          <w:szCs w:val="32"/>
          <w:lang w:val="zh-CN"/>
        </w:rPr>
        <w:t>”</w:t>
      </w:r>
      <w:r w:rsidRPr="005D40A1">
        <w:rPr>
          <w:rFonts w:ascii="Times New Roman" w:eastAsia="方正仿宋_GBK" w:hAnsi="Times New Roman" w:cs="Times New Roman"/>
          <w:color w:val="000000" w:themeColor="text1"/>
          <w:sz w:val="32"/>
          <w:szCs w:val="32"/>
          <w:lang w:val="zh-CN"/>
        </w:rPr>
        <w:t>标杆企业，我们制定了《湖南省消费品工业</w:t>
      </w:r>
      <w:r w:rsidRPr="005D40A1">
        <w:rPr>
          <w:rFonts w:ascii="Times New Roman" w:eastAsia="方正仿宋_GBK" w:hAnsi="Times New Roman" w:cs="Times New Roman"/>
          <w:color w:val="000000" w:themeColor="text1"/>
          <w:sz w:val="32"/>
          <w:szCs w:val="32"/>
          <w:lang w:val="zh-CN"/>
        </w:rPr>
        <w:t>“</w:t>
      </w:r>
      <w:r w:rsidRPr="005D40A1">
        <w:rPr>
          <w:rFonts w:ascii="Times New Roman" w:eastAsia="方正仿宋_GBK" w:hAnsi="Times New Roman" w:cs="Times New Roman"/>
          <w:color w:val="000000" w:themeColor="text1"/>
          <w:sz w:val="32"/>
          <w:szCs w:val="32"/>
          <w:lang w:val="zh-CN"/>
        </w:rPr>
        <w:t>三品</w:t>
      </w:r>
      <w:r w:rsidRPr="005D40A1">
        <w:rPr>
          <w:rFonts w:ascii="Times New Roman" w:eastAsia="方正仿宋_GBK" w:hAnsi="Times New Roman" w:cs="Times New Roman"/>
          <w:color w:val="000000" w:themeColor="text1"/>
          <w:sz w:val="32"/>
          <w:szCs w:val="32"/>
          <w:lang w:val="zh-CN"/>
        </w:rPr>
        <w:t>”</w:t>
      </w:r>
      <w:r w:rsidRPr="005D40A1">
        <w:rPr>
          <w:rFonts w:ascii="Times New Roman" w:eastAsia="方正仿宋_GBK" w:hAnsi="Times New Roman" w:cs="Times New Roman"/>
          <w:color w:val="000000" w:themeColor="text1"/>
          <w:sz w:val="32"/>
          <w:szCs w:val="32"/>
          <w:lang w:val="zh-CN"/>
        </w:rPr>
        <w:t>标杆企业培育办法》，现印发给你们，请结合实际，认真组织实施。</w:t>
      </w:r>
    </w:p>
    <w:p w14:paraId="4D6873A4" w14:textId="77777777" w:rsidR="00720632" w:rsidRPr="005D40A1" w:rsidRDefault="00720632">
      <w:pPr>
        <w:pStyle w:val="a9"/>
        <w:shd w:val="clear" w:color="auto" w:fill="FFFFFF"/>
        <w:spacing w:before="0" w:beforeAutospacing="0" w:after="0" w:afterAutospacing="0" w:line="600" w:lineRule="exact"/>
        <w:jc w:val="both"/>
        <w:rPr>
          <w:rFonts w:ascii="Times New Roman" w:eastAsia="方正仿宋_GBK" w:hAnsi="Times New Roman" w:cs="Times New Roman"/>
          <w:sz w:val="32"/>
          <w:szCs w:val="32"/>
          <w:lang w:val="zh-CN"/>
        </w:rPr>
      </w:pPr>
    </w:p>
    <w:p w14:paraId="3B2934A4" w14:textId="77777777" w:rsidR="00720632" w:rsidRPr="005D40A1" w:rsidRDefault="000F5158">
      <w:pPr>
        <w:pStyle w:val="a9"/>
        <w:shd w:val="clear" w:color="auto" w:fill="FFFFFF"/>
        <w:spacing w:before="0" w:beforeAutospacing="0" w:after="0" w:afterAutospacing="0" w:line="600" w:lineRule="exact"/>
        <w:ind w:firstLineChars="1500" w:firstLine="4800"/>
        <w:jc w:val="both"/>
        <w:rPr>
          <w:rFonts w:ascii="Times New Roman" w:eastAsia="方正仿宋_GBK" w:hAnsi="Times New Roman" w:cs="Times New Roman"/>
          <w:sz w:val="32"/>
          <w:szCs w:val="32"/>
          <w:lang w:val="zh-CN"/>
        </w:rPr>
      </w:pPr>
      <w:r w:rsidRPr="005D40A1">
        <w:rPr>
          <w:rFonts w:ascii="Times New Roman" w:eastAsia="方正仿宋_GBK" w:hAnsi="Times New Roman" w:cs="Times New Roman"/>
          <w:sz w:val="32"/>
          <w:szCs w:val="32"/>
          <w:lang w:val="zh-CN"/>
        </w:rPr>
        <w:t>湖南省工业和信息化厅</w:t>
      </w:r>
    </w:p>
    <w:p w14:paraId="36D55E28" w14:textId="77777777" w:rsidR="00720632" w:rsidRPr="005D40A1" w:rsidRDefault="000F5158">
      <w:pPr>
        <w:pStyle w:val="a9"/>
        <w:shd w:val="clear" w:color="auto" w:fill="FFFFFF"/>
        <w:tabs>
          <w:tab w:val="left" w:pos="5920"/>
        </w:tabs>
        <w:spacing w:before="0" w:beforeAutospacing="0" w:after="0" w:afterAutospacing="0" w:line="600" w:lineRule="exact"/>
        <w:ind w:firstLineChars="1650" w:firstLine="5280"/>
        <w:jc w:val="both"/>
        <w:rPr>
          <w:rFonts w:ascii="Times New Roman" w:eastAsia="方正仿宋_GBK" w:hAnsi="Times New Roman" w:cs="Times New Roman"/>
          <w:sz w:val="32"/>
          <w:szCs w:val="32"/>
          <w:lang w:val="zh-CN"/>
        </w:rPr>
      </w:pPr>
      <w:r w:rsidRPr="005D40A1">
        <w:rPr>
          <w:rFonts w:ascii="Times New Roman" w:eastAsia="方正仿宋_GBK" w:hAnsi="Times New Roman" w:cs="Times New Roman"/>
          <w:sz w:val="32"/>
          <w:szCs w:val="32"/>
          <w:lang w:val="zh-CN"/>
        </w:rPr>
        <w:t>20</w:t>
      </w:r>
      <w:r w:rsidRPr="005D40A1">
        <w:rPr>
          <w:rFonts w:ascii="Times New Roman" w:eastAsia="方正仿宋_GBK" w:hAnsi="Times New Roman" w:cs="Times New Roman"/>
          <w:sz w:val="32"/>
          <w:szCs w:val="32"/>
        </w:rPr>
        <w:t>21</w:t>
      </w:r>
      <w:r w:rsidRPr="005D40A1">
        <w:rPr>
          <w:rFonts w:ascii="Times New Roman" w:eastAsia="方正仿宋_GBK" w:hAnsi="Times New Roman" w:cs="Times New Roman"/>
          <w:sz w:val="32"/>
          <w:szCs w:val="32"/>
          <w:lang w:val="zh-CN"/>
        </w:rPr>
        <w:t>年</w:t>
      </w:r>
      <w:r w:rsidRPr="005D40A1">
        <w:rPr>
          <w:rFonts w:ascii="Times New Roman" w:eastAsia="方正仿宋_GBK" w:hAnsi="Times New Roman" w:cs="Times New Roman"/>
          <w:sz w:val="32"/>
          <w:szCs w:val="32"/>
        </w:rPr>
        <w:t>6</w:t>
      </w:r>
      <w:r w:rsidRPr="005D40A1">
        <w:rPr>
          <w:rFonts w:ascii="Times New Roman" w:eastAsia="方正仿宋_GBK" w:hAnsi="Times New Roman" w:cs="Times New Roman"/>
          <w:sz w:val="32"/>
          <w:szCs w:val="32"/>
          <w:lang w:val="zh-CN"/>
        </w:rPr>
        <w:t>月</w:t>
      </w:r>
      <w:r w:rsidRPr="005D40A1">
        <w:rPr>
          <w:rFonts w:ascii="Times New Roman" w:eastAsia="方正仿宋_GBK" w:hAnsi="Times New Roman" w:cs="Times New Roman"/>
          <w:sz w:val="32"/>
          <w:szCs w:val="32"/>
        </w:rPr>
        <w:t>2</w:t>
      </w:r>
      <w:r w:rsidRPr="005D40A1">
        <w:rPr>
          <w:rFonts w:ascii="Times New Roman" w:eastAsia="方正仿宋_GBK" w:hAnsi="Times New Roman" w:cs="Times New Roman"/>
          <w:sz w:val="32"/>
          <w:szCs w:val="32"/>
          <w:lang w:val="zh-CN"/>
        </w:rPr>
        <w:t>日</w:t>
      </w:r>
    </w:p>
    <w:p w14:paraId="5FD1AD29" w14:textId="4931363B" w:rsidR="00720632" w:rsidRPr="005D40A1" w:rsidRDefault="000F5158" w:rsidP="005D40A1">
      <w:pPr>
        <w:jc w:val="center"/>
        <w:rPr>
          <w:rFonts w:ascii="Times New Roman" w:eastAsia="方正小标宋_GBK" w:hAnsi="Times New Roman" w:cs="Times New Roman"/>
          <w:kern w:val="0"/>
          <w:sz w:val="44"/>
          <w:szCs w:val="44"/>
          <w:lang w:val="zh-CN"/>
        </w:rPr>
      </w:pPr>
      <w:r w:rsidRPr="005D40A1">
        <w:rPr>
          <w:rFonts w:ascii="Times New Roman" w:eastAsia="仿宋" w:hAnsi="Times New Roman" w:cs="Times New Roman"/>
          <w:sz w:val="32"/>
          <w:szCs w:val="32"/>
          <w:lang w:val="zh-CN"/>
        </w:rPr>
        <w:br w:type="page"/>
      </w:r>
      <w:r w:rsidRPr="005D40A1">
        <w:rPr>
          <w:rFonts w:ascii="Times New Roman" w:eastAsia="方正小标宋_GBK" w:hAnsi="Times New Roman" w:cs="Times New Roman"/>
          <w:kern w:val="0"/>
          <w:sz w:val="44"/>
          <w:szCs w:val="44"/>
          <w:lang w:val="zh-CN"/>
        </w:rPr>
        <w:lastRenderedPageBreak/>
        <w:t>湖南省消费品工业</w:t>
      </w:r>
      <w:r w:rsidRPr="005D40A1">
        <w:rPr>
          <w:rFonts w:ascii="Times New Roman" w:eastAsia="方正小标宋_GBK" w:hAnsi="Times New Roman" w:cs="Times New Roman"/>
          <w:kern w:val="0"/>
          <w:sz w:val="44"/>
          <w:szCs w:val="44"/>
          <w:lang w:val="zh-CN"/>
        </w:rPr>
        <w:t>“</w:t>
      </w:r>
      <w:r w:rsidRPr="005D40A1">
        <w:rPr>
          <w:rFonts w:ascii="Times New Roman" w:eastAsia="方正小标宋_GBK" w:hAnsi="Times New Roman" w:cs="Times New Roman"/>
          <w:kern w:val="0"/>
          <w:sz w:val="44"/>
          <w:szCs w:val="44"/>
          <w:lang w:val="zh-CN"/>
        </w:rPr>
        <w:t>三品</w:t>
      </w:r>
      <w:r w:rsidRPr="005D40A1">
        <w:rPr>
          <w:rFonts w:ascii="Times New Roman" w:eastAsia="方正小标宋_GBK" w:hAnsi="Times New Roman" w:cs="Times New Roman"/>
          <w:kern w:val="0"/>
          <w:sz w:val="44"/>
          <w:szCs w:val="44"/>
          <w:lang w:val="zh-CN"/>
        </w:rPr>
        <w:t>”</w:t>
      </w:r>
      <w:r w:rsidRPr="005D40A1">
        <w:rPr>
          <w:rFonts w:ascii="Times New Roman" w:eastAsia="方正小标宋_GBK" w:hAnsi="Times New Roman" w:cs="Times New Roman"/>
          <w:kern w:val="0"/>
          <w:sz w:val="44"/>
          <w:szCs w:val="44"/>
          <w:lang w:val="zh-CN"/>
        </w:rPr>
        <w:t>标杆企业培育办法</w:t>
      </w:r>
    </w:p>
    <w:p w14:paraId="09ECD8F0" w14:textId="77777777" w:rsidR="00720632" w:rsidRPr="005D40A1" w:rsidRDefault="00720632">
      <w:pPr>
        <w:pStyle w:val="a9"/>
        <w:spacing w:before="0" w:beforeAutospacing="0" w:after="0" w:afterAutospacing="0" w:line="600" w:lineRule="exact"/>
        <w:ind w:firstLineChars="200" w:firstLine="640"/>
        <w:jc w:val="both"/>
        <w:rPr>
          <w:rFonts w:ascii="Times New Roman" w:eastAsia="方正仿宋简体" w:hAnsi="Times New Roman" w:cs="Times New Roman"/>
          <w:sz w:val="32"/>
          <w:szCs w:val="32"/>
          <w:lang w:val="zh-CN"/>
        </w:rPr>
      </w:pPr>
    </w:p>
    <w:p w14:paraId="5E4B16E6" w14:textId="77777777" w:rsidR="00720632" w:rsidRPr="005D40A1" w:rsidRDefault="000F5158">
      <w:pPr>
        <w:widowControl/>
        <w:spacing w:line="600" w:lineRule="exact"/>
        <w:ind w:firstLineChars="200" w:firstLine="640"/>
        <w:rPr>
          <w:rFonts w:ascii="Times New Roman" w:eastAsia="方正仿宋_GBK" w:hAnsi="Times New Roman" w:cs="Times New Roman"/>
          <w:color w:val="000000" w:themeColor="text1"/>
          <w:sz w:val="32"/>
          <w:szCs w:val="32"/>
          <w:lang w:val="zh-CN"/>
        </w:rPr>
      </w:pPr>
      <w:r w:rsidRPr="005D40A1">
        <w:rPr>
          <w:rFonts w:ascii="Times New Roman" w:eastAsia="方正仿宋_GBK" w:hAnsi="Times New Roman" w:cs="Times New Roman"/>
          <w:color w:val="000000" w:themeColor="text1"/>
          <w:sz w:val="32"/>
          <w:szCs w:val="32"/>
          <w:lang w:val="zh-CN"/>
        </w:rPr>
        <w:t>为在疫情影响下积极推动形成以国内大循环为主体、国内国际双循环相互促进的新发展格局，进一步贯彻落实《国务院办公厅关于开展消费品工业</w:t>
      </w:r>
      <w:r w:rsidRPr="005D40A1">
        <w:rPr>
          <w:rFonts w:ascii="Times New Roman" w:eastAsia="方正仿宋_GBK" w:hAnsi="Times New Roman" w:cs="Times New Roman"/>
          <w:color w:val="000000" w:themeColor="text1"/>
          <w:sz w:val="32"/>
          <w:szCs w:val="32"/>
          <w:lang w:val="zh-CN"/>
        </w:rPr>
        <w:t>“</w:t>
      </w:r>
      <w:r w:rsidRPr="005D40A1">
        <w:rPr>
          <w:rFonts w:ascii="Times New Roman" w:eastAsia="方正仿宋_GBK" w:hAnsi="Times New Roman" w:cs="Times New Roman"/>
          <w:color w:val="000000" w:themeColor="text1"/>
          <w:sz w:val="32"/>
          <w:szCs w:val="32"/>
          <w:lang w:val="zh-CN"/>
        </w:rPr>
        <w:t>三品</w:t>
      </w:r>
      <w:r w:rsidRPr="005D40A1">
        <w:rPr>
          <w:rFonts w:ascii="Times New Roman" w:eastAsia="方正仿宋_GBK" w:hAnsi="Times New Roman" w:cs="Times New Roman"/>
          <w:color w:val="000000" w:themeColor="text1"/>
          <w:sz w:val="32"/>
          <w:szCs w:val="32"/>
          <w:lang w:val="zh-CN"/>
        </w:rPr>
        <w:t>”</w:t>
      </w:r>
      <w:r w:rsidRPr="005D40A1">
        <w:rPr>
          <w:rFonts w:ascii="Times New Roman" w:eastAsia="方正仿宋_GBK" w:hAnsi="Times New Roman" w:cs="Times New Roman"/>
          <w:color w:val="000000" w:themeColor="text1"/>
          <w:sz w:val="32"/>
          <w:szCs w:val="32"/>
          <w:lang w:val="zh-CN"/>
        </w:rPr>
        <w:t>专项行动营造良好市场环境的若干意见》（国办发〔</w:t>
      </w:r>
      <w:r w:rsidRPr="005D40A1">
        <w:rPr>
          <w:rFonts w:ascii="Times New Roman" w:eastAsia="方正仿宋_GBK" w:hAnsi="Times New Roman" w:cs="Times New Roman"/>
          <w:color w:val="000000" w:themeColor="text1"/>
          <w:sz w:val="32"/>
          <w:szCs w:val="32"/>
          <w:lang w:val="zh-CN"/>
        </w:rPr>
        <w:t>2016</w:t>
      </w:r>
      <w:r w:rsidRPr="005D40A1">
        <w:rPr>
          <w:rFonts w:ascii="Times New Roman" w:eastAsia="方正仿宋_GBK" w:hAnsi="Times New Roman" w:cs="Times New Roman"/>
          <w:color w:val="000000" w:themeColor="text1"/>
          <w:sz w:val="32"/>
          <w:szCs w:val="32"/>
          <w:lang w:val="zh-CN"/>
        </w:rPr>
        <w:t>〕</w:t>
      </w:r>
      <w:r w:rsidRPr="005D40A1">
        <w:rPr>
          <w:rFonts w:ascii="Times New Roman" w:eastAsia="方正仿宋_GBK" w:hAnsi="Times New Roman" w:cs="Times New Roman"/>
          <w:color w:val="000000" w:themeColor="text1"/>
          <w:sz w:val="32"/>
          <w:szCs w:val="32"/>
          <w:lang w:val="zh-CN"/>
        </w:rPr>
        <w:t>40</w:t>
      </w:r>
      <w:r w:rsidRPr="005D40A1">
        <w:rPr>
          <w:rFonts w:ascii="Times New Roman" w:eastAsia="方正仿宋_GBK" w:hAnsi="Times New Roman" w:cs="Times New Roman"/>
          <w:color w:val="000000" w:themeColor="text1"/>
          <w:sz w:val="32"/>
          <w:szCs w:val="32"/>
          <w:lang w:val="zh-CN"/>
        </w:rPr>
        <w:t>号）、《湖南省人民政府办公厅关于开展消费品工业</w:t>
      </w:r>
      <w:r w:rsidRPr="005D40A1">
        <w:rPr>
          <w:rFonts w:ascii="Times New Roman" w:eastAsia="方正仿宋_GBK" w:hAnsi="Times New Roman" w:cs="Times New Roman"/>
          <w:color w:val="000000" w:themeColor="text1"/>
          <w:sz w:val="32"/>
          <w:szCs w:val="32"/>
          <w:lang w:val="zh-CN"/>
        </w:rPr>
        <w:t>“</w:t>
      </w:r>
      <w:r w:rsidRPr="005D40A1">
        <w:rPr>
          <w:rFonts w:ascii="Times New Roman" w:eastAsia="方正仿宋_GBK" w:hAnsi="Times New Roman" w:cs="Times New Roman"/>
          <w:color w:val="000000" w:themeColor="text1"/>
          <w:sz w:val="32"/>
          <w:szCs w:val="32"/>
          <w:lang w:val="zh-CN"/>
        </w:rPr>
        <w:t>三品</w:t>
      </w:r>
      <w:r w:rsidRPr="005D40A1">
        <w:rPr>
          <w:rFonts w:ascii="Times New Roman" w:eastAsia="方正仿宋_GBK" w:hAnsi="Times New Roman" w:cs="Times New Roman"/>
          <w:color w:val="000000" w:themeColor="text1"/>
          <w:sz w:val="32"/>
          <w:szCs w:val="32"/>
          <w:lang w:val="zh-CN"/>
        </w:rPr>
        <w:t>”</w:t>
      </w:r>
      <w:r w:rsidRPr="005D40A1">
        <w:rPr>
          <w:rFonts w:ascii="Times New Roman" w:eastAsia="方正仿宋_GBK" w:hAnsi="Times New Roman" w:cs="Times New Roman"/>
          <w:color w:val="000000" w:themeColor="text1"/>
          <w:sz w:val="32"/>
          <w:szCs w:val="32"/>
          <w:lang w:val="zh-CN"/>
        </w:rPr>
        <w:t>专项行动营造良好市场环境的实施意见》（湘政办发〔</w:t>
      </w:r>
      <w:r w:rsidRPr="005D40A1">
        <w:rPr>
          <w:rFonts w:ascii="Times New Roman" w:eastAsia="方正仿宋_GBK" w:hAnsi="Times New Roman" w:cs="Times New Roman"/>
          <w:color w:val="000000" w:themeColor="text1"/>
          <w:sz w:val="32"/>
          <w:szCs w:val="32"/>
          <w:lang w:val="zh-CN"/>
        </w:rPr>
        <w:t>2017</w:t>
      </w:r>
      <w:r w:rsidRPr="005D40A1">
        <w:rPr>
          <w:rFonts w:ascii="Times New Roman" w:eastAsia="方正仿宋_GBK" w:hAnsi="Times New Roman" w:cs="Times New Roman"/>
          <w:color w:val="000000" w:themeColor="text1"/>
          <w:sz w:val="32"/>
          <w:szCs w:val="32"/>
          <w:lang w:val="zh-CN"/>
        </w:rPr>
        <w:t>〕</w:t>
      </w:r>
      <w:r w:rsidRPr="005D40A1">
        <w:rPr>
          <w:rFonts w:ascii="Times New Roman" w:eastAsia="方正仿宋_GBK" w:hAnsi="Times New Roman" w:cs="Times New Roman"/>
          <w:color w:val="000000" w:themeColor="text1"/>
          <w:sz w:val="32"/>
          <w:szCs w:val="32"/>
          <w:lang w:val="zh-CN"/>
        </w:rPr>
        <w:t>36</w:t>
      </w:r>
      <w:r w:rsidRPr="005D40A1">
        <w:rPr>
          <w:rFonts w:ascii="Times New Roman" w:eastAsia="方正仿宋_GBK" w:hAnsi="Times New Roman" w:cs="Times New Roman"/>
          <w:color w:val="000000" w:themeColor="text1"/>
          <w:sz w:val="32"/>
          <w:szCs w:val="32"/>
          <w:lang w:val="zh-CN"/>
        </w:rPr>
        <w:t>号）、《中共湖南省委办公厅湖南省人民政府办公厅印发</w:t>
      </w:r>
      <w:r w:rsidRPr="005D40A1">
        <w:rPr>
          <w:rFonts w:ascii="Times New Roman" w:eastAsia="方正仿宋_GBK" w:hAnsi="Times New Roman" w:cs="Times New Roman"/>
          <w:color w:val="000000" w:themeColor="text1"/>
          <w:sz w:val="32"/>
          <w:szCs w:val="32"/>
          <w:lang w:val="zh-CN"/>
        </w:rPr>
        <w:t>&lt;</w:t>
      </w:r>
      <w:r w:rsidRPr="005D40A1">
        <w:rPr>
          <w:rFonts w:ascii="Times New Roman" w:eastAsia="方正仿宋_GBK" w:hAnsi="Times New Roman" w:cs="Times New Roman"/>
          <w:color w:val="000000" w:themeColor="text1"/>
          <w:sz w:val="32"/>
          <w:szCs w:val="32"/>
          <w:lang w:val="zh-CN"/>
        </w:rPr>
        <w:t>关于打造</w:t>
      </w:r>
      <w:r w:rsidRPr="005D40A1">
        <w:rPr>
          <w:rFonts w:ascii="Times New Roman" w:eastAsia="方正仿宋_GBK" w:hAnsi="Times New Roman" w:cs="Times New Roman"/>
          <w:color w:val="000000" w:themeColor="text1"/>
          <w:sz w:val="32"/>
          <w:szCs w:val="32"/>
          <w:lang w:val="zh-CN"/>
        </w:rPr>
        <w:t>“</w:t>
      </w:r>
      <w:r w:rsidRPr="005D40A1">
        <w:rPr>
          <w:rFonts w:ascii="Times New Roman" w:eastAsia="方正仿宋_GBK" w:hAnsi="Times New Roman" w:cs="Times New Roman"/>
          <w:color w:val="000000" w:themeColor="text1"/>
          <w:sz w:val="32"/>
          <w:szCs w:val="32"/>
          <w:lang w:val="zh-CN"/>
        </w:rPr>
        <w:t>三个高地</w:t>
      </w:r>
      <w:r w:rsidRPr="005D40A1">
        <w:rPr>
          <w:rFonts w:ascii="Times New Roman" w:eastAsia="方正仿宋_GBK" w:hAnsi="Times New Roman" w:cs="Times New Roman"/>
          <w:color w:val="000000" w:themeColor="text1"/>
          <w:sz w:val="32"/>
          <w:szCs w:val="32"/>
          <w:lang w:val="zh-CN"/>
        </w:rPr>
        <w:t>”</w:t>
      </w:r>
      <w:r w:rsidRPr="005D40A1">
        <w:rPr>
          <w:rFonts w:ascii="Times New Roman" w:eastAsia="方正仿宋_GBK" w:hAnsi="Times New Roman" w:cs="Times New Roman"/>
          <w:color w:val="000000" w:themeColor="text1"/>
          <w:sz w:val="32"/>
          <w:szCs w:val="32"/>
          <w:lang w:val="zh-CN"/>
        </w:rPr>
        <w:t>促进湖南高质量发展的实施方案</w:t>
      </w:r>
      <w:r w:rsidRPr="005D40A1">
        <w:rPr>
          <w:rFonts w:ascii="Times New Roman" w:eastAsia="方正仿宋_GBK" w:hAnsi="Times New Roman" w:cs="Times New Roman"/>
          <w:color w:val="000000" w:themeColor="text1"/>
          <w:sz w:val="32"/>
          <w:szCs w:val="32"/>
          <w:lang w:val="zh-CN"/>
        </w:rPr>
        <w:t>&gt;</w:t>
      </w:r>
      <w:r w:rsidRPr="005D40A1">
        <w:rPr>
          <w:rFonts w:ascii="Times New Roman" w:eastAsia="方正仿宋_GBK" w:hAnsi="Times New Roman" w:cs="Times New Roman"/>
          <w:color w:val="000000" w:themeColor="text1"/>
          <w:sz w:val="32"/>
          <w:szCs w:val="32"/>
          <w:lang w:val="zh-CN"/>
        </w:rPr>
        <w:t>的通知》（</w:t>
      </w:r>
      <w:proofErr w:type="gramStart"/>
      <w:r w:rsidRPr="005D40A1">
        <w:rPr>
          <w:rFonts w:ascii="Times New Roman" w:eastAsia="方正仿宋_GBK" w:hAnsi="Times New Roman" w:cs="Times New Roman"/>
          <w:color w:val="000000" w:themeColor="text1"/>
          <w:sz w:val="32"/>
          <w:szCs w:val="32"/>
          <w:lang w:val="zh-CN"/>
        </w:rPr>
        <w:t>湘办发</w:t>
      </w:r>
      <w:proofErr w:type="gramEnd"/>
      <w:r w:rsidRPr="005D40A1">
        <w:rPr>
          <w:rFonts w:ascii="Times New Roman" w:eastAsia="方正仿宋_GBK" w:hAnsi="Times New Roman" w:cs="Times New Roman"/>
          <w:color w:val="000000" w:themeColor="text1"/>
          <w:sz w:val="32"/>
          <w:szCs w:val="32"/>
          <w:lang w:val="zh-CN"/>
        </w:rPr>
        <w:t>〔</w:t>
      </w:r>
      <w:r w:rsidRPr="005D40A1">
        <w:rPr>
          <w:rFonts w:ascii="Times New Roman" w:eastAsia="方正仿宋_GBK" w:hAnsi="Times New Roman" w:cs="Times New Roman"/>
          <w:color w:val="000000" w:themeColor="text1"/>
          <w:sz w:val="32"/>
          <w:szCs w:val="32"/>
          <w:lang w:val="zh-CN"/>
        </w:rPr>
        <w:t>2021</w:t>
      </w:r>
      <w:r w:rsidRPr="005D40A1">
        <w:rPr>
          <w:rFonts w:ascii="Times New Roman" w:eastAsia="方正仿宋_GBK" w:hAnsi="Times New Roman" w:cs="Times New Roman"/>
          <w:color w:val="000000" w:themeColor="text1"/>
          <w:sz w:val="32"/>
          <w:szCs w:val="32"/>
          <w:lang w:val="zh-CN"/>
        </w:rPr>
        <w:t>〕</w:t>
      </w:r>
      <w:r w:rsidRPr="005D40A1">
        <w:rPr>
          <w:rFonts w:ascii="Times New Roman" w:eastAsia="方正仿宋_GBK" w:hAnsi="Times New Roman" w:cs="Times New Roman"/>
          <w:color w:val="000000" w:themeColor="text1"/>
          <w:sz w:val="32"/>
          <w:szCs w:val="32"/>
          <w:lang w:val="zh-CN"/>
        </w:rPr>
        <w:t>7</w:t>
      </w:r>
      <w:r w:rsidRPr="005D40A1">
        <w:rPr>
          <w:rFonts w:ascii="Times New Roman" w:eastAsia="方正仿宋_GBK" w:hAnsi="Times New Roman" w:cs="Times New Roman"/>
          <w:color w:val="000000" w:themeColor="text1"/>
          <w:sz w:val="32"/>
          <w:szCs w:val="32"/>
          <w:lang w:val="zh-CN"/>
        </w:rPr>
        <w:t>号）有关精神，大力推动消费品工业</w:t>
      </w:r>
      <w:r w:rsidRPr="005D40A1">
        <w:rPr>
          <w:rFonts w:ascii="Times New Roman" w:eastAsia="方正仿宋_GBK" w:hAnsi="Times New Roman" w:cs="Times New Roman"/>
          <w:color w:val="000000" w:themeColor="text1"/>
          <w:sz w:val="32"/>
          <w:szCs w:val="32"/>
          <w:lang w:val="zh-CN"/>
        </w:rPr>
        <w:t>“</w:t>
      </w:r>
      <w:r w:rsidRPr="005D40A1">
        <w:rPr>
          <w:rFonts w:ascii="Times New Roman" w:eastAsia="方正仿宋_GBK" w:hAnsi="Times New Roman" w:cs="Times New Roman"/>
          <w:color w:val="000000" w:themeColor="text1"/>
          <w:sz w:val="32"/>
          <w:szCs w:val="32"/>
          <w:lang w:val="zh-CN"/>
        </w:rPr>
        <w:t>三品</w:t>
      </w:r>
      <w:r w:rsidRPr="005D40A1">
        <w:rPr>
          <w:rFonts w:ascii="Times New Roman" w:eastAsia="方正仿宋_GBK" w:hAnsi="Times New Roman" w:cs="Times New Roman"/>
          <w:color w:val="000000" w:themeColor="text1"/>
          <w:sz w:val="32"/>
          <w:szCs w:val="32"/>
          <w:lang w:val="zh-CN"/>
        </w:rPr>
        <w:t>”</w:t>
      </w:r>
      <w:r w:rsidRPr="005D40A1">
        <w:rPr>
          <w:rFonts w:ascii="Times New Roman" w:eastAsia="方正仿宋_GBK" w:hAnsi="Times New Roman" w:cs="Times New Roman"/>
          <w:color w:val="000000" w:themeColor="text1"/>
          <w:sz w:val="32"/>
          <w:szCs w:val="32"/>
          <w:lang w:val="zh-CN"/>
        </w:rPr>
        <w:t>（增品种、提品质、创品牌）工作，培育消费品工业</w:t>
      </w:r>
      <w:r w:rsidRPr="005D40A1">
        <w:rPr>
          <w:rFonts w:ascii="Times New Roman" w:eastAsia="方正仿宋_GBK" w:hAnsi="Times New Roman" w:cs="Times New Roman"/>
          <w:color w:val="000000" w:themeColor="text1"/>
          <w:sz w:val="32"/>
          <w:szCs w:val="32"/>
          <w:lang w:val="zh-CN"/>
        </w:rPr>
        <w:t>“</w:t>
      </w:r>
      <w:r w:rsidRPr="005D40A1">
        <w:rPr>
          <w:rFonts w:ascii="Times New Roman" w:eastAsia="方正仿宋_GBK" w:hAnsi="Times New Roman" w:cs="Times New Roman"/>
          <w:color w:val="000000" w:themeColor="text1"/>
          <w:sz w:val="32"/>
          <w:szCs w:val="32"/>
          <w:lang w:val="zh-CN"/>
        </w:rPr>
        <w:t>三品</w:t>
      </w:r>
      <w:r w:rsidRPr="005D40A1">
        <w:rPr>
          <w:rFonts w:ascii="Times New Roman" w:eastAsia="方正仿宋_GBK" w:hAnsi="Times New Roman" w:cs="Times New Roman"/>
          <w:color w:val="000000" w:themeColor="text1"/>
          <w:sz w:val="32"/>
          <w:szCs w:val="32"/>
          <w:lang w:val="zh-CN"/>
        </w:rPr>
        <w:t>”</w:t>
      </w:r>
      <w:r w:rsidRPr="005D40A1">
        <w:rPr>
          <w:rFonts w:ascii="Times New Roman" w:eastAsia="方正仿宋_GBK" w:hAnsi="Times New Roman" w:cs="Times New Roman"/>
          <w:color w:val="000000" w:themeColor="text1"/>
          <w:sz w:val="32"/>
          <w:szCs w:val="32"/>
          <w:lang w:val="zh-CN"/>
        </w:rPr>
        <w:t>标杆企业，结合我省消费品工业发展实际，制定本办法。</w:t>
      </w:r>
    </w:p>
    <w:p w14:paraId="01BA59BD" w14:textId="77777777" w:rsidR="00720632" w:rsidRPr="005D40A1" w:rsidRDefault="000F5158">
      <w:pPr>
        <w:widowControl/>
        <w:numPr>
          <w:ilvl w:val="0"/>
          <w:numId w:val="1"/>
        </w:numPr>
        <w:spacing w:line="600" w:lineRule="exact"/>
        <w:ind w:firstLineChars="200" w:firstLine="640"/>
        <w:rPr>
          <w:rFonts w:ascii="Times New Roman" w:eastAsia="方正黑体_GBK" w:hAnsi="Times New Roman" w:cs="Times New Roman"/>
          <w:color w:val="000000" w:themeColor="text1"/>
          <w:kern w:val="0"/>
          <w:sz w:val="32"/>
          <w:szCs w:val="32"/>
          <w:lang w:val="zh-CN"/>
        </w:rPr>
      </w:pPr>
      <w:r w:rsidRPr="005D40A1">
        <w:rPr>
          <w:rFonts w:ascii="Times New Roman" w:eastAsia="方正黑体_GBK" w:hAnsi="Times New Roman" w:cs="Times New Roman"/>
          <w:color w:val="000000" w:themeColor="text1"/>
          <w:kern w:val="0"/>
          <w:sz w:val="32"/>
          <w:szCs w:val="32"/>
          <w:lang w:val="zh-CN"/>
        </w:rPr>
        <w:t>培育目标</w:t>
      </w:r>
    </w:p>
    <w:p w14:paraId="65115584" w14:textId="77777777" w:rsidR="00720632" w:rsidRPr="005D40A1" w:rsidRDefault="000F5158">
      <w:pPr>
        <w:pBdr>
          <w:bottom w:val="single" w:sz="4" w:space="15" w:color="FFFFFF"/>
        </w:pBdr>
        <w:autoSpaceDE w:val="0"/>
        <w:autoSpaceDN w:val="0"/>
        <w:adjustRightInd w:val="0"/>
        <w:spacing w:line="600" w:lineRule="exact"/>
        <w:ind w:firstLineChars="200" w:firstLine="640"/>
        <w:rPr>
          <w:rFonts w:ascii="Times New Roman" w:eastAsia="方正仿宋_GBK" w:hAnsi="Times New Roman" w:cs="Times New Roman"/>
          <w:color w:val="000000" w:themeColor="text1"/>
          <w:kern w:val="0"/>
          <w:sz w:val="32"/>
          <w:szCs w:val="32"/>
          <w:lang w:val="zh-CN"/>
        </w:rPr>
      </w:pPr>
      <w:r w:rsidRPr="005D40A1">
        <w:rPr>
          <w:rFonts w:ascii="Times New Roman" w:eastAsia="方正仿宋_GBK" w:hAnsi="Times New Roman" w:cs="Times New Roman"/>
          <w:bCs/>
          <w:color w:val="000000" w:themeColor="text1"/>
          <w:sz w:val="32"/>
          <w:szCs w:val="32"/>
        </w:rPr>
        <w:t>“</w:t>
      </w:r>
      <w:r w:rsidRPr="005D40A1">
        <w:rPr>
          <w:rFonts w:ascii="Times New Roman" w:eastAsia="方正仿宋_GBK" w:hAnsi="Times New Roman" w:cs="Times New Roman"/>
          <w:bCs/>
          <w:color w:val="000000" w:themeColor="text1"/>
          <w:sz w:val="32"/>
          <w:szCs w:val="32"/>
        </w:rPr>
        <w:t>十四五</w:t>
      </w:r>
      <w:r w:rsidRPr="005D40A1">
        <w:rPr>
          <w:rFonts w:ascii="Times New Roman" w:eastAsia="方正仿宋_GBK" w:hAnsi="Times New Roman" w:cs="Times New Roman"/>
          <w:bCs/>
          <w:color w:val="000000" w:themeColor="text1"/>
          <w:sz w:val="32"/>
          <w:szCs w:val="32"/>
        </w:rPr>
        <w:t>”</w:t>
      </w:r>
      <w:r w:rsidRPr="005D40A1">
        <w:rPr>
          <w:rFonts w:ascii="Times New Roman" w:eastAsia="方正仿宋_GBK" w:hAnsi="Times New Roman" w:cs="Times New Roman"/>
          <w:bCs/>
          <w:color w:val="000000" w:themeColor="text1"/>
          <w:sz w:val="32"/>
          <w:szCs w:val="32"/>
        </w:rPr>
        <w:t>期间每年重点培育</w:t>
      </w:r>
      <w:r w:rsidRPr="005D40A1">
        <w:rPr>
          <w:rFonts w:ascii="Times New Roman" w:eastAsia="方正仿宋_GBK" w:hAnsi="Times New Roman" w:cs="Times New Roman"/>
          <w:bCs/>
          <w:color w:val="000000" w:themeColor="text1"/>
          <w:sz w:val="32"/>
          <w:szCs w:val="32"/>
        </w:rPr>
        <w:t>100</w:t>
      </w:r>
      <w:r w:rsidRPr="005D40A1">
        <w:rPr>
          <w:rFonts w:ascii="Times New Roman" w:eastAsia="方正仿宋_GBK" w:hAnsi="Times New Roman" w:cs="Times New Roman"/>
          <w:bCs/>
          <w:color w:val="000000" w:themeColor="text1"/>
          <w:sz w:val="32"/>
          <w:szCs w:val="32"/>
        </w:rPr>
        <w:t>家湖南省消费品工业</w:t>
      </w:r>
      <w:r w:rsidRPr="005D40A1">
        <w:rPr>
          <w:rFonts w:ascii="Times New Roman" w:eastAsia="方正仿宋_GBK" w:hAnsi="Times New Roman" w:cs="Times New Roman"/>
          <w:bCs/>
          <w:color w:val="000000" w:themeColor="text1"/>
          <w:sz w:val="32"/>
          <w:szCs w:val="32"/>
        </w:rPr>
        <w:t>“</w:t>
      </w:r>
      <w:r w:rsidRPr="005D40A1">
        <w:rPr>
          <w:rFonts w:ascii="Times New Roman" w:eastAsia="方正仿宋_GBK" w:hAnsi="Times New Roman" w:cs="Times New Roman"/>
          <w:bCs/>
          <w:color w:val="000000" w:themeColor="text1"/>
          <w:sz w:val="32"/>
          <w:szCs w:val="32"/>
        </w:rPr>
        <w:t>三品</w:t>
      </w:r>
      <w:r w:rsidRPr="005D40A1">
        <w:rPr>
          <w:rFonts w:ascii="Times New Roman" w:eastAsia="方正仿宋_GBK" w:hAnsi="Times New Roman" w:cs="Times New Roman"/>
          <w:bCs/>
          <w:color w:val="000000" w:themeColor="text1"/>
          <w:sz w:val="32"/>
          <w:szCs w:val="32"/>
        </w:rPr>
        <w:t>”</w:t>
      </w:r>
      <w:r w:rsidRPr="005D40A1">
        <w:rPr>
          <w:rFonts w:ascii="Times New Roman" w:eastAsia="方正仿宋_GBK" w:hAnsi="Times New Roman" w:cs="Times New Roman"/>
          <w:bCs/>
          <w:color w:val="000000" w:themeColor="text1"/>
          <w:sz w:val="32"/>
          <w:szCs w:val="32"/>
        </w:rPr>
        <w:t>标杆企业（以下简称</w:t>
      </w:r>
      <w:r w:rsidRPr="005D40A1">
        <w:rPr>
          <w:rFonts w:ascii="Times New Roman" w:eastAsia="方正仿宋_GBK" w:hAnsi="Times New Roman" w:cs="Times New Roman"/>
          <w:bCs/>
          <w:color w:val="000000" w:themeColor="text1"/>
          <w:sz w:val="32"/>
          <w:szCs w:val="32"/>
        </w:rPr>
        <w:t>“</w:t>
      </w:r>
      <w:r w:rsidRPr="005D40A1">
        <w:rPr>
          <w:rFonts w:ascii="Times New Roman" w:eastAsia="方正仿宋_GBK" w:hAnsi="Times New Roman" w:cs="Times New Roman"/>
          <w:bCs/>
          <w:color w:val="000000" w:themeColor="text1"/>
          <w:sz w:val="32"/>
          <w:szCs w:val="32"/>
        </w:rPr>
        <w:t>标杆企业</w:t>
      </w:r>
      <w:r w:rsidRPr="005D40A1">
        <w:rPr>
          <w:rFonts w:ascii="Times New Roman" w:eastAsia="方正仿宋_GBK" w:hAnsi="Times New Roman" w:cs="Times New Roman"/>
          <w:bCs/>
          <w:color w:val="000000" w:themeColor="text1"/>
          <w:sz w:val="32"/>
          <w:szCs w:val="32"/>
        </w:rPr>
        <w:t>”</w:t>
      </w:r>
      <w:r w:rsidRPr="005D40A1">
        <w:rPr>
          <w:rFonts w:ascii="Times New Roman" w:eastAsia="方正仿宋_GBK" w:hAnsi="Times New Roman" w:cs="Times New Roman"/>
          <w:bCs/>
          <w:color w:val="000000" w:themeColor="text1"/>
          <w:sz w:val="32"/>
          <w:szCs w:val="32"/>
        </w:rPr>
        <w:t>）。</w:t>
      </w:r>
      <w:r w:rsidRPr="005D40A1">
        <w:rPr>
          <w:rFonts w:ascii="Times New Roman" w:eastAsia="方正仿宋_GBK" w:hAnsi="Times New Roman" w:cs="Times New Roman"/>
          <w:color w:val="000000" w:themeColor="text1"/>
          <w:kern w:val="0"/>
          <w:sz w:val="32"/>
          <w:szCs w:val="32"/>
          <w:lang w:val="zh-CN"/>
        </w:rPr>
        <w:t>鼓励标杆企业主要发挥如下十个方面的引领作用：</w:t>
      </w:r>
    </w:p>
    <w:p w14:paraId="650A8916" w14:textId="77777777" w:rsidR="00720632" w:rsidRPr="005D40A1" w:rsidRDefault="000F5158">
      <w:pPr>
        <w:pBdr>
          <w:bottom w:val="single" w:sz="4" w:space="15" w:color="FFFFFF"/>
        </w:pBdr>
        <w:autoSpaceDE w:val="0"/>
        <w:autoSpaceDN w:val="0"/>
        <w:adjustRightInd w:val="0"/>
        <w:spacing w:line="600" w:lineRule="exact"/>
        <w:ind w:firstLine="640"/>
        <w:rPr>
          <w:rFonts w:ascii="Times New Roman" w:eastAsia="方正仿宋_GBK" w:hAnsi="Times New Roman" w:cs="Times New Roman"/>
          <w:color w:val="000000" w:themeColor="text1"/>
          <w:kern w:val="0"/>
          <w:sz w:val="32"/>
          <w:szCs w:val="32"/>
        </w:rPr>
      </w:pPr>
      <w:r w:rsidRPr="005D40A1">
        <w:rPr>
          <w:rFonts w:ascii="Times New Roman" w:eastAsia="方正仿宋_GBK" w:hAnsi="Times New Roman" w:cs="Times New Roman"/>
          <w:color w:val="000000" w:themeColor="text1"/>
          <w:kern w:val="0"/>
          <w:sz w:val="32"/>
          <w:szCs w:val="32"/>
          <w:lang w:val="zh-CN"/>
        </w:rPr>
        <w:t>1</w:t>
      </w:r>
      <w:r w:rsidRPr="005D40A1">
        <w:rPr>
          <w:rFonts w:ascii="Times New Roman" w:eastAsia="方正仿宋_GBK" w:hAnsi="Times New Roman" w:cs="Times New Roman"/>
          <w:color w:val="000000" w:themeColor="text1"/>
          <w:kern w:val="0"/>
          <w:sz w:val="32"/>
          <w:szCs w:val="32"/>
          <w:lang w:val="zh-CN"/>
        </w:rPr>
        <w:t>、</w:t>
      </w:r>
      <w:r w:rsidRPr="005D40A1">
        <w:rPr>
          <w:rFonts w:ascii="Times New Roman" w:eastAsia="方正仿宋_GBK" w:hAnsi="Times New Roman" w:cs="Times New Roman"/>
          <w:color w:val="000000" w:themeColor="text1"/>
          <w:kern w:val="0"/>
          <w:sz w:val="32"/>
          <w:szCs w:val="32"/>
        </w:rPr>
        <w:t>鼓励标杆企业发挥技术基础和人才优势，带头攻克行业共性及关键技术，引领提升行业生产技术和工艺装备水平，示范带动同类企业</w:t>
      </w:r>
      <w:hyperlink r:id="rId8" w:tgtFrame="/home/greatwall/文档x/_blank" w:history="1">
        <w:r w:rsidRPr="005D40A1">
          <w:rPr>
            <w:rFonts w:ascii="Times New Roman" w:eastAsia="方正仿宋_GBK" w:hAnsi="Times New Roman" w:cs="Times New Roman"/>
            <w:color w:val="000000" w:themeColor="text1"/>
            <w:kern w:val="0"/>
            <w:sz w:val="32"/>
            <w:szCs w:val="32"/>
            <w:lang w:val="zh-CN"/>
          </w:rPr>
          <w:t>技术创新</w:t>
        </w:r>
      </w:hyperlink>
      <w:r w:rsidRPr="005D40A1">
        <w:rPr>
          <w:rFonts w:ascii="Times New Roman" w:eastAsia="方正仿宋_GBK" w:hAnsi="Times New Roman" w:cs="Times New Roman"/>
          <w:color w:val="000000" w:themeColor="text1"/>
          <w:kern w:val="0"/>
          <w:sz w:val="32"/>
          <w:szCs w:val="32"/>
        </w:rPr>
        <w:t>，引领上下游关联企业技术进步，打造行业制造高地。</w:t>
      </w:r>
      <w:r w:rsidRPr="005D40A1">
        <w:rPr>
          <w:rFonts w:ascii="Times New Roman" w:eastAsia="方正仿宋_GBK" w:hAnsi="Times New Roman" w:cs="Times New Roman"/>
          <w:color w:val="000000" w:themeColor="text1"/>
          <w:kern w:val="0"/>
          <w:sz w:val="32"/>
          <w:szCs w:val="32"/>
        </w:rPr>
        <w:t xml:space="preserve"> </w:t>
      </w:r>
    </w:p>
    <w:p w14:paraId="603A038E" w14:textId="77777777" w:rsidR="00720632" w:rsidRPr="005D40A1" w:rsidRDefault="000F5158">
      <w:pPr>
        <w:pBdr>
          <w:bottom w:val="single" w:sz="4" w:space="15" w:color="FFFFFF"/>
        </w:pBdr>
        <w:autoSpaceDE w:val="0"/>
        <w:autoSpaceDN w:val="0"/>
        <w:adjustRightInd w:val="0"/>
        <w:spacing w:line="600" w:lineRule="exact"/>
        <w:ind w:firstLine="640"/>
        <w:rPr>
          <w:rFonts w:ascii="Times New Roman" w:eastAsia="方正仿宋_GBK" w:hAnsi="Times New Roman" w:cs="Times New Roman"/>
          <w:color w:val="000000" w:themeColor="text1"/>
          <w:kern w:val="0"/>
          <w:sz w:val="32"/>
          <w:szCs w:val="32"/>
        </w:rPr>
      </w:pPr>
      <w:r w:rsidRPr="005D40A1">
        <w:rPr>
          <w:rFonts w:ascii="Times New Roman" w:eastAsia="方正仿宋_GBK" w:hAnsi="Times New Roman" w:cs="Times New Roman"/>
          <w:color w:val="000000" w:themeColor="text1"/>
          <w:kern w:val="0"/>
          <w:sz w:val="32"/>
          <w:szCs w:val="32"/>
        </w:rPr>
        <w:t>2</w:t>
      </w:r>
      <w:r w:rsidRPr="005D40A1">
        <w:rPr>
          <w:rFonts w:ascii="Times New Roman" w:eastAsia="方正仿宋_GBK" w:hAnsi="Times New Roman" w:cs="Times New Roman"/>
          <w:color w:val="000000" w:themeColor="text1"/>
          <w:kern w:val="0"/>
          <w:sz w:val="32"/>
          <w:szCs w:val="32"/>
        </w:rPr>
        <w:t>、鼓励标杆企业带头依托行业协会、技术联盟等行业社团组</w:t>
      </w:r>
      <w:r w:rsidRPr="005D40A1">
        <w:rPr>
          <w:rFonts w:ascii="Times New Roman" w:eastAsia="方正仿宋_GBK" w:hAnsi="Times New Roman" w:cs="Times New Roman"/>
          <w:color w:val="000000" w:themeColor="text1"/>
          <w:kern w:val="0"/>
          <w:sz w:val="32"/>
          <w:szCs w:val="32"/>
        </w:rPr>
        <w:lastRenderedPageBreak/>
        <w:t>织，引领行业自律，优化行业生态，促进行业共生共荣，提升产品和服务供给水平，提高行业品牌知名度和市场美誉度。</w:t>
      </w:r>
    </w:p>
    <w:p w14:paraId="2CA75460" w14:textId="77777777" w:rsidR="00720632" w:rsidRPr="005D40A1" w:rsidRDefault="000F5158">
      <w:pPr>
        <w:pBdr>
          <w:bottom w:val="single" w:sz="4" w:space="15" w:color="FFFFFF"/>
        </w:pBdr>
        <w:autoSpaceDE w:val="0"/>
        <w:autoSpaceDN w:val="0"/>
        <w:adjustRightInd w:val="0"/>
        <w:spacing w:line="600" w:lineRule="exact"/>
        <w:ind w:firstLine="640"/>
        <w:rPr>
          <w:rFonts w:ascii="Times New Roman" w:eastAsia="方正仿宋_GBK" w:hAnsi="Times New Roman" w:cs="Times New Roman"/>
          <w:color w:val="000000" w:themeColor="text1"/>
          <w:kern w:val="0"/>
          <w:sz w:val="32"/>
          <w:szCs w:val="32"/>
          <w:lang w:val="zh-CN"/>
        </w:rPr>
      </w:pPr>
      <w:r w:rsidRPr="005D40A1">
        <w:rPr>
          <w:rFonts w:ascii="Times New Roman" w:eastAsia="方正仿宋_GBK" w:hAnsi="Times New Roman" w:cs="Times New Roman"/>
          <w:color w:val="000000" w:themeColor="text1"/>
          <w:kern w:val="0"/>
          <w:sz w:val="32"/>
          <w:szCs w:val="32"/>
        </w:rPr>
        <w:t>3</w:t>
      </w:r>
      <w:r w:rsidRPr="005D40A1">
        <w:rPr>
          <w:rFonts w:ascii="Times New Roman" w:eastAsia="方正仿宋_GBK" w:hAnsi="Times New Roman" w:cs="Times New Roman"/>
          <w:color w:val="000000" w:themeColor="text1"/>
          <w:kern w:val="0"/>
          <w:sz w:val="32"/>
          <w:szCs w:val="32"/>
        </w:rPr>
        <w:t>、鼓励标杆企业引领国际国内行业相关标准，促进行业生产工艺和产品迭代升级，不断提升产品和服务高端化、多元化供给能力</w:t>
      </w:r>
      <w:r w:rsidRPr="005D40A1">
        <w:rPr>
          <w:rFonts w:ascii="Times New Roman" w:eastAsia="方正仿宋_GBK" w:hAnsi="Times New Roman" w:cs="Times New Roman"/>
          <w:color w:val="000000" w:themeColor="text1"/>
          <w:kern w:val="0"/>
          <w:sz w:val="32"/>
          <w:szCs w:val="32"/>
          <w:lang w:val="zh-CN"/>
        </w:rPr>
        <w:t>。</w:t>
      </w:r>
    </w:p>
    <w:p w14:paraId="2A5CAF08" w14:textId="77777777" w:rsidR="00720632" w:rsidRPr="005D40A1" w:rsidRDefault="000F5158">
      <w:pPr>
        <w:pBdr>
          <w:bottom w:val="single" w:sz="4" w:space="15" w:color="FFFFFF"/>
        </w:pBdr>
        <w:autoSpaceDE w:val="0"/>
        <w:autoSpaceDN w:val="0"/>
        <w:adjustRightInd w:val="0"/>
        <w:spacing w:line="600" w:lineRule="exact"/>
        <w:ind w:firstLine="640"/>
        <w:rPr>
          <w:rFonts w:ascii="Times New Roman" w:eastAsia="方正仿宋_GBK" w:hAnsi="Times New Roman" w:cs="Times New Roman"/>
          <w:color w:val="000000" w:themeColor="text1"/>
          <w:kern w:val="0"/>
          <w:sz w:val="32"/>
          <w:szCs w:val="32"/>
        </w:rPr>
      </w:pPr>
      <w:r w:rsidRPr="005D40A1">
        <w:rPr>
          <w:rFonts w:ascii="Times New Roman" w:eastAsia="方正仿宋_GBK" w:hAnsi="Times New Roman" w:cs="Times New Roman"/>
          <w:color w:val="000000" w:themeColor="text1"/>
          <w:kern w:val="0"/>
          <w:sz w:val="32"/>
          <w:szCs w:val="32"/>
          <w:lang w:val="zh-CN"/>
        </w:rPr>
        <w:t>4</w:t>
      </w:r>
      <w:r w:rsidRPr="005D40A1">
        <w:rPr>
          <w:rFonts w:ascii="Times New Roman" w:eastAsia="方正仿宋_GBK" w:hAnsi="Times New Roman" w:cs="Times New Roman"/>
          <w:color w:val="000000" w:themeColor="text1"/>
          <w:kern w:val="0"/>
          <w:sz w:val="32"/>
          <w:szCs w:val="32"/>
          <w:lang w:val="zh-CN"/>
        </w:rPr>
        <w:t>、鼓励标杆企业</w:t>
      </w:r>
      <w:r w:rsidRPr="005D40A1">
        <w:rPr>
          <w:rFonts w:ascii="Times New Roman" w:eastAsia="方正仿宋_GBK" w:hAnsi="Times New Roman" w:cs="Times New Roman"/>
          <w:color w:val="000000" w:themeColor="text1"/>
          <w:kern w:val="0"/>
          <w:sz w:val="32"/>
          <w:szCs w:val="32"/>
        </w:rPr>
        <w:t>探索生产经营管理新模式、新业态，引领行业发展壮大新路径，分享企业管理创新和持续健康成长经验。</w:t>
      </w:r>
    </w:p>
    <w:p w14:paraId="40B39CAC" w14:textId="77777777" w:rsidR="00720632" w:rsidRPr="005D40A1" w:rsidRDefault="000F5158">
      <w:pPr>
        <w:pBdr>
          <w:bottom w:val="single" w:sz="4" w:space="15" w:color="FFFFFF"/>
        </w:pBdr>
        <w:autoSpaceDE w:val="0"/>
        <w:autoSpaceDN w:val="0"/>
        <w:adjustRightInd w:val="0"/>
        <w:spacing w:line="600" w:lineRule="exact"/>
        <w:ind w:firstLine="640"/>
        <w:rPr>
          <w:rFonts w:ascii="Times New Roman" w:eastAsia="方正仿宋_GBK" w:hAnsi="Times New Roman" w:cs="Times New Roman"/>
          <w:color w:val="000000" w:themeColor="text1"/>
          <w:kern w:val="0"/>
          <w:sz w:val="32"/>
          <w:szCs w:val="32"/>
        </w:rPr>
      </w:pPr>
      <w:r w:rsidRPr="005D40A1">
        <w:rPr>
          <w:rFonts w:ascii="Times New Roman" w:eastAsia="方正仿宋_GBK" w:hAnsi="Times New Roman" w:cs="Times New Roman"/>
          <w:color w:val="000000" w:themeColor="text1"/>
          <w:kern w:val="0"/>
          <w:sz w:val="32"/>
          <w:szCs w:val="32"/>
        </w:rPr>
        <w:t>5</w:t>
      </w:r>
      <w:r w:rsidRPr="005D40A1">
        <w:rPr>
          <w:rFonts w:ascii="Times New Roman" w:eastAsia="方正仿宋_GBK" w:hAnsi="Times New Roman" w:cs="Times New Roman"/>
          <w:color w:val="000000" w:themeColor="text1"/>
          <w:kern w:val="0"/>
          <w:sz w:val="32"/>
          <w:szCs w:val="32"/>
        </w:rPr>
        <w:t>、鼓励标杆企业发挥头雁作用，</w:t>
      </w:r>
      <w:proofErr w:type="gramStart"/>
      <w:r w:rsidRPr="005D40A1">
        <w:rPr>
          <w:rFonts w:ascii="Times New Roman" w:eastAsia="方正仿宋_GBK" w:hAnsi="Times New Roman" w:cs="Times New Roman"/>
          <w:color w:val="000000" w:themeColor="text1"/>
          <w:kern w:val="0"/>
          <w:sz w:val="32"/>
          <w:szCs w:val="32"/>
        </w:rPr>
        <w:t>引领湘品组团</w:t>
      </w:r>
      <w:proofErr w:type="gramEnd"/>
      <w:r w:rsidRPr="005D40A1">
        <w:rPr>
          <w:rFonts w:ascii="Times New Roman" w:eastAsia="方正仿宋_GBK" w:hAnsi="Times New Roman" w:cs="Times New Roman"/>
          <w:color w:val="000000" w:themeColor="text1"/>
          <w:kern w:val="0"/>
          <w:sz w:val="32"/>
          <w:szCs w:val="32"/>
        </w:rPr>
        <w:t>出湘出海，利用中国（湖南）自由贸易试验区的区位和政策优势，带头加速融入外循环，不断拓展国外市场，进一步拉长产业链长板；加速推动内循环，加快补齐产业链短板，增强自主可控能力；打造企业和区域品牌，</w:t>
      </w:r>
      <w:proofErr w:type="gramStart"/>
      <w:r w:rsidRPr="005D40A1">
        <w:rPr>
          <w:rFonts w:ascii="Times New Roman" w:eastAsia="方正仿宋_GBK" w:hAnsi="Times New Roman" w:cs="Times New Roman"/>
          <w:color w:val="000000" w:themeColor="text1"/>
          <w:kern w:val="0"/>
          <w:sz w:val="32"/>
          <w:szCs w:val="32"/>
        </w:rPr>
        <w:t>提高湘品的</w:t>
      </w:r>
      <w:proofErr w:type="gramEnd"/>
      <w:r w:rsidRPr="005D40A1">
        <w:rPr>
          <w:rFonts w:ascii="Times New Roman" w:eastAsia="方正仿宋_GBK" w:hAnsi="Times New Roman" w:cs="Times New Roman"/>
          <w:color w:val="000000" w:themeColor="text1"/>
          <w:kern w:val="0"/>
          <w:sz w:val="32"/>
          <w:szCs w:val="32"/>
        </w:rPr>
        <w:t>品牌价值。</w:t>
      </w:r>
      <w:r w:rsidRPr="005D40A1">
        <w:rPr>
          <w:rFonts w:ascii="Times New Roman" w:eastAsia="方正仿宋_GBK" w:hAnsi="Times New Roman" w:cs="Times New Roman"/>
          <w:color w:val="000000" w:themeColor="text1"/>
          <w:kern w:val="0"/>
          <w:sz w:val="32"/>
          <w:szCs w:val="32"/>
        </w:rPr>
        <w:t xml:space="preserve">  </w:t>
      </w:r>
    </w:p>
    <w:p w14:paraId="458E595C" w14:textId="77777777" w:rsidR="00720632" w:rsidRPr="005D40A1" w:rsidRDefault="000F5158">
      <w:pPr>
        <w:pBdr>
          <w:bottom w:val="single" w:sz="4" w:space="15" w:color="FFFFFF"/>
        </w:pBdr>
        <w:autoSpaceDE w:val="0"/>
        <w:autoSpaceDN w:val="0"/>
        <w:adjustRightInd w:val="0"/>
        <w:spacing w:line="600" w:lineRule="exact"/>
        <w:ind w:firstLine="640"/>
        <w:rPr>
          <w:rFonts w:ascii="Times New Roman" w:eastAsia="方正仿宋_GBK" w:hAnsi="Times New Roman" w:cs="Times New Roman"/>
          <w:color w:val="000000" w:themeColor="text1"/>
          <w:kern w:val="0"/>
          <w:sz w:val="32"/>
          <w:szCs w:val="32"/>
        </w:rPr>
      </w:pPr>
      <w:r w:rsidRPr="005D40A1">
        <w:rPr>
          <w:rFonts w:ascii="Times New Roman" w:eastAsia="方正仿宋_GBK" w:hAnsi="Times New Roman" w:cs="Times New Roman"/>
          <w:color w:val="000000" w:themeColor="text1"/>
          <w:kern w:val="0"/>
          <w:sz w:val="32"/>
          <w:szCs w:val="32"/>
        </w:rPr>
        <w:t>6</w:t>
      </w:r>
      <w:r w:rsidRPr="005D40A1">
        <w:rPr>
          <w:rFonts w:ascii="Times New Roman" w:eastAsia="方正仿宋_GBK" w:hAnsi="Times New Roman" w:cs="Times New Roman"/>
          <w:color w:val="000000" w:themeColor="text1"/>
          <w:kern w:val="0"/>
          <w:sz w:val="32"/>
          <w:szCs w:val="32"/>
        </w:rPr>
        <w:t>、鼓励标杆企业发挥经济规模优势，通过并购、引进、参股等方式补链、强链、扩链，引领产业横向集中和垂直整合，促进产业链横向耦合和纵向延伸发展，进一步壮大产业链条。</w:t>
      </w:r>
    </w:p>
    <w:p w14:paraId="01070753" w14:textId="77777777" w:rsidR="00720632" w:rsidRPr="005D40A1" w:rsidRDefault="000F5158">
      <w:pPr>
        <w:pBdr>
          <w:bottom w:val="single" w:sz="4" w:space="15" w:color="FFFFFF"/>
        </w:pBdr>
        <w:autoSpaceDE w:val="0"/>
        <w:autoSpaceDN w:val="0"/>
        <w:adjustRightInd w:val="0"/>
        <w:spacing w:line="600" w:lineRule="exact"/>
        <w:ind w:firstLine="640"/>
        <w:rPr>
          <w:rFonts w:ascii="Times New Roman" w:eastAsia="方正仿宋_GBK" w:hAnsi="Times New Roman" w:cs="Times New Roman"/>
          <w:color w:val="000000" w:themeColor="text1"/>
          <w:kern w:val="0"/>
          <w:sz w:val="32"/>
          <w:szCs w:val="32"/>
        </w:rPr>
      </w:pPr>
      <w:r w:rsidRPr="005D40A1">
        <w:rPr>
          <w:rFonts w:ascii="Times New Roman" w:eastAsia="方正仿宋_GBK" w:hAnsi="Times New Roman" w:cs="Times New Roman"/>
          <w:color w:val="000000" w:themeColor="text1"/>
          <w:kern w:val="0"/>
          <w:sz w:val="32"/>
          <w:szCs w:val="32"/>
        </w:rPr>
        <w:t>7</w:t>
      </w:r>
      <w:r w:rsidRPr="005D40A1">
        <w:rPr>
          <w:rFonts w:ascii="Times New Roman" w:eastAsia="方正仿宋_GBK" w:hAnsi="Times New Roman" w:cs="Times New Roman"/>
          <w:color w:val="000000" w:themeColor="text1"/>
          <w:kern w:val="0"/>
          <w:sz w:val="32"/>
          <w:szCs w:val="32"/>
        </w:rPr>
        <w:t>、鼓励标杆企业发挥龙头带动作用，引领产业协作与分工，提供产业配套发展机会和空间，催生和繁衍配套企业，推动产业</w:t>
      </w:r>
      <w:proofErr w:type="gramStart"/>
      <w:r w:rsidRPr="005D40A1">
        <w:rPr>
          <w:rFonts w:ascii="Times New Roman" w:eastAsia="方正仿宋_GBK" w:hAnsi="Times New Roman" w:cs="Times New Roman"/>
          <w:color w:val="000000" w:themeColor="text1"/>
          <w:kern w:val="0"/>
          <w:sz w:val="32"/>
          <w:szCs w:val="32"/>
        </w:rPr>
        <w:t>集群化</w:t>
      </w:r>
      <w:proofErr w:type="gramEnd"/>
      <w:r w:rsidRPr="005D40A1">
        <w:rPr>
          <w:rFonts w:ascii="Times New Roman" w:eastAsia="方正仿宋_GBK" w:hAnsi="Times New Roman" w:cs="Times New Roman"/>
          <w:color w:val="000000" w:themeColor="text1"/>
          <w:kern w:val="0"/>
          <w:sz w:val="32"/>
          <w:szCs w:val="32"/>
        </w:rPr>
        <w:t>和企业集团化发展。</w:t>
      </w:r>
    </w:p>
    <w:p w14:paraId="05B0BA05" w14:textId="77777777" w:rsidR="00720632" w:rsidRPr="005D40A1" w:rsidRDefault="000F5158">
      <w:pPr>
        <w:pBdr>
          <w:bottom w:val="single" w:sz="4" w:space="15" w:color="FFFFFF"/>
        </w:pBdr>
        <w:autoSpaceDE w:val="0"/>
        <w:autoSpaceDN w:val="0"/>
        <w:adjustRightInd w:val="0"/>
        <w:spacing w:line="600" w:lineRule="exact"/>
        <w:ind w:firstLine="640"/>
        <w:rPr>
          <w:rFonts w:ascii="Times New Roman" w:eastAsia="方正仿宋_GBK" w:hAnsi="Times New Roman" w:cs="Times New Roman"/>
          <w:color w:val="000000" w:themeColor="text1"/>
          <w:kern w:val="0"/>
          <w:sz w:val="32"/>
          <w:szCs w:val="32"/>
        </w:rPr>
      </w:pPr>
      <w:r w:rsidRPr="005D40A1">
        <w:rPr>
          <w:rFonts w:ascii="Times New Roman" w:eastAsia="方正仿宋_GBK" w:hAnsi="Times New Roman" w:cs="Times New Roman"/>
          <w:color w:val="000000" w:themeColor="text1"/>
          <w:kern w:val="0"/>
          <w:sz w:val="32"/>
          <w:szCs w:val="32"/>
        </w:rPr>
        <w:t>8</w:t>
      </w:r>
      <w:r w:rsidRPr="005D40A1">
        <w:rPr>
          <w:rFonts w:ascii="Times New Roman" w:eastAsia="方正仿宋_GBK" w:hAnsi="Times New Roman" w:cs="Times New Roman"/>
          <w:color w:val="000000" w:themeColor="text1"/>
          <w:kern w:val="0"/>
          <w:sz w:val="32"/>
          <w:szCs w:val="32"/>
        </w:rPr>
        <w:t>、鼓励标杆企业发挥人才、技术、资金、市场等要素优势，引领专业研发、检测、服务等平台建设，促进产业发展资源要素的高效配置，提高单位资源要素的产出效益。</w:t>
      </w:r>
    </w:p>
    <w:p w14:paraId="67DD1480" w14:textId="77777777" w:rsidR="00720632" w:rsidRPr="005D40A1" w:rsidRDefault="000F5158">
      <w:pPr>
        <w:pBdr>
          <w:bottom w:val="single" w:sz="4" w:space="15" w:color="FFFFFF"/>
        </w:pBdr>
        <w:autoSpaceDE w:val="0"/>
        <w:autoSpaceDN w:val="0"/>
        <w:adjustRightInd w:val="0"/>
        <w:spacing w:line="600" w:lineRule="exact"/>
        <w:ind w:firstLineChars="200" w:firstLine="640"/>
        <w:rPr>
          <w:rFonts w:ascii="Times New Roman" w:eastAsia="方正仿宋_GBK" w:hAnsi="Times New Roman" w:cs="Times New Roman"/>
          <w:color w:val="000000" w:themeColor="text1"/>
          <w:kern w:val="0"/>
          <w:sz w:val="32"/>
          <w:szCs w:val="32"/>
          <w:lang w:val="zh-CN"/>
        </w:rPr>
      </w:pPr>
      <w:r w:rsidRPr="005D40A1">
        <w:rPr>
          <w:rFonts w:ascii="Times New Roman" w:eastAsia="方正仿宋_GBK" w:hAnsi="Times New Roman" w:cs="Times New Roman"/>
          <w:color w:val="000000" w:themeColor="text1"/>
          <w:kern w:val="0"/>
          <w:sz w:val="32"/>
          <w:szCs w:val="32"/>
          <w:lang w:val="zh-CN"/>
        </w:rPr>
        <w:t>9</w:t>
      </w:r>
      <w:r w:rsidRPr="005D40A1">
        <w:rPr>
          <w:rFonts w:ascii="Times New Roman" w:eastAsia="方正仿宋_GBK" w:hAnsi="Times New Roman" w:cs="Times New Roman"/>
          <w:color w:val="000000" w:themeColor="text1"/>
          <w:kern w:val="0"/>
          <w:sz w:val="32"/>
          <w:szCs w:val="32"/>
          <w:lang w:val="zh-CN"/>
        </w:rPr>
        <w:t>、鼓励标杆企业积极利用先进信息化技术和手段，推进两化</w:t>
      </w:r>
      <w:r w:rsidRPr="005D40A1">
        <w:rPr>
          <w:rFonts w:ascii="Times New Roman" w:eastAsia="方正仿宋_GBK" w:hAnsi="Times New Roman" w:cs="Times New Roman"/>
          <w:color w:val="000000" w:themeColor="text1"/>
          <w:kern w:val="0"/>
          <w:sz w:val="32"/>
          <w:szCs w:val="32"/>
          <w:lang w:val="zh-CN"/>
        </w:rPr>
        <w:lastRenderedPageBreak/>
        <w:t>融合，赋能提升传统生产工艺和经营手段，引领行业智能制造和数字化采购营销新方向。</w:t>
      </w:r>
    </w:p>
    <w:p w14:paraId="2768712A" w14:textId="77777777" w:rsidR="00720632" w:rsidRPr="005D40A1" w:rsidRDefault="000F5158">
      <w:pPr>
        <w:pBdr>
          <w:bottom w:val="single" w:sz="4" w:space="15" w:color="FFFFFF"/>
        </w:pBdr>
        <w:autoSpaceDE w:val="0"/>
        <w:autoSpaceDN w:val="0"/>
        <w:adjustRightInd w:val="0"/>
        <w:spacing w:line="600" w:lineRule="exact"/>
        <w:ind w:firstLineChars="200" w:firstLine="640"/>
        <w:rPr>
          <w:rFonts w:ascii="Times New Roman" w:eastAsia="方正仿宋_GBK" w:hAnsi="Times New Roman" w:cs="Times New Roman"/>
          <w:color w:val="000000" w:themeColor="text1"/>
          <w:kern w:val="0"/>
          <w:sz w:val="32"/>
          <w:szCs w:val="32"/>
          <w:lang w:val="zh-CN"/>
        </w:rPr>
      </w:pPr>
      <w:r w:rsidRPr="005D40A1">
        <w:rPr>
          <w:rFonts w:ascii="Times New Roman" w:eastAsia="方正仿宋_GBK" w:hAnsi="Times New Roman" w:cs="Times New Roman"/>
          <w:color w:val="000000" w:themeColor="text1"/>
          <w:kern w:val="0"/>
          <w:sz w:val="32"/>
          <w:szCs w:val="32"/>
          <w:lang w:val="zh-CN"/>
        </w:rPr>
        <w:t>10</w:t>
      </w:r>
      <w:r w:rsidRPr="005D40A1">
        <w:rPr>
          <w:rFonts w:ascii="Times New Roman" w:eastAsia="方正仿宋_GBK" w:hAnsi="Times New Roman" w:cs="Times New Roman"/>
          <w:color w:val="000000" w:themeColor="text1"/>
          <w:kern w:val="0"/>
          <w:sz w:val="32"/>
          <w:szCs w:val="32"/>
          <w:lang w:val="zh-CN"/>
        </w:rPr>
        <w:t>、鼓励标杆企业积极履行经济责任、法律责任、社会责任，在行业税收贡献、产品质量、安全生产、环境保护、诚信守法等方面树立良好形象。</w:t>
      </w:r>
    </w:p>
    <w:p w14:paraId="6CCA19BE" w14:textId="77777777" w:rsidR="00720632" w:rsidRPr="005D40A1" w:rsidRDefault="000F5158">
      <w:pPr>
        <w:pBdr>
          <w:bottom w:val="single" w:sz="4" w:space="15" w:color="FFFFFF"/>
        </w:pBdr>
        <w:autoSpaceDE w:val="0"/>
        <w:autoSpaceDN w:val="0"/>
        <w:adjustRightInd w:val="0"/>
        <w:spacing w:line="600" w:lineRule="exact"/>
        <w:ind w:firstLineChars="200" w:firstLine="640"/>
        <w:rPr>
          <w:rFonts w:ascii="Times New Roman" w:eastAsia="方正黑体_GBK" w:hAnsi="Times New Roman" w:cs="Times New Roman"/>
          <w:color w:val="000000" w:themeColor="text1"/>
          <w:kern w:val="0"/>
          <w:sz w:val="32"/>
          <w:szCs w:val="32"/>
          <w:lang w:val="zh-CN"/>
        </w:rPr>
      </w:pPr>
      <w:r w:rsidRPr="005D40A1">
        <w:rPr>
          <w:rFonts w:ascii="Times New Roman" w:eastAsia="方正黑体_GBK" w:hAnsi="Times New Roman" w:cs="Times New Roman"/>
          <w:color w:val="000000" w:themeColor="text1"/>
          <w:kern w:val="0"/>
          <w:sz w:val="32"/>
          <w:szCs w:val="32"/>
          <w:lang w:val="zh-CN"/>
        </w:rPr>
        <w:t>二、培育程序</w:t>
      </w:r>
    </w:p>
    <w:p w14:paraId="204A84C9" w14:textId="77777777" w:rsidR="00720632" w:rsidRPr="005D40A1" w:rsidRDefault="000F5158">
      <w:pPr>
        <w:pBdr>
          <w:bottom w:val="single" w:sz="4" w:space="15" w:color="FFFFFF"/>
        </w:pBdr>
        <w:autoSpaceDE w:val="0"/>
        <w:autoSpaceDN w:val="0"/>
        <w:adjustRightInd w:val="0"/>
        <w:spacing w:line="600" w:lineRule="exact"/>
        <w:ind w:firstLineChars="200" w:firstLine="643"/>
        <w:rPr>
          <w:rFonts w:ascii="Times New Roman" w:eastAsia="方正仿宋_GBK" w:hAnsi="Times New Roman" w:cs="Times New Roman"/>
          <w:color w:val="000000" w:themeColor="text1"/>
          <w:kern w:val="0"/>
          <w:sz w:val="32"/>
          <w:szCs w:val="32"/>
          <w:lang w:val="zh-CN"/>
        </w:rPr>
      </w:pPr>
      <w:r w:rsidRPr="005D40A1">
        <w:rPr>
          <w:rFonts w:ascii="Times New Roman" w:eastAsia="方正仿宋_GBK" w:hAnsi="Times New Roman" w:cs="Times New Roman"/>
          <w:b/>
          <w:color w:val="000000" w:themeColor="text1"/>
          <w:kern w:val="0"/>
          <w:sz w:val="32"/>
          <w:szCs w:val="32"/>
        </w:rPr>
        <w:t>1</w:t>
      </w:r>
      <w:r w:rsidRPr="005D40A1">
        <w:rPr>
          <w:rFonts w:ascii="Times New Roman" w:eastAsia="方正仿宋_GBK" w:hAnsi="Times New Roman" w:cs="Times New Roman"/>
          <w:b/>
          <w:color w:val="000000" w:themeColor="text1"/>
          <w:kern w:val="0"/>
          <w:sz w:val="32"/>
          <w:szCs w:val="32"/>
        </w:rPr>
        <w:t>、</w:t>
      </w:r>
      <w:r w:rsidRPr="005D40A1">
        <w:rPr>
          <w:rFonts w:ascii="Times New Roman" w:eastAsia="方正仿宋_GBK" w:hAnsi="Times New Roman" w:cs="Times New Roman"/>
          <w:b/>
          <w:color w:val="000000" w:themeColor="text1"/>
          <w:kern w:val="0"/>
          <w:sz w:val="32"/>
          <w:szCs w:val="32"/>
          <w:lang w:val="zh-CN"/>
        </w:rPr>
        <w:t>开展</w:t>
      </w:r>
      <w:r w:rsidRPr="005D40A1">
        <w:rPr>
          <w:rFonts w:ascii="Times New Roman" w:eastAsia="方正仿宋_GBK" w:hAnsi="Times New Roman" w:cs="Times New Roman"/>
          <w:b/>
          <w:color w:val="000000" w:themeColor="text1"/>
          <w:kern w:val="0"/>
          <w:sz w:val="32"/>
          <w:szCs w:val="32"/>
          <w:lang w:val="zh-CN"/>
        </w:rPr>
        <w:t>“</w:t>
      </w:r>
      <w:r w:rsidRPr="005D40A1">
        <w:rPr>
          <w:rFonts w:ascii="Times New Roman" w:eastAsia="方正仿宋_GBK" w:hAnsi="Times New Roman" w:cs="Times New Roman"/>
          <w:b/>
          <w:color w:val="000000" w:themeColor="text1"/>
          <w:kern w:val="0"/>
          <w:sz w:val="32"/>
          <w:szCs w:val="32"/>
          <w:lang w:val="zh-CN"/>
        </w:rPr>
        <w:t>三品</w:t>
      </w:r>
      <w:r w:rsidRPr="005D40A1">
        <w:rPr>
          <w:rFonts w:ascii="Times New Roman" w:eastAsia="方正仿宋_GBK" w:hAnsi="Times New Roman" w:cs="Times New Roman"/>
          <w:b/>
          <w:color w:val="000000" w:themeColor="text1"/>
          <w:kern w:val="0"/>
          <w:sz w:val="32"/>
          <w:szCs w:val="32"/>
          <w:lang w:val="zh-CN"/>
        </w:rPr>
        <w:t>”</w:t>
      </w:r>
      <w:r w:rsidRPr="005D40A1">
        <w:rPr>
          <w:rFonts w:ascii="Times New Roman" w:eastAsia="方正仿宋_GBK" w:hAnsi="Times New Roman" w:cs="Times New Roman"/>
          <w:b/>
          <w:color w:val="000000" w:themeColor="text1"/>
          <w:kern w:val="0"/>
          <w:sz w:val="32"/>
          <w:szCs w:val="32"/>
          <w:lang w:val="zh-CN"/>
        </w:rPr>
        <w:t>工作。</w:t>
      </w:r>
      <w:r w:rsidRPr="005D40A1">
        <w:rPr>
          <w:rFonts w:ascii="Times New Roman" w:eastAsia="方正仿宋_GBK" w:hAnsi="Times New Roman" w:cs="Times New Roman"/>
          <w:color w:val="000000" w:themeColor="text1"/>
          <w:sz w:val="32"/>
          <w:szCs w:val="32"/>
        </w:rPr>
        <w:t>引导消费品工业企业参与工业</w:t>
      </w:r>
      <w:r w:rsidRPr="005D40A1">
        <w:rPr>
          <w:rFonts w:ascii="Times New Roman" w:eastAsia="方正仿宋_GBK" w:hAnsi="Times New Roman" w:cs="Times New Roman"/>
          <w:color w:val="000000" w:themeColor="text1"/>
          <w:sz w:val="32"/>
          <w:szCs w:val="32"/>
        </w:rPr>
        <w:t>“</w:t>
      </w:r>
      <w:r w:rsidRPr="005D40A1">
        <w:rPr>
          <w:rFonts w:ascii="Times New Roman" w:eastAsia="方正仿宋_GBK" w:hAnsi="Times New Roman" w:cs="Times New Roman"/>
          <w:color w:val="000000" w:themeColor="text1"/>
          <w:sz w:val="32"/>
          <w:szCs w:val="32"/>
        </w:rPr>
        <w:t>五基</w:t>
      </w:r>
      <w:r w:rsidRPr="005D40A1">
        <w:rPr>
          <w:rFonts w:ascii="Times New Roman" w:eastAsia="方正仿宋_GBK" w:hAnsi="Times New Roman" w:cs="Times New Roman"/>
          <w:color w:val="000000" w:themeColor="text1"/>
          <w:sz w:val="32"/>
          <w:szCs w:val="32"/>
        </w:rPr>
        <w:t>”</w:t>
      </w:r>
      <w:r w:rsidRPr="005D40A1">
        <w:rPr>
          <w:rFonts w:ascii="Times New Roman" w:eastAsia="方正仿宋_GBK" w:hAnsi="Times New Roman" w:cs="Times New Roman"/>
          <w:color w:val="000000" w:themeColor="text1"/>
          <w:sz w:val="32"/>
          <w:szCs w:val="32"/>
        </w:rPr>
        <w:t>攻关、引领消费供给升级、提升创意设计水平、推动企业技术创新、开展国际质量体系认证、建立溯源营销带货体系、推动智能制造、推动绿色化发展、不断提升品牌影响、积极延伸产品服务、推进诚信体系建设、推动企业管理创新等</w:t>
      </w:r>
      <w:r w:rsidRPr="005D40A1">
        <w:rPr>
          <w:rFonts w:ascii="Times New Roman" w:eastAsia="方正仿宋_GBK" w:hAnsi="Times New Roman" w:cs="Times New Roman"/>
          <w:color w:val="000000" w:themeColor="text1"/>
          <w:sz w:val="32"/>
          <w:szCs w:val="32"/>
        </w:rPr>
        <w:t>12</w:t>
      </w:r>
      <w:r w:rsidRPr="005D40A1">
        <w:rPr>
          <w:rFonts w:ascii="Times New Roman" w:eastAsia="方正仿宋_GBK" w:hAnsi="Times New Roman" w:cs="Times New Roman"/>
          <w:color w:val="000000" w:themeColor="text1"/>
          <w:sz w:val="32"/>
          <w:szCs w:val="32"/>
        </w:rPr>
        <w:t>项</w:t>
      </w:r>
      <w:r w:rsidRPr="005D40A1">
        <w:rPr>
          <w:rFonts w:ascii="Times New Roman" w:eastAsia="方正仿宋_GBK" w:hAnsi="Times New Roman" w:cs="Times New Roman"/>
          <w:color w:val="000000" w:themeColor="text1"/>
          <w:sz w:val="32"/>
          <w:szCs w:val="32"/>
        </w:rPr>
        <w:t>“</w:t>
      </w:r>
      <w:r w:rsidRPr="005D40A1">
        <w:rPr>
          <w:rFonts w:ascii="Times New Roman" w:eastAsia="方正仿宋_GBK" w:hAnsi="Times New Roman" w:cs="Times New Roman"/>
          <w:color w:val="000000" w:themeColor="text1"/>
          <w:sz w:val="32"/>
          <w:szCs w:val="32"/>
        </w:rPr>
        <w:t>三品</w:t>
      </w:r>
      <w:r w:rsidRPr="005D40A1">
        <w:rPr>
          <w:rFonts w:ascii="Times New Roman" w:eastAsia="方正仿宋_GBK" w:hAnsi="Times New Roman" w:cs="Times New Roman"/>
          <w:color w:val="000000" w:themeColor="text1"/>
          <w:sz w:val="32"/>
          <w:szCs w:val="32"/>
        </w:rPr>
        <w:t>”</w:t>
      </w:r>
      <w:r w:rsidRPr="005D40A1">
        <w:rPr>
          <w:rFonts w:ascii="Times New Roman" w:eastAsia="方正仿宋_GBK" w:hAnsi="Times New Roman" w:cs="Times New Roman"/>
          <w:color w:val="000000" w:themeColor="text1"/>
          <w:sz w:val="32"/>
          <w:szCs w:val="32"/>
        </w:rPr>
        <w:t>专项工作。</w:t>
      </w:r>
      <w:r w:rsidRPr="005D40A1">
        <w:rPr>
          <w:rFonts w:ascii="Times New Roman" w:eastAsia="方正仿宋_GBK" w:hAnsi="Times New Roman" w:cs="Times New Roman"/>
          <w:color w:val="000000" w:themeColor="text1"/>
          <w:sz w:val="32"/>
          <w:szCs w:val="32"/>
        </w:rPr>
        <w:t xml:space="preserve"> </w:t>
      </w:r>
    </w:p>
    <w:p w14:paraId="65D4E91C" w14:textId="77777777" w:rsidR="00720632" w:rsidRPr="005D40A1" w:rsidRDefault="000F5158">
      <w:pPr>
        <w:pBdr>
          <w:bottom w:val="single" w:sz="4" w:space="15" w:color="FFFFFF"/>
        </w:pBdr>
        <w:autoSpaceDE w:val="0"/>
        <w:autoSpaceDN w:val="0"/>
        <w:adjustRightInd w:val="0"/>
        <w:spacing w:line="600" w:lineRule="exact"/>
        <w:ind w:firstLineChars="200" w:firstLine="643"/>
        <w:rPr>
          <w:rFonts w:ascii="Times New Roman" w:eastAsia="方正仿宋_GBK" w:hAnsi="Times New Roman" w:cs="Times New Roman"/>
          <w:color w:val="000000" w:themeColor="text1"/>
          <w:kern w:val="0"/>
          <w:sz w:val="32"/>
          <w:szCs w:val="32"/>
          <w:lang w:val="zh-CN"/>
        </w:rPr>
      </w:pPr>
      <w:r w:rsidRPr="005D40A1">
        <w:rPr>
          <w:rFonts w:ascii="Times New Roman" w:eastAsia="方正仿宋_GBK" w:hAnsi="Times New Roman" w:cs="Times New Roman"/>
          <w:b/>
          <w:color w:val="000000" w:themeColor="text1"/>
          <w:kern w:val="0"/>
          <w:sz w:val="32"/>
          <w:szCs w:val="32"/>
        </w:rPr>
        <w:t>2</w:t>
      </w:r>
      <w:r w:rsidRPr="005D40A1">
        <w:rPr>
          <w:rFonts w:ascii="Times New Roman" w:eastAsia="方正仿宋_GBK" w:hAnsi="Times New Roman" w:cs="Times New Roman"/>
          <w:b/>
          <w:color w:val="000000" w:themeColor="text1"/>
          <w:kern w:val="0"/>
          <w:sz w:val="32"/>
          <w:szCs w:val="32"/>
        </w:rPr>
        <w:t>、</w:t>
      </w:r>
      <w:r w:rsidRPr="005D40A1">
        <w:rPr>
          <w:rFonts w:ascii="Times New Roman" w:eastAsia="方正仿宋_GBK" w:hAnsi="Times New Roman" w:cs="Times New Roman"/>
          <w:b/>
          <w:color w:val="000000" w:themeColor="text1"/>
          <w:kern w:val="0"/>
          <w:sz w:val="32"/>
          <w:szCs w:val="32"/>
          <w:lang w:val="zh-CN"/>
        </w:rPr>
        <w:t>组织企业申报。</w:t>
      </w:r>
      <w:proofErr w:type="gramStart"/>
      <w:r w:rsidRPr="005D40A1">
        <w:rPr>
          <w:rFonts w:ascii="Times New Roman" w:eastAsia="方正仿宋_GBK" w:hAnsi="Times New Roman" w:cs="Times New Roman"/>
          <w:color w:val="000000" w:themeColor="text1"/>
          <w:kern w:val="0"/>
          <w:sz w:val="32"/>
          <w:szCs w:val="32"/>
          <w:lang w:val="zh-CN"/>
        </w:rPr>
        <w:t>省工信厅每年</w:t>
      </w:r>
      <w:proofErr w:type="gramEnd"/>
      <w:r w:rsidRPr="005D40A1">
        <w:rPr>
          <w:rFonts w:ascii="Times New Roman" w:eastAsia="方正仿宋_GBK" w:hAnsi="Times New Roman" w:cs="Times New Roman"/>
          <w:color w:val="000000" w:themeColor="text1"/>
          <w:kern w:val="0"/>
          <w:sz w:val="32"/>
          <w:szCs w:val="32"/>
          <w:lang w:val="zh-CN"/>
        </w:rPr>
        <w:t>下半年发布申报通知，培育一批湖南省消费品工业</w:t>
      </w:r>
      <w:r w:rsidRPr="005D40A1">
        <w:rPr>
          <w:rFonts w:ascii="Times New Roman" w:eastAsia="方正仿宋_GBK" w:hAnsi="Times New Roman" w:cs="Times New Roman"/>
          <w:color w:val="000000" w:themeColor="text1"/>
          <w:kern w:val="0"/>
          <w:sz w:val="32"/>
          <w:szCs w:val="32"/>
          <w:lang w:val="zh-CN"/>
        </w:rPr>
        <w:t>“</w:t>
      </w:r>
      <w:r w:rsidRPr="005D40A1">
        <w:rPr>
          <w:rFonts w:ascii="Times New Roman" w:eastAsia="方正仿宋_GBK" w:hAnsi="Times New Roman" w:cs="Times New Roman"/>
          <w:color w:val="000000" w:themeColor="text1"/>
          <w:kern w:val="0"/>
          <w:sz w:val="32"/>
          <w:szCs w:val="32"/>
          <w:lang w:val="zh-CN"/>
        </w:rPr>
        <w:t>三品</w:t>
      </w:r>
      <w:r w:rsidRPr="005D40A1">
        <w:rPr>
          <w:rFonts w:ascii="Times New Roman" w:eastAsia="方正仿宋_GBK" w:hAnsi="Times New Roman" w:cs="Times New Roman"/>
          <w:color w:val="000000" w:themeColor="text1"/>
          <w:kern w:val="0"/>
          <w:sz w:val="32"/>
          <w:szCs w:val="32"/>
          <w:lang w:val="zh-CN"/>
        </w:rPr>
        <w:t>”</w:t>
      </w:r>
      <w:r w:rsidRPr="005D40A1">
        <w:rPr>
          <w:rFonts w:ascii="Times New Roman" w:eastAsia="方正仿宋_GBK" w:hAnsi="Times New Roman" w:cs="Times New Roman"/>
          <w:color w:val="000000" w:themeColor="text1"/>
          <w:kern w:val="0"/>
          <w:sz w:val="32"/>
          <w:szCs w:val="32"/>
          <w:lang w:val="zh-CN"/>
        </w:rPr>
        <w:t>标杆企业。符合条件的企业可按要求向注册地工信部门申报。</w:t>
      </w:r>
    </w:p>
    <w:p w14:paraId="33FFCC10" w14:textId="77777777" w:rsidR="00720632" w:rsidRPr="005D40A1" w:rsidRDefault="000F5158">
      <w:pPr>
        <w:pBdr>
          <w:bottom w:val="single" w:sz="4" w:space="15" w:color="FFFFFF"/>
        </w:pBdr>
        <w:autoSpaceDE w:val="0"/>
        <w:autoSpaceDN w:val="0"/>
        <w:adjustRightInd w:val="0"/>
        <w:spacing w:line="600" w:lineRule="exact"/>
        <w:ind w:firstLineChars="200" w:firstLine="643"/>
        <w:rPr>
          <w:rFonts w:ascii="Times New Roman" w:eastAsia="方正仿宋_GBK" w:hAnsi="Times New Roman" w:cs="Times New Roman"/>
          <w:color w:val="000000" w:themeColor="text1"/>
          <w:kern w:val="0"/>
          <w:sz w:val="32"/>
          <w:szCs w:val="32"/>
          <w:lang w:val="zh-CN"/>
        </w:rPr>
      </w:pPr>
      <w:r w:rsidRPr="005D40A1">
        <w:rPr>
          <w:rFonts w:ascii="Times New Roman" w:eastAsia="方正仿宋_GBK" w:hAnsi="Times New Roman" w:cs="Times New Roman"/>
          <w:b/>
          <w:color w:val="000000" w:themeColor="text1"/>
          <w:kern w:val="0"/>
          <w:sz w:val="32"/>
          <w:szCs w:val="32"/>
        </w:rPr>
        <w:t>3</w:t>
      </w:r>
      <w:r w:rsidRPr="005D40A1">
        <w:rPr>
          <w:rFonts w:ascii="Times New Roman" w:eastAsia="方正仿宋_GBK" w:hAnsi="Times New Roman" w:cs="Times New Roman"/>
          <w:b/>
          <w:color w:val="000000" w:themeColor="text1"/>
          <w:kern w:val="0"/>
          <w:sz w:val="32"/>
          <w:szCs w:val="32"/>
        </w:rPr>
        <w:t>、</w:t>
      </w:r>
      <w:r w:rsidRPr="005D40A1">
        <w:rPr>
          <w:rFonts w:ascii="Times New Roman" w:eastAsia="方正仿宋_GBK" w:hAnsi="Times New Roman" w:cs="Times New Roman"/>
          <w:b/>
          <w:color w:val="000000" w:themeColor="text1"/>
          <w:kern w:val="0"/>
          <w:sz w:val="32"/>
          <w:szCs w:val="32"/>
          <w:lang w:val="zh-CN"/>
        </w:rPr>
        <w:t>指导市县推荐。</w:t>
      </w:r>
      <w:r w:rsidRPr="005D40A1">
        <w:rPr>
          <w:rFonts w:ascii="Times New Roman" w:eastAsia="方正仿宋_GBK" w:hAnsi="Times New Roman" w:cs="Times New Roman"/>
          <w:color w:val="000000" w:themeColor="text1"/>
          <w:kern w:val="0"/>
          <w:sz w:val="32"/>
          <w:szCs w:val="32"/>
          <w:lang w:val="zh-CN"/>
        </w:rPr>
        <w:t>各市州工信局、省财政直管县（市）工信局对企业申报材料进行真实性、完整性审查，签署推荐意见后，行文向</w:t>
      </w:r>
      <w:proofErr w:type="gramStart"/>
      <w:r w:rsidRPr="005D40A1">
        <w:rPr>
          <w:rFonts w:ascii="Times New Roman" w:eastAsia="方正仿宋_GBK" w:hAnsi="Times New Roman" w:cs="Times New Roman"/>
          <w:color w:val="000000" w:themeColor="text1"/>
          <w:kern w:val="0"/>
          <w:sz w:val="32"/>
          <w:szCs w:val="32"/>
          <w:lang w:val="zh-CN"/>
        </w:rPr>
        <w:t>省工信厅推荐</w:t>
      </w:r>
      <w:proofErr w:type="gramEnd"/>
      <w:r w:rsidRPr="005D40A1">
        <w:rPr>
          <w:rFonts w:ascii="Times New Roman" w:eastAsia="方正仿宋_GBK" w:hAnsi="Times New Roman" w:cs="Times New Roman"/>
          <w:color w:val="000000" w:themeColor="text1"/>
          <w:kern w:val="0"/>
          <w:sz w:val="32"/>
          <w:szCs w:val="32"/>
          <w:lang w:val="zh-CN"/>
        </w:rPr>
        <w:t>。其它县级行政区通过市州工信局向</w:t>
      </w:r>
      <w:proofErr w:type="gramStart"/>
      <w:r w:rsidRPr="005D40A1">
        <w:rPr>
          <w:rFonts w:ascii="Times New Roman" w:eastAsia="方正仿宋_GBK" w:hAnsi="Times New Roman" w:cs="Times New Roman"/>
          <w:color w:val="000000" w:themeColor="text1"/>
          <w:kern w:val="0"/>
          <w:sz w:val="32"/>
          <w:szCs w:val="32"/>
          <w:lang w:val="zh-CN"/>
        </w:rPr>
        <w:t>省工信厅推荐</w:t>
      </w:r>
      <w:proofErr w:type="gramEnd"/>
      <w:r w:rsidRPr="005D40A1">
        <w:rPr>
          <w:rFonts w:ascii="Times New Roman" w:eastAsia="方正仿宋_GBK" w:hAnsi="Times New Roman" w:cs="Times New Roman"/>
          <w:color w:val="000000" w:themeColor="text1"/>
          <w:kern w:val="0"/>
          <w:sz w:val="32"/>
          <w:szCs w:val="32"/>
          <w:lang w:val="zh-CN"/>
        </w:rPr>
        <w:t>。</w:t>
      </w:r>
    </w:p>
    <w:p w14:paraId="77444312" w14:textId="77777777" w:rsidR="00720632" w:rsidRPr="005D40A1" w:rsidRDefault="000F5158">
      <w:pPr>
        <w:pBdr>
          <w:bottom w:val="single" w:sz="4" w:space="15" w:color="FFFFFF"/>
        </w:pBdr>
        <w:autoSpaceDE w:val="0"/>
        <w:autoSpaceDN w:val="0"/>
        <w:adjustRightInd w:val="0"/>
        <w:spacing w:line="600" w:lineRule="exact"/>
        <w:ind w:firstLineChars="200" w:firstLine="643"/>
        <w:rPr>
          <w:rFonts w:ascii="Times New Roman" w:eastAsia="方正仿宋_GBK" w:hAnsi="Times New Roman" w:cs="Times New Roman"/>
          <w:color w:val="000000" w:themeColor="text1"/>
          <w:kern w:val="0"/>
          <w:sz w:val="32"/>
          <w:szCs w:val="32"/>
          <w:lang w:val="zh-CN"/>
        </w:rPr>
      </w:pPr>
      <w:r w:rsidRPr="005D40A1">
        <w:rPr>
          <w:rFonts w:ascii="Times New Roman" w:eastAsia="方正仿宋_GBK" w:hAnsi="Times New Roman" w:cs="Times New Roman"/>
          <w:b/>
          <w:color w:val="000000" w:themeColor="text1"/>
          <w:kern w:val="0"/>
          <w:sz w:val="32"/>
          <w:szCs w:val="32"/>
        </w:rPr>
        <w:t>4</w:t>
      </w:r>
      <w:r w:rsidRPr="005D40A1">
        <w:rPr>
          <w:rFonts w:ascii="Times New Roman" w:eastAsia="方正仿宋_GBK" w:hAnsi="Times New Roman" w:cs="Times New Roman"/>
          <w:b/>
          <w:color w:val="000000" w:themeColor="text1"/>
          <w:kern w:val="0"/>
          <w:sz w:val="32"/>
          <w:szCs w:val="32"/>
        </w:rPr>
        <w:t>、</w:t>
      </w:r>
      <w:r w:rsidRPr="005D40A1">
        <w:rPr>
          <w:rFonts w:ascii="Times New Roman" w:eastAsia="方正仿宋_GBK" w:hAnsi="Times New Roman" w:cs="Times New Roman"/>
          <w:b/>
          <w:color w:val="000000" w:themeColor="text1"/>
          <w:kern w:val="0"/>
          <w:sz w:val="32"/>
          <w:szCs w:val="32"/>
          <w:lang w:val="zh-CN"/>
        </w:rPr>
        <w:t>开展专家评审。</w:t>
      </w:r>
      <w:proofErr w:type="gramStart"/>
      <w:r w:rsidRPr="005D40A1">
        <w:rPr>
          <w:rFonts w:ascii="Times New Roman" w:eastAsia="方正仿宋_GBK" w:hAnsi="Times New Roman" w:cs="Times New Roman"/>
          <w:color w:val="000000" w:themeColor="text1"/>
          <w:kern w:val="0"/>
          <w:sz w:val="32"/>
          <w:szCs w:val="32"/>
          <w:lang w:val="zh-CN"/>
        </w:rPr>
        <w:t>省工信厅对</w:t>
      </w:r>
      <w:proofErr w:type="gramEnd"/>
      <w:r w:rsidRPr="005D40A1">
        <w:rPr>
          <w:rFonts w:ascii="Times New Roman" w:eastAsia="方正仿宋_GBK" w:hAnsi="Times New Roman" w:cs="Times New Roman"/>
          <w:color w:val="000000" w:themeColor="text1"/>
          <w:kern w:val="0"/>
          <w:sz w:val="32"/>
          <w:szCs w:val="32"/>
          <w:lang w:val="zh-CN"/>
        </w:rPr>
        <w:t>推荐企业的申报材料进行初审，对初审合格的企业组织专家进行评审，对专家评审通过的企业进行公示。</w:t>
      </w:r>
    </w:p>
    <w:p w14:paraId="10CE11C3" w14:textId="77777777" w:rsidR="00720632" w:rsidRPr="005D40A1" w:rsidRDefault="000F5158">
      <w:pPr>
        <w:pBdr>
          <w:bottom w:val="single" w:sz="4" w:space="15" w:color="FFFFFF"/>
        </w:pBdr>
        <w:autoSpaceDE w:val="0"/>
        <w:autoSpaceDN w:val="0"/>
        <w:adjustRightInd w:val="0"/>
        <w:spacing w:line="600" w:lineRule="exact"/>
        <w:ind w:firstLineChars="200" w:firstLine="643"/>
        <w:rPr>
          <w:rFonts w:ascii="Times New Roman" w:eastAsia="方正仿宋_GBK" w:hAnsi="Times New Roman" w:cs="Times New Roman"/>
          <w:color w:val="000000" w:themeColor="text1"/>
          <w:kern w:val="0"/>
          <w:sz w:val="32"/>
          <w:szCs w:val="32"/>
          <w:lang w:val="zh-CN"/>
        </w:rPr>
      </w:pPr>
      <w:r w:rsidRPr="005D40A1">
        <w:rPr>
          <w:rFonts w:ascii="Times New Roman" w:eastAsia="方正仿宋_GBK" w:hAnsi="Times New Roman" w:cs="Times New Roman"/>
          <w:b/>
          <w:color w:val="000000" w:themeColor="text1"/>
          <w:kern w:val="0"/>
          <w:sz w:val="32"/>
          <w:szCs w:val="32"/>
        </w:rPr>
        <w:t>5</w:t>
      </w:r>
      <w:r w:rsidRPr="005D40A1">
        <w:rPr>
          <w:rFonts w:ascii="Times New Roman" w:eastAsia="方正仿宋_GBK" w:hAnsi="Times New Roman" w:cs="Times New Roman"/>
          <w:b/>
          <w:color w:val="000000" w:themeColor="text1"/>
          <w:kern w:val="0"/>
          <w:sz w:val="32"/>
          <w:szCs w:val="32"/>
        </w:rPr>
        <w:t>、</w:t>
      </w:r>
      <w:r w:rsidRPr="005D40A1">
        <w:rPr>
          <w:rFonts w:ascii="Times New Roman" w:eastAsia="方正仿宋_GBK" w:hAnsi="Times New Roman" w:cs="Times New Roman"/>
          <w:b/>
          <w:color w:val="000000" w:themeColor="text1"/>
          <w:kern w:val="0"/>
          <w:sz w:val="32"/>
          <w:szCs w:val="32"/>
          <w:lang w:val="zh-CN"/>
        </w:rPr>
        <w:t>进行发布授牌。</w:t>
      </w:r>
      <w:r w:rsidRPr="005D40A1">
        <w:rPr>
          <w:rFonts w:ascii="Times New Roman" w:eastAsia="方正仿宋_GBK" w:hAnsi="Times New Roman" w:cs="Times New Roman"/>
          <w:color w:val="000000" w:themeColor="text1"/>
          <w:kern w:val="0"/>
          <w:sz w:val="32"/>
          <w:szCs w:val="32"/>
          <w:lang w:val="zh-CN"/>
        </w:rPr>
        <w:t>对公示无异议的企业，</w:t>
      </w:r>
      <w:proofErr w:type="gramStart"/>
      <w:r w:rsidRPr="005D40A1">
        <w:rPr>
          <w:rFonts w:ascii="Times New Roman" w:eastAsia="方正仿宋_GBK" w:hAnsi="Times New Roman" w:cs="Times New Roman"/>
          <w:color w:val="000000" w:themeColor="text1"/>
          <w:kern w:val="0"/>
          <w:sz w:val="32"/>
          <w:szCs w:val="32"/>
          <w:lang w:val="zh-CN"/>
        </w:rPr>
        <w:t>省工信厅发文</w:t>
      </w:r>
      <w:proofErr w:type="gramEnd"/>
      <w:r w:rsidRPr="005D40A1">
        <w:rPr>
          <w:rFonts w:ascii="Times New Roman" w:eastAsia="方正仿宋_GBK" w:hAnsi="Times New Roman" w:cs="Times New Roman"/>
          <w:color w:val="000000" w:themeColor="text1"/>
          <w:kern w:val="0"/>
          <w:sz w:val="32"/>
          <w:szCs w:val="32"/>
          <w:lang w:val="zh-CN"/>
        </w:rPr>
        <w:t>公布</w:t>
      </w:r>
      <w:r w:rsidRPr="005D40A1">
        <w:rPr>
          <w:rFonts w:ascii="Times New Roman" w:eastAsia="方正仿宋_GBK" w:hAnsi="Times New Roman" w:cs="Times New Roman"/>
          <w:color w:val="000000" w:themeColor="text1"/>
          <w:kern w:val="0"/>
          <w:sz w:val="32"/>
          <w:szCs w:val="32"/>
          <w:lang w:val="zh-CN"/>
        </w:rPr>
        <w:lastRenderedPageBreak/>
        <w:t>并授牌。</w:t>
      </w:r>
    </w:p>
    <w:p w14:paraId="4C8C2202" w14:textId="77777777" w:rsidR="00720632" w:rsidRPr="005D40A1" w:rsidRDefault="000F5158">
      <w:pPr>
        <w:pBdr>
          <w:bottom w:val="single" w:sz="4" w:space="15" w:color="FFFFFF"/>
        </w:pBdr>
        <w:autoSpaceDE w:val="0"/>
        <w:autoSpaceDN w:val="0"/>
        <w:adjustRightInd w:val="0"/>
        <w:spacing w:line="600" w:lineRule="exact"/>
        <w:ind w:firstLineChars="200" w:firstLine="640"/>
        <w:rPr>
          <w:rFonts w:ascii="方正黑体_GBK" w:eastAsia="方正黑体_GBK" w:hAnsi="Times New Roman" w:cs="Times New Roman"/>
          <w:color w:val="000000" w:themeColor="text1"/>
          <w:kern w:val="0"/>
          <w:sz w:val="32"/>
          <w:szCs w:val="32"/>
          <w:lang w:val="zh-CN"/>
        </w:rPr>
      </w:pPr>
      <w:r w:rsidRPr="005D40A1">
        <w:rPr>
          <w:rFonts w:ascii="方正黑体_GBK" w:eastAsia="方正黑体_GBK" w:hAnsi="Times New Roman" w:cs="Times New Roman" w:hint="eastAsia"/>
          <w:color w:val="000000" w:themeColor="text1"/>
          <w:kern w:val="0"/>
          <w:sz w:val="32"/>
          <w:szCs w:val="32"/>
          <w:lang w:val="zh-CN"/>
        </w:rPr>
        <w:t>三、基本条件</w:t>
      </w:r>
    </w:p>
    <w:p w14:paraId="37017B19" w14:textId="77777777" w:rsidR="00720632" w:rsidRPr="005D40A1" w:rsidRDefault="000F5158">
      <w:pPr>
        <w:pBdr>
          <w:bottom w:val="single" w:sz="4" w:space="15" w:color="FFFFFF"/>
        </w:pBdr>
        <w:autoSpaceDE w:val="0"/>
        <w:autoSpaceDN w:val="0"/>
        <w:adjustRightInd w:val="0"/>
        <w:spacing w:line="600" w:lineRule="exact"/>
        <w:ind w:firstLineChars="200" w:firstLine="640"/>
        <w:rPr>
          <w:rFonts w:ascii="Times New Roman" w:eastAsia="方正仿宋_GBK" w:hAnsi="Times New Roman" w:cs="Times New Roman"/>
          <w:color w:val="000000" w:themeColor="text1"/>
          <w:kern w:val="0"/>
          <w:sz w:val="32"/>
          <w:szCs w:val="32"/>
          <w:lang w:val="zh-CN"/>
        </w:rPr>
      </w:pPr>
      <w:r w:rsidRPr="005D40A1">
        <w:rPr>
          <w:rFonts w:ascii="Times New Roman" w:eastAsia="方正仿宋_GBK" w:hAnsi="Times New Roman" w:cs="Times New Roman"/>
          <w:color w:val="000000" w:themeColor="text1"/>
          <w:kern w:val="0"/>
          <w:sz w:val="32"/>
          <w:szCs w:val="32"/>
          <w:lang w:val="zh-CN"/>
        </w:rPr>
        <w:t>申报湖南省消费品工业</w:t>
      </w:r>
      <w:r w:rsidRPr="005D40A1">
        <w:rPr>
          <w:rFonts w:ascii="Times New Roman" w:eastAsia="方正仿宋_GBK" w:hAnsi="Times New Roman" w:cs="Times New Roman"/>
          <w:color w:val="000000" w:themeColor="text1"/>
          <w:kern w:val="0"/>
          <w:sz w:val="32"/>
          <w:szCs w:val="32"/>
          <w:lang w:val="zh-CN"/>
        </w:rPr>
        <w:t>“</w:t>
      </w:r>
      <w:r w:rsidRPr="005D40A1">
        <w:rPr>
          <w:rFonts w:ascii="Times New Roman" w:eastAsia="方正仿宋_GBK" w:hAnsi="Times New Roman" w:cs="Times New Roman"/>
          <w:color w:val="000000" w:themeColor="text1"/>
          <w:kern w:val="0"/>
          <w:sz w:val="32"/>
          <w:szCs w:val="32"/>
          <w:lang w:val="zh-CN"/>
        </w:rPr>
        <w:t>三品</w:t>
      </w:r>
      <w:r w:rsidRPr="005D40A1">
        <w:rPr>
          <w:rFonts w:ascii="Times New Roman" w:eastAsia="方正仿宋_GBK" w:hAnsi="Times New Roman" w:cs="Times New Roman"/>
          <w:color w:val="000000" w:themeColor="text1"/>
          <w:kern w:val="0"/>
          <w:sz w:val="32"/>
          <w:szCs w:val="32"/>
          <w:lang w:val="zh-CN"/>
        </w:rPr>
        <w:t>”</w:t>
      </w:r>
      <w:r w:rsidRPr="005D40A1">
        <w:rPr>
          <w:rFonts w:ascii="Times New Roman" w:eastAsia="方正仿宋_GBK" w:hAnsi="Times New Roman" w:cs="Times New Roman"/>
          <w:color w:val="000000" w:themeColor="text1"/>
          <w:kern w:val="0"/>
          <w:sz w:val="32"/>
          <w:szCs w:val="32"/>
          <w:lang w:val="zh-CN"/>
        </w:rPr>
        <w:t>标杆企业必须具备以下基本条件：</w:t>
      </w:r>
    </w:p>
    <w:p w14:paraId="4EDC35CA" w14:textId="77777777" w:rsidR="00720632" w:rsidRPr="005D40A1" w:rsidRDefault="000F5158">
      <w:pPr>
        <w:pBdr>
          <w:bottom w:val="single" w:sz="4" w:space="15" w:color="FFFFFF"/>
        </w:pBdr>
        <w:autoSpaceDE w:val="0"/>
        <w:autoSpaceDN w:val="0"/>
        <w:adjustRightInd w:val="0"/>
        <w:spacing w:line="600" w:lineRule="exact"/>
        <w:ind w:firstLineChars="200" w:firstLine="640"/>
        <w:rPr>
          <w:rFonts w:ascii="Times New Roman" w:eastAsia="方正仿宋_GBK" w:hAnsi="Times New Roman" w:cs="Times New Roman"/>
          <w:color w:val="000000" w:themeColor="text1"/>
          <w:kern w:val="0"/>
          <w:sz w:val="32"/>
          <w:szCs w:val="32"/>
          <w:lang w:val="zh-CN"/>
        </w:rPr>
      </w:pPr>
      <w:r w:rsidRPr="005D40A1">
        <w:rPr>
          <w:rFonts w:ascii="Times New Roman" w:eastAsia="方正仿宋_GBK" w:hAnsi="Times New Roman" w:cs="Times New Roman"/>
          <w:color w:val="000000" w:themeColor="text1"/>
          <w:kern w:val="0"/>
          <w:sz w:val="32"/>
          <w:szCs w:val="32"/>
          <w:lang w:val="zh-CN"/>
        </w:rPr>
        <w:t>1</w:t>
      </w:r>
      <w:r w:rsidRPr="005D40A1">
        <w:rPr>
          <w:rFonts w:ascii="Times New Roman" w:eastAsia="方正仿宋_GBK" w:hAnsi="Times New Roman" w:cs="Times New Roman"/>
          <w:color w:val="000000" w:themeColor="text1"/>
          <w:kern w:val="0"/>
          <w:sz w:val="32"/>
          <w:szCs w:val="32"/>
          <w:lang w:val="zh-CN"/>
        </w:rPr>
        <w:t>、依法设立，具有独立法人资格，且在</w:t>
      </w:r>
      <w:proofErr w:type="gramStart"/>
      <w:r w:rsidRPr="005D40A1">
        <w:rPr>
          <w:rFonts w:ascii="Times New Roman" w:eastAsia="方正仿宋_GBK" w:hAnsi="Times New Roman" w:cs="Times New Roman"/>
          <w:color w:val="000000" w:themeColor="text1"/>
          <w:kern w:val="0"/>
          <w:sz w:val="32"/>
          <w:szCs w:val="32"/>
          <w:lang w:val="zh-CN"/>
        </w:rPr>
        <w:t>省工信厅</w:t>
      </w:r>
      <w:r w:rsidRPr="005D40A1">
        <w:rPr>
          <w:rFonts w:ascii="Times New Roman" w:eastAsia="方正仿宋_GBK" w:hAnsi="Times New Roman" w:cs="Times New Roman"/>
          <w:color w:val="000000" w:themeColor="text1"/>
          <w:kern w:val="0"/>
          <w:sz w:val="32"/>
          <w:szCs w:val="32"/>
          <w:lang w:val="zh-CN"/>
        </w:rPr>
        <w:t>“</w:t>
      </w:r>
      <w:r w:rsidRPr="005D40A1">
        <w:rPr>
          <w:rFonts w:ascii="Times New Roman" w:eastAsia="方正仿宋_GBK" w:hAnsi="Times New Roman" w:cs="Times New Roman"/>
          <w:color w:val="000000" w:themeColor="text1"/>
          <w:kern w:val="0"/>
          <w:sz w:val="32"/>
          <w:szCs w:val="32"/>
          <w:lang w:val="zh-CN"/>
        </w:rPr>
        <w:t>企业服务平台</w:t>
      </w:r>
      <w:r w:rsidRPr="005D40A1">
        <w:rPr>
          <w:rFonts w:ascii="Times New Roman" w:eastAsia="方正仿宋_GBK" w:hAnsi="Times New Roman" w:cs="Times New Roman"/>
          <w:color w:val="000000" w:themeColor="text1"/>
          <w:kern w:val="0"/>
          <w:sz w:val="32"/>
          <w:szCs w:val="32"/>
          <w:lang w:val="zh-CN"/>
        </w:rPr>
        <w:t>”</w:t>
      </w:r>
      <w:proofErr w:type="gramEnd"/>
      <w:r w:rsidRPr="005D40A1">
        <w:rPr>
          <w:rFonts w:ascii="Times New Roman" w:eastAsia="方正仿宋_GBK" w:hAnsi="Times New Roman" w:cs="Times New Roman"/>
          <w:color w:val="000000" w:themeColor="text1"/>
          <w:kern w:val="0"/>
          <w:sz w:val="32"/>
          <w:szCs w:val="32"/>
          <w:lang w:val="zh-CN"/>
        </w:rPr>
        <w:t>正常报送数据的规模以上消费品工业企业；行业经济贡献较大。</w:t>
      </w:r>
    </w:p>
    <w:p w14:paraId="710859B3" w14:textId="77777777" w:rsidR="00720632" w:rsidRPr="005D40A1" w:rsidRDefault="000F5158">
      <w:pPr>
        <w:pBdr>
          <w:bottom w:val="single" w:sz="4" w:space="15" w:color="FFFFFF"/>
        </w:pBdr>
        <w:autoSpaceDE w:val="0"/>
        <w:autoSpaceDN w:val="0"/>
        <w:adjustRightInd w:val="0"/>
        <w:spacing w:line="600" w:lineRule="exact"/>
        <w:ind w:firstLineChars="200" w:firstLine="640"/>
        <w:rPr>
          <w:rFonts w:ascii="Times New Roman" w:eastAsia="方正仿宋_GBK" w:hAnsi="Times New Roman" w:cs="Times New Roman"/>
          <w:color w:val="000000" w:themeColor="text1"/>
          <w:kern w:val="0"/>
          <w:sz w:val="32"/>
          <w:szCs w:val="32"/>
          <w:lang w:val="zh-CN"/>
        </w:rPr>
      </w:pPr>
      <w:r w:rsidRPr="005D40A1">
        <w:rPr>
          <w:rFonts w:ascii="Times New Roman" w:eastAsia="方正仿宋_GBK" w:hAnsi="Times New Roman" w:cs="Times New Roman"/>
          <w:color w:val="000000" w:themeColor="text1"/>
          <w:kern w:val="0"/>
          <w:sz w:val="32"/>
          <w:szCs w:val="32"/>
          <w:lang w:val="zh-CN"/>
        </w:rPr>
        <w:t>2</w:t>
      </w:r>
      <w:r w:rsidRPr="005D40A1">
        <w:rPr>
          <w:rFonts w:ascii="Times New Roman" w:eastAsia="方正仿宋_GBK" w:hAnsi="Times New Roman" w:cs="Times New Roman"/>
          <w:color w:val="000000" w:themeColor="text1"/>
          <w:kern w:val="0"/>
          <w:sz w:val="32"/>
          <w:szCs w:val="32"/>
          <w:lang w:val="zh-CN"/>
        </w:rPr>
        <w:t>、具有持续的</w:t>
      </w:r>
      <w:r w:rsidRPr="005D40A1">
        <w:rPr>
          <w:rFonts w:ascii="Times New Roman" w:eastAsia="方正仿宋_GBK" w:hAnsi="Times New Roman" w:cs="Times New Roman"/>
          <w:color w:val="000000" w:themeColor="text1"/>
          <w:kern w:val="0"/>
          <w:sz w:val="32"/>
          <w:szCs w:val="32"/>
          <w:lang w:val="zh-CN"/>
        </w:rPr>
        <w:t>“</w:t>
      </w:r>
      <w:r w:rsidRPr="005D40A1">
        <w:rPr>
          <w:rFonts w:ascii="Times New Roman" w:eastAsia="方正仿宋_GBK" w:hAnsi="Times New Roman" w:cs="Times New Roman"/>
          <w:color w:val="000000" w:themeColor="text1"/>
          <w:kern w:val="0"/>
          <w:sz w:val="32"/>
          <w:szCs w:val="32"/>
          <w:lang w:val="zh-CN"/>
        </w:rPr>
        <w:t>三品</w:t>
      </w:r>
      <w:r w:rsidRPr="005D40A1">
        <w:rPr>
          <w:rFonts w:ascii="Times New Roman" w:eastAsia="方正仿宋_GBK" w:hAnsi="Times New Roman" w:cs="Times New Roman"/>
          <w:color w:val="000000" w:themeColor="text1"/>
          <w:kern w:val="0"/>
          <w:sz w:val="32"/>
          <w:szCs w:val="32"/>
          <w:lang w:val="zh-CN"/>
        </w:rPr>
        <w:t>”</w:t>
      </w:r>
      <w:r w:rsidRPr="005D40A1">
        <w:rPr>
          <w:rFonts w:ascii="Times New Roman" w:eastAsia="方正仿宋_GBK" w:hAnsi="Times New Roman" w:cs="Times New Roman"/>
          <w:color w:val="000000" w:themeColor="text1"/>
          <w:kern w:val="0"/>
          <w:sz w:val="32"/>
          <w:szCs w:val="32"/>
          <w:lang w:val="zh-CN"/>
        </w:rPr>
        <w:t>创新能力，企业在产品研发、创意设计、包装制作、营销模式等具有一定的竞争优势，</w:t>
      </w:r>
      <w:r w:rsidRPr="005D40A1">
        <w:rPr>
          <w:rFonts w:ascii="Times New Roman" w:eastAsia="方正仿宋_GBK" w:hAnsi="Times New Roman" w:cs="Times New Roman"/>
          <w:color w:val="000000" w:themeColor="text1"/>
          <w:kern w:val="0"/>
          <w:sz w:val="32"/>
          <w:szCs w:val="32"/>
        </w:rPr>
        <w:t>具有一定的创新人才队伍或稳定的研发机构和较高的研发投入。</w:t>
      </w:r>
    </w:p>
    <w:p w14:paraId="686627A1" w14:textId="77777777" w:rsidR="00720632" w:rsidRPr="005D40A1" w:rsidRDefault="000F5158">
      <w:pPr>
        <w:pBdr>
          <w:bottom w:val="single" w:sz="4" w:space="15" w:color="FFFFFF"/>
        </w:pBdr>
        <w:autoSpaceDE w:val="0"/>
        <w:autoSpaceDN w:val="0"/>
        <w:adjustRightInd w:val="0"/>
        <w:spacing w:line="600" w:lineRule="exact"/>
        <w:ind w:firstLineChars="200" w:firstLine="640"/>
        <w:rPr>
          <w:rFonts w:ascii="Times New Roman" w:eastAsia="方正仿宋_GBK" w:hAnsi="Times New Roman" w:cs="Times New Roman"/>
          <w:color w:val="000000" w:themeColor="text1"/>
          <w:kern w:val="0"/>
          <w:sz w:val="32"/>
          <w:szCs w:val="32"/>
          <w:lang w:val="zh-CN"/>
        </w:rPr>
      </w:pPr>
      <w:r w:rsidRPr="005D40A1">
        <w:rPr>
          <w:rFonts w:ascii="Times New Roman" w:eastAsia="方正仿宋_GBK" w:hAnsi="Times New Roman" w:cs="Times New Roman"/>
          <w:color w:val="000000" w:themeColor="text1"/>
          <w:kern w:val="0"/>
          <w:sz w:val="32"/>
          <w:szCs w:val="32"/>
          <w:lang w:val="zh-CN"/>
        </w:rPr>
        <w:t>3</w:t>
      </w:r>
      <w:r w:rsidRPr="005D40A1">
        <w:rPr>
          <w:rFonts w:ascii="Times New Roman" w:eastAsia="方正仿宋_GBK" w:hAnsi="Times New Roman" w:cs="Times New Roman"/>
          <w:color w:val="000000" w:themeColor="text1"/>
          <w:kern w:val="0"/>
          <w:sz w:val="32"/>
          <w:szCs w:val="32"/>
          <w:lang w:val="zh-CN"/>
        </w:rPr>
        <w:t>、企业产品拥有自主知识产权或产品技术处于行业先进水平，主导产品在该行业领域内影响力较大。</w:t>
      </w:r>
    </w:p>
    <w:p w14:paraId="320B3237" w14:textId="77777777" w:rsidR="00720632" w:rsidRPr="005D40A1" w:rsidRDefault="000F5158">
      <w:pPr>
        <w:pBdr>
          <w:bottom w:val="single" w:sz="4" w:space="15" w:color="FFFFFF"/>
        </w:pBdr>
        <w:autoSpaceDE w:val="0"/>
        <w:autoSpaceDN w:val="0"/>
        <w:adjustRightInd w:val="0"/>
        <w:spacing w:line="600" w:lineRule="exact"/>
        <w:ind w:firstLineChars="200" w:firstLine="640"/>
        <w:rPr>
          <w:rFonts w:ascii="Times New Roman" w:eastAsia="方正仿宋_GBK" w:hAnsi="Times New Roman" w:cs="Times New Roman"/>
          <w:color w:val="000000" w:themeColor="text1"/>
          <w:kern w:val="0"/>
          <w:sz w:val="32"/>
          <w:szCs w:val="32"/>
          <w:lang w:val="zh-CN"/>
        </w:rPr>
      </w:pPr>
      <w:r w:rsidRPr="005D40A1">
        <w:rPr>
          <w:rFonts w:ascii="Times New Roman" w:eastAsia="方正仿宋_GBK" w:hAnsi="Times New Roman" w:cs="Times New Roman"/>
          <w:color w:val="000000" w:themeColor="text1"/>
          <w:kern w:val="0"/>
          <w:sz w:val="32"/>
          <w:szCs w:val="32"/>
          <w:lang w:val="zh-CN"/>
        </w:rPr>
        <w:t>4</w:t>
      </w:r>
      <w:r w:rsidRPr="005D40A1">
        <w:rPr>
          <w:rFonts w:ascii="Times New Roman" w:eastAsia="方正仿宋_GBK" w:hAnsi="Times New Roman" w:cs="Times New Roman"/>
          <w:color w:val="000000" w:themeColor="text1"/>
          <w:kern w:val="0"/>
          <w:sz w:val="32"/>
          <w:szCs w:val="32"/>
          <w:lang w:val="zh-CN"/>
        </w:rPr>
        <w:t>、企业重视生产线技术改造及两化融合建设，生产线技术改造、智能工厂、数字化车间等投资力度较大。</w:t>
      </w:r>
    </w:p>
    <w:p w14:paraId="729242F1" w14:textId="77777777" w:rsidR="00720632" w:rsidRPr="005D40A1" w:rsidRDefault="000F5158">
      <w:pPr>
        <w:pBdr>
          <w:bottom w:val="single" w:sz="4" w:space="15" w:color="FFFFFF"/>
        </w:pBdr>
        <w:autoSpaceDE w:val="0"/>
        <w:autoSpaceDN w:val="0"/>
        <w:adjustRightInd w:val="0"/>
        <w:spacing w:line="600" w:lineRule="exact"/>
        <w:ind w:firstLineChars="200" w:firstLine="640"/>
        <w:rPr>
          <w:rFonts w:ascii="Times New Roman" w:eastAsia="方正仿宋_GBK" w:hAnsi="Times New Roman" w:cs="Times New Roman"/>
          <w:color w:val="000000" w:themeColor="text1"/>
          <w:kern w:val="0"/>
          <w:sz w:val="32"/>
          <w:szCs w:val="32"/>
          <w:lang w:val="zh-CN"/>
        </w:rPr>
      </w:pPr>
      <w:r w:rsidRPr="005D40A1">
        <w:rPr>
          <w:rFonts w:ascii="Times New Roman" w:eastAsia="方正仿宋_GBK" w:hAnsi="Times New Roman" w:cs="Times New Roman"/>
          <w:color w:val="000000" w:themeColor="text1"/>
          <w:kern w:val="0"/>
          <w:sz w:val="32"/>
          <w:szCs w:val="32"/>
          <w:lang w:val="zh-CN"/>
        </w:rPr>
        <w:t>5</w:t>
      </w:r>
      <w:r w:rsidRPr="005D40A1">
        <w:rPr>
          <w:rFonts w:ascii="Times New Roman" w:eastAsia="方正仿宋_GBK" w:hAnsi="Times New Roman" w:cs="Times New Roman"/>
          <w:color w:val="000000" w:themeColor="text1"/>
          <w:kern w:val="0"/>
          <w:sz w:val="32"/>
          <w:szCs w:val="32"/>
          <w:lang w:val="zh-CN"/>
        </w:rPr>
        <w:t>、制定完备的自主品牌发展规划，重视品质管理、品牌培育、营销管理等高技能人才的培养、引进和使用，品牌宣传推广费用近</w:t>
      </w:r>
      <w:r w:rsidRPr="005D40A1">
        <w:rPr>
          <w:rFonts w:ascii="Times New Roman" w:eastAsia="方正仿宋_GBK" w:hAnsi="Times New Roman" w:cs="Times New Roman"/>
          <w:color w:val="000000" w:themeColor="text1"/>
          <w:kern w:val="0"/>
          <w:sz w:val="32"/>
          <w:szCs w:val="32"/>
          <w:lang w:val="zh-CN"/>
        </w:rPr>
        <w:t>3</w:t>
      </w:r>
      <w:r w:rsidRPr="005D40A1">
        <w:rPr>
          <w:rFonts w:ascii="Times New Roman" w:eastAsia="方正仿宋_GBK" w:hAnsi="Times New Roman" w:cs="Times New Roman"/>
          <w:color w:val="000000" w:themeColor="text1"/>
          <w:kern w:val="0"/>
          <w:sz w:val="32"/>
          <w:szCs w:val="32"/>
          <w:lang w:val="zh-CN"/>
        </w:rPr>
        <w:t>年投入较大。</w:t>
      </w:r>
    </w:p>
    <w:p w14:paraId="701F0505" w14:textId="77777777" w:rsidR="00720632" w:rsidRPr="005D40A1" w:rsidRDefault="000F5158">
      <w:pPr>
        <w:pBdr>
          <w:bottom w:val="single" w:sz="4" w:space="15" w:color="FFFFFF"/>
        </w:pBdr>
        <w:autoSpaceDE w:val="0"/>
        <w:autoSpaceDN w:val="0"/>
        <w:adjustRightInd w:val="0"/>
        <w:spacing w:line="600" w:lineRule="exact"/>
        <w:ind w:firstLineChars="200" w:firstLine="640"/>
        <w:rPr>
          <w:rFonts w:ascii="Times New Roman" w:eastAsia="方正仿宋_GBK" w:hAnsi="Times New Roman" w:cs="Times New Roman"/>
          <w:color w:val="000000" w:themeColor="text1"/>
          <w:kern w:val="0"/>
          <w:sz w:val="32"/>
          <w:szCs w:val="32"/>
          <w:lang w:val="zh-CN"/>
        </w:rPr>
      </w:pPr>
      <w:r w:rsidRPr="005D40A1">
        <w:rPr>
          <w:rFonts w:ascii="Times New Roman" w:eastAsia="方正仿宋_GBK" w:hAnsi="Times New Roman" w:cs="Times New Roman"/>
          <w:color w:val="000000" w:themeColor="text1"/>
          <w:kern w:val="0"/>
          <w:sz w:val="32"/>
          <w:szCs w:val="32"/>
          <w:lang w:val="zh-CN"/>
        </w:rPr>
        <w:t>6</w:t>
      </w:r>
      <w:r w:rsidRPr="005D40A1">
        <w:rPr>
          <w:rFonts w:ascii="Times New Roman" w:eastAsia="方正仿宋_GBK" w:hAnsi="Times New Roman" w:cs="Times New Roman"/>
          <w:color w:val="000000" w:themeColor="text1"/>
          <w:kern w:val="0"/>
          <w:sz w:val="32"/>
          <w:szCs w:val="32"/>
          <w:lang w:val="zh-CN"/>
        </w:rPr>
        <w:t>、累计开展</w:t>
      </w:r>
      <w:r w:rsidRPr="005D40A1">
        <w:rPr>
          <w:rFonts w:ascii="Times New Roman" w:eastAsia="方正仿宋_GBK" w:hAnsi="Times New Roman" w:cs="Times New Roman"/>
          <w:color w:val="000000" w:themeColor="text1"/>
          <w:kern w:val="0"/>
          <w:sz w:val="32"/>
          <w:szCs w:val="32"/>
        </w:rPr>
        <w:t>6</w:t>
      </w:r>
      <w:r w:rsidRPr="005D40A1">
        <w:rPr>
          <w:rFonts w:ascii="Times New Roman" w:eastAsia="方正仿宋_GBK" w:hAnsi="Times New Roman" w:cs="Times New Roman"/>
          <w:color w:val="000000" w:themeColor="text1"/>
          <w:kern w:val="0"/>
          <w:sz w:val="32"/>
          <w:szCs w:val="32"/>
          <w:lang w:val="zh-CN"/>
        </w:rPr>
        <w:t>项以上</w:t>
      </w:r>
      <w:r w:rsidRPr="005D40A1">
        <w:rPr>
          <w:rFonts w:ascii="Times New Roman" w:eastAsia="方正仿宋_GBK" w:hAnsi="Times New Roman" w:cs="Times New Roman"/>
          <w:color w:val="000000" w:themeColor="text1"/>
          <w:kern w:val="0"/>
          <w:sz w:val="32"/>
          <w:szCs w:val="32"/>
          <w:lang w:val="zh-CN"/>
        </w:rPr>
        <w:t>“</w:t>
      </w:r>
      <w:r w:rsidRPr="005D40A1">
        <w:rPr>
          <w:rFonts w:ascii="Times New Roman" w:eastAsia="方正仿宋_GBK" w:hAnsi="Times New Roman" w:cs="Times New Roman"/>
          <w:color w:val="000000" w:themeColor="text1"/>
          <w:kern w:val="0"/>
          <w:sz w:val="32"/>
          <w:szCs w:val="32"/>
          <w:lang w:val="zh-CN"/>
        </w:rPr>
        <w:t>三品</w:t>
      </w:r>
      <w:r w:rsidRPr="005D40A1">
        <w:rPr>
          <w:rFonts w:ascii="Times New Roman" w:eastAsia="方正仿宋_GBK" w:hAnsi="Times New Roman" w:cs="Times New Roman"/>
          <w:color w:val="000000" w:themeColor="text1"/>
          <w:kern w:val="0"/>
          <w:sz w:val="32"/>
          <w:szCs w:val="32"/>
          <w:lang w:val="zh-CN"/>
        </w:rPr>
        <w:t>”</w:t>
      </w:r>
      <w:r w:rsidRPr="005D40A1">
        <w:rPr>
          <w:rFonts w:ascii="Times New Roman" w:eastAsia="方正仿宋_GBK" w:hAnsi="Times New Roman" w:cs="Times New Roman"/>
          <w:color w:val="000000" w:themeColor="text1"/>
          <w:kern w:val="0"/>
          <w:sz w:val="32"/>
          <w:szCs w:val="32"/>
          <w:lang w:val="zh-CN"/>
        </w:rPr>
        <w:t>专项工作（共</w:t>
      </w:r>
      <w:r w:rsidRPr="005D40A1">
        <w:rPr>
          <w:rFonts w:ascii="Times New Roman" w:eastAsia="方正仿宋_GBK" w:hAnsi="Times New Roman" w:cs="Times New Roman"/>
          <w:color w:val="000000" w:themeColor="text1"/>
          <w:kern w:val="0"/>
          <w:sz w:val="32"/>
          <w:szCs w:val="32"/>
          <w:lang w:val="zh-CN"/>
        </w:rPr>
        <w:t>12</w:t>
      </w:r>
      <w:r w:rsidRPr="005D40A1">
        <w:rPr>
          <w:rFonts w:ascii="Times New Roman" w:eastAsia="方正仿宋_GBK" w:hAnsi="Times New Roman" w:cs="Times New Roman"/>
          <w:color w:val="000000" w:themeColor="text1"/>
          <w:kern w:val="0"/>
          <w:sz w:val="32"/>
          <w:szCs w:val="32"/>
          <w:lang w:val="zh-CN"/>
        </w:rPr>
        <w:t>项）。</w:t>
      </w:r>
    </w:p>
    <w:p w14:paraId="71107930" w14:textId="77777777" w:rsidR="00720632" w:rsidRPr="005D40A1" w:rsidRDefault="000F5158">
      <w:pPr>
        <w:pBdr>
          <w:bottom w:val="single" w:sz="4" w:space="15" w:color="FFFFFF"/>
        </w:pBdr>
        <w:autoSpaceDE w:val="0"/>
        <w:autoSpaceDN w:val="0"/>
        <w:adjustRightInd w:val="0"/>
        <w:spacing w:line="600" w:lineRule="exact"/>
        <w:ind w:firstLineChars="200" w:firstLine="640"/>
        <w:rPr>
          <w:rFonts w:ascii="Times New Roman" w:eastAsia="方正仿宋_GBK" w:hAnsi="Times New Roman" w:cs="Times New Roman"/>
          <w:color w:val="000000" w:themeColor="text1"/>
          <w:kern w:val="0"/>
          <w:sz w:val="32"/>
          <w:szCs w:val="32"/>
          <w:lang w:val="zh-CN"/>
        </w:rPr>
      </w:pPr>
      <w:r w:rsidRPr="005D40A1">
        <w:rPr>
          <w:rFonts w:ascii="Times New Roman" w:eastAsia="方正仿宋_GBK" w:hAnsi="Times New Roman" w:cs="Times New Roman"/>
          <w:color w:val="000000" w:themeColor="text1"/>
          <w:kern w:val="0"/>
          <w:sz w:val="32"/>
          <w:szCs w:val="32"/>
          <w:lang w:val="zh-CN"/>
        </w:rPr>
        <w:t>7</w:t>
      </w:r>
      <w:r w:rsidRPr="005D40A1">
        <w:rPr>
          <w:rFonts w:ascii="Times New Roman" w:eastAsia="方正仿宋_GBK" w:hAnsi="Times New Roman" w:cs="Times New Roman"/>
          <w:color w:val="000000" w:themeColor="text1"/>
          <w:kern w:val="0"/>
          <w:sz w:val="32"/>
          <w:szCs w:val="32"/>
          <w:lang w:val="zh-CN"/>
        </w:rPr>
        <w:t>、未列入信用黑名单和近</w:t>
      </w:r>
      <w:r w:rsidRPr="005D40A1">
        <w:rPr>
          <w:rFonts w:ascii="Times New Roman" w:eastAsia="方正仿宋_GBK" w:hAnsi="Times New Roman" w:cs="Times New Roman"/>
          <w:color w:val="000000" w:themeColor="text1"/>
          <w:kern w:val="0"/>
          <w:sz w:val="32"/>
          <w:szCs w:val="32"/>
          <w:lang w:val="zh-CN"/>
        </w:rPr>
        <w:t>3</w:t>
      </w:r>
      <w:r w:rsidRPr="005D40A1">
        <w:rPr>
          <w:rFonts w:ascii="Times New Roman" w:eastAsia="方正仿宋_GBK" w:hAnsi="Times New Roman" w:cs="Times New Roman"/>
          <w:color w:val="000000" w:themeColor="text1"/>
          <w:kern w:val="0"/>
          <w:sz w:val="32"/>
          <w:szCs w:val="32"/>
          <w:lang w:val="zh-CN"/>
        </w:rPr>
        <w:t>年来未有过重大产品质量、安全、环保等不良记录。</w:t>
      </w:r>
    </w:p>
    <w:p w14:paraId="200627B1" w14:textId="77777777" w:rsidR="00720632" w:rsidRPr="005D40A1" w:rsidRDefault="000F5158">
      <w:pPr>
        <w:pBdr>
          <w:bottom w:val="single" w:sz="4" w:space="15" w:color="FFFFFF"/>
        </w:pBdr>
        <w:autoSpaceDE w:val="0"/>
        <w:autoSpaceDN w:val="0"/>
        <w:adjustRightInd w:val="0"/>
        <w:spacing w:line="600" w:lineRule="exact"/>
        <w:ind w:firstLineChars="200" w:firstLine="640"/>
        <w:rPr>
          <w:rFonts w:ascii="Times New Roman" w:eastAsia="方正黑体_GBK" w:hAnsi="Times New Roman" w:cs="Times New Roman"/>
          <w:color w:val="000000" w:themeColor="text1"/>
          <w:kern w:val="0"/>
          <w:sz w:val="32"/>
          <w:szCs w:val="32"/>
          <w:lang w:val="zh-CN"/>
        </w:rPr>
      </w:pPr>
      <w:r w:rsidRPr="005D40A1">
        <w:rPr>
          <w:rFonts w:ascii="Times New Roman" w:eastAsia="方正黑体_GBK" w:hAnsi="Times New Roman" w:cs="Times New Roman"/>
          <w:color w:val="000000" w:themeColor="text1"/>
          <w:kern w:val="0"/>
          <w:sz w:val="32"/>
          <w:szCs w:val="32"/>
          <w:lang w:val="zh-CN"/>
        </w:rPr>
        <w:t>四、培育任务</w:t>
      </w:r>
    </w:p>
    <w:p w14:paraId="272D7184" w14:textId="77777777" w:rsidR="00720632" w:rsidRPr="005D40A1" w:rsidRDefault="000F5158">
      <w:pPr>
        <w:pBdr>
          <w:bottom w:val="single" w:sz="4" w:space="15" w:color="FFFFFF"/>
        </w:pBdr>
        <w:autoSpaceDE w:val="0"/>
        <w:autoSpaceDN w:val="0"/>
        <w:adjustRightInd w:val="0"/>
        <w:spacing w:line="600" w:lineRule="exact"/>
        <w:ind w:firstLine="640"/>
        <w:rPr>
          <w:rFonts w:ascii="Times New Roman" w:eastAsia="方正仿宋_GBK" w:hAnsi="Times New Roman" w:cs="Times New Roman"/>
          <w:color w:val="000000" w:themeColor="text1"/>
          <w:sz w:val="32"/>
          <w:szCs w:val="32"/>
        </w:rPr>
      </w:pPr>
      <w:r w:rsidRPr="005D40A1">
        <w:rPr>
          <w:rFonts w:ascii="Times New Roman" w:eastAsia="方正楷体_GBK" w:hAnsi="Times New Roman" w:cs="Times New Roman"/>
          <w:color w:val="000000" w:themeColor="text1"/>
          <w:kern w:val="0"/>
          <w:sz w:val="32"/>
          <w:szCs w:val="32"/>
          <w:lang w:val="zh-CN"/>
        </w:rPr>
        <w:t>（一）大力增加品种供给。</w:t>
      </w:r>
      <w:r w:rsidRPr="005D40A1">
        <w:rPr>
          <w:rFonts w:ascii="Times New Roman" w:eastAsia="方正仿宋_GBK" w:hAnsi="Times New Roman" w:cs="Times New Roman"/>
          <w:color w:val="000000" w:themeColor="text1"/>
          <w:kern w:val="0"/>
          <w:sz w:val="32"/>
          <w:szCs w:val="32"/>
          <w:lang w:val="zh-CN"/>
        </w:rPr>
        <w:t>积极适应消费需求，引导企业以</w:t>
      </w:r>
      <w:r w:rsidRPr="005D40A1">
        <w:rPr>
          <w:rFonts w:ascii="Times New Roman" w:eastAsia="方正仿宋_GBK" w:hAnsi="Times New Roman" w:cs="Times New Roman"/>
          <w:color w:val="000000" w:themeColor="text1"/>
          <w:kern w:val="0"/>
          <w:sz w:val="32"/>
          <w:szCs w:val="32"/>
          <w:lang w:val="zh-CN"/>
        </w:rPr>
        <w:lastRenderedPageBreak/>
        <w:t>消费需求为导向，丰富和细化产</w:t>
      </w:r>
      <w:r w:rsidRPr="005D40A1">
        <w:rPr>
          <w:rFonts w:ascii="Times New Roman" w:eastAsia="方正仿宋_GBK" w:hAnsi="Times New Roman" w:cs="Times New Roman"/>
          <w:color w:val="000000" w:themeColor="text1"/>
          <w:kern w:val="0"/>
          <w:sz w:val="32"/>
          <w:szCs w:val="32"/>
        </w:rPr>
        <w:t>品种类，不断增强市场供给能力</w:t>
      </w:r>
      <w:r w:rsidRPr="005D40A1">
        <w:rPr>
          <w:rFonts w:ascii="Times New Roman" w:eastAsia="方正仿宋_GBK" w:hAnsi="Times New Roman" w:cs="Times New Roman"/>
          <w:color w:val="000000" w:themeColor="text1"/>
          <w:sz w:val="32"/>
          <w:szCs w:val="32"/>
        </w:rPr>
        <w:t>。</w:t>
      </w:r>
    </w:p>
    <w:p w14:paraId="1568A1FB" w14:textId="77777777" w:rsidR="00720632" w:rsidRPr="005D40A1" w:rsidRDefault="000F5158">
      <w:pPr>
        <w:pBdr>
          <w:bottom w:val="single" w:sz="4" w:space="15" w:color="FFFFFF"/>
        </w:pBdr>
        <w:autoSpaceDE w:val="0"/>
        <w:autoSpaceDN w:val="0"/>
        <w:adjustRightInd w:val="0"/>
        <w:spacing w:line="600" w:lineRule="exact"/>
        <w:ind w:firstLine="640"/>
        <w:rPr>
          <w:rFonts w:ascii="Times New Roman" w:eastAsia="方正仿宋_GBK" w:hAnsi="Times New Roman" w:cs="Times New Roman"/>
          <w:color w:val="000000" w:themeColor="text1"/>
          <w:sz w:val="32"/>
          <w:szCs w:val="32"/>
        </w:rPr>
      </w:pPr>
      <w:r w:rsidRPr="005D40A1">
        <w:rPr>
          <w:rFonts w:ascii="Times New Roman" w:eastAsia="方正仿宋_GBK" w:hAnsi="Times New Roman" w:cs="Times New Roman"/>
          <w:b/>
          <w:color w:val="000000" w:themeColor="text1"/>
          <w:sz w:val="32"/>
          <w:szCs w:val="32"/>
          <w:lang w:val="zh-CN"/>
        </w:rPr>
        <w:t>1</w:t>
      </w:r>
      <w:r w:rsidRPr="005D40A1">
        <w:rPr>
          <w:rFonts w:ascii="Times New Roman" w:eastAsia="方正仿宋_GBK" w:hAnsi="Times New Roman" w:cs="Times New Roman"/>
          <w:b/>
          <w:color w:val="000000" w:themeColor="text1"/>
          <w:sz w:val="32"/>
          <w:szCs w:val="32"/>
          <w:lang w:val="zh-CN"/>
        </w:rPr>
        <w:t>、</w:t>
      </w:r>
      <w:r w:rsidRPr="005D40A1">
        <w:rPr>
          <w:rFonts w:ascii="Times New Roman" w:eastAsia="方正仿宋_GBK" w:hAnsi="Times New Roman" w:cs="Times New Roman"/>
          <w:b/>
          <w:color w:val="000000" w:themeColor="text1"/>
          <w:kern w:val="0"/>
          <w:sz w:val="32"/>
          <w:szCs w:val="32"/>
        </w:rPr>
        <w:t>引领消费供给升级。</w:t>
      </w:r>
      <w:r w:rsidRPr="005D40A1">
        <w:rPr>
          <w:rFonts w:ascii="Times New Roman" w:eastAsia="方正仿宋_GBK" w:hAnsi="Times New Roman" w:cs="Times New Roman"/>
          <w:color w:val="000000" w:themeColor="text1"/>
          <w:kern w:val="0"/>
          <w:sz w:val="32"/>
          <w:szCs w:val="32"/>
          <w:lang w:val="zh-CN"/>
        </w:rPr>
        <w:t>以满足多层次、多元化消费需求为努力方向，组织引导企业研发和推出一批科技含量高、附加值高的个性化、时尚化、功能化、绿色化的中高端产品，增加湖湘精品供给。支持企业研发功能食品、营养与健康食品、康复辅助器具、智慧医疗产品、智能检测型医疗器械、健康文教体育用品、老年用品等大健康产业类消费品。加快安化黑茶、湘西腊制品、平江休闲食品、临武鸭、沅江芦笋、南县小龙虾、新晃黄牛肉、祁东黄花菜等特色食品多样化开发，传承发展长沙湘绣、西兰卡普、醴陵釉下彩瓷、浏阳菊花石雕、永兴银制工艺品、临武通天玉雕、张家界砂岩画、</w:t>
      </w:r>
      <w:r w:rsidRPr="005D40A1">
        <w:rPr>
          <w:rFonts w:ascii="Times New Roman" w:eastAsia="方正仿宋_GBK" w:hAnsi="Times New Roman" w:cs="Times New Roman"/>
          <w:color w:val="000000" w:themeColor="text1"/>
          <w:sz w:val="32"/>
          <w:szCs w:val="32"/>
          <w:lang w:val="zh-CN"/>
        </w:rPr>
        <w:t>韶山金像铜像、祁东草席等具有湖</w:t>
      </w:r>
      <w:proofErr w:type="gramStart"/>
      <w:r w:rsidRPr="005D40A1">
        <w:rPr>
          <w:rFonts w:ascii="Times New Roman" w:eastAsia="方正仿宋_GBK" w:hAnsi="Times New Roman" w:cs="Times New Roman"/>
          <w:color w:val="000000" w:themeColor="text1"/>
          <w:sz w:val="32"/>
          <w:szCs w:val="32"/>
          <w:lang w:val="zh-CN"/>
        </w:rPr>
        <w:t>湘特色</w:t>
      </w:r>
      <w:proofErr w:type="gramEnd"/>
      <w:r w:rsidRPr="005D40A1">
        <w:rPr>
          <w:rFonts w:ascii="Times New Roman" w:eastAsia="方正仿宋_GBK" w:hAnsi="Times New Roman" w:cs="Times New Roman"/>
          <w:color w:val="000000" w:themeColor="text1"/>
          <w:sz w:val="32"/>
          <w:szCs w:val="32"/>
          <w:lang w:val="zh-CN"/>
        </w:rPr>
        <w:t>的传统工艺美术品，发展纺织蜡染、刺绣挑花、织锦、银饰等特色民族服饰。</w:t>
      </w:r>
    </w:p>
    <w:p w14:paraId="6A1AE988" w14:textId="77777777" w:rsidR="00720632" w:rsidRPr="005D40A1" w:rsidRDefault="000F5158">
      <w:pPr>
        <w:pBdr>
          <w:bottom w:val="single" w:sz="4" w:space="15" w:color="FFFFFF"/>
        </w:pBdr>
        <w:autoSpaceDE w:val="0"/>
        <w:autoSpaceDN w:val="0"/>
        <w:adjustRightInd w:val="0"/>
        <w:spacing w:line="600" w:lineRule="exact"/>
        <w:ind w:firstLineChars="200" w:firstLine="643"/>
        <w:rPr>
          <w:rFonts w:ascii="Times New Roman" w:eastAsia="方正仿宋_GBK" w:hAnsi="Times New Roman" w:cs="Times New Roman"/>
          <w:color w:val="000000" w:themeColor="text1"/>
          <w:kern w:val="0"/>
          <w:sz w:val="32"/>
          <w:szCs w:val="32"/>
          <w:lang w:val="zh-CN"/>
        </w:rPr>
      </w:pPr>
      <w:r w:rsidRPr="005D40A1">
        <w:rPr>
          <w:rFonts w:ascii="Times New Roman" w:eastAsia="方正仿宋_GBK" w:hAnsi="Times New Roman" w:cs="Times New Roman"/>
          <w:b/>
          <w:color w:val="000000" w:themeColor="text1"/>
          <w:sz w:val="32"/>
          <w:szCs w:val="32"/>
        </w:rPr>
        <w:t>2</w:t>
      </w:r>
      <w:r w:rsidRPr="005D40A1">
        <w:rPr>
          <w:rFonts w:ascii="Times New Roman" w:eastAsia="方正仿宋_GBK" w:hAnsi="Times New Roman" w:cs="Times New Roman"/>
          <w:b/>
          <w:color w:val="000000" w:themeColor="text1"/>
          <w:sz w:val="32"/>
          <w:szCs w:val="32"/>
        </w:rPr>
        <w:t>、</w:t>
      </w:r>
      <w:r w:rsidRPr="005D40A1">
        <w:rPr>
          <w:rFonts w:ascii="Times New Roman" w:eastAsia="方正仿宋_GBK" w:hAnsi="Times New Roman" w:cs="Times New Roman"/>
          <w:b/>
          <w:color w:val="000000" w:themeColor="text1"/>
          <w:kern w:val="0"/>
          <w:sz w:val="32"/>
          <w:szCs w:val="32"/>
        </w:rPr>
        <w:t>提升创意设计水平。</w:t>
      </w:r>
      <w:r w:rsidRPr="005D40A1">
        <w:rPr>
          <w:rFonts w:ascii="Times New Roman" w:eastAsia="方正仿宋_GBK" w:hAnsi="Times New Roman" w:cs="Times New Roman"/>
          <w:color w:val="000000" w:themeColor="text1"/>
          <w:kern w:val="0"/>
          <w:sz w:val="32"/>
          <w:szCs w:val="32"/>
          <w:lang w:val="zh-CN"/>
        </w:rPr>
        <w:t>以设计创新为重点，推进工业设计、文化传承、消费升级与</w:t>
      </w:r>
      <w:r w:rsidRPr="005D40A1">
        <w:rPr>
          <w:rFonts w:ascii="Times New Roman" w:eastAsia="方正仿宋_GBK" w:hAnsi="Times New Roman" w:cs="Times New Roman"/>
          <w:color w:val="000000" w:themeColor="text1"/>
          <w:kern w:val="0"/>
          <w:sz w:val="32"/>
          <w:szCs w:val="32"/>
          <w:lang w:val="zh-CN"/>
        </w:rPr>
        <w:t xml:space="preserve"> “</w:t>
      </w:r>
      <w:r w:rsidRPr="005D40A1">
        <w:rPr>
          <w:rFonts w:ascii="Times New Roman" w:eastAsia="方正仿宋_GBK" w:hAnsi="Times New Roman" w:cs="Times New Roman"/>
          <w:color w:val="000000" w:themeColor="text1"/>
          <w:kern w:val="0"/>
          <w:sz w:val="32"/>
          <w:szCs w:val="32"/>
          <w:lang w:val="zh-CN"/>
        </w:rPr>
        <w:t>三品</w:t>
      </w:r>
      <w:r w:rsidRPr="005D40A1">
        <w:rPr>
          <w:rFonts w:ascii="Times New Roman" w:eastAsia="方正仿宋_GBK" w:hAnsi="Times New Roman" w:cs="Times New Roman"/>
          <w:color w:val="000000" w:themeColor="text1"/>
          <w:kern w:val="0"/>
          <w:sz w:val="32"/>
          <w:szCs w:val="32"/>
          <w:lang w:val="zh-CN"/>
        </w:rPr>
        <w:t>”</w:t>
      </w:r>
      <w:r w:rsidRPr="005D40A1">
        <w:rPr>
          <w:rFonts w:ascii="Times New Roman" w:eastAsia="方正仿宋_GBK" w:hAnsi="Times New Roman" w:cs="Times New Roman"/>
          <w:color w:val="000000" w:themeColor="text1"/>
          <w:kern w:val="0"/>
          <w:sz w:val="32"/>
          <w:szCs w:val="32"/>
          <w:lang w:val="zh-CN"/>
        </w:rPr>
        <w:t>融合发展，在产品开发、外观设计、产品包装、市场营销等方面加强创新，突出传统文化的挖掘与发扬，提高消费品的文化附加值。以烟花爆竹、智能家居、日用陶瓷、</w:t>
      </w:r>
      <w:r w:rsidRPr="005D40A1">
        <w:rPr>
          <w:rFonts w:ascii="Times New Roman" w:eastAsia="方正仿宋_GBK" w:hAnsi="Times New Roman" w:cs="Times New Roman"/>
          <w:color w:val="000000" w:themeColor="text1"/>
          <w:sz w:val="32"/>
          <w:szCs w:val="32"/>
        </w:rPr>
        <w:t>服装家纺、</w:t>
      </w:r>
      <w:r w:rsidRPr="005D40A1">
        <w:rPr>
          <w:rFonts w:ascii="Times New Roman" w:eastAsia="方正仿宋_GBK" w:hAnsi="Times New Roman" w:cs="Times New Roman"/>
          <w:color w:val="000000" w:themeColor="text1"/>
          <w:kern w:val="0"/>
          <w:sz w:val="32"/>
          <w:szCs w:val="32"/>
          <w:lang w:val="zh-CN"/>
        </w:rPr>
        <w:t>鞋类箱包、工艺美术等行业为重点，依托标杆企业，培育一批网络化设计平台，创建一批国家级、省级工业设计中心。</w:t>
      </w:r>
    </w:p>
    <w:p w14:paraId="257DEDF6" w14:textId="77777777" w:rsidR="00720632" w:rsidRPr="005D40A1" w:rsidRDefault="000F5158">
      <w:pPr>
        <w:pBdr>
          <w:bottom w:val="single" w:sz="4" w:space="15" w:color="FFFFFF"/>
        </w:pBdr>
        <w:autoSpaceDE w:val="0"/>
        <w:autoSpaceDN w:val="0"/>
        <w:adjustRightInd w:val="0"/>
        <w:spacing w:line="600" w:lineRule="exact"/>
        <w:ind w:firstLineChars="200" w:firstLine="643"/>
        <w:rPr>
          <w:rFonts w:ascii="Times New Roman" w:eastAsia="方正仿宋_GBK" w:hAnsi="Times New Roman" w:cs="Times New Roman"/>
          <w:color w:val="000000" w:themeColor="text1"/>
          <w:kern w:val="0"/>
          <w:sz w:val="32"/>
          <w:szCs w:val="32"/>
          <w:lang w:val="zh-CN"/>
        </w:rPr>
      </w:pPr>
      <w:r w:rsidRPr="005D40A1">
        <w:rPr>
          <w:rFonts w:ascii="Times New Roman" w:eastAsia="方正仿宋_GBK" w:hAnsi="Times New Roman" w:cs="Times New Roman"/>
          <w:b/>
          <w:color w:val="000000" w:themeColor="text1"/>
          <w:sz w:val="32"/>
          <w:szCs w:val="32"/>
          <w:lang w:val="zh-CN"/>
        </w:rPr>
        <w:t>3</w:t>
      </w:r>
      <w:r w:rsidRPr="005D40A1">
        <w:rPr>
          <w:rFonts w:ascii="Times New Roman" w:eastAsia="方正仿宋_GBK" w:hAnsi="Times New Roman" w:cs="Times New Roman"/>
          <w:b/>
          <w:color w:val="000000" w:themeColor="text1"/>
          <w:sz w:val="32"/>
          <w:szCs w:val="32"/>
          <w:lang w:val="zh-CN"/>
        </w:rPr>
        <w:t>、</w:t>
      </w:r>
      <w:r w:rsidRPr="005D40A1">
        <w:rPr>
          <w:rFonts w:ascii="Times New Roman" w:eastAsia="方正仿宋_GBK" w:hAnsi="Times New Roman" w:cs="Times New Roman"/>
          <w:b/>
          <w:color w:val="000000" w:themeColor="text1"/>
          <w:kern w:val="0"/>
          <w:sz w:val="32"/>
          <w:szCs w:val="32"/>
        </w:rPr>
        <w:t>推动企业技术创新。</w:t>
      </w:r>
      <w:r w:rsidRPr="005D40A1">
        <w:rPr>
          <w:rFonts w:ascii="Times New Roman" w:eastAsia="方正仿宋_GBK" w:hAnsi="Times New Roman" w:cs="Times New Roman"/>
          <w:color w:val="000000" w:themeColor="text1"/>
          <w:kern w:val="0"/>
          <w:sz w:val="32"/>
          <w:szCs w:val="32"/>
          <w:lang w:val="zh-CN"/>
        </w:rPr>
        <w:t>推动消费品工业企业与高等院校、科研院所建立多种形式的产学研用相结合的自主创新体系，积极</w:t>
      </w:r>
      <w:r w:rsidRPr="005D40A1">
        <w:rPr>
          <w:rFonts w:ascii="Times New Roman" w:eastAsia="方正仿宋_GBK" w:hAnsi="Times New Roman" w:cs="Times New Roman"/>
          <w:color w:val="000000" w:themeColor="text1"/>
          <w:kern w:val="0"/>
          <w:sz w:val="32"/>
          <w:szCs w:val="32"/>
        </w:rPr>
        <w:t>推</w:t>
      </w:r>
      <w:r w:rsidRPr="005D40A1">
        <w:rPr>
          <w:rFonts w:ascii="Times New Roman" w:eastAsia="方正仿宋_GBK" w:hAnsi="Times New Roman" w:cs="Times New Roman"/>
          <w:color w:val="000000" w:themeColor="text1"/>
          <w:kern w:val="0"/>
          <w:sz w:val="32"/>
          <w:szCs w:val="32"/>
        </w:rPr>
        <w:lastRenderedPageBreak/>
        <w:t>广应用创新方法、</w:t>
      </w:r>
      <w:r w:rsidRPr="005D40A1">
        <w:rPr>
          <w:rFonts w:ascii="Times New Roman" w:eastAsia="方正仿宋_GBK" w:hAnsi="Times New Roman" w:cs="Times New Roman"/>
          <w:color w:val="000000" w:themeColor="text1"/>
          <w:kern w:val="0"/>
          <w:sz w:val="32"/>
          <w:szCs w:val="32"/>
          <w:lang w:val="zh-CN"/>
        </w:rPr>
        <w:t>创建企业技术中心等创新服务平台，以技术创新实现产品迭代升级。强化人才技术支撑，依托我省杂交水稻、油菜、生猪肉类制品、蔬菜、茶叶、水产、中药材、基因技术及应用等领域的院士、专家资源，支持建设一批院士工作站与技术创新平台。围绕医用机器人、新型</w:t>
      </w:r>
      <w:r w:rsidRPr="005D40A1">
        <w:rPr>
          <w:rFonts w:ascii="Times New Roman" w:eastAsia="方正仿宋_GBK" w:hAnsi="Times New Roman" w:cs="Times New Roman"/>
          <w:color w:val="000000" w:themeColor="text1"/>
          <w:kern w:val="0"/>
          <w:sz w:val="32"/>
          <w:szCs w:val="32"/>
          <w:lang w:val="zh-CN"/>
        </w:rPr>
        <w:t xml:space="preserve"> X </w:t>
      </w:r>
      <w:r w:rsidRPr="005D40A1">
        <w:rPr>
          <w:rFonts w:ascii="Times New Roman" w:eastAsia="方正仿宋_GBK" w:hAnsi="Times New Roman" w:cs="Times New Roman"/>
          <w:color w:val="000000" w:themeColor="text1"/>
          <w:kern w:val="0"/>
          <w:sz w:val="32"/>
          <w:szCs w:val="32"/>
          <w:lang w:val="zh-CN"/>
        </w:rPr>
        <w:t>射线仪、高性能内窥镜等核心技术，重点培育一批高性能医疗器械。支持拥有自主知识产权并在省内实现产业化的创新药和创新医疗器械、以及通过仿制药质量和疗效一致性评价的化药品种做大做强，加快推进我省药品、医疗器械创新及产业化。</w:t>
      </w:r>
    </w:p>
    <w:p w14:paraId="6B1EAAE4" w14:textId="77777777" w:rsidR="00720632" w:rsidRPr="005D40A1" w:rsidRDefault="000F5158">
      <w:pPr>
        <w:pBdr>
          <w:bottom w:val="single" w:sz="4" w:space="15" w:color="FFFFFF"/>
        </w:pBdr>
        <w:autoSpaceDE w:val="0"/>
        <w:autoSpaceDN w:val="0"/>
        <w:adjustRightInd w:val="0"/>
        <w:spacing w:line="600" w:lineRule="exact"/>
        <w:ind w:firstLine="640"/>
        <w:rPr>
          <w:rFonts w:ascii="Times New Roman" w:eastAsia="方正仿宋_GBK" w:hAnsi="Times New Roman" w:cs="Times New Roman"/>
          <w:color w:val="000000" w:themeColor="text1"/>
          <w:sz w:val="32"/>
          <w:szCs w:val="32"/>
        </w:rPr>
      </w:pPr>
      <w:r w:rsidRPr="005D40A1">
        <w:rPr>
          <w:rFonts w:ascii="Times New Roman" w:eastAsia="方正楷体_GBK" w:hAnsi="Times New Roman" w:cs="Times New Roman"/>
          <w:color w:val="000000" w:themeColor="text1"/>
          <w:kern w:val="0"/>
          <w:sz w:val="32"/>
          <w:szCs w:val="32"/>
          <w:lang w:val="zh-CN"/>
        </w:rPr>
        <w:t>（二）大力提升产品品质。</w:t>
      </w:r>
      <w:r w:rsidRPr="005D40A1">
        <w:rPr>
          <w:rFonts w:ascii="Times New Roman" w:eastAsia="方正仿宋_GBK" w:hAnsi="Times New Roman" w:cs="Times New Roman"/>
          <w:color w:val="000000" w:themeColor="text1"/>
          <w:sz w:val="32"/>
          <w:szCs w:val="32"/>
        </w:rPr>
        <w:t>引导企业培育和弘扬工匠精神，推动消费品工业走以质取胜、质量强省发展道路。</w:t>
      </w:r>
    </w:p>
    <w:p w14:paraId="128ED355" w14:textId="77777777" w:rsidR="00720632" w:rsidRPr="005D40A1" w:rsidRDefault="000F5158">
      <w:pPr>
        <w:pBdr>
          <w:bottom w:val="single" w:sz="4" w:space="15" w:color="FFFFFF"/>
        </w:pBdr>
        <w:autoSpaceDE w:val="0"/>
        <w:autoSpaceDN w:val="0"/>
        <w:adjustRightInd w:val="0"/>
        <w:spacing w:line="600" w:lineRule="exact"/>
        <w:ind w:firstLineChars="200" w:firstLine="643"/>
        <w:rPr>
          <w:rFonts w:ascii="Times New Roman" w:eastAsia="方正仿宋_GBK" w:hAnsi="Times New Roman" w:cs="Times New Roman"/>
          <w:color w:val="000000" w:themeColor="text1"/>
          <w:kern w:val="0"/>
          <w:sz w:val="32"/>
          <w:szCs w:val="32"/>
          <w:lang w:val="zh-CN"/>
        </w:rPr>
      </w:pPr>
      <w:r w:rsidRPr="005D40A1">
        <w:rPr>
          <w:rFonts w:ascii="Times New Roman" w:eastAsia="方正仿宋_GBK" w:hAnsi="Times New Roman" w:cs="Times New Roman"/>
          <w:b/>
          <w:color w:val="000000" w:themeColor="text1"/>
          <w:kern w:val="0"/>
          <w:sz w:val="32"/>
          <w:szCs w:val="32"/>
        </w:rPr>
        <w:t>4</w:t>
      </w:r>
      <w:r w:rsidRPr="005D40A1">
        <w:rPr>
          <w:rFonts w:ascii="Times New Roman" w:eastAsia="方正仿宋_GBK" w:hAnsi="Times New Roman" w:cs="Times New Roman"/>
          <w:b/>
          <w:color w:val="000000" w:themeColor="text1"/>
          <w:kern w:val="0"/>
          <w:sz w:val="32"/>
          <w:szCs w:val="32"/>
        </w:rPr>
        <w:t>、参与工业</w:t>
      </w:r>
      <w:r w:rsidRPr="005D40A1">
        <w:rPr>
          <w:rFonts w:ascii="Times New Roman" w:eastAsia="方正仿宋_GBK" w:hAnsi="Times New Roman" w:cs="Times New Roman"/>
          <w:b/>
          <w:color w:val="000000" w:themeColor="text1"/>
          <w:kern w:val="0"/>
          <w:sz w:val="32"/>
          <w:szCs w:val="32"/>
        </w:rPr>
        <w:t>“</w:t>
      </w:r>
      <w:r w:rsidRPr="005D40A1">
        <w:rPr>
          <w:rFonts w:ascii="Times New Roman" w:eastAsia="方正仿宋_GBK" w:hAnsi="Times New Roman" w:cs="Times New Roman"/>
          <w:b/>
          <w:color w:val="000000" w:themeColor="text1"/>
          <w:kern w:val="0"/>
          <w:sz w:val="32"/>
          <w:szCs w:val="32"/>
        </w:rPr>
        <w:t>五基</w:t>
      </w:r>
      <w:r w:rsidRPr="005D40A1">
        <w:rPr>
          <w:rFonts w:ascii="Times New Roman" w:eastAsia="方正仿宋_GBK" w:hAnsi="Times New Roman" w:cs="Times New Roman"/>
          <w:b/>
          <w:color w:val="000000" w:themeColor="text1"/>
          <w:kern w:val="0"/>
          <w:sz w:val="32"/>
          <w:szCs w:val="32"/>
        </w:rPr>
        <w:t>”</w:t>
      </w:r>
      <w:r w:rsidRPr="005D40A1">
        <w:rPr>
          <w:rFonts w:ascii="Times New Roman" w:eastAsia="方正仿宋_GBK" w:hAnsi="Times New Roman" w:cs="Times New Roman"/>
          <w:b/>
          <w:color w:val="000000" w:themeColor="text1"/>
          <w:kern w:val="0"/>
          <w:sz w:val="32"/>
          <w:szCs w:val="32"/>
        </w:rPr>
        <w:t>攻关。</w:t>
      </w:r>
      <w:r w:rsidRPr="005D40A1">
        <w:rPr>
          <w:rFonts w:ascii="Times New Roman" w:eastAsia="方正仿宋_GBK" w:hAnsi="Times New Roman" w:cs="Times New Roman"/>
          <w:color w:val="000000" w:themeColor="text1"/>
          <w:kern w:val="0"/>
          <w:sz w:val="32"/>
          <w:szCs w:val="32"/>
        </w:rPr>
        <w:t>以生物医药及高性能医疗器械领域为重点，引导消费品工业企业参与工业</w:t>
      </w:r>
      <w:r w:rsidRPr="005D40A1">
        <w:rPr>
          <w:rFonts w:ascii="Times New Roman" w:eastAsia="方正仿宋_GBK" w:hAnsi="Times New Roman" w:cs="Times New Roman"/>
          <w:color w:val="000000" w:themeColor="text1"/>
          <w:kern w:val="0"/>
          <w:sz w:val="32"/>
          <w:szCs w:val="32"/>
        </w:rPr>
        <w:t>“</w:t>
      </w:r>
      <w:r w:rsidRPr="005D40A1">
        <w:rPr>
          <w:rFonts w:ascii="Times New Roman" w:eastAsia="方正仿宋_GBK" w:hAnsi="Times New Roman" w:cs="Times New Roman"/>
          <w:color w:val="000000" w:themeColor="text1"/>
          <w:kern w:val="0"/>
          <w:sz w:val="32"/>
          <w:szCs w:val="32"/>
        </w:rPr>
        <w:t>五基</w:t>
      </w:r>
      <w:r w:rsidRPr="005D40A1">
        <w:rPr>
          <w:rFonts w:ascii="Times New Roman" w:eastAsia="方正仿宋_GBK" w:hAnsi="Times New Roman" w:cs="Times New Roman"/>
          <w:color w:val="000000" w:themeColor="text1"/>
          <w:kern w:val="0"/>
          <w:sz w:val="32"/>
          <w:szCs w:val="32"/>
        </w:rPr>
        <w:t>”</w:t>
      </w:r>
      <w:r w:rsidRPr="005D40A1">
        <w:rPr>
          <w:rFonts w:ascii="Times New Roman" w:eastAsia="方正仿宋_GBK" w:hAnsi="Times New Roman" w:cs="Times New Roman"/>
          <w:color w:val="000000" w:themeColor="text1"/>
          <w:kern w:val="0"/>
          <w:sz w:val="32"/>
          <w:szCs w:val="32"/>
        </w:rPr>
        <w:t>（核心技术零部件和元器件、先进基础工艺、基础软件、关键基础材料、产业技术基础）攻关，促进消费品工业基础领域产品和技术的研发、生产和使用。</w:t>
      </w:r>
    </w:p>
    <w:p w14:paraId="0C4E29F1" w14:textId="77777777" w:rsidR="00720632" w:rsidRPr="005D40A1" w:rsidRDefault="000F5158">
      <w:pPr>
        <w:pBdr>
          <w:bottom w:val="single" w:sz="4" w:space="15" w:color="FFFFFF"/>
        </w:pBdr>
        <w:autoSpaceDE w:val="0"/>
        <w:autoSpaceDN w:val="0"/>
        <w:adjustRightInd w:val="0"/>
        <w:spacing w:line="600" w:lineRule="exact"/>
        <w:ind w:firstLineChars="200" w:firstLine="643"/>
        <w:rPr>
          <w:rFonts w:ascii="Times New Roman" w:eastAsia="方正仿宋_GBK" w:hAnsi="Times New Roman" w:cs="Times New Roman"/>
          <w:color w:val="000000" w:themeColor="text1"/>
          <w:kern w:val="0"/>
          <w:sz w:val="32"/>
          <w:szCs w:val="32"/>
          <w:lang w:val="en"/>
        </w:rPr>
      </w:pPr>
      <w:r w:rsidRPr="005D40A1">
        <w:rPr>
          <w:rFonts w:ascii="Times New Roman" w:eastAsia="方正仿宋_GBK" w:hAnsi="Times New Roman" w:cs="Times New Roman"/>
          <w:b/>
          <w:color w:val="000000" w:themeColor="text1"/>
          <w:sz w:val="32"/>
          <w:szCs w:val="32"/>
        </w:rPr>
        <w:t>5</w:t>
      </w:r>
      <w:r w:rsidRPr="005D40A1">
        <w:rPr>
          <w:rFonts w:ascii="Times New Roman" w:eastAsia="方正仿宋_GBK" w:hAnsi="Times New Roman" w:cs="Times New Roman"/>
          <w:b/>
          <w:color w:val="000000" w:themeColor="text1"/>
          <w:sz w:val="32"/>
          <w:szCs w:val="32"/>
        </w:rPr>
        <w:t>、开展国际质量体系认证</w:t>
      </w:r>
      <w:r w:rsidRPr="005D40A1">
        <w:rPr>
          <w:rFonts w:ascii="Times New Roman" w:eastAsia="方正仿宋_GBK" w:hAnsi="Times New Roman" w:cs="Times New Roman"/>
          <w:color w:val="000000" w:themeColor="text1"/>
          <w:sz w:val="32"/>
          <w:szCs w:val="32"/>
        </w:rPr>
        <w:t>。</w:t>
      </w:r>
      <w:r w:rsidRPr="005D40A1">
        <w:rPr>
          <w:rFonts w:ascii="Times New Roman" w:eastAsia="方正仿宋_GBK" w:hAnsi="Times New Roman" w:cs="Times New Roman"/>
          <w:color w:val="000000" w:themeColor="text1"/>
          <w:kern w:val="0"/>
          <w:sz w:val="32"/>
          <w:szCs w:val="32"/>
        </w:rPr>
        <w:t>引导企业与国际</w:t>
      </w:r>
      <w:r w:rsidRPr="005D40A1">
        <w:rPr>
          <w:rFonts w:ascii="Times New Roman" w:eastAsia="方正仿宋_GBK" w:hAnsi="Times New Roman" w:cs="Times New Roman"/>
          <w:color w:val="000000" w:themeColor="text1"/>
          <w:kern w:val="0"/>
          <w:sz w:val="32"/>
          <w:szCs w:val="32"/>
        </w:rPr>
        <w:t>/</w:t>
      </w:r>
      <w:r w:rsidRPr="005D40A1">
        <w:rPr>
          <w:rFonts w:ascii="Times New Roman" w:eastAsia="方正仿宋_GBK" w:hAnsi="Times New Roman" w:cs="Times New Roman"/>
          <w:color w:val="000000" w:themeColor="text1"/>
          <w:kern w:val="0"/>
          <w:sz w:val="32"/>
          <w:szCs w:val="32"/>
        </w:rPr>
        <w:t>国内先进标准接轨，逐步缩小与国际标准的差距。鼓励医疗器械</w:t>
      </w:r>
      <w:r w:rsidRPr="005D40A1">
        <w:rPr>
          <w:rFonts w:ascii="Times New Roman" w:eastAsia="方正仿宋_GBK" w:hAnsi="Times New Roman" w:cs="Times New Roman"/>
          <w:color w:val="000000" w:themeColor="text1"/>
          <w:kern w:val="0"/>
          <w:sz w:val="32"/>
          <w:szCs w:val="32"/>
          <w:lang w:val="en"/>
        </w:rPr>
        <w:t>、</w:t>
      </w:r>
      <w:r w:rsidRPr="005D40A1">
        <w:rPr>
          <w:rFonts w:ascii="Times New Roman" w:eastAsia="方正仿宋_GBK" w:hAnsi="Times New Roman" w:cs="Times New Roman"/>
          <w:color w:val="000000" w:themeColor="text1"/>
          <w:kern w:val="0"/>
          <w:sz w:val="32"/>
          <w:szCs w:val="32"/>
        </w:rPr>
        <w:t>药品、精制茶加工、婴幼儿配方乳粉</w:t>
      </w:r>
      <w:r w:rsidRPr="005D40A1">
        <w:rPr>
          <w:rFonts w:ascii="Times New Roman" w:eastAsia="方正仿宋_GBK" w:hAnsi="Times New Roman" w:cs="Times New Roman"/>
          <w:color w:val="000000" w:themeColor="text1"/>
          <w:kern w:val="0"/>
          <w:sz w:val="32"/>
          <w:szCs w:val="32"/>
          <w:lang w:val="en"/>
        </w:rPr>
        <w:t>、特色食品、烟花、陶瓷、发制品、箱包皮具、打火机、纺织服装、鞋帽等</w:t>
      </w:r>
      <w:r w:rsidRPr="005D40A1">
        <w:rPr>
          <w:rFonts w:ascii="Times New Roman" w:eastAsia="方正仿宋_GBK" w:hAnsi="Times New Roman" w:cs="Times New Roman"/>
          <w:color w:val="000000" w:themeColor="text1"/>
          <w:kern w:val="0"/>
          <w:sz w:val="32"/>
          <w:szCs w:val="32"/>
        </w:rPr>
        <w:t>企业开展各类国际通行认证，</w:t>
      </w:r>
      <w:r w:rsidRPr="005D40A1">
        <w:rPr>
          <w:rFonts w:ascii="Times New Roman" w:eastAsia="方正仿宋_GBK" w:hAnsi="Times New Roman" w:cs="Times New Roman"/>
          <w:color w:val="000000" w:themeColor="text1"/>
          <w:kern w:val="0"/>
          <w:sz w:val="32"/>
          <w:szCs w:val="32"/>
          <w:lang w:val="en"/>
        </w:rPr>
        <w:t>支持</w:t>
      </w:r>
      <w:r w:rsidRPr="005D40A1">
        <w:rPr>
          <w:rFonts w:ascii="Times New Roman" w:eastAsia="方正仿宋_GBK" w:hAnsi="Times New Roman" w:cs="Times New Roman"/>
          <w:color w:val="000000" w:themeColor="text1"/>
          <w:kern w:val="0"/>
          <w:sz w:val="32"/>
          <w:szCs w:val="32"/>
          <w:lang w:val="en"/>
        </w:rPr>
        <w:t>“</w:t>
      </w:r>
      <w:r w:rsidRPr="005D40A1">
        <w:rPr>
          <w:rFonts w:ascii="Times New Roman" w:eastAsia="方正仿宋_GBK" w:hAnsi="Times New Roman" w:cs="Times New Roman"/>
          <w:color w:val="000000" w:themeColor="text1"/>
          <w:kern w:val="0"/>
          <w:sz w:val="32"/>
          <w:szCs w:val="32"/>
          <w:lang w:val="en"/>
        </w:rPr>
        <w:t>湘品出海</w:t>
      </w:r>
      <w:r w:rsidRPr="005D40A1">
        <w:rPr>
          <w:rFonts w:ascii="Times New Roman" w:eastAsia="方正仿宋_GBK" w:hAnsi="Times New Roman" w:cs="Times New Roman"/>
          <w:color w:val="000000" w:themeColor="text1"/>
          <w:kern w:val="0"/>
          <w:sz w:val="32"/>
          <w:szCs w:val="32"/>
          <w:lang w:val="en"/>
        </w:rPr>
        <w:t>”</w:t>
      </w:r>
      <w:r w:rsidRPr="005D40A1">
        <w:rPr>
          <w:rFonts w:ascii="Times New Roman" w:eastAsia="方正仿宋_GBK" w:hAnsi="Times New Roman" w:cs="Times New Roman"/>
          <w:color w:val="000000" w:themeColor="text1"/>
          <w:kern w:val="0"/>
          <w:sz w:val="32"/>
          <w:szCs w:val="32"/>
          <w:lang w:val="en"/>
        </w:rPr>
        <w:t>，开拓国外市场，实现国内国际双循环</w:t>
      </w:r>
      <w:r w:rsidRPr="005D40A1">
        <w:rPr>
          <w:rFonts w:ascii="Times New Roman" w:eastAsia="方正仿宋_GBK" w:hAnsi="Times New Roman" w:cs="Times New Roman"/>
          <w:color w:val="000000" w:themeColor="text1"/>
          <w:kern w:val="0"/>
          <w:sz w:val="32"/>
          <w:szCs w:val="32"/>
        </w:rPr>
        <w:t>。</w:t>
      </w:r>
      <w:r w:rsidRPr="005D40A1">
        <w:rPr>
          <w:rFonts w:ascii="Times New Roman" w:eastAsia="方正仿宋_GBK" w:hAnsi="Times New Roman" w:cs="Times New Roman"/>
          <w:color w:val="000000" w:themeColor="text1"/>
          <w:kern w:val="0"/>
          <w:sz w:val="32"/>
          <w:szCs w:val="32"/>
          <w:lang w:val="en"/>
        </w:rPr>
        <w:t xml:space="preserve">  </w:t>
      </w:r>
    </w:p>
    <w:p w14:paraId="2DABAFA9" w14:textId="77777777" w:rsidR="00720632" w:rsidRPr="005D40A1" w:rsidRDefault="000F5158">
      <w:pPr>
        <w:pBdr>
          <w:bottom w:val="single" w:sz="4" w:space="15" w:color="FFFFFF"/>
        </w:pBdr>
        <w:autoSpaceDE w:val="0"/>
        <w:autoSpaceDN w:val="0"/>
        <w:adjustRightInd w:val="0"/>
        <w:spacing w:line="600" w:lineRule="exact"/>
        <w:ind w:firstLineChars="200" w:firstLine="643"/>
        <w:rPr>
          <w:rFonts w:ascii="Times New Roman" w:eastAsia="方正仿宋_GBK" w:hAnsi="Times New Roman" w:cs="Times New Roman"/>
          <w:color w:val="000000" w:themeColor="text1"/>
          <w:kern w:val="0"/>
          <w:sz w:val="32"/>
          <w:szCs w:val="32"/>
          <w:lang w:val="zh-CN"/>
        </w:rPr>
      </w:pPr>
      <w:r w:rsidRPr="005D40A1">
        <w:rPr>
          <w:rFonts w:ascii="Times New Roman" w:eastAsia="方正仿宋_GBK" w:hAnsi="Times New Roman" w:cs="Times New Roman"/>
          <w:b/>
          <w:color w:val="000000" w:themeColor="text1"/>
          <w:sz w:val="32"/>
          <w:szCs w:val="32"/>
        </w:rPr>
        <w:t>6</w:t>
      </w:r>
      <w:r w:rsidRPr="005D40A1">
        <w:rPr>
          <w:rFonts w:ascii="Times New Roman" w:eastAsia="方正仿宋_GBK" w:hAnsi="Times New Roman" w:cs="Times New Roman"/>
          <w:b/>
          <w:color w:val="000000" w:themeColor="text1"/>
          <w:sz w:val="32"/>
          <w:szCs w:val="32"/>
        </w:rPr>
        <w:t>、建立溯源营销带货体系</w:t>
      </w:r>
      <w:r w:rsidRPr="005D40A1">
        <w:rPr>
          <w:rFonts w:ascii="Times New Roman" w:eastAsia="方正仿宋_GBK" w:hAnsi="Times New Roman" w:cs="Times New Roman"/>
          <w:b/>
          <w:color w:val="000000" w:themeColor="text1"/>
          <w:kern w:val="0"/>
          <w:sz w:val="32"/>
          <w:szCs w:val="32"/>
        </w:rPr>
        <w:t>。</w:t>
      </w:r>
      <w:r w:rsidRPr="005D40A1">
        <w:rPr>
          <w:rFonts w:ascii="Times New Roman" w:eastAsia="方正仿宋_GBK" w:hAnsi="Times New Roman" w:cs="Times New Roman"/>
          <w:color w:val="000000" w:themeColor="text1"/>
          <w:sz w:val="32"/>
          <w:szCs w:val="32"/>
        </w:rPr>
        <w:t>以企业为主体，建设企业溯源营</w:t>
      </w:r>
      <w:r w:rsidRPr="005D40A1">
        <w:rPr>
          <w:rFonts w:ascii="Times New Roman" w:eastAsia="方正仿宋_GBK" w:hAnsi="Times New Roman" w:cs="Times New Roman"/>
          <w:color w:val="000000" w:themeColor="text1"/>
          <w:sz w:val="32"/>
          <w:szCs w:val="32"/>
        </w:rPr>
        <w:lastRenderedPageBreak/>
        <w:t>销带货服务体系，依托移动互联网、区块链、物联网等先进技术实现在产地包装、赋码、生产加工信息的录入，并逐级向后纳入流通与销售信息，实现产品溯源、营销、带货紧密衔接、相互促进。</w:t>
      </w:r>
      <w:r w:rsidRPr="005D40A1">
        <w:rPr>
          <w:rFonts w:ascii="Times New Roman" w:eastAsia="方正仿宋_GBK" w:hAnsi="Times New Roman" w:cs="Times New Roman"/>
          <w:snapToGrid w:val="0"/>
          <w:color w:val="000000" w:themeColor="text1"/>
          <w:sz w:val="32"/>
          <w:szCs w:val="32"/>
        </w:rPr>
        <w:t>扎实推进婴幼儿配方乳粉等重点产品追溯体系建设，推动婴幼儿配方乳粉生产企业产品追溯体系与工信部相关追溯平台对接，严防严控食品安全风险。</w:t>
      </w:r>
      <w:r w:rsidRPr="005D40A1">
        <w:rPr>
          <w:rFonts w:ascii="Times New Roman" w:eastAsia="方正仿宋_GBK" w:hAnsi="Times New Roman" w:cs="Times New Roman"/>
          <w:color w:val="000000" w:themeColor="text1"/>
          <w:kern w:val="0"/>
          <w:sz w:val="32"/>
          <w:szCs w:val="32"/>
          <w:lang w:val="zh-CN"/>
        </w:rPr>
        <w:t>开展黑茶、陶瓷、烟花、</w:t>
      </w:r>
      <w:r w:rsidRPr="005D40A1">
        <w:rPr>
          <w:rFonts w:ascii="Times New Roman" w:eastAsia="方正仿宋_GBK" w:hAnsi="Times New Roman" w:cs="Times New Roman"/>
          <w:color w:val="000000" w:themeColor="text1"/>
          <w:kern w:val="0"/>
          <w:sz w:val="32"/>
          <w:szCs w:val="32"/>
        </w:rPr>
        <w:t>服装家纺等产业集群与互联网融合创新试点示范，培育面向特色产业集群的工业互联网平台，推动传统消费品工业企业在研发设计、生产制造、经营管理、售后服务全流程和全产业链与物联网、云计算、大数据等新一代信息技术应用融合，大力</w:t>
      </w:r>
      <w:r w:rsidRPr="005D40A1">
        <w:rPr>
          <w:rFonts w:ascii="Times New Roman" w:eastAsia="方正仿宋_GBK" w:hAnsi="Times New Roman" w:cs="Times New Roman"/>
          <w:color w:val="000000" w:themeColor="text1"/>
          <w:kern w:val="0"/>
          <w:sz w:val="32"/>
          <w:szCs w:val="32"/>
          <w:lang w:val="zh-CN"/>
        </w:rPr>
        <w:t>促进消费品</w:t>
      </w:r>
      <w:proofErr w:type="gramStart"/>
      <w:r w:rsidRPr="005D40A1">
        <w:rPr>
          <w:rFonts w:ascii="Times New Roman" w:eastAsia="方正仿宋_GBK" w:hAnsi="Times New Roman" w:cs="Times New Roman"/>
          <w:color w:val="000000" w:themeColor="text1"/>
          <w:kern w:val="0"/>
          <w:sz w:val="32"/>
          <w:szCs w:val="32"/>
          <w:lang w:val="zh-CN"/>
        </w:rPr>
        <w:t>行业云化发展</w:t>
      </w:r>
      <w:proofErr w:type="gramEnd"/>
      <w:r w:rsidRPr="005D40A1">
        <w:rPr>
          <w:rFonts w:ascii="Times New Roman" w:eastAsia="方正仿宋_GBK" w:hAnsi="Times New Roman" w:cs="Times New Roman"/>
          <w:color w:val="000000" w:themeColor="text1"/>
          <w:kern w:val="0"/>
          <w:sz w:val="32"/>
          <w:szCs w:val="32"/>
          <w:lang w:val="zh-CN"/>
        </w:rPr>
        <w:t>。</w:t>
      </w:r>
    </w:p>
    <w:p w14:paraId="2E7EA735" w14:textId="77777777" w:rsidR="00720632" w:rsidRPr="005D40A1" w:rsidRDefault="000F5158">
      <w:pPr>
        <w:pBdr>
          <w:bottom w:val="single" w:sz="4" w:space="15" w:color="FFFFFF"/>
        </w:pBdr>
        <w:autoSpaceDE w:val="0"/>
        <w:autoSpaceDN w:val="0"/>
        <w:adjustRightInd w:val="0"/>
        <w:spacing w:line="600" w:lineRule="exact"/>
        <w:ind w:firstLine="640"/>
        <w:rPr>
          <w:rFonts w:ascii="Times New Roman" w:eastAsia="方正仿宋_GBK" w:hAnsi="Times New Roman" w:cs="Times New Roman"/>
          <w:color w:val="000000" w:themeColor="text1"/>
          <w:kern w:val="0"/>
          <w:sz w:val="32"/>
          <w:szCs w:val="32"/>
        </w:rPr>
      </w:pPr>
      <w:r w:rsidRPr="005D40A1">
        <w:rPr>
          <w:rFonts w:ascii="Times New Roman" w:eastAsia="方正仿宋_GBK" w:hAnsi="Times New Roman" w:cs="Times New Roman"/>
          <w:b/>
          <w:color w:val="000000" w:themeColor="text1"/>
          <w:sz w:val="32"/>
          <w:szCs w:val="32"/>
        </w:rPr>
        <w:t>7</w:t>
      </w:r>
      <w:r w:rsidRPr="005D40A1">
        <w:rPr>
          <w:rFonts w:ascii="Times New Roman" w:eastAsia="方正仿宋_GBK" w:hAnsi="Times New Roman" w:cs="Times New Roman"/>
          <w:b/>
          <w:color w:val="000000" w:themeColor="text1"/>
          <w:sz w:val="32"/>
          <w:szCs w:val="32"/>
        </w:rPr>
        <w:t>、推动智能制造。</w:t>
      </w:r>
      <w:r w:rsidRPr="005D40A1">
        <w:rPr>
          <w:rFonts w:ascii="Times New Roman" w:eastAsia="方正仿宋_GBK" w:hAnsi="Times New Roman" w:cs="Times New Roman"/>
          <w:snapToGrid w:val="0"/>
          <w:color w:val="000000" w:themeColor="text1"/>
          <w:sz w:val="32"/>
          <w:szCs w:val="32"/>
        </w:rPr>
        <w:t>引导和支持食品医药企业建立智能制造系统，针对生产过程的生产管理、质量控制、关键</w:t>
      </w:r>
      <w:r w:rsidRPr="005D40A1">
        <w:rPr>
          <w:rFonts w:ascii="Times New Roman" w:eastAsia="方正仿宋_GBK" w:hAnsi="Times New Roman" w:cs="Times New Roman"/>
          <w:snapToGrid w:val="0"/>
          <w:color w:val="000000" w:themeColor="text1"/>
          <w:sz w:val="32"/>
          <w:szCs w:val="32"/>
        </w:rPr>
        <w:t>GMP</w:t>
      </w:r>
      <w:r w:rsidRPr="005D40A1">
        <w:rPr>
          <w:rFonts w:ascii="Times New Roman" w:eastAsia="方正仿宋_GBK" w:hAnsi="Times New Roman" w:cs="Times New Roman"/>
          <w:snapToGrid w:val="0"/>
          <w:color w:val="000000" w:themeColor="text1"/>
          <w:sz w:val="32"/>
          <w:szCs w:val="32"/>
        </w:rPr>
        <w:t>数据管理等需求，运用新一代的信息化技术和先进自动化控制、人工智能、感知应用等技术，实现生产过程有效成分、质量指标的实时在线监测和控制，确保生产全流程自动管控、产品质量安全和品质稳定。</w:t>
      </w:r>
      <w:r w:rsidRPr="005D40A1">
        <w:rPr>
          <w:rFonts w:ascii="Times New Roman" w:eastAsia="方正仿宋_GBK" w:hAnsi="Times New Roman" w:cs="Times New Roman"/>
          <w:color w:val="000000" w:themeColor="text1"/>
          <w:kern w:val="0"/>
          <w:sz w:val="32"/>
          <w:szCs w:val="32"/>
        </w:rPr>
        <w:t>以家具、服装、鞋类为重点，</w:t>
      </w:r>
      <w:r w:rsidRPr="005D40A1">
        <w:rPr>
          <w:rFonts w:ascii="Times New Roman" w:eastAsia="方正仿宋_GBK" w:hAnsi="Times New Roman" w:cs="Times New Roman"/>
          <w:snapToGrid w:val="0"/>
          <w:color w:val="000000" w:themeColor="text1"/>
          <w:sz w:val="32"/>
          <w:szCs w:val="32"/>
        </w:rPr>
        <w:t>引导和支持</w:t>
      </w:r>
      <w:r w:rsidRPr="005D40A1">
        <w:rPr>
          <w:rFonts w:ascii="Times New Roman" w:eastAsia="方正仿宋_GBK" w:hAnsi="Times New Roman" w:cs="Times New Roman"/>
          <w:color w:val="000000" w:themeColor="text1"/>
          <w:kern w:val="0"/>
          <w:sz w:val="32"/>
          <w:szCs w:val="32"/>
        </w:rPr>
        <w:t>轻工纺织企业开展个性化定制、柔性化生产，支持企业借助互联网平台，与用户深度交互、广泛征集需求，建立全链条数字化运营体系，运用大数据分析建立排产模型，依托柔性生产线，在保持规模经济性的同时为客户提供个性化的产品。引导消费品工业企业以产业链思维推动传统产业转型升级，大力推进全省生态绿色食品、生物医药</w:t>
      </w:r>
      <w:r w:rsidRPr="005D40A1">
        <w:rPr>
          <w:rFonts w:ascii="Times New Roman" w:eastAsia="方正仿宋_GBK" w:hAnsi="Times New Roman" w:cs="Times New Roman"/>
          <w:color w:val="000000" w:themeColor="text1"/>
          <w:kern w:val="0"/>
          <w:sz w:val="32"/>
          <w:szCs w:val="32"/>
        </w:rPr>
        <w:lastRenderedPageBreak/>
        <w:t>产业链建设。</w:t>
      </w:r>
    </w:p>
    <w:p w14:paraId="4BE17AAA" w14:textId="77777777" w:rsidR="00720632" w:rsidRPr="005D40A1" w:rsidRDefault="000F5158">
      <w:pPr>
        <w:pBdr>
          <w:bottom w:val="single" w:sz="4" w:space="15" w:color="FFFFFF"/>
        </w:pBdr>
        <w:autoSpaceDE w:val="0"/>
        <w:autoSpaceDN w:val="0"/>
        <w:adjustRightInd w:val="0"/>
        <w:spacing w:line="600" w:lineRule="exact"/>
        <w:ind w:firstLineChars="200" w:firstLine="643"/>
        <w:rPr>
          <w:rFonts w:ascii="Times New Roman" w:eastAsia="方正仿宋_GBK" w:hAnsi="Times New Roman" w:cs="Times New Roman"/>
          <w:color w:val="000000" w:themeColor="text1"/>
          <w:kern w:val="0"/>
          <w:sz w:val="32"/>
          <w:szCs w:val="32"/>
          <w:lang w:val="zh-CN"/>
        </w:rPr>
      </w:pPr>
      <w:r w:rsidRPr="005D40A1">
        <w:rPr>
          <w:rFonts w:ascii="Times New Roman" w:eastAsia="方正仿宋_GBK" w:hAnsi="Times New Roman" w:cs="Times New Roman"/>
          <w:b/>
          <w:color w:val="000000" w:themeColor="text1"/>
          <w:sz w:val="32"/>
          <w:szCs w:val="32"/>
        </w:rPr>
        <w:t>8</w:t>
      </w:r>
      <w:r w:rsidRPr="005D40A1">
        <w:rPr>
          <w:rFonts w:ascii="Times New Roman" w:eastAsia="方正仿宋_GBK" w:hAnsi="Times New Roman" w:cs="Times New Roman"/>
          <w:b/>
          <w:color w:val="000000" w:themeColor="text1"/>
          <w:sz w:val="32"/>
          <w:szCs w:val="32"/>
        </w:rPr>
        <w:t>、</w:t>
      </w:r>
      <w:r w:rsidRPr="005D40A1">
        <w:rPr>
          <w:rFonts w:ascii="Times New Roman" w:eastAsia="方正仿宋_GBK" w:hAnsi="Times New Roman" w:cs="Times New Roman"/>
          <w:b/>
          <w:color w:val="000000" w:themeColor="text1"/>
          <w:kern w:val="0"/>
          <w:sz w:val="32"/>
          <w:szCs w:val="32"/>
        </w:rPr>
        <w:t>推动绿色发展。</w:t>
      </w:r>
      <w:r w:rsidRPr="005D40A1">
        <w:rPr>
          <w:rFonts w:ascii="Times New Roman" w:eastAsia="方正仿宋_GBK" w:hAnsi="Times New Roman" w:cs="Times New Roman"/>
          <w:color w:val="000000" w:themeColor="text1"/>
          <w:kern w:val="0"/>
          <w:sz w:val="32"/>
          <w:szCs w:val="32"/>
        </w:rPr>
        <w:t>鼓励和支持消费品工业企业积极参与绿色制造体系创建计划，创建一批国家级和省级绿色工厂、绿色供应链管理企业、绿色设计产品。加强消费品工业重点领域节能减排新技术与废弃物资源化利用技术的开发和推广应用，鼓励企业采用新技术、新设备进行节水、节能改造，淘汰落后工艺和设备，提高清洁生产水平。</w:t>
      </w:r>
    </w:p>
    <w:p w14:paraId="242BA081" w14:textId="77777777" w:rsidR="00720632" w:rsidRPr="005D40A1" w:rsidRDefault="000F5158">
      <w:pPr>
        <w:pBdr>
          <w:bottom w:val="single" w:sz="4" w:space="15" w:color="FFFFFF"/>
        </w:pBdr>
        <w:autoSpaceDE w:val="0"/>
        <w:autoSpaceDN w:val="0"/>
        <w:adjustRightInd w:val="0"/>
        <w:spacing w:line="600" w:lineRule="exact"/>
        <w:ind w:firstLine="640"/>
        <w:rPr>
          <w:rFonts w:ascii="Times New Roman" w:eastAsia="方正仿宋_GBK" w:hAnsi="Times New Roman" w:cs="Times New Roman"/>
          <w:color w:val="000000" w:themeColor="text1"/>
          <w:kern w:val="0"/>
          <w:sz w:val="32"/>
          <w:szCs w:val="32"/>
        </w:rPr>
      </w:pPr>
      <w:r w:rsidRPr="005D40A1">
        <w:rPr>
          <w:rFonts w:ascii="Times New Roman" w:eastAsia="方正楷体_GBK" w:hAnsi="Times New Roman" w:cs="Times New Roman"/>
          <w:color w:val="000000" w:themeColor="text1"/>
          <w:kern w:val="0"/>
          <w:sz w:val="32"/>
          <w:szCs w:val="32"/>
          <w:lang w:val="zh-CN"/>
        </w:rPr>
        <w:t>（三）精心</w:t>
      </w:r>
      <w:proofErr w:type="gramStart"/>
      <w:r w:rsidRPr="005D40A1">
        <w:rPr>
          <w:rFonts w:ascii="Times New Roman" w:eastAsia="方正楷体_GBK" w:hAnsi="Times New Roman" w:cs="Times New Roman"/>
          <w:color w:val="000000" w:themeColor="text1"/>
          <w:kern w:val="0"/>
          <w:sz w:val="32"/>
          <w:szCs w:val="32"/>
          <w:lang w:val="zh-CN"/>
        </w:rPr>
        <w:t>培育湘品品牌</w:t>
      </w:r>
      <w:proofErr w:type="gramEnd"/>
      <w:r w:rsidRPr="005D40A1">
        <w:rPr>
          <w:rFonts w:ascii="Times New Roman" w:eastAsia="方正楷体_GBK" w:hAnsi="Times New Roman" w:cs="Times New Roman"/>
          <w:color w:val="000000" w:themeColor="text1"/>
          <w:kern w:val="0"/>
          <w:sz w:val="32"/>
          <w:szCs w:val="32"/>
          <w:lang w:val="zh-CN"/>
        </w:rPr>
        <w:t>。</w:t>
      </w:r>
      <w:r w:rsidRPr="005D40A1">
        <w:rPr>
          <w:rFonts w:ascii="Times New Roman" w:eastAsia="方正仿宋_GBK" w:hAnsi="Times New Roman" w:cs="Times New Roman"/>
          <w:snapToGrid w:val="0"/>
          <w:color w:val="000000" w:themeColor="text1"/>
          <w:sz w:val="32"/>
          <w:szCs w:val="32"/>
        </w:rPr>
        <w:t>引导企业增强品牌意识，提</w:t>
      </w:r>
      <w:r w:rsidRPr="005D40A1">
        <w:rPr>
          <w:rFonts w:ascii="Times New Roman" w:eastAsia="方正仿宋_GBK" w:hAnsi="Times New Roman" w:cs="Times New Roman"/>
          <w:color w:val="000000" w:themeColor="text1"/>
          <w:kern w:val="0"/>
          <w:sz w:val="32"/>
          <w:szCs w:val="32"/>
        </w:rPr>
        <w:t>升产品附加值和软实力，塑造</w:t>
      </w:r>
      <w:r w:rsidRPr="005D40A1">
        <w:rPr>
          <w:rFonts w:ascii="Times New Roman" w:eastAsia="方正仿宋_GBK" w:hAnsi="Times New Roman" w:cs="Times New Roman"/>
          <w:color w:val="000000" w:themeColor="text1"/>
          <w:kern w:val="0"/>
          <w:sz w:val="32"/>
          <w:szCs w:val="32"/>
        </w:rPr>
        <w:t>“</w:t>
      </w:r>
      <w:r w:rsidRPr="005D40A1">
        <w:rPr>
          <w:rFonts w:ascii="Times New Roman" w:eastAsia="方正仿宋_GBK" w:hAnsi="Times New Roman" w:cs="Times New Roman"/>
          <w:color w:val="000000" w:themeColor="text1"/>
          <w:kern w:val="0"/>
          <w:sz w:val="32"/>
          <w:szCs w:val="32"/>
        </w:rPr>
        <w:t>湘字</w:t>
      </w:r>
      <w:r w:rsidRPr="005D40A1">
        <w:rPr>
          <w:rFonts w:ascii="Times New Roman" w:eastAsia="方正仿宋_GBK" w:hAnsi="Times New Roman" w:cs="Times New Roman"/>
          <w:color w:val="000000" w:themeColor="text1"/>
          <w:kern w:val="0"/>
          <w:sz w:val="32"/>
          <w:szCs w:val="32"/>
        </w:rPr>
        <w:t>”</w:t>
      </w:r>
      <w:r w:rsidRPr="005D40A1">
        <w:rPr>
          <w:rFonts w:ascii="Times New Roman" w:eastAsia="方正仿宋_GBK" w:hAnsi="Times New Roman" w:cs="Times New Roman"/>
          <w:color w:val="000000" w:themeColor="text1"/>
          <w:kern w:val="0"/>
          <w:sz w:val="32"/>
          <w:szCs w:val="32"/>
        </w:rPr>
        <w:t>品牌形象。</w:t>
      </w:r>
    </w:p>
    <w:p w14:paraId="38B9390C" w14:textId="77777777" w:rsidR="00720632" w:rsidRPr="005D40A1" w:rsidRDefault="000F5158">
      <w:pPr>
        <w:pBdr>
          <w:bottom w:val="single" w:sz="4" w:space="15" w:color="FFFFFF"/>
        </w:pBdr>
        <w:autoSpaceDE w:val="0"/>
        <w:autoSpaceDN w:val="0"/>
        <w:adjustRightInd w:val="0"/>
        <w:spacing w:line="600" w:lineRule="exact"/>
        <w:ind w:firstLineChars="200" w:firstLine="643"/>
        <w:rPr>
          <w:rFonts w:ascii="Times New Roman" w:eastAsia="方正仿宋_GBK" w:hAnsi="Times New Roman" w:cs="Times New Roman"/>
          <w:color w:val="000000" w:themeColor="text1"/>
          <w:kern w:val="0"/>
          <w:sz w:val="32"/>
          <w:szCs w:val="32"/>
        </w:rPr>
      </w:pPr>
      <w:r w:rsidRPr="005D40A1">
        <w:rPr>
          <w:rFonts w:ascii="Times New Roman" w:eastAsia="方正仿宋_GBK" w:hAnsi="Times New Roman" w:cs="Times New Roman"/>
          <w:b/>
          <w:color w:val="000000" w:themeColor="text1"/>
          <w:sz w:val="32"/>
          <w:szCs w:val="32"/>
        </w:rPr>
        <w:t>9</w:t>
      </w:r>
      <w:r w:rsidRPr="005D40A1">
        <w:rPr>
          <w:rFonts w:ascii="Times New Roman" w:eastAsia="方正仿宋_GBK" w:hAnsi="Times New Roman" w:cs="Times New Roman"/>
          <w:b/>
          <w:color w:val="000000" w:themeColor="text1"/>
          <w:sz w:val="32"/>
          <w:szCs w:val="32"/>
        </w:rPr>
        <w:t>、不断</w:t>
      </w:r>
      <w:r w:rsidRPr="005D40A1">
        <w:rPr>
          <w:rFonts w:ascii="Times New Roman" w:eastAsia="方正仿宋_GBK" w:hAnsi="Times New Roman" w:cs="Times New Roman"/>
          <w:b/>
          <w:color w:val="000000" w:themeColor="text1"/>
          <w:kern w:val="0"/>
          <w:sz w:val="32"/>
          <w:szCs w:val="32"/>
        </w:rPr>
        <w:t>提升品牌影响。</w:t>
      </w:r>
      <w:r w:rsidRPr="005D40A1">
        <w:rPr>
          <w:rFonts w:ascii="Times New Roman" w:eastAsia="方正仿宋_GBK" w:hAnsi="Times New Roman" w:cs="Times New Roman"/>
          <w:color w:val="000000" w:themeColor="text1"/>
          <w:kern w:val="0"/>
          <w:sz w:val="32"/>
          <w:szCs w:val="32"/>
        </w:rPr>
        <w:t>以优势企业品牌扩张为重点，加强品牌整合，打造地标性和原产地品牌。鼓励企业参加我省医疗器械、休闲食品、</w:t>
      </w:r>
      <w:proofErr w:type="gramStart"/>
      <w:r w:rsidRPr="005D40A1">
        <w:rPr>
          <w:rFonts w:ascii="Times New Roman" w:eastAsia="方正仿宋_GBK" w:hAnsi="Times New Roman" w:cs="Times New Roman"/>
          <w:color w:val="000000" w:themeColor="text1"/>
          <w:kern w:val="0"/>
          <w:sz w:val="32"/>
          <w:szCs w:val="32"/>
        </w:rPr>
        <w:t>湘派服饰</w:t>
      </w:r>
      <w:proofErr w:type="gramEnd"/>
      <w:r w:rsidRPr="005D40A1">
        <w:rPr>
          <w:rFonts w:ascii="Times New Roman" w:eastAsia="方正仿宋_GBK" w:hAnsi="Times New Roman" w:cs="Times New Roman"/>
          <w:color w:val="000000" w:themeColor="text1"/>
          <w:kern w:val="0"/>
          <w:sz w:val="32"/>
          <w:szCs w:val="32"/>
        </w:rPr>
        <w:t>、日用陶瓷、烟花爆竹、家居家纺等领域的展会、博览会，鼓励和支持企业</w:t>
      </w:r>
      <w:r w:rsidRPr="005D40A1">
        <w:rPr>
          <w:rFonts w:ascii="Times New Roman" w:eastAsia="方正仿宋_GBK" w:hAnsi="Times New Roman" w:cs="Times New Roman"/>
          <w:color w:val="000000" w:themeColor="text1"/>
          <w:kern w:val="0"/>
          <w:sz w:val="32"/>
          <w:szCs w:val="32"/>
        </w:rPr>
        <w:t>“</w:t>
      </w:r>
      <w:r w:rsidRPr="005D40A1">
        <w:rPr>
          <w:rFonts w:ascii="Times New Roman" w:eastAsia="方正仿宋_GBK" w:hAnsi="Times New Roman" w:cs="Times New Roman"/>
          <w:color w:val="000000" w:themeColor="text1"/>
          <w:kern w:val="0"/>
          <w:sz w:val="32"/>
          <w:szCs w:val="32"/>
        </w:rPr>
        <w:t>走出去</w:t>
      </w:r>
      <w:r w:rsidRPr="005D40A1">
        <w:rPr>
          <w:rFonts w:ascii="Times New Roman" w:eastAsia="方正仿宋_GBK" w:hAnsi="Times New Roman" w:cs="Times New Roman"/>
          <w:color w:val="000000" w:themeColor="text1"/>
          <w:kern w:val="0"/>
          <w:sz w:val="32"/>
          <w:szCs w:val="32"/>
        </w:rPr>
        <w:t>”</w:t>
      </w:r>
      <w:r w:rsidRPr="005D40A1">
        <w:rPr>
          <w:rFonts w:ascii="Times New Roman" w:eastAsia="方正仿宋_GBK" w:hAnsi="Times New Roman" w:cs="Times New Roman"/>
          <w:color w:val="000000" w:themeColor="text1"/>
          <w:kern w:val="0"/>
          <w:sz w:val="32"/>
          <w:szCs w:val="32"/>
        </w:rPr>
        <w:t>参加国际国内知名展会。鼓励引进专业品牌营销策划机构，放大营销推广、公共关系、人际及终端传播等多渠道、多层面的组合效应，提高消费者对湖南消费品品牌的知晓度、认可度和忠诚度。</w:t>
      </w:r>
    </w:p>
    <w:p w14:paraId="34CE6670" w14:textId="77777777" w:rsidR="00720632" w:rsidRPr="005D40A1" w:rsidRDefault="000F5158">
      <w:pPr>
        <w:pBdr>
          <w:bottom w:val="single" w:sz="4" w:space="15" w:color="FFFFFF"/>
        </w:pBdr>
        <w:autoSpaceDE w:val="0"/>
        <w:autoSpaceDN w:val="0"/>
        <w:adjustRightInd w:val="0"/>
        <w:spacing w:line="600" w:lineRule="exact"/>
        <w:ind w:firstLineChars="200" w:firstLine="643"/>
        <w:rPr>
          <w:rFonts w:ascii="Times New Roman" w:eastAsia="方正仿宋_GBK" w:hAnsi="Times New Roman" w:cs="Times New Roman"/>
          <w:color w:val="000000" w:themeColor="text1"/>
          <w:kern w:val="0"/>
          <w:sz w:val="32"/>
          <w:szCs w:val="32"/>
          <w:lang w:val="zh-CN"/>
        </w:rPr>
      </w:pPr>
      <w:r w:rsidRPr="005D40A1">
        <w:rPr>
          <w:rFonts w:ascii="Times New Roman" w:eastAsia="方正仿宋_GBK" w:hAnsi="Times New Roman" w:cs="Times New Roman"/>
          <w:b/>
          <w:color w:val="000000" w:themeColor="text1"/>
          <w:kern w:val="0"/>
          <w:sz w:val="32"/>
          <w:szCs w:val="32"/>
          <w:lang w:val="zh-CN"/>
        </w:rPr>
        <w:t>10</w:t>
      </w:r>
      <w:r w:rsidRPr="005D40A1">
        <w:rPr>
          <w:rFonts w:ascii="Times New Roman" w:eastAsia="方正仿宋_GBK" w:hAnsi="Times New Roman" w:cs="Times New Roman"/>
          <w:b/>
          <w:color w:val="000000" w:themeColor="text1"/>
          <w:kern w:val="0"/>
          <w:sz w:val="32"/>
          <w:szCs w:val="32"/>
          <w:lang w:val="zh-CN"/>
        </w:rPr>
        <w:t>、</w:t>
      </w:r>
      <w:r w:rsidRPr="005D40A1">
        <w:rPr>
          <w:rFonts w:ascii="Times New Roman" w:eastAsia="方正仿宋_GBK" w:hAnsi="Times New Roman" w:cs="Times New Roman"/>
          <w:b/>
          <w:color w:val="000000" w:themeColor="text1"/>
          <w:kern w:val="0"/>
          <w:sz w:val="32"/>
          <w:szCs w:val="32"/>
        </w:rPr>
        <w:t>积极延伸产品服务。</w:t>
      </w:r>
      <w:r w:rsidRPr="005D40A1">
        <w:rPr>
          <w:rFonts w:ascii="Times New Roman" w:eastAsia="方正仿宋_GBK" w:hAnsi="Times New Roman" w:cs="Times New Roman"/>
          <w:color w:val="000000" w:themeColor="text1"/>
          <w:kern w:val="0"/>
          <w:sz w:val="32"/>
          <w:szCs w:val="32"/>
        </w:rPr>
        <w:t>鼓励消费品工业企业借助</w:t>
      </w:r>
      <w:r w:rsidRPr="005D40A1">
        <w:rPr>
          <w:rFonts w:ascii="Times New Roman" w:eastAsia="方正仿宋_GBK" w:hAnsi="Times New Roman" w:cs="Times New Roman"/>
          <w:color w:val="000000" w:themeColor="text1"/>
          <w:kern w:val="0"/>
          <w:sz w:val="32"/>
          <w:szCs w:val="32"/>
        </w:rPr>
        <w:t>5G</w:t>
      </w:r>
      <w:r w:rsidRPr="005D40A1">
        <w:rPr>
          <w:rFonts w:ascii="Times New Roman" w:eastAsia="方正仿宋_GBK" w:hAnsi="Times New Roman" w:cs="Times New Roman"/>
          <w:color w:val="000000" w:themeColor="text1"/>
          <w:kern w:val="0"/>
          <w:sz w:val="32"/>
          <w:szCs w:val="32"/>
        </w:rPr>
        <w:t>、人工智能等新技术，大力发展服务型制造，探索实施网络协同制造、远程运维服务等新模式，实现产品和服务齐头并进。注重差异化、品质化、绿色</w:t>
      </w:r>
      <w:proofErr w:type="gramStart"/>
      <w:r w:rsidRPr="005D40A1">
        <w:rPr>
          <w:rFonts w:ascii="Times New Roman" w:eastAsia="方正仿宋_GBK" w:hAnsi="Times New Roman" w:cs="Times New Roman"/>
          <w:color w:val="000000" w:themeColor="text1"/>
          <w:kern w:val="0"/>
          <w:sz w:val="32"/>
          <w:szCs w:val="32"/>
        </w:rPr>
        <w:t>化消费</w:t>
      </w:r>
      <w:proofErr w:type="gramEnd"/>
      <w:r w:rsidRPr="005D40A1">
        <w:rPr>
          <w:rFonts w:ascii="Times New Roman" w:eastAsia="方正仿宋_GBK" w:hAnsi="Times New Roman" w:cs="Times New Roman"/>
          <w:color w:val="000000" w:themeColor="text1"/>
          <w:kern w:val="0"/>
          <w:sz w:val="32"/>
          <w:szCs w:val="32"/>
        </w:rPr>
        <w:t>需求，推动消费品工业服务化升级，提升溢价能力，增加</w:t>
      </w:r>
      <w:r w:rsidRPr="005D40A1">
        <w:rPr>
          <w:rFonts w:ascii="Times New Roman" w:eastAsia="方正仿宋_GBK" w:hAnsi="Times New Roman" w:cs="Times New Roman"/>
          <w:color w:val="000000" w:themeColor="text1"/>
          <w:kern w:val="0"/>
          <w:sz w:val="32"/>
          <w:szCs w:val="32"/>
        </w:rPr>
        <w:t>“</w:t>
      </w:r>
      <w:r w:rsidRPr="005D40A1">
        <w:rPr>
          <w:rFonts w:ascii="Times New Roman" w:eastAsia="方正仿宋_GBK" w:hAnsi="Times New Roman" w:cs="Times New Roman"/>
          <w:color w:val="000000" w:themeColor="text1"/>
          <w:kern w:val="0"/>
          <w:sz w:val="32"/>
          <w:szCs w:val="32"/>
        </w:rPr>
        <w:t>延伸</w:t>
      </w:r>
      <w:r w:rsidRPr="005D40A1">
        <w:rPr>
          <w:rFonts w:ascii="Times New Roman" w:eastAsia="方正仿宋_GBK" w:hAnsi="Times New Roman" w:cs="Times New Roman"/>
          <w:color w:val="000000" w:themeColor="text1"/>
          <w:kern w:val="0"/>
          <w:sz w:val="32"/>
          <w:szCs w:val="32"/>
        </w:rPr>
        <w:t>”</w:t>
      </w:r>
      <w:r w:rsidRPr="005D40A1">
        <w:rPr>
          <w:rFonts w:ascii="Times New Roman" w:eastAsia="方正仿宋_GBK" w:hAnsi="Times New Roman" w:cs="Times New Roman"/>
          <w:color w:val="000000" w:themeColor="text1"/>
          <w:kern w:val="0"/>
          <w:sz w:val="32"/>
          <w:szCs w:val="32"/>
        </w:rPr>
        <w:t>效益。以家电、家具、医疗器械、服装等行业为重点，积极推行产品全生命周期管理、提供整体解决方案，</w:t>
      </w:r>
      <w:r w:rsidRPr="005D40A1">
        <w:rPr>
          <w:rFonts w:ascii="Times New Roman" w:eastAsia="方正仿宋_GBK" w:hAnsi="Times New Roman" w:cs="Times New Roman"/>
          <w:color w:val="000000" w:themeColor="text1"/>
          <w:kern w:val="0"/>
          <w:sz w:val="32"/>
          <w:szCs w:val="32"/>
        </w:rPr>
        <w:lastRenderedPageBreak/>
        <w:t>提升消费者体验水平。</w:t>
      </w:r>
    </w:p>
    <w:p w14:paraId="6D3CB1CC" w14:textId="77777777" w:rsidR="00720632" w:rsidRPr="005D40A1" w:rsidRDefault="000F5158">
      <w:pPr>
        <w:pBdr>
          <w:bottom w:val="single" w:sz="4" w:space="15" w:color="FFFFFF"/>
        </w:pBdr>
        <w:autoSpaceDE w:val="0"/>
        <w:autoSpaceDN w:val="0"/>
        <w:adjustRightInd w:val="0"/>
        <w:spacing w:line="600" w:lineRule="exact"/>
        <w:ind w:firstLineChars="200" w:firstLine="643"/>
        <w:rPr>
          <w:rFonts w:ascii="Times New Roman" w:eastAsia="方正仿宋_GBK" w:hAnsi="Times New Roman" w:cs="Times New Roman"/>
          <w:color w:val="000000" w:themeColor="text1"/>
          <w:kern w:val="0"/>
          <w:sz w:val="32"/>
          <w:szCs w:val="32"/>
          <w:lang w:val="zh-CN"/>
        </w:rPr>
      </w:pPr>
      <w:r w:rsidRPr="005D40A1">
        <w:rPr>
          <w:rFonts w:ascii="Times New Roman" w:eastAsia="方正仿宋_GBK" w:hAnsi="Times New Roman" w:cs="Times New Roman"/>
          <w:b/>
          <w:color w:val="000000" w:themeColor="text1"/>
          <w:sz w:val="32"/>
          <w:szCs w:val="32"/>
        </w:rPr>
        <w:t>11</w:t>
      </w:r>
      <w:r w:rsidRPr="005D40A1">
        <w:rPr>
          <w:rFonts w:ascii="Times New Roman" w:eastAsia="方正仿宋_GBK" w:hAnsi="Times New Roman" w:cs="Times New Roman"/>
          <w:b/>
          <w:color w:val="000000" w:themeColor="text1"/>
          <w:sz w:val="32"/>
          <w:szCs w:val="32"/>
        </w:rPr>
        <w:t>、</w:t>
      </w:r>
      <w:r w:rsidRPr="005D40A1">
        <w:rPr>
          <w:rFonts w:ascii="Times New Roman" w:eastAsia="方正仿宋_GBK" w:hAnsi="Times New Roman" w:cs="Times New Roman"/>
          <w:b/>
          <w:color w:val="000000" w:themeColor="text1"/>
          <w:kern w:val="0"/>
          <w:sz w:val="32"/>
          <w:szCs w:val="32"/>
        </w:rPr>
        <w:t>推进诚信体系建设。</w:t>
      </w:r>
      <w:r w:rsidRPr="005D40A1">
        <w:rPr>
          <w:rFonts w:ascii="Times New Roman" w:eastAsia="方正仿宋_GBK" w:hAnsi="Times New Roman" w:cs="Times New Roman"/>
          <w:color w:val="000000" w:themeColor="text1"/>
          <w:kern w:val="0"/>
          <w:sz w:val="32"/>
          <w:szCs w:val="32"/>
        </w:rPr>
        <w:t>落实国家食品诚信管理体系建设要求，组织开展全省食品企业诚信管理体系建设培训，引导和支持食品企业开展诚信管理体系评价。配合相关部门严厉打击制售假冒伪劣产品特别是医药食品制造领域的失信行为。</w:t>
      </w:r>
    </w:p>
    <w:p w14:paraId="4C7DDA84" w14:textId="77777777" w:rsidR="00720632" w:rsidRPr="005D40A1" w:rsidRDefault="000F5158">
      <w:pPr>
        <w:pBdr>
          <w:bottom w:val="single" w:sz="4" w:space="15" w:color="FFFFFF"/>
        </w:pBdr>
        <w:autoSpaceDE w:val="0"/>
        <w:autoSpaceDN w:val="0"/>
        <w:adjustRightInd w:val="0"/>
        <w:spacing w:line="600" w:lineRule="exact"/>
        <w:ind w:firstLine="640"/>
        <w:rPr>
          <w:rFonts w:ascii="Times New Roman" w:eastAsia="方正仿宋_GBK" w:hAnsi="Times New Roman" w:cs="Times New Roman"/>
          <w:snapToGrid w:val="0"/>
          <w:color w:val="000000" w:themeColor="text1"/>
          <w:sz w:val="32"/>
          <w:szCs w:val="32"/>
        </w:rPr>
      </w:pPr>
      <w:r w:rsidRPr="005D40A1">
        <w:rPr>
          <w:rFonts w:ascii="Times New Roman" w:eastAsia="方正仿宋_GBK" w:hAnsi="Times New Roman" w:cs="Times New Roman"/>
          <w:b/>
          <w:color w:val="000000" w:themeColor="text1"/>
          <w:sz w:val="32"/>
          <w:szCs w:val="32"/>
        </w:rPr>
        <w:t>12</w:t>
      </w:r>
      <w:r w:rsidRPr="005D40A1">
        <w:rPr>
          <w:rFonts w:ascii="Times New Roman" w:eastAsia="方正仿宋_GBK" w:hAnsi="Times New Roman" w:cs="Times New Roman"/>
          <w:b/>
          <w:color w:val="000000" w:themeColor="text1"/>
          <w:sz w:val="32"/>
          <w:szCs w:val="32"/>
        </w:rPr>
        <w:t>、推动企业管理创新。</w:t>
      </w:r>
      <w:r w:rsidRPr="005D40A1">
        <w:rPr>
          <w:rFonts w:ascii="Times New Roman" w:eastAsia="方正仿宋_GBK" w:hAnsi="Times New Roman" w:cs="Times New Roman"/>
          <w:color w:val="000000" w:themeColor="text1"/>
          <w:kern w:val="0"/>
          <w:sz w:val="32"/>
          <w:szCs w:val="32"/>
        </w:rPr>
        <w:t>鼓励和引导消费品工业企业围</w:t>
      </w:r>
      <w:r w:rsidRPr="005D40A1">
        <w:rPr>
          <w:rFonts w:ascii="Times New Roman" w:eastAsia="方正仿宋_GBK" w:hAnsi="Times New Roman" w:cs="Times New Roman"/>
          <w:snapToGrid w:val="0"/>
          <w:color w:val="000000" w:themeColor="text1"/>
          <w:sz w:val="32"/>
          <w:szCs w:val="32"/>
        </w:rPr>
        <w:t>绕完善企业产权结构、法人治理结构、企业经营管理，参照《中小企业管理创新评价指标体系》（</w:t>
      </w:r>
      <w:r w:rsidRPr="005D40A1">
        <w:rPr>
          <w:rFonts w:ascii="Times New Roman" w:eastAsia="方正仿宋_GBK" w:hAnsi="Times New Roman" w:cs="Times New Roman"/>
          <w:snapToGrid w:val="0"/>
          <w:color w:val="000000" w:themeColor="text1"/>
          <w:sz w:val="32"/>
          <w:szCs w:val="32"/>
        </w:rPr>
        <w:t>DB43/T 1598-2019</w:t>
      </w:r>
      <w:r w:rsidRPr="005D40A1">
        <w:rPr>
          <w:rFonts w:ascii="Times New Roman" w:eastAsia="方正仿宋_GBK" w:hAnsi="Times New Roman" w:cs="Times New Roman"/>
          <w:snapToGrid w:val="0"/>
          <w:color w:val="000000" w:themeColor="text1"/>
          <w:sz w:val="32"/>
          <w:szCs w:val="32"/>
        </w:rPr>
        <w:t>）开展管理创新，进行对标生产，确保产品质量达标和安全；推动平台机构对标精准聚集资源，搭建服务对接平台；推进服务机构完善提升自身服务供给能力，为企业精准提供服务。加强管理创新实践和创新成果推广，鼓励和引导消费品工业企业学习和借鉴国内外先进管理经验，积极参加全国和全省企业管理现代化创新成果申报活动。</w:t>
      </w:r>
    </w:p>
    <w:p w14:paraId="1334DA17" w14:textId="77777777" w:rsidR="00720632" w:rsidRPr="005D40A1" w:rsidRDefault="000F5158">
      <w:pPr>
        <w:pBdr>
          <w:bottom w:val="single" w:sz="4" w:space="15" w:color="FFFFFF"/>
        </w:pBdr>
        <w:autoSpaceDE w:val="0"/>
        <w:autoSpaceDN w:val="0"/>
        <w:adjustRightInd w:val="0"/>
        <w:spacing w:line="600" w:lineRule="exact"/>
        <w:ind w:firstLine="640"/>
        <w:rPr>
          <w:rFonts w:ascii="方正黑体_GBK" w:eastAsia="方正黑体_GBK" w:hAnsi="Times New Roman" w:cs="Times New Roman"/>
          <w:color w:val="000000" w:themeColor="text1"/>
          <w:kern w:val="0"/>
          <w:sz w:val="32"/>
          <w:szCs w:val="32"/>
          <w:lang w:val="zh-CN"/>
        </w:rPr>
      </w:pPr>
      <w:r w:rsidRPr="005D40A1">
        <w:rPr>
          <w:rFonts w:ascii="方正黑体_GBK" w:eastAsia="方正黑体_GBK" w:hAnsi="Times New Roman" w:cs="Times New Roman" w:hint="eastAsia"/>
          <w:color w:val="000000" w:themeColor="text1"/>
          <w:kern w:val="0"/>
          <w:sz w:val="32"/>
          <w:szCs w:val="32"/>
        </w:rPr>
        <w:t>五、培育措施</w:t>
      </w:r>
    </w:p>
    <w:p w14:paraId="6D9F598D" w14:textId="77777777" w:rsidR="00720632" w:rsidRPr="005D40A1" w:rsidRDefault="000F5158">
      <w:pPr>
        <w:pBdr>
          <w:bottom w:val="single" w:sz="4" w:space="15" w:color="FFFFFF"/>
        </w:pBdr>
        <w:autoSpaceDE w:val="0"/>
        <w:autoSpaceDN w:val="0"/>
        <w:adjustRightInd w:val="0"/>
        <w:spacing w:line="600" w:lineRule="exact"/>
        <w:ind w:firstLine="640"/>
        <w:rPr>
          <w:rFonts w:ascii="Times New Roman" w:eastAsia="方正仿宋_GBK" w:hAnsi="Times New Roman" w:cs="Times New Roman"/>
          <w:color w:val="000000" w:themeColor="text1"/>
          <w:kern w:val="0"/>
          <w:sz w:val="32"/>
          <w:szCs w:val="32"/>
        </w:rPr>
      </w:pPr>
      <w:r w:rsidRPr="005D40A1">
        <w:rPr>
          <w:rFonts w:ascii="Times New Roman" w:eastAsia="方正仿宋_GBK" w:hAnsi="Times New Roman" w:cs="Times New Roman"/>
          <w:b/>
          <w:color w:val="000000" w:themeColor="text1"/>
          <w:kern w:val="0"/>
          <w:sz w:val="32"/>
          <w:szCs w:val="32"/>
        </w:rPr>
        <w:t>1</w:t>
      </w:r>
      <w:r w:rsidRPr="005D40A1">
        <w:rPr>
          <w:rFonts w:ascii="Times New Roman" w:eastAsia="方正仿宋_GBK" w:hAnsi="Times New Roman" w:cs="Times New Roman"/>
          <w:b/>
          <w:color w:val="000000" w:themeColor="text1"/>
          <w:kern w:val="0"/>
          <w:sz w:val="32"/>
          <w:szCs w:val="32"/>
        </w:rPr>
        <w:t>、</w:t>
      </w:r>
      <w:r w:rsidRPr="005D40A1">
        <w:rPr>
          <w:rFonts w:ascii="Times New Roman" w:eastAsia="方正仿宋_GBK" w:hAnsi="Times New Roman" w:cs="Times New Roman"/>
          <w:b/>
          <w:color w:val="000000" w:themeColor="text1"/>
          <w:kern w:val="0"/>
          <w:sz w:val="32"/>
          <w:szCs w:val="32"/>
          <w:lang w:val="zh-CN"/>
        </w:rPr>
        <w:t>加强政策引导。</w:t>
      </w:r>
      <w:r w:rsidRPr="005D40A1">
        <w:rPr>
          <w:rFonts w:ascii="Times New Roman" w:eastAsia="方正仿宋_GBK" w:hAnsi="Times New Roman" w:cs="Times New Roman"/>
          <w:color w:val="000000" w:themeColor="text1"/>
          <w:sz w:val="32"/>
          <w:szCs w:val="32"/>
        </w:rPr>
        <w:t>湖南省消费品工业</w:t>
      </w:r>
      <w:r w:rsidRPr="005D40A1">
        <w:rPr>
          <w:rFonts w:ascii="Times New Roman" w:eastAsia="方正仿宋_GBK" w:hAnsi="Times New Roman" w:cs="Times New Roman"/>
          <w:color w:val="000000" w:themeColor="text1"/>
          <w:sz w:val="32"/>
          <w:szCs w:val="32"/>
        </w:rPr>
        <w:t>“</w:t>
      </w:r>
      <w:r w:rsidRPr="005D40A1">
        <w:rPr>
          <w:rFonts w:ascii="Times New Roman" w:eastAsia="方正仿宋_GBK" w:hAnsi="Times New Roman" w:cs="Times New Roman"/>
          <w:color w:val="000000" w:themeColor="text1"/>
          <w:sz w:val="32"/>
          <w:szCs w:val="32"/>
        </w:rPr>
        <w:t>三品</w:t>
      </w:r>
      <w:r w:rsidRPr="005D40A1">
        <w:rPr>
          <w:rFonts w:ascii="Times New Roman" w:eastAsia="方正仿宋_GBK" w:hAnsi="Times New Roman" w:cs="Times New Roman"/>
          <w:color w:val="000000" w:themeColor="text1"/>
          <w:sz w:val="32"/>
          <w:szCs w:val="32"/>
        </w:rPr>
        <w:t>”</w:t>
      </w:r>
      <w:r w:rsidRPr="005D40A1">
        <w:rPr>
          <w:rFonts w:ascii="Times New Roman" w:eastAsia="方正仿宋_GBK" w:hAnsi="Times New Roman" w:cs="Times New Roman"/>
          <w:color w:val="000000" w:themeColor="text1"/>
          <w:sz w:val="32"/>
          <w:szCs w:val="32"/>
        </w:rPr>
        <w:t>标杆企业符合厅管专项资金支持条件的项目，可按程序申报，给予重点支持；在防疫物资能力建设、药品储备、防疫物资优先采购、消费品行业评先评优等方面，同等条件下对湖南省消费品工业</w:t>
      </w:r>
      <w:r w:rsidRPr="005D40A1">
        <w:rPr>
          <w:rFonts w:ascii="Times New Roman" w:eastAsia="方正仿宋_GBK" w:hAnsi="Times New Roman" w:cs="Times New Roman"/>
          <w:color w:val="000000" w:themeColor="text1"/>
          <w:sz w:val="32"/>
          <w:szCs w:val="32"/>
        </w:rPr>
        <w:t>“</w:t>
      </w:r>
      <w:r w:rsidRPr="005D40A1">
        <w:rPr>
          <w:rFonts w:ascii="Times New Roman" w:eastAsia="方正仿宋_GBK" w:hAnsi="Times New Roman" w:cs="Times New Roman"/>
          <w:color w:val="000000" w:themeColor="text1"/>
          <w:sz w:val="32"/>
          <w:szCs w:val="32"/>
        </w:rPr>
        <w:t>三品</w:t>
      </w:r>
      <w:r w:rsidRPr="005D40A1">
        <w:rPr>
          <w:rFonts w:ascii="Times New Roman" w:eastAsia="方正仿宋_GBK" w:hAnsi="Times New Roman" w:cs="Times New Roman"/>
          <w:color w:val="000000" w:themeColor="text1"/>
          <w:sz w:val="32"/>
          <w:szCs w:val="32"/>
        </w:rPr>
        <w:t>”</w:t>
      </w:r>
      <w:r w:rsidRPr="005D40A1">
        <w:rPr>
          <w:rFonts w:ascii="Times New Roman" w:eastAsia="方正仿宋_GBK" w:hAnsi="Times New Roman" w:cs="Times New Roman"/>
          <w:color w:val="000000" w:themeColor="text1"/>
          <w:sz w:val="32"/>
          <w:szCs w:val="32"/>
        </w:rPr>
        <w:t>标杆企业予以倾斜支持。</w:t>
      </w:r>
    </w:p>
    <w:p w14:paraId="153B7514" w14:textId="77777777" w:rsidR="00720632" w:rsidRPr="005D40A1" w:rsidRDefault="000F5158">
      <w:pPr>
        <w:pBdr>
          <w:bottom w:val="single" w:sz="4" w:space="15" w:color="FFFFFF"/>
        </w:pBdr>
        <w:autoSpaceDE w:val="0"/>
        <w:autoSpaceDN w:val="0"/>
        <w:adjustRightInd w:val="0"/>
        <w:spacing w:line="600" w:lineRule="exact"/>
        <w:ind w:firstLineChars="200" w:firstLine="643"/>
        <w:rPr>
          <w:rFonts w:ascii="Times New Roman" w:eastAsia="方正仿宋_GBK" w:hAnsi="Times New Roman" w:cs="Times New Roman"/>
          <w:color w:val="000000" w:themeColor="text1"/>
          <w:kern w:val="0"/>
          <w:sz w:val="32"/>
          <w:szCs w:val="32"/>
          <w:lang w:val="zh-CN"/>
        </w:rPr>
      </w:pPr>
      <w:r w:rsidRPr="005D40A1">
        <w:rPr>
          <w:rFonts w:ascii="Times New Roman" w:eastAsia="方正仿宋_GBK" w:hAnsi="Times New Roman" w:cs="Times New Roman"/>
          <w:b/>
          <w:color w:val="000000" w:themeColor="text1"/>
          <w:kern w:val="0"/>
          <w:sz w:val="32"/>
          <w:szCs w:val="32"/>
        </w:rPr>
        <w:t>2</w:t>
      </w:r>
      <w:r w:rsidRPr="005D40A1">
        <w:rPr>
          <w:rFonts w:ascii="Times New Roman" w:eastAsia="方正仿宋_GBK" w:hAnsi="Times New Roman" w:cs="Times New Roman"/>
          <w:b/>
          <w:color w:val="000000" w:themeColor="text1"/>
          <w:kern w:val="0"/>
          <w:sz w:val="32"/>
          <w:szCs w:val="32"/>
        </w:rPr>
        <w:t>、</w:t>
      </w:r>
      <w:r w:rsidRPr="005D40A1">
        <w:rPr>
          <w:rFonts w:ascii="Times New Roman" w:eastAsia="方正仿宋_GBK" w:hAnsi="Times New Roman" w:cs="Times New Roman"/>
          <w:b/>
          <w:color w:val="000000" w:themeColor="text1"/>
          <w:kern w:val="0"/>
          <w:sz w:val="32"/>
          <w:szCs w:val="32"/>
          <w:lang w:val="en"/>
        </w:rPr>
        <w:t>加强精准服务。</w:t>
      </w:r>
      <w:r w:rsidRPr="005D40A1">
        <w:rPr>
          <w:rFonts w:ascii="Times New Roman" w:eastAsia="方正仿宋_GBK" w:hAnsi="Times New Roman" w:cs="Times New Roman"/>
          <w:color w:val="000000" w:themeColor="text1"/>
          <w:kern w:val="0"/>
          <w:sz w:val="32"/>
          <w:szCs w:val="32"/>
          <w:lang w:val="zh-CN"/>
        </w:rPr>
        <w:t>举办大型对接活动，及时发布、协调和解决</w:t>
      </w:r>
      <w:r w:rsidRPr="005D40A1">
        <w:rPr>
          <w:rFonts w:ascii="Times New Roman" w:eastAsia="方正仿宋_GBK" w:hAnsi="Times New Roman" w:cs="Times New Roman"/>
          <w:color w:val="000000" w:themeColor="text1"/>
          <w:kern w:val="0"/>
          <w:sz w:val="32"/>
          <w:szCs w:val="32"/>
          <w:lang w:val="en"/>
        </w:rPr>
        <w:t>全省消费品工业</w:t>
      </w:r>
      <w:r w:rsidRPr="005D40A1">
        <w:rPr>
          <w:rFonts w:ascii="Times New Roman" w:eastAsia="方正仿宋_GBK" w:hAnsi="Times New Roman" w:cs="Times New Roman"/>
          <w:color w:val="000000" w:themeColor="text1"/>
          <w:kern w:val="0"/>
          <w:sz w:val="32"/>
          <w:szCs w:val="32"/>
          <w:lang w:val="zh-CN"/>
        </w:rPr>
        <w:t>企业的各类需求。</w:t>
      </w:r>
      <w:r w:rsidRPr="005D40A1">
        <w:rPr>
          <w:rFonts w:ascii="Times New Roman" w:eastAsia="方正仿宋_GBK" w:hAnsi="Times New Roman" w:cs="Times New Roman"/>
          <w:color w:val="000000" w:themeColor="text1"/>
          <w:kern w:val="0"/>
          <w:sz w:val="32"/>
          <w:szCs w:val="32"/>
          <w:lang w:val="en"/>
        </w:rPr>
        <w:t>对照需求端找准服务端，</w:t>
      </w:r>
      <w:r w:rsidRPr="005D40A1">
        <w:rPr>
          <w:rFonts w:ascii="Times New Roman" w:eastAsia="方正仿宋_GBK" w:hAnsi="Times New Roman" w:cs="Times New Roman"/>
          <w:color w:val="000000" w:themeColor="text1"/>
          <w:kern w:val="0"/>
          <w:sz w:val="32"/>
          <w:szCs w:val="32"/>
          <w:lang w:val="zh-CN"/>
        </w:rPr>
        <w:t>面向全国公开征集各类专业服务</w:t>
      </w:r>
      <w:r w:rsidRPr="005D40A1">
        <w:rPr>
          <w:rFonts w:ascii="Times New Roman" w:eastAsia="方正仿宋_GBK" w:hAnsi="Times New Roman" w:cs="Times New Roman"/>
          <w:color w:val="000000" w:themeColor="text1"/>
          <w:kern w:val="0"/>
          <w:sz w:val="32"/>
          <w:szCs w:val="32"/>
          <w:lang w:val="en"/>
        </w:rPr>
        <w:t>机构（资源）</w:t>
      </w:r>
      <w:r w:rsidRPr="005D40A1">
        <w:rPr>
          <w:rFonts w:ascii="Times New Roman" w:eastAsia="方正仿宋_GBK" w:hAnsi="Times New Roman" w:cs="Times New Roman"/>
          <w:color w:val="000000" w:themeColor="text1"/>
          <w:kern w:val="0"/>
          <w:sz w:val="32"/>
          <w:szCs w:val="32"/>
          <w:lang w:val="zh-CN"/>
        </w:rPr>
        <w:t>为企业服务，建立服</w:t>
      </w:r>
      <w:r w:rsidRPr="005D40A1">
        <w:rPr>
          <w:rFonts w:ascii="Times New Roman" w:eastAsia="方正仿宋_GBK" w:hAnsi="Times New Roman" w:cs="Times New Roman"/>
          <w:color w:val="000000" w:themeColor="text1"/>
          <w:kern w:val="0"/>
          <w:sz w:val="32"/>
          <w:szCs w:val="32"/>
          <w:lang w:val="zh-CN"/>
        </w:rPr>
        <w:lastRenderedPageBreak/>
        <w:t>务企业的专门对接平台</w:t>
      </w:r>
      <w:r w:rsidRPr="005D40A1">
        <w:rPr>
          <w:rFonts w:ascii="Times New Roman" w:eastAsia="方正仿宋_GBK" w:hAnsi="Times New Roman" w:cs="Times New Roman"/>
          <w:color w:val="000000" w:themeColor="text1"/>
          <w:kern w:val="0"/>
          <w:sz w:val="32"/>
          <w:szCs w:val="32"/>
          <w:lang w:val="en"/>
        </w:rPr>
        <w:t>；实施</w:t>
      </w:r>
      <w:r w:rsidRPr="005D40A1">
        <w:rPr>
          <w:rFonts w:ascii="Times New Roman" w:eastAsia="方正仿宋_GBK" w:hAnsi="Times New Roman" w:cs="Times New Roman"/>
          <w:color w:val="000000" w:themeColor="text1"/>
          <w:kern w:val="0"/>
          <w:sz w:val="32"/>
          <w:szCs w:val="32"/>
          <w:lang w:val="en"/>
        </w:rPr>
        <w:t>“</w:t>
      </w:r>
      <w:proofErr w:type="gramStart"/>
      <w:r w:rsidRPr="005D40A1">
        <w:rPr>
          <w:rFonts w:ascii="Times New Roman" w:eastAsia="方正仿宋_GBK" w:hAnsi="Times New Roman" w:cs="Times New Roman"/>
          <w:color w:val="000000" w:themeColor="text1"/>
          <w:kern w:val="0"/>
          <w:sz w:val="32"/>
          <w:szCs w:val="32"/>
          <w:lang w:val="en"/>
        </w:rPr>
        <w:t>一</w:t>
      </w:r>
      <w:proofErr w:type="gramEnd"/>
      <w:r w:rsidRPr="005D40A1">
        <w:rPr>
          <w:rFonts w:ascii="Times New Roman" w:eastAsia="方正仿宋_GBK" w:hAnsi="Times New Roman" w:cs="Times New Roman"/>
          <w:color w:val="000000" w:themeColor="text1"/>
          <w:kern w:val="0"/>
          <w:sz w:val="32"/>
          <w:szCs w:val="32"/>
          <w:lang w:val="en"/>
        </w:rPr>
        <w:t>企</w:t>
      </w:r>
      <w:proofErr w:type="gramStart"/>
      <w:r w:rsidRPr="005D40A1">
        <w:rPr>
          <w:rFonts w:ascii="Times New Roman" w:eastAsia="方正仿宋_GBK" w:hAnsi="Times New Roman" w:cs="Times New Roman"/>
          <w:color w:val="000000" w:themeColor="text1"/>
          <w:kern w:val="0"/>
          <w:sz w:val="32"/>
          <w:szCs w:val="32"/>
          <w:lang w:val="en"/>
        </w:rPr>
        <w:t>一</w:t>
      </w:r>
      <w:proofErr w:type="gramEnd"/>
      <w:r w:rsidRPr="005D40A1">
        <w:rPr>
          <w:rFonts w:ascii="Times New Roman" w:eastAsia="方正仿宋_GBK" w:hAnsi="Times New Roman" w:cs="Times New Roman"/>
          <w:color w:val="000000" w:themeColor="text1"/>
          <w:kern w:val="0"/>
          <w:sz w:val="32"/>
          <w:szCs w:val="32"/>
          <w:lang w:val="en"/>
        </w:rPr>
        <w:t>策</w:t>
      </w:r>
      <w:r w:rsidRPr="005D40A1">
        <w:rPr>
          <w:rFonts w:ascii="Times New Roman" w:eastAsia="方正仿宋_GBK" w:hAnsi="Times New Roman" w:cs="Times New Roman"/>
          <w:color w:val="000000" w:themeColor="text1"/>
          <w:kern w:val="0"/>
          <w:sz w:val="32"/>
          <w:szCs w:val="32"/>
          <w:lang w:val="en"/>
        </w:rPr>
        <w:t>”</w:t>
      </w:r>
      <w:r w:rsidRPr="005D40A1">
        <w:rPr>
          <w:rFonts w:ascii="Times New Roman" w:eastAsia="方正仿宋_GBK" w:hAnsi="Times New Roman" w:cs="Times New Roman"/>
          <w:color w:val="000000" w:themeColor="text1"/>
          <w:kern w:val="0"/>
          <w:sz w:val="32"/>
          <w:szCs w:val="32"/>
        </w:rPr>
        <w:t>对口联系，精准施策，帮助</w:t>
      </w:r>
      <w:r w:rsidRPr="005D40A1">
        <w:rPr>
          <w:rFonts w:ascii="Times New Roman" w:eastAsia="方正仿宋_GBK" w:hAnsi="Times New Roman" w:cs="Times New Roman"/>
          <w:color w:val="000000" w:themeColor="text1"/>
          <w:kern w:val="0"/>
          <w:sz w:val="32"/>
          <w:szCs w:val="32"/>
          <w:lang w:val="zh-CN"/>
        </w:rPr>
        <w:t>标杆企业</w:t>
      </w:r>
      <w:r w:rsidRPr="005D40A1">
        <w:rPr>
          <w:rFonts w:ascii="Times New Roman" w:eastAsia="方正仿宋_GBK" w:hAnsi="Times New Roman" w:cs="Times New Roman"/>
          <w:color w:val="000000" w:themeColor="text1"/>
          <w:kern w:val="0"/>
          <w:sz w:val="32"/>
          <w:szCs w:val="32"/>
        </w:rPr>
        <w:t>协调解决发展中的突出问题</w:t>
      </w:r>
      <w:r w:rsidRPr="005D40A1">
        <w:rPr>
          <w:rFonts w:ascii="Times New Roman" w:eastAsia="方正仿宋_GBK" w:hAnsi="Times New Roman" w:cs="Times New Roman"/>
          <w:color w:val="000000" w:themeColor="text1"/>
          <w:kern w:val="0"/>
          <w:sz w:val="32"/>
          <w:szCs w:val="32"/>
          <w:lang w:val="en"/>
        </w:rPr>
        <w:t>，实现需求端、服务端、供给端</w:t>
      </w:r>
      <w:r w:rsidRPr="005D40A1">
        <w:rPr>
          <w:rFonts w:ascii="Times New Roman" w:eastAsia="方正仿宋_GBK" w:hAnsi="Times New Roman" w:cs="Times New Roman"/>
          <w:color w:val="000000" w:themeColor="text1"/>
          <w:kern w:val="0"/>
          <w:sz w:val="32"/>
          <w:szCs w:val="32"/>
          <w:lang w:val="en"/>
        </w:rPr>
        <w:t>“</w:t>
      </w:r>
      <w:r w:rsidRPr="005D40A1">
        <w:rPr>
          <w:rFonts w:ascii="Times New Roman" w:eastAsia="方正仿宋_GBK" w:hAnsi="Times New Roman" w:cs="Times New Roman"/>
          <w:color w:val="000000" w:themeColor="text1"/>
          <w:kern w:val="0"/>
          <w:sz w:val="32"/>
          <w:szCs w:val="32"/>
          <w:lang w:val="en"/>
        </w:rPr>
        <w:t>三端</w:t>
      </w:r>
      <w:r w:rsidRPr="005D40A1">
        <w:rPr>
          <w:rFonts w:ascii="Times New Roman" w:eastAsia="方正仿宋_GBK" w:hAnsi="Times New Roman" w:cs="Times New Roman"/>
          <w:color w:val="000000" w:themeColor="text1"/>
          <w:kern w:val="0"/>
          <w:sz w:val="32"/>
          <w:szCs w:val="32"/>
          <w:lang w:val="en"/>
        </w:rPr>
        <w:t>”</w:t>
      </w:r>
      <w:r w:rsidRPr="005D40A1">
        <w:rPr>
          <w:rFonts w:ascii="Times New Roman" w:eastAsia="方正仿宋_GBK" w:hAnsi="Times New Roman" w:cs="Times New Roman"/>
          <w:color w:val="000000" w:themeColor="text1"/>
          <w:kern w:val="0"/>
          <w:sz w:val="32"/>
          <w:szCs w:val="32"/>
          <w:lang w:val="en"/>
        </w:rPr>
        <w:t>融合。</w:t>
      </w:r>
      <w:r w:rsidRPr="005D40A1">
        <w:rPr>
          <w:rFonts w:ascii="Times New Roman" w:eastAsia="方正仿宋_GBK" w:hAnsi="Times New Roman" w:cs="Times New Roman"/>
          <w:color w:val="000000" w:themeColor="text1"/>
          <w:kern w:val="0"/>
          <w:sz w:val="32"/>
          <w:szCs w:val="32"/>
        </w:rPr>
        <w:t>充分发挥行业协会的桥梁纽带、沟通协调、服务促进作用，为企业成长壮大营造良好发展环境。</w:t>
      </w:r>
    </w:p>
    <w:p w14:paraId="250747AD" w14:textId="77777777" w:rsidR="00720632" w:rsidRPr="005D40A1" w:rsidRDefault="000F5158">
      <w:pPr>
        <w:pBdr>
          <w:bottom w:val="single" w:sz="4" w:space="15" w:color="FFFFFF"/>
        </w:pBdr>
        <w:autoSpaceDE w:val="0"/>
        <w:autoSpaceDN w:val="0"/>
        <w:adjustRightInd w:val="0"/>
        <w:spacing w:line="600" w:lineRule="exact"/>
        <w:ind w:firstLine="640"/>
        <w:rPr>
          <w:rFonts w:ascii="Times New Roman" w:eastAsia="方正仿宋_GBK" w:hAnsi="Times New Roman" w:cs="Times New Roman"/>
          <w:color w:val="000000" w:themeColor="text1"/>
          <w:kern w:val="0"/>
          <w:sz w:val="32"/>
          <w:szCs w:val="32"/>
        </w:rPr>
      </w:pPr>
      <w:r w:rsidRPr="005D40A1">
        <w:rPr>
          <w:rFonts w:ascii="Times New Roman" w:eastAsia="方正仿宋_GBK" w:hAnsi="Times New Roman" w:cs="Times New Roman"/>
          <w:b/>
          <w:color w:val="000000" w:themeColor="text1"/>
          <w:kern w:val="0"/>
          <w:sz w:val="32"/>
          <w:szCs w:val="32"/>
        </w:rPr>
        <w:t>3</w:t>
      </w:r>
      <w:r w:rsidRPr="005D40A1">
        <w:rPr>
          <w:rFonts w:ascii="Times New Roman" w:eastAsia="方正仿宋_GBK" w:hAnsi="Times New Roman" w:cs="Times New Roman"/>
          <w:b/>
          <w:color w:val="000000" w:themeColor="text1"/>
          <w:kern w:val="0"/>
          <w:sz w:val="32"/>
          <w:szCs w:val="32"/>
        </w:rPr>
        <w:t>、</w:t>
      </w:r>
      <w:r w:rsidRPr="005D40A1">
        <w:rPr>
          <w:rFonts w:ascii="Times New Roman" w:eastAsia="方正仿宋_GBK" w:hAnsi="Times New Roman" w:cs="Times New Roman"/>
          <w:b/>
          <w:color w:val="000000" w:themeColor="text1"/>
          <w:kern w:val="0"/>
          <w:sz w:val="32"/>
          <w:szCs w:val="32"/>
          <w:lang w:val="zh-CN"/>
        </w:rPr>
        <w:t>开展宣传推介。</w:t>
      </w:r>
      <w:r w:rsidRPr="005D40A1">
        <w:rPr>
          <w:rFonts w:ascii="Times New Roman" w:eastAsia="方正仿宋_GBK" w:hAnsi="Times New Roman" w:cs="Times New Roman"/>
          <w:color w:val="000000" w:themeColor="text1"/>
          <w:sz w:val="32"/>
          <w:szCs w:val="32"/>
        </w:rPr>
        <w:t>营造良好培育氛围，树立典型示范，通过主流媒体、厅门户网站、</w:t>
      </w:r>
      <w:proofErr w:type="gramStart"/>
      <w:r w:rsidRPr="005D40A1">
        <w:rPr>
          <w:rFonts w:ascii="Times New Roman" w:eastAsia="方正仿宋_GBK" w:hAnsi="Times New Roman" w:cs="Times New Roman"/>
          <w:color w:val="000000" w:themeColor="text1"/>
          <w:sz w:val="32"/>
          <w:szCs w:val="32"/>
        </w:rPr>
        <w:t>微信公众号</w:t>
      </w:r>
      <w:proofErr w:type="gramEnd"/>
      <w:r w:rsidRPr="005D40A1">
        <w:rPr>
          <w:rFonts w:ascii="Times New Roman" w:eastAsia="方正仿宋_GBK" w:hAnsi="Times New Roman" w:cs="Times New Roman"/>
          <w:color w:val="000000" w:themeColor="text1"/>
          <w:sz w:val="32"/>
          <w:szCs w:val="32"/>
        </w:rPr>
        <w:t>等渠道加强对标杆企业的宣传报道，</w:t>
      </w:r>
      <w:r w:rsidRPr="005D40A1">
        <w:rPr>
          <w:rFonts w:ascii="Times New Roman" w:eastAsia="方正仿宋_GBK" w:hAnsi="Times New Roman" w:cs="Times New Roman"/>
          <w:color w:val="000000" w:themeColor="text1"/>
          <w:kern w:val="0"/>
          <w:sz w:val="32"/>
          <w:szCs w:val="32"/>
        </w:rPr>
        <w:t>及时总结推广好的做法和经验。</w:t>
      </w:r>
    </w:p>
    <w:p w14:paraId="23556F4C" w14:textId="77777777" w:rsidR="00720632" w:rsidRPr="005D40A1" w:rsidRDefault="000F5158">
      <w:pPr>
        <w:pBdr>
          <w:bottom w:val="single" w:sz="4" w:space="15" w:color="FFFFFF"/>
        </w:pBdr>
        <w:autoSpaceDE w:val="0"/>
        <w:autoSpaceDN w:val="0"/>
        <w:adjustRightInd w:val="0"/>
        <w:spacing w:line="600" w:lineRule="exact"/>
        <w:ind w:firstLine="640"/>
        <w:rPr>
          <w:rFonts w:ascii="Times New Roman" w:eastAsia="方正仿宋_GBK" w:hAnsi="Times New Roman" w:cs="Times New Roman"/>
          <w:color w:val="000000" w:themeColor="text1"/>
          <w:sz w:val="32"/>
          <w:szCs w:val="32"/>
        </w:rPr>
      </w:pPr>
      <w:r w:rsidRPr="005D40A1">
        <w:rPr>
          <w:rFonts w:ascii="Times New Roman" w:eastAsia="方正仿宋_GBK" w:hAnsi="Times New Roman" w:cs="Times New Roman"/>
          <w:b/>
          <w:color w:val="000000" w:themeColor="text1"/>
          <w:kern w:val="0"/>
          <w:sz w:val="32"/>
          <w:szCs w:val="32"/>
        </w:rPr>
        <w:t>4</w:t>
      </w:r>
      <w:r w:rsidRPr="005D40A1">
        <w:rPr>
          <w:rFonts w:ascii="Times New Roman" w:eastAsia="方正仿宋_GBK" w:hAnsi="Times New Roman" w:cs="Times New Roman"/>
          <w:b/>
          <w:color w:val="000000" w:themeColor="text1"/>
          <w:kern w:val="0"/>
          <w:sz w:val="32"/>
          <w:szCs w:val="32"/>
        </w:rPr>
        <w:t>、</w:t>
      </w:r>
      <w:r w:rsidRPr="005D40A1">
        <w:rPr>
          <w:rFonts w:ascii="Times New Roman" w:eastAsia="方正仿宋_GBK" w:hAnsi="Times New Roman" w:cs="Times New Roman"/>
          <w:b/>
          <w:color w:val="000000" w:themeColor="text1"/>
          <w:kern w:val="0"/>
          <w:sz w:val="32"/>
          <w:szCs w:val="32"/>
          <w:lang w:val="zh-CN"/>
        </w:rPr>
        <w:t>实行动态管理。</w:t>
      </w:r>
      <w:r w:rsidRPr="005D40A1">
        <w:rPr>
          <w:rFonts w:ascii="Times New Roman" w:eastAsia="方正仿宋_GBK" w:hAnsi="Times New Roman" w:cs="Times New Roman"/>
          <w:color w:val="000000" w:themeColor="text1"/>
          <w:sz w:val="32"/>
          <w:szCs w:val="32"/>
        </w:rPr>
        <w:t>标杆企业每</w:t>
      </w:r>
      <w:r w:rsidRPr="005D40A1">
        <w:rPr>
          <w:rFonts w:ascii="Times New Roman" w:eastAsia="方正仿宋_GBK" w:hAnsi="Times New Roman" w:cs="Times New Roman"/>
          <w:color w:val="000000" w:themeColor="text1"/>
          <w:sz w:val="32"/>
          <w:szCs w:val="32"/>
        </w:rPr>
        <w:t>3</w:t>
      </w:r>
      <w:r w:rsidRPr="005D40A1">
        <w:rPr>
          <w:rFonts w:ascii="Times New Roman" w:eastAsia="方正仿宋_GBK" w:hAnsi="Times New Roman" w:cs="Times New Roman"/>
          <w:color w:val="000000" w:themeColor="text1"/>
          <w:sz w:val="32"/>
          <w:szCs w:val="32"/>
        </w:rPr>
        <w:t>年进行一次复核，复核结果分为合格、不合格。对于虚假申报、存在重大违法违规或严重失信行为、财政资金支持项目实施效果不好、拒不配合调度工作或虚假填报调度数据等情形的企业，一经查实，及时公告撤销其</w:t>
      </w:r>
      <w:r w:rsidRPr="005D40A1">
        <w:rPr>
          <w:rFonts w:ascii="Times New Roman" w:eastAsia="方正仿宋_GBK" w:hAnsi="Times New Roman" w:cs="Times New Roman"/>
          <w:color w:val="000000" w:themeColor="text1"/>
          <w:sz w:val="32"/>
          <w:szCs w:val="32"/>
        </w:rPr>
        <w:t>“</w:t>
      </w:r>
      <w:r w:rsidRPr="005D40A1">
        <w:rPr>
          <w:rFonts w:ascii="Times New Roman" w:eastAsia="方正仿宋_GBK" w:hAnsi="Times New Roman" w:cs="Times New Roman"/>
          <w:color w:val="000000" w:themeColor="text1"/>
          <w:sz w:val="32"/>
          <w:szCs w:val="32"/>
        </w:rPr>
        <w:t>湖南省消费品工业</w:t>
      </w:r>
      <w:r w:rsidRPr="005D40A1">
        <w:rPr>
          <w:rFonts w:ascii="Times New Roman" w:eastAsia="方正仿宋_GBK" w:hAnsi="Times New Roman" w:cs="Times New Roman"/>
          <w:color w:val="000000" w:themeColor="text1"/>
          <w:sz w:val="32"/>
          <w:szCs w:val="32"/>
        </w:rPr>
        <w:t>‘</w:t>
      </w:r>
      <w:r w:rsidRPr="005D40A1">
        <w:rPr>
          <w:rFonts w:ascii="Times New Roman" w:eastAsia="方正仿宋_GBK" w:hAnsi="Times New Roman" w:cs="Times New Roman"/>
          <w:color w:val="000000" w:themeColor="text1"/>
          <w:sz w:val="32"/>
          <w:szCs w:val="32"/>
        </w:rPr>
        <w:t>三品</w:t>
      </w:r>
      <w:r w:rsidRPr="005D40A1">
        <w:rPr>
          <w:rFonts w:ascii="Times New Roman" w:eastAsia="方正仿宋_GBK" w:hAnsi="Times New Roman" w:cs="Times New Roman"/>
          <w:color w:val="000000" w:themeColor="text1"/>
          <w:sz w:val="32"/>
          <w:szCs w:val="32"/>
        </w:rPr>
        <w:t>’</w:t>
      </w:r>
      <w:r w:rsidRPr="005D40A1">
        <w:rPr>
          <w:rFonts w:ascii="Times New Roman" w:eastAsia="方正仿宋_GBK" w:hAnsi="Times New Roman" w:cs="Times New Roman"/>
          <w:color w:val="000000" w:themeColor="text1"/>
          <w:sz w:val="32"/>
          <w:szCs w:val="32"/>
        </w:rPr>
        <w:t>标杆企业</w:t>
      </w:r>
      <w:r w:rsidRPr="005D40A1">
        <w:rPr>
          <w:rFonts w:ascii="Times New Roman" w:eastAsia="方正仿宋_GBK" w:hAnsi="Times New Roman" w:cs="Times New Roman"/>
          <w:color w:val="000000" w:themeColor="text1"/>
          <w:sz w:val="32"/>
          <w:szCs w:val="32"/>
        </w:rPr>
        <w:t xml:space="preserve">” </w:t>
      </w:r>
      <w:r w:rsidRPr="005D40A1">
        <w:rPr>
          <w:rFonts w:ascii="Times New Roman" w:eastAsia="方正仿宋_GBK" w:hAnsi="Times New Roman" w:cs="Times New Roman"/>
          <w:color w:val="000000" w:themeColor="text1"/>
          <w:sz w:val="32"/>
          <w:szCs w:val="32"/>
        </w:rPr>
        <w:t>称号。</w:t>
      </w:r>
    </w:p>
    <w:p w14:paraId="1F9B79F9" w14:textId="77777777" w:rsidR="00720632" w:rsidRPr="005D40A1" w:rsidRDefault="000F5158">
      <w:pPr>
        <w:pBdr>
          <w:bottom w:val="single" w:sz="4" w:space="15" w:color="FFFFFF"/>
        </w:pBdr>
        <w:autoSpaceDE w:val="0"/>
        <w:autoSpaceDN w:val="0"/>
        <w:adjustRightInd w:val="0"/>
        <w:spacing w:line="600" w:lineRule="exact"/>
        <w:ind w:firstLine="640"/>
        <w:rPr>
          <w:rFonts w:ascii="Times New Roman" w:eastAsia="方正仿宋_GBK" w:hAnsi="Times New Roman" w:cs="Times New Roman"/>
          <w:color w:val="000000" w:themeColor="text1"/>
          <w:kern w:val="0"/>
          <w:sz w:val="32"/>
          <w:szCs w:val="32"/>
        </w:rPr>
      </w:pPr>
      <w:r w:rsidRPr="005D40A1">
        <w:rPr>
          <w:rFonts w:ascii="Times New Roman" w:eastAsia="方正仿宋_GBK" w:hAnsi="Times New Roman" w:cs="Times New Roman"/>
          <w:color w:val="000000" w:themeColor="text1"/>
          <w:sz w:val="32"/>
          <w:szCs w:val="32"/>
        </w:rPr>
        <w:t>本办法自公布之日起施行，有效期</w:t>
      </w:r>
      <w:r w:rsidRPr="005D40A1">
        <w:rPr>
          <w:rFonts w:ascii="Times New Roman" w:eastAsia="方正仿宋_GBK" w:hAnsi="Times New Roman" w:cs="Times New Roman"/>
          <w:color w:val="000000" w:themeColor="text1"/>
          <w:sz w:val="32"/>
          <w:szCs w:val="32"/>
        </w:rPr>
        <w:t>5</w:t>
      </w:r>
      <w:r w:rsidRPr="005D40A1">
        <w:rPr>
          <w:rFonts w:ascii="Times New Roman" w:eastAsia="方正仿宋_GBK" w:hAnsi="Times New Roman" w:cs="Times New Roman"/>
          <w:color w:val="000000" w:themeColor="text1"/>
          <w:sz w:val="32"/>
          <w:szCs w:val="32"/>
        </w:rPr>
        <w:t>年。</w:t>
      </w:r>
    </w:p>
    <w:p w14:paraId="2AA30440" w14:textId="77777777" w:rsidR="00720632" w:rsidRPr="005D40A1" w:rsidRDefault="00720632">
      <w:pPr>
        <w:pStyle w:val="BodyText"/>
        <w:rPr>
          <w:rFonts w:ascii="Times New Roman" w:hAnsi="Times New Roman" w:cs="Times New Roman"/>
        </w:rPr>
        <w:sectPr w:rsidR="00720632" w:rsidRPr="005D40A1">
          <w:footerReference w:type="default" r:id="rId9"/>
          <w:pgSz w:w="11906" w:h="16838"/>
          <w:pgMar w:top="1984" w:right="1474" w:bottom="1474" w:left="1474" w:header="851" w:footer="992" w:gutter="0"/>
          <w:cols w:space="0"/>
          <w:docGrid w:type="lines" w:linePitch="312"/>
        </w:sectPr>
      </w:pPr>
    </w:p>
    <w:p w14:paraId="4AE6C6F8" w14:textId="77777777" w:rsidR="00720632" w:rsidRPr="005D40A1" w:rsidRDefault="00720632">
      <w:pPr>
        <w:pStyle w:val="BodyText"/>
        <w:rPr>
          <w:rFonts w:ascii="Times New Roman" w:hAnsi="Times New Roman" w:cs="Times New Roman"/>
        </w:rPr>
      </w:pPr>
    </w:p>
    <w:p w14:paraId="126BE905" w14:textId="77777777" w:rsidR="00720632" w:rsidRPr="005D40A1" w:rsidRDefault="00720632">
      <w:pPr>
        <w:pStyle w:val="BodyText"/>
        <w:rPr>
          <w:rFonts w:ascii="Times New Roman" w:hAnsi="Times New Roman" w:cs="Times New Roman"/>
        </w:rPr>
      </w:pPr>
    </w:p>
    <w:p w14:paraId="50D71EE3" w14:textId="77777777" w:rsidR="00720632" w:rsidRPr="005D40A1" w:rsidRDefault="00720632">
      <w:pPr>
        <w:pStyle w:val="BodyText"/>
        <w:rPr>
          <w:rFonts w:ascii="Times New Roman" w:hAnsi="Times New Roman" w:cs="Times New Roman"/>
        </w:rPr>
      </w:pPr>
    </w:p>
    <w:p w14:paraId="67C8BB89" w14:textId="77777777" w:rsidR="00720632" w:rsidRPr="005D40A1" w:rsidRDefault="00720632">
      <w:pPr>
        <w:pStyle w:val="BodyText"/>
        <w:rPr>
          <w:rFonts w:ascii="Times New Roman" w:hAnsi="Times New Roman" w:cs="Times New Roman"/>
        </w:rPr>
      </w:pPr>
    </w:p>
    <w:p w14:paraId="1ACF6524" w14:textId="77777777" w:rsidR="00720632" w:rsidRPr="005D40A1" w:rsidRDefault="00720632">
      <w:pPr>
        <w:pStyle w:val="BodyText"/>
        <w:rPr>
          <w:rFonts w:ascii="Times New Roman" w:hAnsi="Times New Roman" w:cs="Times New Roman"/>
        </w:rPr>
      </w:pPr>
    </w:p>
    <w:p w14:paraId="2167DEE9" w14:textId="77777777" w:rsidR="00720632" w:rsidRPr="005D40A1" w:rsidRDefault="00720632">
      <w:pPr>
        <w:pStyle w:val="BodyText"/>
        <w:rPr>
          <w:rFonts w:ascii="Times New Roman" w:hAnsi="Times New Roman" w:cs="Times New Roman"/>
        </w:rPr>
      </w:pPr>
    </w:p>
    <w:p w14:paraId="28DF5967" w14:textId="77777777" w:rsidR="00720632" w:rsidRPr="005D40A1" w:rsidRDefault="00720632">
      <w:pPr>
        <w:pStyle w:val="BodyText"/>
        <w:rPr>
          <w:rFonts w:ascii="Times New Roman" w:hAnsi="Times New Roman" w:cs="Times New Roman"/>
        </w:rPr>
      </w:pPr>
    </w:p>
    <w:p w14:paraId="1B758635" w14:textId="77777777" w:rsidR="00720632" w:rsidRPr="005D40A1" w:rsidRDefault="00720632">
      <w:pPr>
        <w:pStyle w:val="BodyText"/>
        <w:rPr>
          <w:rFonts w:ascii="Times New Roman" w:hAnsi="Times New Roman" w:cs="Times New Roman"/>
        </w:rPr>
      </w:pPr>
    </w:p>
    <w:p w14:paraId="06AA652A" w14:textId="77777777" w:rsidR="00720632" w:rsidRPr="005D40A1" w:rsidRDefault="00720632">
      <w:pPr>
        <w:pStyle w:val="BodyText"/>
        <w:rPr>
          <w:rFonts w:ascii="Times New Roman" w:hAnsi="Times New Roman" w:cs="Times New Roman"/>
        </w:rPr>
      </w:pPr>
    </w:p>
    <w:p w14:paraId="51F7C1CA" w14:textId="77777777" w:rsidR="00720632" w:rsidRPr="005D40A1" w:rsidRDefault="00720632">
      <w:pPr>
        <w:pStyle w:val="BodyText"/>
        <w:rPr>
          <w:rFonts w:ascii="Times New Roman" w:hAnsi="Times New Roman" w:cs="Times New Roman"/>
        </w:rPr>
      </w:pPr>
    </w:p>
    <w:p w14:paraId="28D251CE" w14:textId="77777777" w:rsidR="00720632" w:rsidRPr="005D40A1" w:rsidRDefault="00720632">
      <w:pPr>
        <w:pStyle w:val="BodyText"/>
        <w:rPr>
          <w:rFonts w:ascii="Times New Roman" w:hAnsi="Times New Roman" w:cs="Times New Roman"/>
        </w:rPr>
      </w:pPr>
    </w:p>
    <w:p w14:paraId="27990323" w14:textId="77777777" w:rsidR="00720632" w:rsidRPr="005D40A1" w:rsidRDefault="00720632">
      <w:pPr>
        <w:pStyle w:val="BodyText"/>
        <w:rPr>
          <w:rFonts w:ascii="Times New Roman" w:hAnsi="Times New Roman" w:cs="Times New Roman"/>
        </w:rPr>
      </w:pPr>
    </w:p>
    <w:p w14:paraId="341A0B24" w14:textId="77777777" w:rsidR="00720632" w:rsidRPr="005D40A1" w:rsidRDefault="00720632">
      <w:pPr>
        <w:pStyle w:val="BodyText"/>
        <w:rPr>
          <w:rFonts w:ascii="Times New Roman" w:hAnsi="Times New Roman" w:cs="Times New Roman"/>
        </w:rPr>
      </w:pPr>
    </w:p>
    <w:p w14:paraId="662A2B1C" w14:textId="77777777" w:rsidR="00720632" w:rsidRPr="005D40A1" w:rsidRDefault="00720632">
      <w:pPr>
        <w:pStyle w:val="BodyText"/>
        <w:rPr>
          <w:rFonts w:ascii="Times New Roman" w:hAnsi="Times New Roman" w:cs="Times New Roman"/>
        </w:rPr>
      </w:pPr>
    </w:p>
    <w:p w14:paraId="7AC4B280" w14:textId="77777777" w:rsidR="00720632" w:rsidRPr="005D40A1" w:rsidRDefault="00720632">
      <w:pPr>
        <w:pStyle w:val="BodyText"/>
        <w:rPr>
          <w:rFonts w:ascii="Times New Roman" w:hAnsi="Times New Roman" w:cs="Times New Roman"/>
        </w:rPr>
      </w:pPr>
    </w:p>
    <w:p w14:paraId="6700D6D4" w14:textId="77777777" w:rsidR="00720632" w:rsidRPr="005D40A1" w:rsidRDefault="00720632">
      <w:pPr>
        <w:pStyle w:val="BodyText"/>
        <w:rPr>
          <w:rFonts w:ascii="Times New Roman" w:hAnsi="Times New Roman" w:cs="Times New Roman"/>
        </w:rPr>
      </w:pPr>
    </w:p>
    <w:p w14:paraId="263E6673" w14:textId="77777777" w:rsidR="00720632" w:rsidRPr="005D40A1" w:rsidRDefault="00720632">
      <w:pPr>
        <w:pStyle w:val="BodyText"/>
        <w:rPr>
          <w:rFonts w:ascii="Times New Roman" w:hAnsi="Times New Roman" w:cs="Times New Roman"/>
        </w:rPr>
      </w:pPr>
    </w:p>
    <w:p w14:paraId="42ECFEAD" w14:textId="77777777" w:rsidR="00720632" w:rsidRPr="005D40A1" w:rsidRDefault="00720632">
      <w:pPr>
        <w:pStyle w:val="BodyText"/>
        <w:rPr>
          <w:rFonts w:ascii="Times New Roman" w:hAnsi="Times New Roman" w:cs="Times New Roman"/>
        </w:rPr>
      </w:pPr>
    </w:p>
    <w:p w14:paraId="18F315D5" w14:textId="77777777" w:rsidR="00720632" w:rsidRPr="005D40A1" w:rsidRDefault="00720632">
      <w:pPr>
        <w:pStyle w:val="BodyText"/>
        <w:rPr>
          <w:rFonts w:ascii="Times New Roman" w:hAnsi="Times New Roman" w:cs="Times New Roman"/>
        </w:rPr>
      </w:pPr>
    </w:p>
    <w:p w14:paraId="40993DD5" w14:textId="77777777" w:rsidR="00720632" w:rsidRPr="005D40A1" w:rsidRDefault="00720632">
      <w:pPr>
        <w:pStyle w:val="BodyText"/>
        <w:rPr>
          <w:rFonts w:ascii="Times New Roman" w:hAnsi="Times New Roman" w:cs="Times New Roman"/>
        </w:rPr>
      </w:pPr>
    </w:p>
    <w:p w14:paraId="51E5E9B9" w14:textId="77777777" w:rsidR="00720632" w:rsidRPr="005D40A1" w:rsidRDefault="00720632">
      <w:pPr>
        <w:pStyle w:val="BodyText"/>
        <w:rPr>
          <w:rFonts w:ascii="Times New Roman" w:hAnsi="Times New Roman" w:cs="Times New Roman"/>
        </w:rPr>
      </w:pPr>
    </w:p>
    <w:p w14:paraId="7C4433C6" w14:textId="77777777" w:rsidR="00720632" w:rsidRPr="005D40A1" w:rsidRDefault="00720632">
      <w:pPr>
        <w:pStyle w:val="BodyText"/>
        <w:rPr>
          <w:rFonts w:ascii="Times New Roman" w:hAnsi="Times New Roman" w:cs="Times New Roman"/>
        </w:rPr>
      </w:pPr>
    </w:p>
    <w:p w14:paraId="5F831D67" w14:textId="77777777" w:rsidR="00720632" w:rsidRPr="005D40A1" w:rsidRDefault="00720632">
      <w:pPr>
        <w:pStyle w:val="BodyText"/>
        <w:rPr>
          <w:rFonts w:ascii="Times New Roman" w:hAnsi="Times New Roman" w:cs="Times New Roman"/>
        </w:rPr>
      </w:pPr>
    </w:p>
    <w:p w14:paraId="440BD69A" w14:textId="77777777" w:rsidR="00720632" w:rsidRPr="005D40A1" w:rsidRDefault="00720632">
      <w:pPr>
        <w:pStyle w:val="BodyText"/>
        <w:rPr>
          <w:rFonts w:ascii="Times New Roman" w:hAnsi="Times New Roman" w:cs="Times New Roman"/>
        </w:rPr>
      </w:pPr>
    </w:p>
    <w:p w14:paraId="1534B827" w14:textId="77777777" w:rsidR="00720632" w:rsidRPr="005D40A1" w:rsidRDefault="00720632">
      <w:pPr>
        <w:pStyle w:val="BodyText"/>
        <w:rPr>
          <w:rFonts w:ascii="Times New Roman" w:hAnsi="Times New Roman" w:cs="Times New Roman"/>
        </w:rPr>
      </w:pPr>
    </w:p>
    <w:p w14:paraId="22895A5B" w14:textId="77777777" w:rsidR="00720632" w:rsidRPr="005D40A1" w:rsidRDefault="00720632">
      <w:pPr>
        <w:pStyle w:val="BodyText"/>
        <w:rPr>
          <w:rFonts w:ascii="Times New Roman" w:hAnsi="Times New Roman" w:cs="Times New Roman"/>
        </w:rPr>
      </w:pPr>
    </w:p>
    <w:p w14:paraId="0A5C12A7" w14:textId="77777777" w:rsidR="00720632" w:rsidRPr="005D40A1" w:rsidRDefault="00720632">
      <w:pPr>
        <w:pStyle w:val="BodyText"/>
        <w:rPr>
          <w:rFonts w:ascii="Times New Roman" w:hAnsi="Times New Roman" w:cs="Times New Roman"/>
        </w:rPr>
      </w:pPr>
    </w:p>
    <w:p w14:paraId="09444FFC" w14:textId="77777777" w:rsidR="00720632" w:rsidRPr="005D40A1" w:rsidRDefault="00720632">
      <w:pPr>
        <w:pStyle w:val="BodyText"/>
        <w:rPr>
          <w:rFonts w:ascii="Times New Roman" w:hAnsi="Times New Roman" w:cs="Times New Roman"/>
        </w:rPr>
      </w:pPr>
    </w:p>
    <w:p w14:paraId="1CBD3CAF" w14:textId="77777777" w:rsidR="00720632" w:rsidRPr="005D40A1" w:rsidRDefault="00720632">
      <w:pPr>
        <w:pStyle w:val="BodyText"/>
        <w:rPr>
          <w:rFonts w:ascii="Times New Roman" w:hAnsi="Times New Roman" w:cs="Times New Roman"/>
        </w:rPr>
      </w:pPr>
    </w:p>
    <w:tbl>
      <w:tblPr>
        <w:tblStyle w:val="aa"/>
        <w:tblW w:w="0" w:type="auto"/>
        <w:tblBorders>
          <w:top w:val="single" w:sz="8" w:space="0" w:color="auto"/>
          <w:left w:val="none" w:sz="0" w:space="0" w:color="auto"/>
          <w:bottom w:val="single" w:sz="8" w:space="0" w:color="auto"/>
          <w:right w:val="none" w:sz="0" w:space="0" w:color="auto"/>
        </w:tblBorders>
        <w:tblLook w:val="04A0" w:firstRow="1" w:lastRow="0" w:firstColumn="1" w:lastColumn="0" w:noHBand="0" w:noVBand="1"/>
      </w:tblPr>
      <w:tblGrid>
        <w:gridCol w:w="8958"/>
      </w:tblGrid>
      <w:tr w:rsidR="00720632" w:rsidRPr="005D40A1" w14:paraId="4957F85C" w14:textId="77777777">
        <w:trPr>
          <w:trHeight w:val="567"/>
        </w:trPr>
        <w:tc>
          <w:tcPr>
            <w:tcW w:w="9174" w:type="dxa"/>
            <w:tcBorders>
              <w:tl2br w:val="nil"/>
              <w:tr2bl w:val="nil"/>
            </w:tcBorders>
          </w:tcPr>
          <w:p w14:paraId="22CDB9A7" w14:textId="77777777" w:rsidR="00720632" w:rsidRPr="005D40A1" w:rsidRDefault="000F5158">
            <w:pPr>
              <w:pStyle w:val="BodyText"/>
              <w:spacing w:after="0" w:line="500" w:lineRule="exact"/>
              <w:ind w:leftChars="100" w:left="210" w:rightChars="100" w:right="210"/>
              <w:rPr>
                <w:rFonts w:ascii="Times New Roman" w:eastAsia="方正仿宋_GBK" w:hAnsi="Times New Roman" w:cs="Times New Roman"/>
                <w:sz w:val="28"/>
                <w:szCs w:val="28"/>
              </w:rPr>
            </w:pPr>
            <w:r w:rsidRPr="005D40A1">
              <w:rPr>
                <w:rFonts w:ascii="Times New Roman" w:eastAsia="方正仿宋_GBK" w:hAnsi="Times New Roman" w:cs="Times New Roman"/>
                <w:sz w:val="28"/>
                <w:szCs w:val="28"/>
              </w:rPr>
              <w:t>湖南省工业和信息化厅办公室</w:t>
            </w:r>
            <w:r w:rsidRPr="005D40A1">
              <w:rPr>
                <w:rFonts w:ascii="Times New Roman" w:eastAsia="方正仿宋_GBK" w:hAnsi="Times New Roman" w:cs="Times New Roman"/>
                <w:sz w:val="28"/>
                <w:szCs w:val="28"/>
              </w:rPr>
              <w:t xml:space="preserve">                2021</w:t>
            </w:r>
            <w:r w:rsidRPr="005D40A1">
              <w:rPr>
                <w:rFonts w:ascii="Times New Roman" w:eastAsia="方正仿宋_GBK" w:hAnsi="Times New Roman" w:cs="Times New Roman"/>
                <w:sz w:val="28"/>
                <w:szCs w:val="28"/>
              </w:rPr>
              <w:t>年</w:t>
            </w:r>
            <w:r w:rsidRPr="005D40A1">
              <w:rPr>
                <w:rFonts w:ascii="Times New Roman" w:eastAsia="方正仿宋_GBK" w:hAnsi="Times New Roman" w:cs="Times New Roman"/>
                <w:sz w:val="28"/>
                <w:szCs w:val="28"/>
              </w:rPr>
              <w:t>6</w:t>
            </w:r>
            <w:r w:rsidRPr="005D40A1">
              <w:rPr>
                <w:rFonts w:ascii="Times New Roman" w:eastAsia="方正仿宋_GBK" w:hAnsi="Times New Roman" w:cs="Times New Roman"/>
                <w:sz w:val="28"/>
                <w:szCs w:val="28"/>
              </w:rPr>
              <w:t>月</w:t>
            </w:r>
            <w:r w:rsidRPr="005D40A1">
              <w:rPr>
                <w:rFonts w:ascii="Times New Roman" w:eastAsia="方正仿宋_GBK" w:hAnsi="Times New Roman" w:cs="Times New Roman"/>
                <w:sz w:val="28"/>
                <w:szCs w:val="28"/>
              </w:rPr>
              <w:t>12</w:t>
            </w:r>
            <w:r w:rsidRPr="005D40A1">
              <w:rPr>
                <w:rFonts w:ascii="Times New Roman" w:eastAsia="方正仿宋_GBK" w:hAnsi="Times New Roman" w:cs="Times New Roman"/>
                <w:sz w:val="28"/>
                <w:szCs w:val="28"/>
              </w:rPr>
              <w:t>日印</w:t>
            </w:r>
            <w:r w:rsidRPr="005D40A1">
              <w:rPr>
                <w:rFonts w:ascii="Times New Roman" w:eastAsia="方正仿宋_GBK" w:hAnsi="Times New Roman" w:cs="Times New Roman"/>
                <w:sz w:val="28"/>
                <w:szCs w:val="28"/>
              </w:rPr>
              <w:lastRenderedPageBreak/>
              <w:t>发</w:t>
            </w:r>
          </w:p>
        </w:tc>
      </w:tr>
    </w:tbl>
    <w:p w14:paraId="4EDFC035" w14:textId="77777777" w:rsidR="00720632" w:rsidRPr="005D40A1" w:rsidRDefault="00720632">
      <w:pPr>
        <w:pStyle w:val="BodyText"/>
        <w:spacing w:after="0" w:line="20" w:lineRule="exact"/>
        <w:rPr>
          <w:rFonts w:ascii="Times New Roman" w:hAnsi="Times New Roman" w:cs="Times New Roman"/>
        </w:rPr>
      </w:pPr>
    </w:p>
    <w:sectPr w:rsidR="00720632" w:rsidRPr="005D40A1">
      <w:footerReference w:type="default" r:id="rId10"/>
      <w:pgSz w:w="11906" w:h="16838"/>
      <w:pgMar w:top="1984" w:right="1474" w:bottom="1474" w:left="147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84F11" w14:textId="77777777" w:rsidR="001D624D" w:rsidRDefault="001D624D">
      <w:r>
        <w:separator/>
      </w:r>
    </w:p>
  </w:endnote>
  <w:endnote w:type="continuationSeparator" w:id="0">
    <w:p w14:paraId="442C4E68" w14:textId="77777777" w:rsidR="001D624D" w:rsidRDefault="001D6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微软雅黑"/>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F1B0B" w14:textId="77777777" w:rsidR="00720632" w:rsidRDefault="000F5158">
    <w:pPr>
      <w:pStyle w:val="a5"/>
    </w:pPr>
    <w:r>
      <w:rPr>
        <w:noProof/>
      </w:rPr>
      <mc:AlternateContent>
        <mc:Choice Requires="wps">
          <w:drawing>
            <wp:anchor distT="0" distB="0" distL="114300" distR="114300" simplePos="0" relativeHeight="251659264" behindDoc="0" locked="0" layoutInCell="1" allowOverlap="1" wp14:anchorId="37D44D7E" wp14:editId="66AD9AD6">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19E932" w14:textId="77777777" w:rsidR="00720632" w:rsidRDefault="000F5158">
                          <w:pPr>
                            <w:pStyle w:val="a5"/>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7D44D7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2D19E932" w14:textId="77777777" w:rsidR="00720632" w:rsidRDefault="000F5158">
                    <w:pPr>
                      <w:pStyle w:val="a5"/>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797D8" w14:textId="77777777" w:rsidR="00720632" w:rsidRDefault="007206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4F51E" w14:textId="77777777" w:rsidR="001D624D" w:rsidRDefault="001D624D">
      <w:r>
        <w:separator/>
      </w:r>
    </w:p>
  </w:footnote>
  <w:footnote w:type="continuationSeparator" w:id="0">
    <w:p w14:paraId="3B035006" w14:textId="77777777" w:rsidR="001D624D" w:rsidRDefault="001D6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DE5872"/>
    <w:multiLevelType w:val="singleLevel"/>
    <w:tmpl w:val="FDDE5872"/>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EAA"/>
    <w:rsid w:val="CBFD0204"/>
    <w:rsid w:val="DBF79A11"/>
    <w:rsid w:val="EBE5C50A"/>
    <w:rsid w:val="EDBFDFC7"/>
    <w:rsid w:val="EF7E4466"/>
    <w:rsid w:val="EFDD08E9"/>
    <w:rsid w:val="F59FA094"/>
    <w:rsid w:val="F5F294FA"/>
    <w:rsid w:val="FBAF3CA3"/>
    <w:rsid w:val="FCFEA965"/>
    <w:rsid w:val="FF6B94C4"/>
    <w:rsid w:val="FFBBDD6B"/>
    <w:rsid w:val="FFF263DD"/>
    <w:rsid w:val="000001CA"/>
    <w:rsid w:val="0000092B"/>
    <w:rsid w:val="0000097F"/>
    <w:rsid w:val="00000B3C"/>
    <w:rsid w:val="000013F3"/>
    <w:rsid w:val="00001659"/>
    <w:rsid w:val="0000173F"/>
    <w:rsid w:val="000017DA"/>
    <w:rsid w:val="00002227"/>
    <w:rsid w:val="000022B1"/>
    <w:rsid w:val="000025F9"/>
    <w:rsid w:val="0000268B"/>
    <w:rsid w:val="0000313F"/>
    <w:rsid w:val="0000340F"/>
    <w:rsid w:val="00003610"/>
    <w:rsid w:val="0000419B"/>
    <w:rsid w:val="000041F9"/>
    <w:rsid w:val="00004389"/>
    <w:rsid w:val="00004DA6"/>
    <w:rsid w:val="00004E09"/>
    <w:rsid w:val="00005259"/>
    <w:rsid w:val="000059D6"/>
    <w:rsid w:val="00005B68"/>
    <w:rsid w:val="00006051"/>
    <w:rsid w:val="00006596"/>
    <w:rsid w:val="0000665E"/>
    <w:rsid w:val="00006C1D"/>
    <w:rsid w:val="00006EE2"/>
    <w:rsid w:val="00007404"/>
    <w:rsid w:val="00007CCD"/>
    <w:rsid w:val="00007ED7"/>
    <w:rsid w:val="0001025F"/>
    <w:rsid w:val="0001031B"/>
    <w:rsid w:val="00010494"/>
    <w:rsid w:val="00010737"/>
    <w:rsid w:val="00010762"/>
    <w:rsid w:val="00010E52"/>
    <w:rsid w:val="00010F82"/>
    <w:rsid w:val="000110C6"/>
    <w:rsid w:val="000110E2"/>
    <w:rsid w:val="00011299"/>
    <w:rsid w:val="00011422"/>
    <w:rsid w:val="00011578"/>
    <w:rsid w:val="00011652"/>
    <w:rsid w:val="00011F2A"/>
    <w:rsid w:val="00011FAB"/>
    <w:rsid w:val="000122E7"/>
    <w:rsid w:val="000127E3"/>
    <w:rsid w:val="00012A07"/>
    <w:rsid w:val="00012A5A"/>
    <w:rsid w:val="00013108"/>
    <w:rsid w:val="000137E4"/>
    <w:rsid w:val="00013BA6"/>
    <w:rsid w:val="00014036"/>
    <w:rsid w:val="00014198"/>
    <w:rsid w:val="00014D72"/>
    <w:rsid w:val="00015179"/>
    <w:rsid w:val="000152A1"/>
    <w:rsid w:val="000154DB"/>
    <w:rsid w:val="000157E8"/>
    <w:rsid w:val="000158AD"/>
    <w:rsid w:val="00015B54"/>
    <w:rsid w:val="000164AE"/>
    <w:rsid w:val="0001690E"/>
    <w:rsid w:val="00016A48"/>
    <w:rsid w:val="000172FE"/>
    <w:rsid w:val="00017DD5"/>
    <w:rsid w:val="000209D8"/>
    <w:rsid w:val="00020BB8"/>
    <w:rsid w:val="00020D74"/>
    <w:rsid w:val="00020E62"/>
    <w:rsid w:val="000210C3"/>
    <w:rsid w:val="00021674"/>
    <w:rsid w:val="00021ACC"/>
    <w:rsid w:val="00022251"/>
    <w:rsid w:val="00022661"/>
    <w:rsid w:val="000227EB"/>
    <w:rsid w:val="00022A7C"/>
    <w:rsid w:val="00022EA6"/>
    <w:rsid w:val="0002309E"/>
    <w:rsid w:val="00023E44"/>
    <w:rsid w:val="00023E71"/>
    <w:rsid w:val="00024812"/>
    <w:rsid w:val="000249C2"/>
    <w:rsid w:val="000249D5"/>
    <w:rsid w:val="00025217"/>
    <w:rsid w:val="0002532B"/>
    <w:rsid w:val="000255E7"/>
    <w:rsid w:val="00025F1D"/>
    <w:rsid w:val="000261BE"/>
    <w:rsid w:val="0002623F"/>
    <w:rsid w:val="00026259"/>
    <w:rsid w:val="00026550"/>
    <w:rsid w:val="0002699F"/>
    <w:rsid w:val="00027064"/>
    <w:rsid w:val="0002744F"/>
    <w:rsid w:val="00027622"/>
    <w:rsid w:val="000304F5"/>
    <w:rsid w:val="00030AA6"/>
    <w:rsid w:val="00030CF9"/>
    <w:rsid w:val="00030E75"/>
    <w:rsid w:val="00031114"/>
    <w:rsid w:val="00031691"/>
    <w:rsid w:val="00031733"/>
    <w:rsid w:val="00032297"/>
    <w:rsid w:val="00032913"/>
    <w:rsid w:val="00032DA6"/>
    <w:rsid w:val="00032E9B"/>
    <w:rsid w:val="00032F32"/>
    <w:rsid w:val="000330AC"/>
    <w:rsid w:val="00033357"/>
    <w:rsid w:val="00033374"/>
    <w:rsid w:val="00033DA8"/>
    <w:rsid w:val="00033F5B"/>
    <w:rsid w:val="000340F4"/>
    <w:rsid w:val="00034590"/>
    <w:rsid w:val="00034993"/>
    <w:rsid w:val="00034ABC"/>
    <w:rsid w:val="00034C09"/>
    <w:rsid w:val="00034CD3"/>
    <w:rsid w:val="00034D44"/>
    <w:rsid w:val="00034E6F"/>
    <w:rsid w:val="0003564F"/>
    <w:rsid w:val="0003604D"/>
    <w:rsid w:val="00036084"/>
    <w:rsid w:val="000364A1"/>
    <w:rsid w:val="0003685B"/>
    <w:rsid w:val="00036A6D"/>
    <w:rsid w:val="00036E97"/>
    <w:rsid w:val="000375EB"/>
    <w:rsid w:val="00037CE5"/>
    <w:rsid w:val="00037D9C"/>
    <w:rsid w:val="00040010"/>
    <w:rsid w:val="00040120"/>
    <w:rsid w:val="00040617"/>
    <w:rsid w:val="00040C0C"/>
    <w:rsid w:val="00041119"/>
    <w:rsid w:val="000411D0"/>
    <w:rsid w:val="000416BB"/>
    <w:rsid w:val="00041B81"/>
    <w:rsid w:val="00041EC1"/>
    <w:rsid w:val="000426C1"/>
    <w:rsid w:val="00042BED"/>
    <w:rsid w:val="00042F56"/>
    <w:rsid w:val="00043E51"/>
    <w:rsid w:val="00043E5E"/>
    <w:rsid w:val="00043FA0"/>
    <w:rsid w:val="000441BA"/>
    <w:rsid w:val="000450AB"/>
    <w:rsid w:val="000450AC"/>
    <w:rsid w:val="00045102"/>
    <w:rsid w:val="00045768"/>
    <w:rsid w:val="0004605E"/>
    <w:rsid w:val="00046371"/>
    <w:rsid w:val="00046B6B"/>
    <w:rsid w:val="00046D97"/>
    <w:rsid w:val="00047C1D"/>
    <w:rsid w:val="00050EB6"/>
    <w:rsid w:val="0005104B"/>
    <w:rsid w:val="000513D3"/>
    <w:rsid w:val="000513FC"/>
    <w:rsid w:val="00051A82"/>
    <w:rsid w:val="00051FA9"/>
    <w:rsid w:val="00052214"/>
    <w:rsid w:val="000522C7"/>
    <w:rsid w:val="00052410"/>
    <w:rsid w:val="000529E5"/>
    <w:rsid w:val="00052DEF"/>
    <w:rsid w:val="000534A5"/>
    <w:rsid w:val="00053B4F"/>
    <w:rsid w:val="00053F02"/>
    <w:rsid w:val="000547C8"/>
    <w:rsid w:val="000547F0"/>
    <w:rsid w:val="00054924"/>
    <w:rsid w:val="000556F4"/>
    <w:rsid w:val="000558E8"/>
    <w:rsid w:val="00055BD8"/>
    <w:rsid w:val="000563DC"/>
    <w:rsid w:val="00056567"/>
    <w:rsid w:val="00056BCF"/>
    <w:rsid w:val="00056C1E"/>
    <w:rsid w:val="00056D42"/>
    <w:rsid w:val="00056E31"/>
    <w:rsid w:val="00056F56"/>
    <w:rsid w:val="000571FC"/>
    <w:rsid w:val="000576CA"/>
    <w:rsid w:val="00057877"/>
    <w:rsid w:val="00057D23"/>
    <w:rsid w:val="0006000D"/>
    <w:rsid w:val="000605B9"/>
    <w:rsid w:val="000609A4"/>
    <w:rsid w:val="00060BF2"/>
    <w:rsid w:val="00061BAA"/>
    <w:rsid w:val="00062420"/>
    <w:rsid w:val="0006296E"/>
    <w:rsid w:val="00062B56"/>
    <w:rsid w:val="00062C05"/>
    <w:rsid w:val="0006375E"/>
    <w:rsid w:val="00063762"/>
    <w:rsid w:val="00064792"/>
    <w:rsid w:val="0006545C"/>
    <w:rsid w:val="000666B4"/>
    <w:rsid w:val="0006684B"/>
    <w:rsid w:val="00066A2C"/>
    <w:rsid w:val="00066B81"/>
    <w:rsid w:val="00066D3B"/>
    <w:rsid w:val="00067190"/>
    <w:rsid w:val="0006759B"/>
    <w:rsid w:val="000676A0"/>
    <w:rsid w:val="000676D7"/>
    <w:rsid w:val="00067A48"/>
    <w:rsid w:val="0007001F"/>
    <w:rsid w:val="00070312"/>
    <w:rsid w:val="00070532"/>
    <w:rsid w:val="000706D2"/>
    <w:rsid w:val="00070D2D"/>
    <w:rsid w:val="00070E67"/>
    <w:rsid w:val="0007148E"/>
    <w:rsid w:val="000719D9"/>
    <w:rsid w:val="00071A86"/>
    <w:rsid w:val="000720D4"/>
    <w:rsid w:val="00072541"/>
    <w:rsid w:val="00072B33"/>
    <w:rsid w:val="00072EA0"/>
    <w:rsid w:val="00072EB8"/>
    <w:rsid w:val="00072EE2"/>
    <w:rsid w:val="00073906"/>
    <w:rsid w:val="00073B54"/>
    <w:rsid w:val="00073E6B"/>
    <w:rsid w:val="00074065"/>
    <w:rsid w:val="000744DE"/>
    <w:rsid w:val="000745D8"/>
    <w:rsid w:val="000754BE"/>
    <w:rsid w:val="0007562C"/>
    <w:rsid w:val="000759FA"/>
    <w:rsid w:val="00075B99"/>
    <w:rsid w:val="00075F26"/>
    <w:rsid w:val="00076033"/>
    <w:rsid w:val="00076290"/>
    <w:rsid w:val="000767B4"/>
    <w:rsid w:val="00076EBB"/>
    <w:rsid w:val="00077707"/>
    <w:rsid w:val="00077855"/>
    <w:rsid w:val="00077BEC"/>
    <w:rsid w:val="00080519"/>
    <w:rsid w:val="000806DB"/>
    <w:rsid w:val="0008080E"/>
    <w:rsid w:val="00080821"/>
    <w:rsid w:val="000815CB"/>
    <w:rsid w:val="00081E5A"/>
    <w:rsid w:val="000824AE"/>
    <w:rsid w:val="0008254F"/>
    <w:rsid w:val="00082C7D"/>
    <w:rsid w:val="00082CF3"/>
    <w:rsid w:val="00083062"/>
    <w:rsid w:val="00083409"/>
    <w:rsid w:val="000839FB"/>
    <w:rsid w:val="00084153"/>
    <w:rsid w:val="000846A5"/>
    <w:rsid w:val="00084994"/>
    <w:rsid w:val="000849D5"/>
    <w:rsid w:val="00084B53"/>
    <w:rsid w:val="000851A0"/>
    <w:rsid w:val="00085317"/>
    <w:rsid w:val="000854E6"/>
    <w:rsid w:val="00085AA2"/>
    <w:rsid w:val="00085FBC"/>
    <w:rsid w:val="000864A9"/>
    <w:rsid w:val="00087381"/>
    <w:rsid w:val="000877BF"/>
    <w:rsid w:val="00087E3E"/>
    <w:rsid w:val="00090292"/>
    <w:rsid w:val="00090573"/>
    <w:rsid w:val="0009108D"/>
    <w:rsid w:val="00091663"/>
    <w:rsid w:val="000917CA"/>
    <w:rsid w:val="0009192B"/>
    <w:rsid w:val="00092430"/>
    <w:rsid w:val="00092713"/>
    <w:rsid w:val="000930E6"/>
    <w:rsid w:val="0009423C"/>
    <w:rsid w:val="000947C0"/>
    <w:rsid w:val="00094AC2"/>
    <w:rsid w:val="00094EC8"/>
    <w:rsid w:val="00095318"/>
    <w:rsid w:val="0009545D"/>
    <w:rsid w:val="0009569C"/>
    <w:rsid w:val="00095885"/>
    <w:rsid w:val="00096048"/>
    <w:rsid w:val="000963EA"/>
    <w:rsid w:val="00096432"/>
    <w:rsid w:val="000968F6"/>
    <w:rsid w:val="000973AA"/>
    <w:rsid w:val="000A0F74"/>
    <w:rsid w:val="000A10BF"/>
    <w:rsid w:val="000A127E"/>
    <w:rsid w:val="000A148B"/>
    <w:rsid w:val="000A2411"/>
    <w:rsid w:val="000A244F"/>
    <w:rsid w:val="000A2474"/>
    <w:rsid w:val="000A2A9F"/>
    <w:rsid w:val="000A3097"/>
    <w:rsid w:val="000A337A"/>
    <w:rsid w:val="000A3A60"/>
    <w:rsid w:val="000A3C95"/>
    <w:rsid w:val="000A3F7E"/>
    <w:rsid w:val="000A4127"/>
    <w:rsid w:val="000A4212"/>
    <w:rsid w:val="000A45DE"/>
    <w:rsid w:val="000A4668"/>
    <w:rsid w:val="000A4803"/>
    <w:rsid w:val="000A4BC2"/>
    <w:rsid w:val="000A4D39"/>
    <w:rsid w:val="000A5103"/>
    <w:rsid w:val="000A511F"/>
    <w:rsid w:val="000A527E"/>
    <w:rsid w:val="000A54A6"/>
    <w:rsid w:val="000A5AD4"/>
    <w:rsid w:val="000A5F91"/>
    <w:rsid w:val="000A5FDD"/>
    <w:rsid w:val="000A641C"/>
    <w:rsid w:val="000A6B50"/>
    <w:rsid w:val="000A7351"/>
    <w:rsid w:val="000A789D"/>
    <w:rsid w:val="000A79A1"/>
    <w:rsid w:val="000A7EFF"/>
    <w:rsid w:val="000B0669"/>
    <w:rsid w:val="000B0767"/>
    <w:rsid w:val="000B07A2"/>
    <w:rsid w:val="000B10CB"/>
    <w:rsid w:val="000B21BF"/>
    <w:rsid w:val="000B2926"/>
    <w:rsid w:val="000B30AF"/>
    <w:rsid w:val="000B36DC"/>
    <w:rsid w:val="000B38CD"/>
    <w:rsid w:val="000B3D05"/>
    <w:rsid w:val="000B3E7D"/>
    <w:rsid w:val="000B41C4"/>
    <w:rsid w:val="000B514C"/>
    <w:rsid w:val="000B555F"/>
    <w:rsid w:val="000B59E2"/>
    <w:rsid w:val="000B5A72"/>
    <w:rsid w:val="000B5C2A"/>
    <w:rsid w:val="000B7269"/>
    <w:rsid w:val="000C07F5"/>
    <w:rsid w:val="000C0BBD"/>
    <w:rsid w:val="000C0D5A"/>
    <w:rsid w:val="000C12B5"/>
    <w:rsid w:val="000C176A"/>
    <w:rsid w:val="000C23E6"/>
    <w:rsid w:val="000C25FD"/>
    <w:rsid w:val="000C2C1D"/>
    <w:rsid w:val="000C30C5"/>
    <w:rsid w:val="000C3992"/>
    <w:rsid w:val="000C44F5"/>
    <w:rsid w:val="000C4616"/>
    <w:rsid w:val="000C4CBD"/>
    <w:rsid w:val="000C4F16"/>
    <w:rsid w:val="000C5975"/>
    <w:rsid w:val="000C609C"/>
    <w:rsid w:val="000C61F9"/>
    <w:rsid w:val="000C636D"/>
    <w:rsid w:val="000C657A"/>
    <w:rsid w:val="000C686F"/>
    <w:rsid w:val="000C7708"/>
    <w:rsid w:val="000C79CF"/>
    <w:rsid w:val="000D00B4"/>
    <w:rsid w:val="000D00B8"/>
    <w:rsid w:val="000D0532"/>
    <w:rsid w:val="000D0938"/>
    <w:rsid w:val="000D0B8C"/>
    <w:rsid w:val="000D13AE"/>
    <w:rsid w:val="000D1DAA"/>
    <w:rsid w:val="000D1F61"/>
    <w:rsid w:val="000D2001"/>
    <w:rsid w:val="000D2B9D"/>
    <w:rsid w:val="000D2E86"/>
    <w:rsid w:val="000D3043"/>
    <w:rsid w:val="000D3540"/>
    <w:rsid w:val="000D3950"/>
    <w:rsid w:val="000D395C"/>
    <w:rsid w:val="000D3DD1"/>
    <w:rsid w:val="000D418F"/>
    <w:rsid w:val="000D459C"/>
    <w:rsid w:val="000D4AE6"/>
    <w:rsid w:val="000D4FF4"/>
    <w:rsid w:val="000D5478"/>
    <w:rsid w:val="000D57C1"/>
    <w:rsid w:val="000D5CDF"/>
    <w:rsid w:val="000D6280"/>
    <w:rsid w:val="000D6906"/>
    <w:rsid w:val="000D6A10"/>
    <w:rsid w:val="000D6E69"/>
    <w:rsid w:val="000D6E8A"/>
    <w:rsid w:val="000D6F36"/>
    <w:rsid w:val="000D7A43"/>
    <w:rsid w:val="000D7D43"/>
    <w:rsid w:val="000D7D7C"/>
    <w:rsid w:val="000E0223"/>
    <w:rsid w:val="000E03EE"/>
    <w:rsid w:val="000E0467"/>
    <w:rsid w:val="000E05C2"/>
    <w:rsid w:val="000E0F17"/>
    <w:rsid w:val="000E0F22"/>
    <w:rsid w:val="000E12B5"/>
    <w:rsid w:val="000E13AD"/>
    <w:rsid w:val="000E161A"/>
    <w:rsid w:val="000E172C"/>
    <w:rsid w:val="000E1869"/>
    <w:rsid w:val="000E19D9"/>
    <w:rsid w:val="000E2517"/>
    <w:rsid w:val="000E26E7"/>
    <w:rsid w:val="000E27A4"/>
    <w:rsid w:val="000E2AA1"/>
    <w:rsid w:val="000E2D1E"/>
    <w:rsid w:val="000E2F92"/>
    <w:rsid w:val="000E3312"/>
    <w:rsid w:val="000E3763"/>
    <w:rsid w:val="000E3D87"/>
    <w:rsid w:val="000E3FD4"/>
    <w:rsid w:val="000E425B"/>
    <w:rsid w:val="000E4926"/>
    <w:rsid w:val="000E4B64"/>
    <w:rsid w:val="000E4EEB"/>
    <w:rsid w:val="000E4F29"/>
    <w:rsid w:val="000E526E"/>
    <w:rsid w:val="000E559A"/>
    <w:rsid w:val="000E57EA"/>
    <w:rsid w:val="000E5850"/>
    <w:rsid w:val="000E5B1C"/>
    <w:rsid w:val="000E5C34"/>
    <w:rsid w:val="000E62DB"/>
    <w:rsid w:val="000E6393"/>
    <w:rsid w:val="000E6671"/>
    <w:rsid w:val="000E696A"/>
    <w:rsid w:val="000E69CD"/>
    <w:rsid w:val="000E6FC2"/>
    <w:rsid w:val="000E7FD3"/>
    <w:rsid w:val="000F0049"/>
    <w:rsid w:val="000F0E1B"/>
    <w:rsid w:val="000F172C"/>
    <w:rsid w:val="000F1AB1"/>
    <w:rsid w:val="000F1D4F"/>
    <w:rsid w:val="000F1F52"/>
    <w:rsid w:val="000F2042"/>
    <w:rsid w:val="000F26D1"/>
    <w:rsid w:val="000F2D83"/>
    <w:rsid w:val="000F2F56"/>
    <w:rsid w:val="000F3B62"/>
    <w:rsid w:val="000F3CA2"/>
    <w:rsid w:val="000F45D3"/>
    <w:rsid w:val="000F479B"/>
    <w:rsid w:val="000F4EC9"/>
    <w:rsid w:val="000F5158"/>
    <w:rsid w:val="000F5600"/>
    <w:rsid w:val="000F5F1C"/>
    <w:rsid w:val="000F5F82"/>
    <w:rsid w:val="000F5FC1"/>
    <w:rsid w:val="000F62AD"/>
    <w:rsid w:val="000F7183"/>
    <w:rsid w:val="000F7C80"/>
    <w:rsid w:val="001004A6"/>
    <w:rsid w:val="00100CE3"/>
    <w:rsid w:val="00100DCF"/>
    <w:rsid w:val="00100F85"/>
    <w:rsid w:val="001014AA"/>
    <w:rsid w:val="00101633"/>
    <w:rsid w:val="00101B37"/>
    <w:rsid w:val="00102374"/>
    <w:rsid w:val="00102705"/>
    <w:rsid w:val="00102B81"/>
    <w:rsid w:val="00102C74"/>
    <w:rsid w:val="0010316D"/>
    <w:rsid w:val="00103708"/>
    <w:rsid w:val="00103DB3"/>
    <w:rsid w:val="00104062"/>
    <w:rsid w:val="001044E6"/>
    <w:rsid w:val="00104571"/>
    <w:rsid w:val="0010491E"/>
    <w:rsid w:val="00104A9F"/>
    <w:rsid w:val="001062FC"/>
    <w:rsid w:val="001065C1"/>
    <w:rsid w:val="0010746B"/>
    <w:rsid w:val="0010771E"/>
    <w:rsid w:val="00107BDE"/>
    <w:rsid w:val="00107D7D"/>
    <w:rsid w:val="00110765"/>
    <w:rsid w:val="00110D42"/>
    <w:rsid w:val="00110E8A"/>
    <w:rsid w:val="001113E9"/>
    <w:rsid w:val="00111557"/>
    <w:rsid w:val="0011178E"/>
    <w:rsid w:val="0011271E"/>
    <w:rsid w:val="001127C0"/>
    <w:rsid w:val="001127ED"/>
    <w:rsid w:val="00112A67"/>
    <w:rsid w:val="00112E48"/>
    <w:rsid w:val="00112F20"/>
    <w:rsid w:val="0011331F"/>
    <w:rsid w:val="00113367"/>
    <w:rsid w:val="001135BC"/>
    <w:rsid w:val="001136F3"/>
    <w:rsid w:val="00113808"/>
    <w:rsid w:val="00113E0D"/>
    <w:rsid w:val="00113F1A"/>
    <w:rsid w:val="00114AB1"/>
    <w:rsid w:val="00114E06"/>
    <w:rsid w:val="001157CD"/>
    <w:rsid w:val="00115A82"/>
    <w:rsid w:val="00116C45"/>
    <w:rsid w:val="00117CED"/>
    <w:rsid w:val="00117EB8"/>
    <w:rsid w:val="00120688"/>
    <w:rsid w:val="0012074D"/>
    <w:rsid w:val="0012081A"/>
    <w:rsid w:val="00120E7E"/>
    <w:rsid w:val="00121A7C"/>
    <w:rsid w:val="00121C65"/>
    <w:rsid w:val="0012209F"/>
    <w:rsid w:val="00122581"/>
    <w:rsid w:val="001227CE"/>
    <w:rsid w:val="00122F33"/>
    <w:rsid w:val="001230CD"/>
    <w:rsid w:val="0012331E"/>
    <w:rsid w:val="00123405"/>
    <w:rsid w:val="001234A9"/>
    <w:rsid w:val="001235EF"/>
    <w:rsid w:val="00123DB3"/>
    <w:rsid w:val="00123F8B"/>
    <w:rsid w:val="00123FE7"/>
    <w:rsid w:val="00124276"/>
    <w:rsid w:val="001244F3"/>
    <w:rsid w:val="00124D77"/>
    <w:rsid w:val="00124D88"/>
    <w:rsid w:val="0012529D"/>
    <w:rsid w:val="00125416"/>
    <w:rsid w:val="0012580A"/>
    <w:rsid w:val="00125F1D"/>
    <w:rsid w:val="00126605"/>
    <w:rsid w:val="001266EA"/>
    <w:rsid w:val="001269D8"/>
    <w:rsid w:val="00126A43"/>
    <w:rsid w:val="00127323"/>
    <w:rsid w:val="001277AD"/>
    <w:rsid w:val="00127FCD"/>
    <w:rsid w:val="001301F6"/>
    <w:rsid w:val="001305AD"/>
    <w:rsid w:val="00130945"/>
    <w:rsid w:val="001313DA"/>
    <w:rsid w:val="001315E3"/>
    <w:rsid w:val="00131B3A"/>
    <w:rsid w:val="00131D99"/>
    <w:rsid w:val="00131F7E"/>
    <w:rsid w:val="0013240B"/>
    <w:rsid w:val="0013262B"/>
    <w:rsid w:val="00134531"/>
    <w:rsid w:val="001346F3"/>
    <w:rsid w:val="00135189"/>
    <w:rsid w:val="00135543"/>
    <w:rsid w:val="00135653"/>
    <w:rsid w:val="001356E8"/>
    <w:rsid w:val="00135D63"/>
    <w:rsid w:val="00135F65"/>
    <w:rsid w:val="00136098"/>
    <w:rsid w:val="00136371"/>
    <w:rsid w:val="00136711"/>
    <w:rsid w:val="0013676F"/>
    <w:rsid w:val="001372B3"/>
    <w:rsid w:val="001373F5"/>
    <w:rsid w:val="00137422"/>
    <w:rsid w:val="001377F8"/>
    <w:rsid w:val="00137BF8"/>
    <w:rsid w:val="0014012A"/>
    <w:rsid w:val="00140448"/>
    <w:rsid w:val="00140C45"/>
    <w:rsid w:val="00141354"/>
    <w:rsid w:val="00141756"/>
    <w:rsid w:val="00141809"/>
    <w:rsid w:val="001420E0"/>
    <w:rsid w:val="001422BC"/>
    <w:rsid w:val="001424E1"/>
    <w:rsid w:val="001428F0"/>
    <w:rsid w:val="00142AE8"/>
    <w:rsid w:val="00142BBD"/>
    <w:rsid w:val="00143746"/>
    <w:rsid w:val="00143B0D"/>
    <w:rsid w:val="00143FB0"/>
    <w:rsid w:val="00144484"/>
    <w:rsid w:val="0014471C"/>
    <w:rsid w:val="00144A64"/>
    <w:rsid w:val="00144B37"/>
    <w:rsid w:val="00144D13"/>
    <w:rsid w:val="00145143"/>
    <w:rsid w:val="00145296"/>
    <w:rsid w:val="00145E1A"/>
    <w:rsid w:val="00145F25"/>
    <w:rsid w:val="001460B7"/>
    <w:rsid w:val="00146478"/>
    <w:rsid w:val="001466E9"/>
    <w:rsid w:val="00146782"/>
    <w:rsid w:val="0014681E"/>
    <w:rsid w:val="00146C0F"/>
    <w:rsid w:val="00146E27"/>
    <w:rsid w:val="00146F3B"/>
    <w:rsid w:val="00147091"/>
    <w:rsid w:val="00147D8D"/>
    <w:rsid w:val="00147E8E"/>
    <w:rsid w:val="0015018D"/>
    <w:rsid w:val="001503B2"/>
    <w:rsid w:val="0015060E"/>
    <w:rsid w:val="0015081F"/>
    <w:rsid w:val="00150AE4"/>
    <w:rsid w:val="00151069"/>
    <w:rsid w:val="0015120F"/>
    <w:rsid w:val="001513A8"/>
    <w:rsid w:val="00151628"/>
    <w:rsid w:val="0015178E"/>
    <w:rsid w:val="00151791"/>
    <w:rsid w:val="001519A3"/>
    <w:rsid w:val="00151B68"/>
    <w:rsid w:val="001525C3"/>
    <w:rsid w:val="0015272A"/>
    <w:rsid w:val="0015284C"/>
    <w:rsid w:val="00152CF6"/>
    <w:rsid w:val="00153195"/>
    <w:rsid w:val="00153528"/>
    <w:rsid w:val="00153754"/>
    <w:rsid w:val="00153AF4"/>
    <w:rsid w:val="00153C4D"/>
    <w:rsid w:val="001540A5"/>
    <w:rsid w:val="00154363"/>
    <w:rsid w:val="001543B3"/>
    <w:rsid w:val="00154504"/>
    <w:rsid w:val="001545A0"/>
    <w:rsid w:val="001555DA"/>
    <w:rsid w:val="0015576F"/>
    <w:rsid w:val="00155E43"/>
    <w:rsid w:val="0015630E"/>
    <w:rsid w:val="00156369"/>
    <w:rsid w:val="00156CB1"/>
    <w:rsid w:val="00157179"/>
    <w:rsid w:val="001573DD"/>
    <w:rsid w:val="0015753F"/>
    <w:rsid w:val="00157969"/>
    <w:rsid w:val="00160055"/>
    <w:rsid w:val="00160A37"/>
    <w:rsid w:val="00161013"/>
    <w:rsid w:val="0016108F"/>
    <w:rsid w:val="00161137"/>
    <w:rsid w:val="0016131A"/>
    <w:rsid w:val="001614BA"/>
    <w:rsid w:val="00161750"/>
    <w:rsid w:val="0016180E"/>
    <w:rsid w:val="00161951"/>
    <w:rsid w:val="00161AE5"/>
    <w:rsid w:val="00161CC0"/>
    <w:rsid w:val="00161D76"/>
    <w:rsid w:val="00161E76"/>
    <w:rsid w:val="00161FD8"/>
    <w:rsid w:val="001621D9"/>
    <w:rsid w:val="0016270A"/>
    <w:rsid w:val="00162848"/>
    <w:rsid w:val="001629DF"/>
    <w:rsid w:val="00162D95"/>
    <w:rsid w:val="00163223"/>
    <w:rsid w:val="00163365"/>
    <w:rsid w:val="001633B9"/>
    <w:rsid w:val="00163669"/>
    <w:rsid w:val="001636F0"/>
    <w:rsid w:val="0016370C"/>
    <w:rsid w:val="0016372E"/>
    <w:rsid w:val="00163A4F"/>
    <w:rsid w:val="00163B5B"/>
    <w:rsid w:val="00164879"/>
    <w:rsid w:val="00164FBF"/>
    <w:rsid w:val="00165111"/>
    <w:rsid w:val="001654DC"/>
    <w:rsid w:val="0016578F"/>
    <w:rsid w:val="00165992"/>
    <w:rsid w:val="00165D3E"/>
    <w:rsid w:val="001662FA"/>
    <w:rsid w:val="001664F8"/>
    <w:rsid w:val="001674E9"/>
    <w:rsid w:val="001675DD"/>
    <w:rsid w:val="00167CB4"/>
    <w:rsid w:val="00170158"/>
    <w:rsid w:val="001706F4"/>
    <w:rsid w:val="00170E26"/>
    <w:rsid w:val="00171401"/>
    <w:rsid w:val="001715E9"/>
    <w:rsid w:val="001716C9"/>
    <w:rsid w:val="00172001"/>
    <w:rsid w:val="0017222E"/>
    <w:rsid w:val="001724FF"/>
    <w:rsid w:val="0017282A"/>
    <w:rsid w:val="00172907"/>
    <w:rsid w:val="00172CB8"/>
    <w:rsid w:val="00172F4C"/>
    <w:rsid w:val="00173246"/>
    <w:rsid w:val="00173D21"/>
    <w:rsid w:val="001740F1"/>
    <w:rsid w:val="00174756"/>
    <w:rsid w:val="001747EF"/>
    <w:rsid w:val="00174C07"/>
    <w:rsid w:val="001753A0"/>
    <w:rsid w:val="0017540B"/>
    <w:rsid w:val="00175E83"/>
    <w:rsid w:val="001768DC"/>
    <w:rsid w:val="00176FA9"/>
    <w:rsid w:val="00177539"/>
    <w:rsid w:val="00177976"/>
    <w:rsid w:val="00177E08"/>
    <w:rsid w:val="0018006D"/>
    <w:rsid w:val="0018016A"/>
    <w:rsid w:val="00180297"/>
    <w:rsid w:val="001804BF"/>
    <w:rsid w:val="001806C5"/>
    <w:rsid w:val="00180851"/>
    <w:rsid w:val="0018092D"/>
    <w:rsid w:val="001809C5"/>
    <w:rsid w:val="00180DC4"/>
    <w:rsid w:val="00181211"/>
    <w:rsid w:val="00181A2E"/>
    <w:rsid w:val="00181B25"/>
    <w:rsid w:val="00181D31"/>
    <w:rsid w:val="00182A1B"/>
    <w:rsid w:val="00182B58"/>
    <w:rsid w:val="00182B62"/>
    <w:rsid w:val="001836C8"/>
    <w:rsid w:val="00183B59"/>
    <w:rsid w:val="00183C2C"/>
    <w:rsid w:val="00183CC8"/>
    <w:rsid w:val="00183CE2"/>
    <w:rsid w:val="00183DE2"/>
    <w:rsid w:val="001842CD"/>
    <w:rsid w:val="0018524C"/>
    <w:rsid w:val="001852CE"/>
    <w:rsid w:val="00185309"/>
    <w:rsid w:val="001853D8"/>
    <w:rsid w:val="0018572E"/>
    <w:rsid w:val="00185B78"/>
    <w:rsid w:val="00185BFB"/>
    <w:rsid w:val="00186036"/>
    <w:rsid w:val="00186619"/>
    <w:rsid w:val="00186667"/>
    <w:rsid w:val="00187171"/>
    <w:rsid w:val="00187627"/>
    <w:rsid w:val="00187977"/>
    <w:rsid w:val="00187D83"/>
    <w:rsid w:val="00187F83"/>
    <w:rsid w:val="001904A5"/>
    <w:rsid w:val="00190E43"/>
    <w:rsid w:val="001927E6"/>
    <w:rsid w:val="00192BF3"/>
    <w:rsid w:val="00192D93"/>
    <w:rsid w:val="001930B2"/>
    <w:rsid w:val="00193699"/>
    <w:rsid w:val="0019396B"/>
    <w:rsid w:val="0019424B"/>
    <w:rsid w:val="0019431C"/>
    <w:rsid w:val="00194A4D"/>
    <w:rsid w:val="00194A5C"/>
    <w:rsid w:val="00195248"/>
    <w:rsid w:val="00195654"/>
    <w:rsid w:val="00195BF7"/>
    <w:rsid w:val="00195D0D"/>
    <w:rsid w:val="00195F65"/>
    <w:rsid w:val="00196040"/>
    <w:rsid w:val="00196260"/>
    <w:rsid w:val="001963B1"/>
    <w:rsid w:val="00196439"/>
    <w:rsid w:val="00196578"/>
    <w:rsid w:val="001968C0"/>
    <w:rsid w:val="001970C1"/>
    <w:rsid w:val="001976A1"/>
    <w:rsid w:val="001976B1"/>
    <w:rsid w:val="00197AA2"/>
    <w:rsid w:val="00197B48"/>
    <w:rsid w:val="001A03D3"/>
    <w:rsid w:val="001A0AFB"/>
    <w:rsid w:val="001A1160"/>
    <w:rsid w:val="001A1181"/>
    <w:rsid w:val="001A15C8"/>
    <w:rsid w:val="001A21C4"/>
    <w:rsid w:val="001A235D"/>
    <w:rsid w:val="001A242B"/>
    <w:rsid w:val="001A25DA"/>
    <w:rsid w:val="001A28F8"/>
    <w:rsid w:val="001A2B94"/>
    <w:rsid w:val="001A2D64"/>
    <w:rsid w:val="001A31EC"/>
    <w:rsid w:val="001A369B"/>
    <w:rsid w:val="001A3824"/>
    <w:rsid w:val="001A3A4C"/>
    <w:rsid w:val="001A3FF9"/>
    <w:rsid w:val="001A425C"/>
    <w:rsid w:val="001A4275"/>
    <w:rsid w:val="001A43FF"/>
    <w:rsid w:val="001A45AF"/>
    <w:rsid w:val="001A49B4"/>
    <w:rsid w:val="001A4CD3"/>
    <w:rsid w:val="001A4F3F"/>
    <w:rsid w:val="001A5960"/>
    <w:rsid w:val="001A631E"/>
    <w:rsid w:val="001A6465"/>
    <w:rsid w:val="001A6897"/>
    <w:rsid w:val="001A696D"/>
    <w:rsid w:val="001A6BF0"/>
    <w:rsid w:val="001A6C37"/>
    <w:rsid w:val="001A70D3"/>
    <w:rsid w:val="001A76C4"/>
    <w:rsid w:val="001A7A53"/>
    <w:rsid w:val="001A7AC2"/>
    <w:rsid w:val="001A7B01"/>
    <w:rsid w:val="001B0547"/>
    <w:rsid w:val="001B0E75"/>
    <w:rsid w:val="001B1193"/>
    <w:rsid w:val="001B12CB"/>
    <w:rsid w:val="001B1914"/>
    <w:rsid w:val="001B192D"/>
    <w:rsid w:val="001B1EE8"/>
    <w:rsid w:val="001B2512"/>
    <w:rsid w:val="001B2B75"/>
    <w:rsid w:val="001B2DAA"/>
    <w:rsid w:val="001B2E27"/>
    <w:rsid w:val="001B2F05"/>
    <w:rsid w:val="001B34D1"/>
    <w:rsid w:val="001B34EE"/>
    <w:rsid w:val="001B39B4"/>
    <w:rsid w:val="001B4199"/>
    <w:rsid w:val="001B4637"/>
    <w:rsid w:val="001B46F6"/>
    <w:rsid w:val="001B490F"/>
    <w:rsid w:val="001B4D6C"/>
    <w:rsid w:val="001B4E78"/>
    <w:rsid w:val="001B6910"/>
    <w:rsid w:val="001B6AAD"/>
    <w:rsid w:val="001B6CA1"/>
    <w:rsid w:val="001B6DA3"/>
    <w:rsid w:val="001B7154"/>
    <w:rsid w:val="001B7156"/>
    <w:rsid w:val="001B73D5"/>
    <w:rsid w:val="001B77B9"/>
    <w:rsid w:val="001B7C20"/>
    <w:rsid w:val="001B7E2B"/>
    <w:rsid w:val="001C0A89"/>
    <w:rsid w:val="001C0AB5"/>
    <w:rsid w:val="001C0C02"/>
    <w:rsid w:val="001C0C58"/>
    <w:rsid w:val="001C0D99"/>
    <w:rsid w:val="001C0F6D"/>
    <w:rsid w:val="001C1A0E"/>
    <w:rsid w:val="001C1DFB"/>
    <w:rsid w:val="001C2317"/>
    <w:rsid w:val="001C26B4"/>
    <w:rsid w:val="001C2891"/>
    <w:rsid w:val="001C2C03"/>
    <w:rsid w:val="001C2E67"/>
    <w:rsid w:val="001C3C3A"/>
    <w:rsid w:val="001C41E1"/>
    <w:rsid w:val="001C4924"/>
    <w:rsid w:val="001C56E1"/>
    <w:rsid w:val="001C601D"/>
    <w:rsid w:val="001C60B8"/>
    <w:rsid w:val="001C6368"/>
    <w:rsid w:val="001C69DC"/>
    <w:rsid w:val="001C6D43"/>
    <w:rsid w:val="001C73D5"/>
    <w:rsid w:val="001C7586"/>
    <w:rsid w:val="001C77D0"/>
    <w:rsid w:val="001C7CB4"/>
    <w:rsid w:val="001C7F3F"/>
    <w:rsid w:val="001D0096"/>
    <w:rsid w:val="001D05FA"/>
    <w:rsid w:val="001D09C6"/>
    <w:rsid w:val="001D1322"/>
    <w:rsid w:val="001D1544"/>
    <w:rsid w:val="001D26D4"/>
    <w:rsid w:val="001D2993"/>
    <w:rsid w:val="001D29E9"/>
    <w:rsid w:val="001D3AB3"/>
    <w:rsid w:val="001D3F78"/>
    <w:rsid w:val="001D4065"/>
    <w:rsid w:val="001D489C"/>
    <w:rsid w:val="001D540B"/>
    <w:rsid w:val="001D58D0"/>
    <w:rsid w:val="001D5D09"/>
    <w:rsid w:val="001D622A"/>
    <w:rsid w:val="001D624D"/>
    <w:rsid w:val="001D638C"/>
    <w:rsid w:val="001D687A"/>
    <w:rsid w:val="001D6B71"/>
    <w:rsid w:val="001D6C93"/>
    <w:rsid w:val="001D6CD5"/>
    <w:rsid w:val="001D72B5"/>
    <w:rsid w:val="001D7AC9"/>
    <w:rsid w:val="001D7DDB"/>
    <w:rsid w:val="001E0898"/>
    <w:rsid w:val="001E0E97"/>
    <w:rsid w:val="001E0ECC"/>
    <w:rsid w:val="001E1CFB"/>
    <w:rsid w:val="001E2126"/>
    <w:rsid w:val="001E21E0"/>
    <w:rsid w:val="001E24A2"/>
    <w:rsid w:val="001E27E6"/>
    <w:rsid w:val="001E29CE"/>
    <w:rsid w:val="001E2A89"/>
    <w:rsid w:val="001E2EAD"/>
    <w:rsid w:val="001E323B"/>
    <w:rsid w:val="001E337E"/>
    <w:rsid w:val="001E3B91"/>
    <w:rsid w:val="001E3D4D"/>
    <w:rsid w:val="001E3D9D"/>
    <w:rsid w:val="001E45E5"/>
    <w:rsid w:val="001E481A"/>
    <w:rsid w:val="001E4845"/>
    <w:rsid w:val="001E4C0B"/>
    <w:rsid w:val="001E4C11"/>
    <w:rsid w:val="001E5469"/>
    <w:rsid w:val="001E5DC3"/>
    <w:rsid w:val="001E5EAE"/>
    <w:rsid w:val="001E6530"/>
    <w:rsid w:val="001E73DF"/>
    <w:rsid w:val="001E774F"/>
    <w:rsid w:val="001F022E"/>
    <w:rsid w:val="001F1423"/>
    <w:rsid w:val="001F1572"/>
    <w:rsid w:val="001F16BF"/>
    <w:rsid w:val="001F1714"/>
    <w:rsid w:val="001F1DF5"/>
    <w:rsid w:val="001F252C"/>
    <w:rsid w:val="001F2653"/>
    <w:rsid w:val="001F3281"/>
    <w:rsid w:val="001F3475"/>
    <w:rsid w:val="001F3C6D"/>
    <w:rsid w:val="001F46AD"/>
    <w:rsid w:val="001F4D2F"/>
    <w:rsid w:val="001F522F"/>
    <w:rsid w:val="001F5A48"/>
    <w:rsid w:val="001F62A9"/>
    <w:rsid w:val="001F6A92"/>
    <w:rsid w:val="001F6B00"/>
    <w:rsid w:val="001F7B74"/>
    <w:rsid w:val="001F7EFE"/>
    <w:rsid w:val="002000EA"/>
    <w:rsid w:val="00200172"/>
    <w:rsid w:val="00200346"/>
    <w:rsid w:val="002003BF"/>
    <w:rsid w:val="00200403"/>
    <w:rsid w:val="0020051B"/>
    <w:rsid w:val="00200C6B"/>
    <w:rsid w:val="00201BEA"/>
    <w:rsid w:val="00201FC2"/>
    <w:rsid w:val="00202053"/>
    <w:rsid w:val="00202316"/>
    <w:rsid w:val="00202D04"/>
    <w:rsid w:val="00202E92"/>
    <w:rsid w:val="00203CB3"/>
    <w:rsid w:val="00204030"/>
    <w:rsid w:val="002045CC"/>
    <w:rsid w:val="00204EBF"/>
    <w:rsid w:val="00204FCA"/>
    <w:rsid w:val="00205058"/>
    <w:rsid w:val="00205458"/>
    <w:rsid w:val="00205617"/>
    <w:rsid w:val="00205E82"/>
    <w:rsid w:val="00206261"/>
    <w:rsid w:val="00206559"/>
    <w:rsid w:val="00206707"/>
    <w:rsid w:val="00206C60"/>
    <w:rsid w:val="00206E79"/>
    <w:rsid w:val="002072D1"/>
    <w:rsid w:val="0020732E"/>
    <w:rsid w:val="00207465"/>
    <w:rsid w:val="002074C5"/>
    <w:rsid w:val="00207558"/>
    <w:rsid w:val="00207729"/>
    <w:rsid w:val="00207B50"/>
    <w:rsid w:val="002101A2"/>
    <w:rsid w:val="00210971"/>
    <w:rsid w:val="00211037"/>
    <w:rsid w:val="00211186"/>
    <w:rsid w:val="0021185E"/>
    <w:rsid w:val="002118F7"/>
    <w:rsid w:val="0021197A"/>
    <w:rsid w:val="00211EC4"/>
    <w:rsid w:val="002120F4"/>
    <w:rsid w:val="00212B15"/>
    <w:rsid w:val="002133FF"/>
    <w:rsid w:val="002135CA"/>
    <w:rsid w:val="00213610"/>
    <w:rsid w:val="0021390F"/>
    <w:rsid w:val="002139E8"/>
    <w:rsid w:val="00214138"/>
    <w:rsid w:val="002146BC"/>
    <w:rsid w:val="00214E7B"/>
    <w:rsid w:val="002155DD"/>
    <w:rsid w:val="00215619"/>
    <w:rsid w:val="00215798"/>
    <w:rsid w:val="00215CD6"/>
    <w:rsid w:val="002162A2"/>
    <w:rsid w:val="0021630A"/>
    <w:rsid w:val="0021779B"/>
    <w:rsid w:val="00217AAE"/>
    <w:rsid w:val="00217F0E"/>
    <w:rsid w:val="00217FD7"/>
    <w:rsid w:val="00220520"/>
    <w:rsid w:val="00220765"/>
    <w:rsid w:val="002210D6"/>
    <w:rsid w:val="002212D0"/>
    <w:rsid w:val="00221A1D"/>
    <w:rsid w:val="00221B46"/>
    <w:rsid w:val="00221BAF"/>
    <w:rsid w:val="00221E97"/>
    <w:rsid w:val="00222305"/>
    <w:rsid w:val="0022339F"/>
    <w:rsid w:val="00223834"/>
    <w:rsid w:val="0022383B"/>
    <w:rsid w:val="0022498E"/>
    <w:rsid w:val="00224992"/>
    <w:rsid w:val="00224D7E"/>
    <w:rsid w:val="00224D81"/>
    <w:rsid w:val="00225C6F"/>
    <w:rsid w:val="00226502"/>
    <w:rsid w:val="00226871"/>
    <w:rsid w:val="002271F3"/>
    <w:rsid w:val="00227381"/>
    <w:rsid w:val="00227996"/>
    <w:rsid w:val="00227E85"/>
    <w:rsid w:val="00230183"/>
    <w:rsid w:val="002311C8"/>
    <w:rsid w:val="0023121B"/>
    <w:rsid w:val="002315CB"/>
    <w:rsid w:val="00231961"/>
    <w:rsid w:val="0023220E"/>
    <w:rsid w:val="00232A6D"/>
    <w:rsid w:val="00232ECA"/>
    <w:rsid w:val="00233191"/>
    <w:rsid w:val="00233E3B"/>
    <w:rsid w:val="002344EA"/>
    <w:rsid w:val="00234959"/>
    <w:rsid w:val="0023497F"/>
    <w:rsid w:val="0023508C"/>
    <w:rsid w:val="002350A0"/>
    <w:rsid w:val="00235382"/>
    <w:rsid w:val="00235559"/>
    <w:rsid w:val="002357AA"/>
    <w:rsid w:val="00235B93"/>
    <w:rsid w:val="00236690"/>
    <w:rsid w:val="00236966"/>
    <w:rsid w:val="00236C5E"/>
    <w:rsid w:val="00236C77"/>
    <w:rsid w:val="00236EEB"/>
    <w:rsid w:val="0023708C"/>
    <w:rsid w:val="002373E7"/>
    <w:rsid w:val="0023749E"/>
    <w:rsid w:val="002376B1"/>
    <w:rsid w:val="00237C33"/>
    <w:rsid w:val="00237C96"/>
    <w:rsid w:val="00237D18"/>
    <w:rsid w:val="00240369"/>
    <w:rsid w:val="00240435"/>
    <w:rsid w:val="0024046C"/>
    <w:rsid w:val="0024063E"/>
    <w:rsid w:val="00240BF2"/>
    <w:rsid w:val="00240CBC"/>
    <w:rsid w:val="002415F7"/>
    <w:rsid w:val="00242316"/>
    <w:rsid w:val="0024288C"/>
    <w:rsid w:val="00242F73"/>
    <w:rsid w:val="002430A1"/>
    <w:rsid w:val="00243D5F"/>
    <w:rsid w:val="00243ECE"/>
    <w:rsid w:val="00244794"/>
    <w:rsid w:val="00244BB3"/>
    <w:rsid w:val="00244D42"/>
    <w:rsid w:val="00245661"/>
    <w:rsid w:val="0024615C"/>
    <w:rsid w:val="00246C0F"/>
    <w:rsid w:val="00246CA6"/>
    <w:rsid w:val="00246E90"/>
    <w:rsid w:val="002473DA"/>
    <w:rsid w:val="0024773E"/>
    <w:rsid w:val="00250178"/>
    <w:rsid w:val="0025070E"/>
    <w:rsid w:val="00250894"/>
    <w:rsid w:val="002516EC"/>
    <w:rsid w:val="00251B56"/>
    <w:rsid w:val="00251EC0"/>
    <w:rsid w:val="00251FD6"/>
    <w:rsid w:val="002524B7"/>
    <w:rsid w:val="00252562"/>
    <w:rsid w:val="002525F0"/>
    <w:rsid w:val="0025273B"/>
    <w:rsid w:val="002527B7"/>
    <w:rsid w:val="002528FE"/>
    <w:rsid w:val="0025298B"/>
    <w:rsid w:val="00252B31"/>
    <w:rsid w:val="0025302E"/>
    <w:rsid w:val="002530C7"/>
    <w:rsid w:val="002533D6"/>
    <w:rsid w:val="002537D1"/>
    <w:rsid w:val="0025387B"/>
    <w:rsid w:val="002538AA"/>
    <w:rsid w:val="00253C1B"/>
    <w:rsid w:val="00253CB0"/>
    <w:rsid w:val="0025407E"/>
    <w:rsid w:val="002540DC"/>
    <w:rsid w:val="0025463D"/>
    <w:rsid w:val="00254B72"/>
    <w:rsid w:val="002557D5"/>
    <w:rsid w:val="00255A35"/>
    <w:rsid w:val="00255AB3"/>
    <w:rsid w:val="00256259"/>
    <w:rsid w:val="002564BE"/>
    <w:rsid w:val="00257172"/>
    <w:rsid w:val="002572A3"/>
    <w:rsid w:val="00257D19"/>
    <w:rsid w:val="00257D94"/>
    <w:rsid w:val="00257F8B"/>
    <w:rsid w:val="00260C67"/>
    <w:rsid w:val="00260D9E"/>
    <w:rsid w:val="0026147E"/>
    <w:rsid w:val="00261732"/>
    <w:rsid w:val="002617F9"/>
    <w:rsid w:val="00261A0A"/>
    <w:rsid w:val="00261D62"/>
    <w:rsid w:val="00261DF5"/>
    <w:rsid w:val="00261FB5"/>
    <w:rsid w:val="002620D6"/>
    <w:rsid w:val="00262CDC"/>
    <w:rsid w:val="00262DA5"/>
    <w:rsid w:val="002631B6"/>
    <w:rsid w:val="00263204"/>
    <w:rsid w:val="00263DF0"/>
    <w:rsid w:val="002648AD"/>
    <w:rsid w:val="00264992"/>
    <w:rsid w:val="00264BEE"/>
    <w:rsid w:val="002651D3"/>
    <w:rsid w:val="00265274"/>
    <w:rsid w:val="002655FD"/>
    <w:rsid w:val="00265630"/>
    <w:rsid w:val="00265A23"/>
    <w:rsid w:val="00265AF3"/>
    <w:rsid w:val="00265CA1"/>
    <w:rsid w:val="002660E0"/>
    <w:rsid w:val="002668B7"/>
    <w:rsid w:val="002670F4"/>
    <w:rsid w:val="002678C6"/>
    <w:rsid w:val="0026799F"/>
    <w:rsid w:val="00267B74"/>
    <w:rsid w:val="002700C9"/>
    <w:rsid w:val="002702C7"/>
    <w:rsid w:val="002702EF"/>
    <w:rsid w:val="00270AC6"/>
    <w:rsid w:val="00270C8A"/>
    <w:rsid w:val="00271032"/>
    <w:rsid w:val="00272732"/>
    <w:rsid w:val="00272750"/>
    <w:rsid w:val="0027276F"/>
    <w:rsid w:val="0027287B"/>
    <w:rsid w:val="00273067"/>
    <w:rsid w:val="002731E2"/>
    <w:rsid w:val="00273638"/>
    <w:rsid w:val="00273998"/>
    <w:rsid w:val="00273A34"/>
    <w:rsid w:val="00273AA3"/>
    <w:rsid w:val="00273D54"/>
    <w:rsid w:val="00273E32"/>
    <w:rsid w:val="002748EC"/>
    <w:rsid w:val="00274AA7"/>
    <w:rsid w:val="00274D1D"/>
    <w:rsid w:val="00275B8B"/>
    <w:rsid w:val="00275CC4"/>
    <w:rsid w:val="00275F46"/>
    <w:rsid w:val="00276383"/>
    <w:rsid w:val="00276955"/>
    <w:rsid w:val="00276ABD"/>
    <w:rsid w:val="00276D8E"/>
    <w:rsid w:val="002776ED"/>
    <w:rsid w:val="002778F8"/>
    <w:rsid w:val="00277950"/>
    <w:rsid w:val="0028039B"/>
    <w:rsid w:val="00280D51"/>
    <w:rsid w:val="00280F68"/>
    <w:rsid w:val="00281208"/>
    <w:rsid w:val="00281C99"/>
    <w:rsid w:val="00281F5F"/>
    <w:rsid w:val="00281FBB"/>
    <w:rsid w:val="002820B2"/>
    <w:rsid w:val="00282A62"/>
    <w:rsid w:val="00282A9F"/>
    <w:rsid w:val="00282D0D"/>
    <w:rsid w:val="00282E7F"/>
    <w:rsid w:val="00282F5C"/>
    <w:rsid w:val="00282FCF"/>
    <w:rsid w:val="002830E3"/>
    <w:rsid w:val="002833C0"/>
    <w:rsid w:val="002834EF"/>
    <w:rsid w:val="002838CA"/>
    <w:rsid w:val="00284DD3"/>
    <w:rsid w:val="00284E2B"/>
    <w:rsid w:val="00285049"/>
    <w:rsid w:val="002856D1"/>
    <w:rsid w:val="0028575E"/>
    <w:rsid w:val="002858EF"/>
    <w:rsid w:val="002863D5"/>
    <w:rsid w:val="002865A5"/>
    <w:rsid w:val="00286952"/>
    <w:rsid w:val="002869C7"/>
    <w:rsid w:val="00286BD0"/>
    <w:rsid w:val="00287327"/>
    <w:rsid w:val="00287863"/>
    <w:rsid w:val="00287B72"/>
    <w:rsid w:val="00287CFF"/>
    <w:rsid w:val="00287D3D"/>
    <w:rsid w:val="00287F03"/>
    <w:rsid w:val="00290896"/>
    <w:rsid w:val="002910A1"/>
    <w:rsid w:val="0029113A"/>
    <w:rsid w:val="002916C6"/>
    <w:rsid w:val="00291BD1"/>
    <w:rsid w:val="00291CC4"/>
    <w:rsid w:val="00291EC1"/>
    <w:rsid w:val="002920F0"/>
    <w:rsid w:val="0029254F"/>
    <w:rsid w:val="00292C62"/>
    <w:rsid w:val="00292CCF"/>
    <w:rsid w:val="00293313"/>
    <w:rsid w:val="002936AE"/>
    <w:rsid w:val="00293FE2"/>
    <w:rsid w:val="00294211"/>
    <w:rsid w:val="002949AC"/>
    <w:rsid w:val="002949E9"/>
    <w:rsid w:val="00294FB4"/>
    <w:rsid w:val="002953F8"/>
    <w:rsid w:val="00295647"/>
    <w:rsid w:val="00295C51"/>
    <w:rsid w:val="00295C98"/>
    <w:rsid w:val="00295E3E"/>
    <w:rsid w:val="00296CBF"/>
    <w:rsid w:val="00296DC6"/>
    <w:rsid w:val="00296EB6"/>
    <w:rsid w:val="00297838"/>
    <w:rsid w:val="002A00A8"/>
    <w:rsid w:val="002A02D9"/>
    <w:rsid w:val="002A036D"/>
    <w:rsid w:val="002A0A04"/>
    <w:rsid w:val="002A0D8A"/>
    <w:rsid w:val="002A0E9F"/>
    <w:rsid w:val="002A13D2"/>
    <w:rsid w:val="002A1871"/>
    <w:rsid w:val="002A1B22"/>
    <w:rsid w:val="002A2300"/>
    <w:rsid w:val="002A238D"/>
    <w:rsid w:val="002A2BFB"/>
    <w:rsid w:val="002A34D7"/>
    <w:rsid w:val="002A3837"/>
    <w:rsid w:val="002A3AEC"/>
    <w:rsid w:val="002A3BC4"/>
    <w:rsid w:val="002A3E82"/>
    <w:rsid w:val="002A4361"/>
    <w:rsid w:val="002A4968"/>
    <w:rsid w:val="002A49C3"/>
    <w:rsid w:val="002A49EF"/>
    <w:rsid w:val="002A4B6F"/>
    <w:rsid w:val="002A4BBE"/>
    <w:rsid w:val="002A53F8"/>
    <w:rsid w:val="002A57D0"/>
    <w:rsid w:val="002A5EC4"/>
    <w:rsid w:val="002A6109"/>
    <w:rsid w:val="002A6126"/>
    <w:rsid w:val="002A6156"/>
    <w:rsid w:val="002A6899"/>
    <w:rsid w:val="002A70F3"/>
    <w:rsid w:val="002A7309"/>
    <w:rsid w:val="002A731A"/>
    <w:rsid w:val="002A7540"/>
    <w:rsid w:val="002A777D"/>
    <w:rsid w:val="002A7C98"/>
    <w:rsid w:val="002A7F9B"/>
    <w:rsid w:val="002B006B"/>
    <w:rsid w:val="002B0109"/>
    <w:rsid w:val="002B0B34"/>
    <w:rsid w:val="002B0EE1"/>
    <w:rsid w:val="002B110E"/>
    <w:rsid w:val="002B1E75"/>
    <w:rsid w:val="002B1FD0"/>
    <w:rsid w:val="002B2564"/>
    <w:rsid w:val="002B269D"/>
    <w:rsid w:val="002B2784"/>
    <w:rsid w:val="002B292A"/>
    <w:rsid w:val="002B293B"/>
    <w:rsid w:val="002B2A9F"/>
    <w:rsid w:val="002B2ABE"/>
    <w:rsid w:val="002B2B1E"/>
    <w:rsid w:val="002B3607"/>
    <w:rsid w:val="002B3CF1"/>
    <w:rsid w:val="002B3F80"/>
    <w:rsid w:val="002B528C"/>
    <w:rsid w:val="002B56D9"/>
    <w:rsid w:val="002B56ED"/>
    <w:rsid w:val="002B5922"/>
    <w:rsid w:val="002B5A3F"/>
    <w:rsid w:val="002B711D"/>
    <w:rsid w:val="002B79D9"/>
    <w:rsid w:val="002B7F39"/>
    <w:rsid w:val="002C088E"/>
    <w:rsid w:val="002C08FD"/>
    <w:rsid w:val="002C0CC4"/>
    <w:rsid w:val="002C10EC"/>
    <w:rsid w:val="002C1A8C"/>
    <w:rsid w:val="002C1A94"/>
    <w:rsid w:val="002C1ABC"/>
    <w:rsid w:val="002C1DCE"/>
    <w:rsid w:val="002C2248"/>
    <w:rsid w:val="002C2EE8"/>
    <w:rsid w:val="002C3117"/>
    <w:rsid w:val="002C34E1"/>
    <w:rsid w:val="002C3585"/>
    <w:rsid w:val="002C3A0F"/>
    <w:rsid w:val="002C4407"/>
    <w:rsid w:val="002C4F5D"/>
    <w:rsid w:val="002C4FE2"/>
    <w:rsid w:val="002C5871"/>
    <w:rsid w:val="002C5FFF"/>
    <w:rsid w:val="002C63EC"/>
    <w:rsid w:val="002C66EE"/>
    <w:rsid w:val="002C6BBB"/>
    <w:rsid w:val="002C6CE8"/>
    <w:rsid w:val="002D0052"/>
    <w:rsid w:val="002D03C2"/>
    <w:rsid w:val="002D064B"/>
    <w:rsid w:val="002D0FC0"/>
    <w:rsid w:val="002D1154"/>
    <w:rsid w:val="002D1594"/>
    <w:rsid w:val="002D1652"/>
    <w:rsid w:val="002D1689"/>
    <w:rsid w:val="002D1744"/>
    <w:rsid w:val="002D1D9A"/>
    <w:rsid w:val="002D20A5"/>
    <w:rsid w:val="002D20EF"/>
    <w:rsid w:val="002D28BD"/>
    <w:rsid w:val="002D28C1"/>
    <w:rsid w:val="002D2BBC"/>
    <w:rsid w:val="002D2D3F"/>
    <w:rsid w:val="002D3E96"/>
    <w:rsid w:val="002D3EA8"/>
    <w:rsid w:val="002D4023"/>
    <w:rsid w:val="002D4573"/>
    <w:rsid w:val="002D493E"/>
    <w:rsid w:val="002D4A91"/>
    <w:rsid w:val="002D52A6"/>
    <w:rsid w:val="002D5463"/>
    <w:rsid w:val="002D551A"/>
    <w:rsid w:val="002D57C5"/>
    <w:rsid w:val="002D67AF"/>
    <w:rsid w:val="002D6AFF"/>
    <w:rsid w:val="002D6F69"/>
    <w:rsid w:val="002D72D7"/>
    <w:rsid w:val="002D7B66"/>
    <w:rsid w:val="002D7C25"/>
    <w:rsid w:val="002D7D0E"/>
    <w:rsid w:val="002E04F8"/>
    <w:rsid w:val="002E0BAC"/>
    <w:rsid w:val="002E1087"/>
    <w:rsid w:val="002E1FC2"/>
    <w:rsid w:val="002E2182"/>
    <w:rsid w:val="002E23D5"/>
    <w:rsid w:val="002E2DCF"/>
    <w:rsid w:val="002E30AE"/>
    <w:rsid w:val="002E325C"/>
    <w:rsid w:val="002E373B"/>
    <w:rsid w:val="002E4C1C"/>
    <w:rsid w:val="002E5825"/>
    <w:rsid w:val="002E5CE2"/>
    <w:rsid w:val="002E6702"/>
    <w:rsid w:val="002E6E79"/>
    <w:rsid w:val="002E70A9"/>
    <w:rsid w:val="002E76A9"/>
    <w:rsid w:val="002E789B"/>
    <w:rsid w:val="002E7A6C"/>
    <w:rsid w:val="002F01A5"/>
    <w:rsid w:val="002F01A6"/>
    <w:rsid w:val="002F06F8"/>
    <w:rsid w:val="002F0706"/>
    <w:rsid w:val="002F0E04"/>
    <w:rsid w:val="002F14B0"/>
    <w:rsid w:val="002F1A2B"/>
    <w:rsid w:val="002F1A7D"/>
    <w:rsid w:val="002F1FDA"/>
    <w:rsid w:val="002F24FD"/>
    <w:rsid w:val="002F2CFF"/>
    <w:rsid w:val="002F2DE7"/>
    <w:rsid w:val="002F3C9E"/>
    <w:rsid w:val="002F3FEF"/>
    <w:rsid w:val="002F472E"/>
    <w:rsid w:val="002F47F5"/>
    <w:rsid w:val="002F4A25"/>
    <w:rsid w:val="002F4EEC"/>
    <w:rsid w:val="002F4FE2"/>
    <w:rsid w:val="002F65FA"/>
    <w:rsid w:val="002F7303"/>
    <w:rsid w:val="002F7396"/>
    <w:rsid w:val="002F7501"/>
    <w:rsid w:val="002F7EA5"/>
    <w:rsid w:val="0030092B"/>
    <w:rsid w:val="00300B8F"/>
    <w:rsid w:val="0030107E"/>
    <w:rsid w:val="003016F0"/>
    <w:rsid w:val="003018BD"/>
    <w:rsid w:val="00301A1C"/>
    <w:rsid w:val="00301ED8"/>
    <w:rsid w:val="00301FE6"/>
    <w:rsid w:val="00302100"/>
    <w:rsid w:val="00302557"/>
    <w:rsid w:val="0030264A"/>
    <w:rsid w:val="00302E41"/>
    <w:rsid w:val="003031C9"/>
    <w:rsid w:val="00303E7B"/>
    <w:rsid w:val="00303FE1"/>
    <w:rsid w:val="00304586"/>
    <w:rsid w:val="00304789"/>
    <w:rsid w:val="003054A2"/>
    <w:rsid w:val="00305BBC"/>
    <w:rsid w:val="003070A4"/>
    <w:rsid w:val="003075BF"/>
    <w:rsid w:val="00307643"/>
    <w:rsid w:val="00307745"/>
    <w:rsid w:val="0030778A"/>
    <w:rsid w:val="00307A3B"/>
    <w:rsid w:val="00307BE4"/>
    <w:rsid w:val="00307D0C"/>
    <w:rsid w:val="00310185"/>
    <w:rsid w:val="00310281"/>
    <w:rsid w:val="003102AC"/>
    <w:rsid w:val="003106F3"/>
    <w:rsid w:val="003111EB"/>
    <w:rsid w:val="00311291"/>
    <w:rsid w:val="003120D1"/>
    <w:rsid w:val="00312680"/>
    <w:rsid w:val="00313299"/>
    <w:rsid w:val="003133BF"/>
    <w:rsid w:val="0031349B"/>
    <w:rsid w:val="00313D42"/>
    <w:rsid w:val="00313F4F"/>
    <w:rsid w:val="003142EC"/>
    <w:rsid w:val="00315516"/>
    <w:rsid w:val="00315C3E"/>
    <w:rsid w:val="00316A87"/>
    <w:rsid w:val="00316CA8"/>
    <w:rsid w:val="00316D7D"/>
    <w:rsid w:val="003171FD"/>
    <w:rsid w:val="0031742B"/>
    <w:rsid w:val="00317E61"/>
    <w:rsid w:val="00317F85"/>
    <w:rsid w:val="00317F93"/>
    <w:rsid w:val="00320296"/>
    <w:rsid w:val="00320A9D"/>
    <w:rsid w:val="00320B95"/>
    <w:rsid w:val="00320BD1"/>
    <w:rsid w:val="00320E07"/>
    <w:rsid w:val="00320E6F"/>
    <w:rsid w:val="0032150C"/>
    <w:rsid w:val="00321855"/>
    <w:rsid w:val="00321C5F"/>
    <w:rsid w:val="00321C7C"/>
    <w:rsid w:val="00321CE2"/>
    <w:rsid w:val="00322137"/>
    <w:rsid w:val="00322322"/>
    <w:rsid w:val="00322359"/>
    <w:rsid w:val="00322403"/>
    <w:rsid w:val="003227F9"/>
    <w:rsid w:val="003228BB"/>
    <w:rsid w:val="00322C56"/>
    <w:rsid w:val="003230F1"/>
    <w:rsid w:val="003238EF"/>
    <w:rsid w:val="003239CF"/>
    <w:rsid w:val="00323D1D"/>
    <w:rsid w:val="00323DB0"/>
    <w:rsid w:val="00324657"/>
    <w:rsid w:val="00325332"/>
    <w:rsid w:val="003258B6"/>
    <w:rsid w:val="003258E6"/>
    <w:rsid w:val="00325927"/>
    <w:rsid w:val="0032662E"/>
    <w:rsid w:val="00326742"/>
    <w:rsid w:val="00326B01"/>
    <w:rsid w:val="003272CE"/>
    <w:rsid w:val="0032731D"/>
    <w:rsid w:val="00327F0A"/>
    <w:rsid w:val="00330036"/>
    <w:rsid w:val="00330093"/>
    <w:rsid w:val="003300A3"/>
    <w:rsid w:val="003303D6"/>
    <w:rsid w:val="003307AA"/>
    <w:rsid w:val="00330B15"/>
    <w:rsid w:val="00330C06"/>
    <w:rsid w:val="00332202"/>
    <w:rsid w:val="003323F7"/>
    <w:rsid w:val="00332483"/>
    <w:rsid w:val="003325A1"/>
    <w:rsid w:val="00332A6D"/>
    <w:rsid w:val="00332D31"/>
    <w:rsid w:val="00333030"/>
    <w:rsid w:val="00333E4D"/>
    <w:rsid w:val="003341BC"/>
    <w:rsid w:val="0033420D"/>
    <w:rsid w:val="0033450F"/>
    <w:rsid w:val="0033483C"/>
    <w:rsid w:val="0033489C"/>
    <w:rsid w:val="00334A16"/>
    <w:rsid w:val="00334CF7"/>
    <w:rsid w:val="00335059"/>
    <w:rsid w:val="00335510"/>
    <w:rsid w:val="00335672"/>
    <w:rsid w:val="0033620C"/>
    <w:rsid w:val="003364DF"/>
    <w:rsid w:val="00336E67"/>
    <w:rsid w:val="00337EB5"/>
    <w:rsid w:val="003403C0"/>
    <w:rsid w:val="003409C6"/>
    <w:rsid w:val="00340D43"/>
    <w:rsid w:val="00340FB1"/>
    <w:rsid w:val="003414B6"/>
    <w:rsid w:val="0034160F"/>
    <w:rsid w:val="00341C14"/>
    <w:rsid w:val="00341E49"/>
    <w:rsid w:val="003426E1"/>
    <w:rsid w:val="00342A48"/>
    <w:rsid w:val="00342D75"/>
    <w:rsid w:val="00342FC2"/>
    <w:rsid w:val="00343E9A"/>
    <w:rsid w:val="00344045"/>
    <w:rsid w:val="003443E0"/>
    <w:rsid w:val="00344435"/>
    <w:rsid w:val="003444F2"/>
    <w:rsid w:val="003459E5"/>
    <w:rsid w:val="00345C0D"/>
    <w:rsid w:val="00345D11"/>
    <w:rsid w:val="00345DDE"/>
    <w:rsid w:val="0034607D"/>
    <w:rsid w:val="00346C90"/>
    <w:rsid w:val="00346F10"/>
    <w:rsid w:val="00346FE1"/>
    <w:rsid w:val="0034708F"/>
    <w:rsid w:val="00347A47"/>
    <w:rsid w:val="00347BFC"/>
    <w:rsid w:val="00347EB7"/>
    <w:rsid w:val="003517FF"/>
    <w:rsid w:val="00351F4F"/>
    <w:rsid w:val="00352D9A"/>
    <w:rsid w:val="00352DCE"/>
    <w:rsid w:val="00353899"/>
    <w:rsid w:val="00353A96"/>
    <w:rsid w:val="00353C55"/>
    <w:rsid w:val="00353CDE"/>
    <w:rsid w:val="00354017"/>
    <w:rsid w:val="003540AC"/>
    <w:rsid w:val="00354379"/>
    <w:rsid w:val="00354435"/>
    <w:rsid w:val="00354536"/>
    <w:rsid w:val="00354BEC"/>
    <w:rsid w:val="00354FA7"/>
    <w:rsid w:val="003558DB"/>
    <w:rsid w:val="00355B0D"/>
    <w:rsid w:val="0035616F"/>
    <w:rsid w:val="003561A9"/>
    <w:rsid w:val="0035641B"/>
    <w:rsid w:val="003565B3"/>
    <w:rsid w:val="00356725"/>
    <w:rsid w:val="00356922"/>
    <w:rsid w:val="0035712D"/>
    <w:rsid w:val="0035714D"/>
    <w:rsid w:val="00357448"/>
    <w:rsid w:val="00357DB2"/>
    <w:rsid w:val="00360053"/>
    <w:rsid w:val="0036049B"/>
    <w:rsid w:val="00360EF8"/>
    <w:rsid w:val="0036114E"/>
    <w:rsid w:val="00361338"/>
    <w:rsid w:val="00361483"/>
    <w:rsid w:val="00361817"/>
    <w:rsid w:val="00361A38"/>
    <w:rsid w:val="00361AF2"/>
    <w:rsid w:val="00361EA4"/>
    <w:rsid w:val="003625F2"/>
    <w:rsid w:val="003626B0"/>
    <w:rsid w:val="0036336D"/>
    <w:rsid w:val="0036343A"/>
    <w:rsid w:val="00363646"/>
    <w:rsid w:val="00363882"/>
    <w:rsid w:val="00363E3E"/>
    <w:rsid w:val="00364063"/>
    <w:rsid w:val="003658D3"/>
    <w:rsid w:val="00365BC7"/>
    <w:rsid w:val="00365FD4"/>
    <w:rsid w:val="0036607B"/>
    <w:rsid w:val="003663F8"/>
    <w:rsid w:val="00366C8B"/>
    <w:rsid w:val="00367742"/>
    <w:rsid w:val="003677EA"/>
    <w:rsid w:val="00367B0C"/>
    <w:rsid w:val="00370231"/>
    <w:rsid w:val="00370325"/>
    <w:rsid w:val="003703D1"/>
    <w:rsid w:val="003707CB"/>
    <w:rsid w:val="00370DEF"/>
    <w:rsid w:val="00371D71"/>
    <w:rsid w:val="0037246B"/>
    <w:rsid w:val="00372541"/>
    <w:rsid w:val="00372D01"/>
    <w:rsid w:val="00373794"/>
    <w:rsid w:val="00373B7D"/>
    <w:rsid w:val="0037428C"/>
    <w:rsid w:val="00374586"/>
    <w:rsid w:val="00374A3C"/>
    <w:rsid w:val="00374D82"/>
    <w:rsid w:val="00375016"/>
    <w:rsid w:val="00375093"/>
    <w:rsid w:val="003751DD"/>
    <w:rsid w:val="003755EA"/>
    <w:rsid w:val="00375823"/>
    <w:rsid w:val="00375BD7"/>
    <w:rsid w:val="003760AB"/>
    <w:rsid w:val="0037626A"/>
    <w:rsid w:val="00376802"/>
    <w:rsid w:val="00376854"/>
    <w:rsid w:val="00376C6F"/>
    <w:rsid w:val="00376D42"/>
    <w:rsid w:val="00376FC7"/>
    <w:rsid w:val="00376FFD"/>
    <w:rsid w:val="00377459"/>
    <w:rsid w:val="0037762C"/>
    <w:rsid w:val="003777FF"/>
    <w:rsid w:val="00377A0D"/>
    <w:rsid w:val="00377B58"/>
    <w:rsid w:val="00377BE2"/>
    <w:rsid w:val="00380F07"/>
    <w:rsid w:val="0038140B"/>
    <w:rsid w:val="00381FD0"/>
    <w:rsid w:val="003821E9"/>
    <w:rsid w:val="0038255D"/>
    <w:rsid w:val="00383694"/>
    <w:rsid w:val="00383762"/>
    <w:rsid w:val="00383A67"/>
    <w:rsid w:val="0038424A"/>
    <w:rsid w:val="00384A6A"/>
    <w:rsid w:val="00384B51"/>
    <w:rsid w:val="00385173"/>
    <w:rsid w:val="00385949"/>
    <w:rsid w:val="00386770"/>
    <w:rsid w:val="00386BBC"/>
    <w:rsid w:val="00387152"/>
    <w:rsid w:val="00387E87"/>
    <w:rsid w:val="0039019C"/>
    <w:rsid w:val="0039066A"/>
    <w:rsid w:val="00390D4A"/>
    <w:rsid w:val="00391E77"/>
    <w:rsid w:val="0039254B"/>
    <w:rsid w:val="00392E7C"/>
    <w:rsid w:val="003935D9"/>
    <w:rsid w:val="00393A12"/>
    <w:rsid w:val="00393A93"/>
    <w:rsid w:val="0039435F"/>
    <w:rsid w:val="00394B28"/>
    <w:rsid w:val="00394FFD"/>
    <w:rsid w:val="00395055"/>
    <w:rsid w:val="00395060"/>
    <w:rsid w:val="003954B5"/>
    <w:rsid w:val="003959E9"/>
    <w:rsid w:val="003965D3"/>
    <w:rsid w:val="00396979"/>
    <w:rsid w:val="003974E8"/>
    <w:rsid w:val="00397BE4"/>
    <w:rsid w:val="003A00C8"/>
    <w:rsid w:val="003A06CA"/>
    <w:rsid w:val="003A17A5"/>
    <w:rsid w:val="003A2783"/>
    <w:rsid w:val="003A2DDE"/>
    <w:rsid w:val="003A32E6"/>
    <w:rsid w:val="003A392A"/>
    <w:rsid w:val="003A3F41"/>
    <w:rsid w:val="003A4613"/>
    <w:rsid w:val="003A4ECD"/>
    <w:rsid w:val="003A4F42"/>
    <w:rsid w:val="003A62ED"/>
    <w:rsid w:val="003A6305"/>
    <w:rsid w:val="003A690B"/>
    <w:rsid w:val="003A6F55"/>
    <w:rsid w:val="003A72E5"/>
    <w:rsid w:val="003A7334"/>
    <w:rsid w:val="003A7E54"/>
    <w:rsid w:val="003A7F3D"/>
    <w:rsid w:val="003B0C1D"/>
    <w:rsid w:val="003B0CD0"/>
    <w:rsid w:val="003B12FE"/>
    <w:rsid w:val="003B1307"/>
    <w:rsid w:val="003B1C18"/>
    <w:rsid w:val="003B1CAA"/>
    <w:rsid w:val="003B1F8E"/>
    <w:rsid w:val="003B20D3"/>
    <w:rsid w:val="003B232D"/>
    <w:rsid w:val="003B44A7"/>
    <w:rsid w:val="003B5097"/>
    <w:rsid w:val="003B5D7C"/>
    <w:rsid w:val="003B6B42"/>
    <w:rsid w:val="003B6D6A"/>
    <w:rsid w:val="003B7528"/>
    <w:rsid w:val="003B779A"/>
    <w:rsid w:val="003B79DC"/>
    <w:rsid w:val="003B7AA7"/>
    <w:rsid w:val="003B7BDA"/>
    <w:rsid w:val="003B7BFD"/>
    <w:rsid w:val="003C01B0"/>
    <w:rsid w:val="003C031B"/>
    <w:rsid w:val="003C0BB9"/>
    <w:rsid w:val="003C0D27"/>
    <w:rsid w:val="003C0F9D"/>
    <w:rsid w:val="003C1645"/>
    <w:rsid w:val="003C219E"/>
    <w:rsid w:val="003C2223"/>
    <w:rsid w:val="003C23CD"/>
    <w:rsid w:val="003C2657"/>
    <w:rsid w:val="003C28C2"/>
    <w:rsid w:val="003C2E48"/>
    <w:rsid w:val="003C2F37"/>
    <w:rsid w:val="003C305A"/>
    <w:rsid w:val="003C3784"/>
    <w:rsid w:val="003C37F1"/>
    <w:rsid w:val="003C3FB7"/>
    <w:rsid w:val="003C422A"/>
    <w:rsid w:val="003C54AF"/>
    <w:rsid w:val="003C5660"/>
    <w:rsid w:val="003C579C"/>
    <w:rsid w:val="003C5820"/>
    <w:rsid w:val="003C5A3D"/>
    <w:rsid w:val="003C6652"/>
    <w:rsid w:val="003C6681"/>
    <w:rsid w:val="003C6C9E"/>
    <w:rsid w:val="003C6CC6"/>
    <w:rsid w:val="003C6D33"/>
    <w:rsid w:val="003C6F9F"/>
    <w:rsid w:val="003C758D"/>
    <w:rsid w:val="003C76A6"/>
    <w:rsid w:val="003C7A39"/>
    <w:rsid w:val="003C7FB3"/>
    <w:rsid w:val="003D038C"/>
    <w:rsid w:val="003D0C70"/>
    <w:rsid w:val="003D0D34"/>
    <w:rsid w:val="003D1250"/>
    <w:rsid w:val="003D12AF"/>
    <w:rsid w:val="003D12C4"/>
    <w:rsid w:val="003D12DF"/>
    <w:rsid w:val="003D13E9"/>
    <w:rsid w:val="003D1B6F"/>
    <w:rsid w:val="003D2ADE"/>
    <w:rsid w:val="003D3D31"/>
    <w:rsid w:val="003D4774"/>
    <w:rsid w:val="003D4CAE"/>
    <w:rsid w:val="003D4D5C"/>
    <w:rsid w:val="003D4D71"/>
    <w:rsid w:val="003D5777"/>
    <w:rsid w:val="003D586D"/>
    <w:rsid w:val="003D592F"/>
    <w:rsid w:val="003D5AB2"/>
    <w:rsid w:val="003D5D36"/>
    <w:rsid w:val="003D6069"/>
    <w:rsid w:val="003D6799"/>
    <w:rsid w:val="003D69BF"/>
    <w:rsid w:val="003D7AC2"/>
    <w:rsid w:val="003E01E2"/>
    <w:rsid w:val="003E06B3"/>
    <w:rsid w:val="003E1024"/>
    <w:rsid w:val="003E16F3"/>
    <w:rsid w:val="003E1704"/>
    <w:rsid w:val="003E1955"/>
    <w:rsid w:val="003E1CF5"/>
    <w:rsid w:val="003E31AF"/>
    <w:rsid w:val="003E3610"/>
    <w:rsid w:val="003E3AE0"/>
    <w:rsid w:val="003E4183"/>
    <w:rsid w:val="003E446C"/>
    <w:rsid w:val="003E4669"/>
    <w:rsid w:val="003E544B"/>
    <w:rsid w:val="003E5B1D"/>
    <w:rsid w:val="003E5BD4"/>
    <w:rsid w:val="003E5D9C"/>
    <w:rsid w:val="003E60E8"/>
    <w:rsid w:val="003E6551"/>
    <w:rsid w:val="003E67A2"/>
    <w:rsid w:val="003E68DD"/>
    <w:rsid w:val="003E6FE4"/>
    <w:rsid w:val="003E701E"/>
    <w:rsid w:val="003E718E"/>
    <w:rsid w:val="003E7752"/>
    <w:rsid w:val="003E7AC0"/>
    <w:rsid w:val="003F107B"/>
    <w:rsid w:val="003F1276"/>
    <w:rsid w:val="003F13D0"/>
    <w:rsid w:val="003F14CB"/>
    <w:rsid w:val="003F16E9"/>
    <w:rsid w:val="003F19AB"/>
    <w:rsid w:val="003F1A41"/>
    <w:rsid w:val="003F1FD4"/>
    <w:rsid w:val="003F2242"/>
    <w:rsid w:val="003F2485"/>
    <w:rsid w:val="003F286D"/>
    <w:rsid w:val="003F2889"/>
    <w:rsid w:val="003F2B17"/>
    <w:rsid w:val="003F2FA7"/>
    <w:rsid w:val="003F36A2"/>
    <w:rsid w:val="003F395E"/>
    <w:rsid w:val="003F39EB"/>
    <w:rsid w:val="003F3E6E"/>
    <w:rsid w:val="003F4368"/>
    <w:rsid w:val="003F4761"/>
    <w:rsid w:val="003F5262"/>
    <w:rsid w:val="003F573E"/>
    <w:rsid w:val="003F6052"/>
    <w:rsid w:val="003F6385"/>
    <w:rsid w:val="003F65EE"/>
    <w:rsid w:val="003F6B57"/>
    <w:rsid w:val="003F6BB3"/>
    <w:rsid w:val="003F7347"/>
    <w:rsid w:val="003F7BCC"/>
    <w:rsid w:val="00400154"/>
    <w:rsid w:val="00400165"/>
    <w:rsid w:val="00400771"/>
    <w:rsid w:val="00400941"/>
    <w:rsid w:val="00400D32"/>
    <w:rsid w:val="00400E2D"/>
    <w:rsid w:val="0040104E"/>
    <w:rsid w:val="00401247"/>
    <w:rsid w:val="00401448"/>
    <w:rsid w:val="004017E7"/>
    <w:rsid w:val="004018DE"/>
    <w:rsid w:val="00401E2A"/>
    <w:rsid w:val="004022CB"/>
    <w:rsid w:val="00402794"/>
    <w:rsid w:val="0040298E"/>
    <w:rsid w:val="00402C4F"/>
    <w:rsid w:val="00402E3F"/>
    <w:rsid w:val="00403183"/>
    <w:rsid w:val="004038F4"/>
    <w:rsid w:val="00403986"/>
    <w:rsid w:val="00403A49"/>
    <w:rsid w:val="00403B93"/>
    <w:rsid w:val="0040418B"/>
    <w:rsid w:val="004049EE"/>
    <w:rsid w:val="00404F15"/>
    <w:rsid w:val="004053B4"/>
    <w:rsid w:val="00405961"/>
    <w:rsid w:val="00405E1A"/>
    <w:rsid w:val="004067EE"/>
    <w:rsid w:val="00406CD6"/>
    <w:rsid w:val="004070C2"/>
    <w:rsid w:val="0040757B"/>
    <w:rsid w:val="00410175"/>
    <w:rsid w:val="0041040D"/>
    <w:rsid w:val="004104A8"/>
    <w:rsid w:val="004107AC"/>
    <w:rsid w:val="00410D62"/>
    <w:rsid w:val="00410F66"/>
    <w:rsid w:val="0041102A"/>
    <w:rsid w:val="00411655"/>
    <w:rsid w:val="004119B3"/>
    <w:rsid w:val="00411C0C"/>
    <w:rsid w:val="00411E08"/>
    <w:rsid w:val="00411FF0"/>
    <w:rsid w:val="004125FF"/>
    <w:rsid w:val="00412A08"/>
    <w:rsid w:val="00412B9C"/>
    <w:rsid w:val="00412C76"/>
    <w:rsid w:val="00412DD4"/>
    <w:rsid w:val="004135C8"/>
    <w:rsid w:val="004136DE"/>
    <w:rsid w:val="004139A3"/>
    <w:rsid w:val="00413F87"/>
    <w:rsid w:val="00413F92"/>
    <w:rsid w:val="004143A6"/>
    <w:rsid w:val="00414714"/>
    <w:rsid w:val="00414C32"/>
    <w:rsid w:val="004157E9"/>
    <w:rsid w:val="00416133"/>
    <w:rsid w:val="004163A3"/>
    <w:rsid w:val="004164F0"/>
    <w:rsid w:val="00416ABA"/>
    <w:rsid w:val="00416B4E"/>
    <w:rsid w:val="00417880"/>
    <w:rsid w:val="00417A74"/>
    <w:rsid w:val="0042070C"/>
    <w:rsid w:val="004209B8"/>
    <w:rsid w:val="004209E8"/>
    <w:rsid w:val="00421690"/>
    <w:rsid w:val="00421AC9"/>
    <w:rsid w:val="00421B78"/>
    <w:rsid w:val="00421C82"/>
    <w:rsid w:val="00421E6A"/>
    <w:rsid w:val="00422743"/>
    <w:rsid w:val="0042328A"/>
    <w:rsid w:val="0042340A"/>
    <w:rsid w:val="0042392E"/>
    <w:rsid w:val="00423ABF"/>
    <w:rsid w:val="00424020"/>
    <w:rsid w:val="00424B74"/>
    <w:rsid w:val="00424C5B"/>
    <w:rsid w:val="00425ED2"/>
    <w:rsid w:val="00426575"/>
    <w:rsid w:val="00426AB4"/>
    <w:rsid w:val="004271B0"/>
    <w:rsid w:val="00427A76"/>
    <w:rsid w:val="00427C4E"/>
    <w:rsid w:val="00427FA4"/>
    <w:rsid w:val="00427FA5"/>
    <w:rsid w:val="00430015"/>
    <w:rsid w:val="004301DD"/>
    <w:rsid w:val="00430539"/>
    <w:rsid w:val="004305BA"/>
    <w:rsid w:val="004307AC"/>
    <w:rsid w:val="00430D4D"/>
    <w:rsid w:val="00430F91"/>
    <w:rsid w:val="0043110C"/>
    <w:rsid w:val="00431582"/>
    <w:rsid w:val="0043170B"/>
    <w:rsid w:val="00431749"/>
    <w:rsid w:val="00431E10"/>
    <w:rsid w:val="0043225F"/>
    <w:rsid w:val="00432653"/>
    <w:rsid w:val="0043299C"/>
    <w:rsid w:val="00433302"/>
    <w:rsid w:val="004334B8"/>
    <w:rsid w:val="00433815"/>
    <w:rsid w:val="0043384B"/>
    <w:rsid w:val="004340ED"/>
    <w:rsid w:val="00434315"/>
    <w:rsid w:val="00434383"/>
    <w:rsid w:val="00434410"/>
    <w:rsid w:val="00434498"/>
    <w:rsid w:val="00434716"/>
    <w:rsid w:val="00434987"/>
    <w:rsid w:val="00434B8F"/>
    <w:rsid w:val="00435188"/>
    <w:rsid w:val="00435489"/>
    <w:rsid w:val="00435763"/>
    <w:rsid w:val="00435E14"/>
    <w:rsid w:val="004368D7"/>
    <w:rsid w:val="00436AC1"/>
    <w:rsid w:val="00436C5D"/>
    <w:rsid w:val="00437D85"/>
    <w:rsid w:val="00440ECA"/>
    <w:rsid w:val="00441022"/>
    <w:rsid w:val="004412F6"/>
    <w:rsid w:val="004413AE"/>
    <w:rsid w:val="004414C9"/>
    <w:rsid w:val="00441A89"/>
    <w:rsid w:val="00441BE0"/>
    <w:rsid w:val="00441CFE"/>
    <w:rsid w:val="00441D6C"/>
    <w:rsid w:val="00441F5A"/>
    <w:rsid w:val="004422AB"/>
    <w:rsid w:val="00442419"/>
    <w:rsid w:val="004427E0"/>
    <w:rsid w:val="00442A6E"/>
    <w:rsid w:val="00442BFC"/>
    <w:rsid w:val="004432A3"/>
    <w:rsid w:val="004435A5"/>
    <w:rsid w:val="00443CFF"/>
    <w:rsid w:val="004445B4"/>
    <w:rsid w:val="004445C5"/>
    <w:rsid w:val="004445E8"/>
    <w:rsid w:val="00444697"/>
    <w:rsid w:val="00444855"/>
    <w:rsid w:val="00444CD6"/>
    <w:rsid w:val="0044553D"/>
    <w:rsid w:val="004455B8"/>
    <w:rsid w:val="00445E86"/>
    <w:rsid w:val="004466ED"/>
    <w:rsid w:val="004467F7"/>
    <w:rsid w:val="00446ABC"/>
    <w:rsid w:val="00447051"/>
    <w:rsid w:val="0044780F"/>
    <w:rsid w:val="00447CB4"/>
    <w:rsid w:val="00450317"/>
    <w:rsid w:val="00450CA6"/>
    <w:rsid w:val="00450EE9"/>
    <w:rsid w:val="004511F2"/>
    <w:rsid w:val="00451451"/>
    <w:rsid w:val="0045222D"/>
    <w:rsid w:val="0045303E"/>
    <w:rsid w:val="00453784"/>
    <w:rsid w:val="00453C40"/>
    <w:rsid w:val="00453D61"/>
    <w:rsid w:val="00454789"/>
    <w:rsid w:val="0045513C"/>
    <w:rsid w:val="00455375"/>
    <w:rsid w:val="00455408"/>
    <w:rsid w:val="00455883"/>
    <w:rsid w:val="0045610D"/>
    <w:rsid w:val="004563C7"/>
    <w:rsid w:val="0045646D"/>
    <w:rsid w:val="004565C3"/>
    <w:rsid w:val="00456EDF"/>
    <w:rsid w:val="00457327"/>
    <w:rsid w:val="00457636"/>
    <w:rsid w:val="00457AC4"/>
    <w:rsid w:val="00457AF6"/>
    <w:rsid w:val="00457D79"/>
    <w:rsid w:val="0046042F"/>
    <w:rsid w:val="00460881"/>
    <w:rsid w:val="00460894"/>
    <w:rsid w:val="004609F1"/>
    <w:rsid w:val="0046131C"/>
    <w:rsid w:val="00461415"/>
    <w:rsid w:val="00461C84"/>
    <w:rsid w:val="00461DAD"/>
    <w:rsid w:val="0046257C"/>
    <w:rsid w:val="00462A36"/>
    <w:rsid w:val="00462F54"/>
    <w:rsid w:val="0046327A"/>
    <w:rsid w:val="00463398"/>
    <w:rsid w:val="0046390B"/>
    <w:rsid w:val="0046393C"/>
    <w:rsid w:val="00463D59"/>
    <w:rsid w:val="004642FA"/>
    <w:rsid w:val="00464325"/>
    <w:rsid w:val="004645B6"/>
    <w:rsid w:val="00464785"/>
    <w:rsid w:val="00464CD2"/>
    <w:rsid w:val="0046515A"/>
    <w:rsid w:val="00465EC7"/>
    <w:rsid w:val="0046636B"/>
    <w:rsid w:val="00466745"/>
    <w:rsid w:val="00467583"/>
    <w:rsid w:val="0046795E"/>
    <w:rsid w:val="00467DE4"/>
    <w:rsid w:val="00467E7C"/>
    <w:rsid w:val="0047014D"/>
    <w:rsid w:val="00470967"/>
    <w:rsid w:val="00470EA5"/>
    <w:rsid w:val="0047103F"/>
    <w:rsid w:val="00471152"/>
    <w:rsid w:val="004712B5"/>
    <w:rsid w:val="004713DB"/>
    <w:rsid w:val="00471A92"/>
    <w:rsid w:val="00472374"/>
    <w:rsid w:val="004725EF"/>
    <w:rsid w:val="00472CF3"/>
    <w:rsid w:val="00472DCD"/>
    <w:rsid w:val="00473484"/>
    <w:rsid w:val="00473B5E"/>
    <w:rsid w:val="00473FF4"/>
    <w:rsid w:val="00474026"/>
    <w:rsid w:val="00474829"/>
    <w:rsid w:val="00474AAA"/>
    <w:rsid w:val="00474BBF"/>
    <w:rsid w:val="00474F3D"/>
    <w:rsid w:val="0047517A"/>
    <w:rsid w:val="00475447"/>
    <w:rsid w:val="0047553C"/>
    <w:rsid w:val="00475800"/>
    <w:rsid w:val="00475A6D"/>
    <w:rsid w:val="00476799"/>
    <w:rsid w:val="00476B6D"/>
    <w:rsid w:val="00476BF5"/>
    <w:rsid w:val="00477030"/>
    <w:rsid w:val="00477702"/>
    <w:rsid w:val="00480767"/>
    <w:rsid w:val="00480D82"/>
    <w:rsid w:val="00480E21"/>
    <w:rsid w:val="00480F3A"/>
    <w:rsid w:val="00481ABF"/>
    <w:rsid w:val="00481B4B"/>
    <w:rsid w:val="00481C7D"/>
    <w:rsid w:val="00481D86"/>
    <w:rsid w:val="00482575"/>
    <w:rsid w:val="0048267F"/>
    <w:rsid w:val="00483592"/>
    <w:rsid w:val="0048450C"/>
    <w:rsid w:val="004847F1"/>
    <w:rsid w:val="00484E1A"/>
    <w:rsid w:val="00484E85"/>
    <w:rsid w:val="0048533F"/>
    <w:rsid w:val="00485385"/>
    <w:rsid w:val="00485415"/>
    <w:rsid w:val="004859CA"/>
    <w:rsid w:val="00485F92"/>
    <w:rsid w:val="0048632C"/>
    <w:rsid w:val="00486661"/>
    <w:rsid w:val="004866AD"/>
    <w:rsid w:val="004869E8"/>
    <w:rsid w:val="0048753E"/>
    <w:rsid w:val="00487853"/>
    <w:rsid w:val="0048785E"/>
    <w:rsid w:val="0049022A"/>
    <w:rsid w:val="0049037A"/>
    <w:rsid w:val="00490493"/>
    <w:rsid w:val="00490932"/>
    <w:rsid w:val="00490BD4"/>
    <w:rsid w:val="00490C07"/>
    <w:rsid w:val="00490C86"/>
    <w:rsid w:val="0049110A"/>
    <w:rsid w:val="00491574"/>
    <w:rsid w:val="00491BB4"/>
    <w:rsid w:val="00491D17"/>
    <w:rsid w:val="00491F69"/>
    <w:rsid w:val="004926A5"/>
    <w:rsid w:val="004927F5"/>
    <w:rsid w:val="00492FD1"/>
    <w:rsid w:val="004939F7"/>
    <w:rsid w:val="00493B61"/>
    <w:rsid w:val="00493E3F"/>
    <w:rsid w:val="00494ABA"/>
    <w:rsid w:val="00494D15"/>
    <w:rsid w:val="00494D8C"/>
    <w:rsid w:val="00495275"/>
    <w:rsid w:val="004955D2"/>
    <w:rsid w:val="00495CA2"/>
    <w:rsid w:val="00496363"/>
    <w:rsid w:val="00496EA1"/>
    <w:rsid w:val="00497271"/>
    <w:rsid w:val="0049775D"/>
    <w:rsid w:val="0049797A"/>
    <w:rsid w:val="00497EE6"/>
    <w:rsid w:val="00497F42"/>
    <w:rsid w:val="00497F50"/>
    <w:rsid w:val="004A039B"/>
    <w:rsid w:val="004A0463"/>
    <w:rsid w:val="004A0A42"/>
    <w:rsid w:val="004A0F17"/>
    <w:rsid w:val="004A1E0E"/>
    <w:rsid w:val="004A2660"/>
    <w:rsid w:val="004A27F1"/>
    <w:rsid w:val="004A2C5D"/>
    <w:rsid w:val="004A3553"/>
    <w:rsid w:val="004A3D90"/>
    <w:rsid w:val="004A442E"/>
    <w:rsid w:val="004A46C7"/>
    <w:rsid w:val="004A484E"/>
    <w:rsid w:val="004A6206"/>
    <w:rsid w:val="004A6552"/>
    <w:rsid w:val="004A66AD"/>
    <w:rsid w:val="004A6E2B"/>
    <w:rsid w:val="004A7080"/>
    <w:rsid w:val="004A7FB9"/>
    <w:rsid w:val="004B078D"/>
    <w:rsid w:val="004B0A21"/>
    <w:rsid w:val="004B10E2"/>
    <w:rsid w:val="004B113C"/>
    <w:rsid w:val="004B1493"/>
    <w:rsid w:val="004B1962"/>
    <w:rsid w:val="004B2FB1"/>
    <w:rsid w:val="004B3315"/>
    <w:rsid w:val="004B42AB"/>
    <w:rsid w:val="004B5209"/>
    <w:rsid w:val="004B5DEA"/>
    <w:rsid w:val="004B6265"/>
    <w:rsid w:val="004B6568"/>
    <w:rsid w:val="004B6F34"/>
    <w:rsid w:val="004B70BD"/>
    <w:rsid w:val="004B7774"/>
    <w:rsid w:val="004B778E"/>
    <w:rsid w:val="004B7A64"/>
    <w:rsid w:val="004B7A97"/>
    <w:rsid w:val="004C0113"/>
    <w:rsid w:val="004C0253"/>
    <w:rsid w:val="004C038B"/>
    <w:rsid w:val="004C03E7"/>
    <w:rsid w:val="004C0605"/>
    <w:rsid w:val="004C1905"/>
    <w:rsid w:val="004C1AC7"/>
    <w:rsid w:val="004C22C2"/>
    <w:rsid w:val="004C2682"/>
    <w:rsid w:val="004C26B1"/>
    <w:rsid w:val="004C2F14"/>
    <w:rsid w:val="004C3565"/>
    <w:rsid w:val="004C3C06"/>
    <w:rsid w:val="004C3D2A"/>
    <w:rsid w:val="004C3D9A"/>
    <w:rsid w:val="004C41F2"/>
    <w:rsid w:val="004C4641"/>
    <w:rsid w:val="004C4914"/>
    <w:rsid w:val="004C4C7C"/>
    <w:rsid w:val="004C4C86"/>
    <w:rsid w:val="004C50A3"/>
    <w:rsid w:val="004C532D"/>
    <w:rsid w:val="004C5559"/>
    <w:rsid w:val="004C5794"/>
    <w:rsid w:val="004C5F2C"/>
    <w:rsid w:val="004C6849"/>
    <w:rsid w:val="004C6A42"/>
    <w:rsid w:val="004C6F80"/>
    <w:rsid w:val="004C72E3"/>
    <w:rsid w:val="004C7615"/>
    <w:rsid w:val="004D0074"/>
    <w:rsid w:val="004D11C7"/>
    <w:rsid w:val="004D129A"/>
    <w:rsid w:val="004D139B"/>
    <w:rsid w:val="004D164D"/>
    <w:rsid w:val="004D1877"/>
    <w:rsid w:val="004D2327"/>
    <w:rsid w:val="004D2CD2"/>
    <w:rsid w:val="004D38CD"/>
    <w:rsid w:val="004D40F2"/>
    <w:rsid w:val="004D43F8"/>
    <w:rsid w:val="004D4B1D"/>
    <w:rsid w:val="004D4F87"/>
    <w:rsid w:val="004D4FC1"/>
    <w:rsid w:val="004D5802"/>
    <w:rsid w:val="004D5E32"/>
    <w:rsid w:val="004D6EE0"/>
    <w:rsid w:val="004D7C5D"/>
    <w:rsid w:val="004D7D17"/>
    <w:rsid w:val="004E0E06"/>
    <w:rsid w:val="004E1B4B"/>
    <w:rsid w:val="004E213C"/>
    <w:rsid w:val="004E277A"/>
    <w:rsid w:val="004E2902"/>
    <w:rsid w:val="004E2F54"/>
    <w:rsid w:val="004E2FBC"/>
    <w:rsid w:val="004E2FCB"/>
    <w:rsid w:val="004E30B4"/>
    <w:rsid w:val="004E36F8"/>
    <w:rsid w:val="004E370A"/>
    <w:rsid w:val="004E3800"/>
    <w:rsid w:val="004E3B62"/>
    <w:rsid w:val="004E4100"/>
    <w:rsid w:val="004E4741"/>
    <w:rsid w:val="004E500D"/>
    <w:rsid w:val="004E55C3"/>
    <w:rsid w:val="004E5756"/>
    <w:rsid w:val="004E575A"/>
    <w:rsid w:val="004E5BA8"/>
    <w:rsid w:val="004E5DD7"/>
    <w:rsid w:val="004E5E4C"/>
    <w:rsid w:val="004E6278"/>
    <w:rsid w:val="004E62D7"/>
    <w:rsid w:val="004E70B3"/>
    <w:rsid w:val="004E7260"/>
    <w:rsid w:val="004E733F"/>
    <w:rsid w:val="004E7955"/>
    <w:rsid w:val="004F0298"/>
    <w:rsid w:val="004F036B"/>
    <w:rsid w:val="004F066B"/>
    <w:rsid w:val="004F0EF6"/>
    <w:rsid w:val="004F1395"/>
    <w:rsid w:val="004F1446"/>
    <w:rsid w:val="004F22D8"/>
    <w:rsid w:val="004F2779"/>
    <w:rsid w:val="004F27FD"/>
    <w:rsid w:val="004F2875"/>
    <w:rsid w:val="004F388A"/>
    <w:rsid w:val="004F3EDF"/>
    <w:rsid w:val="004F4987"/>
    <w:rsid w:val="004F4CFC"/>
    <w:rsid w:val="004F517C"/>
    <w:rsid w:val="004F5421"/>
    <w:rsid w:val="004F5A3E"/>
    <w:rsid w:val="004F5B06"/>
    <w:rsid w:val="004F6BFD"/>
    <w:rsid w:val="004F6C73"/>
    <w:rsid w:val="004F6EA6"/>
    <w:rsid w:val="004F734A"/>
    <w:rsid w:val="004F7CDA"/>
    <w:rsid w:val="004F7D81"/>
    <w:rsid w:val="004F7EB3"/>
    <w:rsid w:val="00500252"/>
    <w:rsid w:val="00500D6D"/>
    <w:rsid w:val="0050106D"/>
    <w:rsid w:val="00501644"/>
    <w:rsid w:val="00501B87"/>
    <w:rsid w:val="00501D7F"/>
    <w:rsid w:val="00502210"/>
    <w:rsid w:val="0050241E"/>
    <w:rsid w:val="0050283E"/>
    <w:rsid w:val="005032A2"/>
    <w:rsid w:val="005032CB"/>
    <w:rsid w:val="00503FC2"/>
    <w:rsid w:val="00504193"/>
    <w:rsid w:val="005046E4"/>
    <w:rsid w:val="00504906"/>
    <w:rsid w:val="005057DC"/>
    <w:rsid w:val="00505DD5"/>
    <w:rsid w:val="005061D9"/>
    <w:rsid w:val="0050676F"/>
    <w:rsid w:val="00506D0F"/>
    <w:rsid w:val="00506E03"/>
    <w:rsid w:val="00506EB6"/>
    <w:rsid w:val="0050707A"/>
    <w:rsid w:val="00507509"/>
    <w:rsid w:val="00507A0E"/>
    <w:rsid w:val="0051074E"/>
    <w:rsid w:val="00510854"/>
    <w:rsid w:val="00510920"/>
    <w:rsid w:val="00511192"/>
    <w:rsid w:val="005113CE"/>
    <w:rsid w:val="0051140A"/>
    <w:rsid w:val="0051157D"/>
    <w:rsid w:val="00511E38"/>
    <w:rsid w:val="00512B71"/>
    <w:rsid w:val="00512C76"/>
    <w:rsid w:val="00512E46"/>
    <w:rsid w:val="00512F37"/>
    <w:rsid w:val="005130D5"/>
    <w:rsid w:val="005137EF"/>
    <w:rsid w:val="005138E5"/>
    <w:rsid w:val="005142A8"/>
    <w:rsid w:val="00514920"/>
    <w:rsid w:val="00515180"/>
    <w:rsid w:val="0051532F"/>
    <w:rsid w:val="00515AB7"/>
    <w:rsid w:val="00515F2F"/>
    <w:rsid w:val="00516EB8"/>
    <w:rsid w:val="00516ED9"/>
    <w:rsid w:val="00516EEE"/>
    <w:rsid w:val="00517550"/>
    <w:rsid w:val="0051775E"/>
    <w:rsid w:val="00517951"/>
    <w:rsid w:val="00520049"/>
    <w:rsid w:val="0052036F"/>
    <w:rsid w:val="00520AF1"/>
    <w:rsid w:val="00520E15"/>
    <w:rsid w:val="00521172"/>
    <w:rsid w:val="005215E6"/>
    <w:rsid w:val="00521882"/>
    <w:rsid w:val="005220F9"/>
    <w:rsid w:val="00523157"/>
    <w:rsid w:val="0052321A"/>
    <w:rsid w:val="00523A77"/>
    <w:rsid w:val="00523D79"/>
    <w:rsid w:val="0052482D"/>
    <w:rsid w:val="00525250"/>
    <w:rsid w:val="005254C4"/>
    <w:rsid w:val="0052568A"/>
    <w:rsid w:val="0052578D"/>
    <w:rsid w:val="00525E79"/>
    <w:rsid w:val="005261BA"/>
    <w:rsid w:val="00526BF4"/>
    <w:rsid w:val="00526F91"/>
    <w:rsid w:val="00527055"/>
    <w:rsid w:val="00527BAD"/>
    <w:rsid w:val="00527D31"/>
    <w:rsid w:val="005300AC"/>
    <w:rsid w:val="0053045E"/>
    <w:rsid w:val="00530678"/>
    <w:rsid w:val="005310F2"/>
    <w:rsid w:val="0053114B"/>
    <w:rsid w:val="00531291"/>
    <w:rsid w:val="005316AB"/>
    <w:rsid w:val="005318F7"/>
    <w:rsid w:val="00531DDD"/>
    <w:rsid w:val="005325F8"/>
    <w:rsid w:val="00532658"/>
    <w:rsid w:val="00532A0C"/>
    <w:rsid w:val="00532A1E"/>
    <w:rsid w:val="0053328C"/>
    <w:rsid w:val="00533535"/>
    <w:rsid w:val="0053359A"/>
    <w:rsid w:val="005335BB"/>
    <w:rsid w:val="00533977"/>
    <w:rsid w:val="00534061"/>
    <w:rsid w:val="00534510"/>
    <w:rsid w:val="005347F2"/>
    <w:rsid w:val="005351BC"/>
    <w:rsid w:val="0053523F"/>
    <w:rsid w:val="005359DD"/>
    <w:rsid w:val="00537096"/>
    <w:rsid w:val="00537287"/>
    <w:rsid w:val="00537450"/>
    <w:rsid w:val="00537BE5"/>
    <w:rsid w:val="00537D0A"/>
    <w:rsid w:val="005402F2"/>
    <w:rsid w:val="0054072E"/>
    <w:rsid w:val="005408A4"/>
    <w:rsid w:val="00540A56"/>
    <w:rsid w:val="00540EA1"/>
    <w:rsid w:val="005412F2"/>
    <w:rsid w:val="00541D0C"/>
    <w:rsid w:val="00541F3E"/>
    <w:rsid w:val="005425A9"/>
    <w:rsid w:val="00542923"/>
    <w:rsid w:val="00542C25"/>
    <w:rsid w:val="0054384F"/>
    <w:rsid w:val="00543BAC"/>
    <w:rsid w:val="00543BCD"/>
    <w:rsid w:val="00543CC6"/>
    <w:rsid w:val="00543E7D"/>
    <w:rsid w:val="00543EB0"/>
    <w:rsid w:val="005444DA"/>
    <w:rsid w:val="0054484A"/>
    <w:rsid w:val="00544865"/>
    <w:rsid w:val="00544AAE"/>
    <w:rsid w:val="00544DA4"/>
    <w:rsid w:val="005458BC"/>
    <w:rsid w:val="00545BC8"/>
    <w:rsid w:val="00545CD5"/>
    <w:rsid w:val="00545FA8"/>
    <w:rsid w:val="00546045"/>
    <w:rsid w:val="00546667"/>
    <w:rsid w:val="00546872"/>
    <w:rsid w:val="00546A6C"/>
    <w:rsid w:val="00546BA5"/>
    <w:rsid w:val="00546D3C"/>
    <w:rsid w:val="005471B6"/>
    <w:rsid w:val="005473D7"/>
    <w:rsid w:val="00547433"/>
    <w:rsid w:val="00547B4C"/>
    <w:rsid w:val="00547CDF"/>
    <w:rsid w:val="005504F5"/>
    <w:rsid w:val="0055062E"/>
    <w:rsid w:val="0055065D"/>
    <w:rsid w:val="00550910"/>
    <w:rsid w:val="00550AD0"/>
    <w:rsid w:val="00550C25"/>
    <w:rsid w:val="00551362"/>
    <w:rsid w:val="00551ADF"/>
    <w:rsid w:val="00551CA9"/>
    <w:rsid w:val="00551DED"/>
    <w:rsid w:val="00552301"/>
    <w:rsid w:val="005527B0"/>
    <w:rsid w:val="00552914"/>
    <w:rsid w:val="00552B8A"/>
    <w:rsid w:val="00552F3E"/>
    <w:rsid w:val="00553493"/>
    <w:rsid w:val="00553A3A"/>
    <w:rsid w:val="00553D9F"/>
    <w:rsid w:val="00553F8C"/>
    <w:rsid w:val="00554C53"/>
    <w:rsid w:val="00554CCE"/>
    <w:rsid w:val="00554D18"/>
    <w:rsid w:val="00554D1C"/>
    <w:rsid w:val="0055516E"/>
    <w:rsid w:val="00555A7B"/>
    <w:rsid w:val="00555F4A"/>
    <w:rsid w:val="0055647E"/>
    <w:rsid w:val="00556746"/>
    <w:rsid w:val="005569E1"/>
    <w:rsid w:val="0055713D"/>
    <w:rsid w:val="0055721C"/>
    <w:rsid w:val="005578B7"/>
    <w:rsid w:val="00560FC3"/>
    <w:rsid w:val="00561573"/>
    <w:rsid w:val="005615B3"/>
    <w:rsid w:val="00561676"/>
    <w:rsid w:val="005619D2"/>
    <w:rsid w:val="005622A1"/>
    <w:rsid w:val="0056273B"/>
    <w:rsid w:val="00562BE8"/>
    <w:rsid w:val="00562FE9"/>
    <w:rsid w:val="0056318B"/>
    <w:rsid w:val="00563DCB"/>
    <w:rsid w:val="00564E41"/>
    <w:rsid w:val="00564F8B"/>
    <w:rsid w:val="0056583E"/>
    <w:rsid w:val="00565A0E"/>
    <w:rsid w:val="00565DAD"/>
    <w:rsid w:val="005662CC"/>
    <w:rsid w:val="00566550"/>
    <w:rsid w:val="0056697D"/>
    <w:rsid w:val="00566A68"/>
    <w:rsid w:val="00566B13"/>
    <w:rsid w:val="00566C91"/>
    <w:rsid w:val="005670B0"/>
    <w:rsid w:val="005672E3"/>
    <w:rsid w:val="005675D3"/>
    <w:rsid w:val="0056778C"/>
    <w:rsid w:val="0057041E"/>
    <w:rsid w:val="00571685"/>
    <w:rsid w:val="00571CF6"/>
    <w:rsid w:val="00571FE5"/>
    <w:rsid w:val="00572043"/>
    <w:rsid w:val="005731A1"/>
    <w:rsid w:val="005736D3"/>
    <w:rsid w:val="00573AEA"/>
    <w:rsid w:val="005742C6"/>
    <w:rsid w:val="0057485C"/>
    <w:rsid w:val="00574BD5"/>
    <w:rsid w:val="005751DC"/>
    <w:rsid w:val="00575550"/>
    <w:rsid w:val="00575B0E"/>
    <w:rsid w:val="00575DEE"/>
    <w:rsid w:val="005776BC"/>
    <w:rsid w:val="00577984"/>
    <w:rsid w:val="00577DCC"/>
    <w:rsid w:val="00580B78"/>
    <w:rsid w:val="00581054"/>
    <w:rsid w:val="0058119F"/>
    <w:rsid w:val="00581A36"/>
    <w:rsid w:val="00581AC8"/>
    <w:rsid w:val="00581E79"/>
    <w:rsid w:val="005820CF"/>
    <w:rsid w:val="005821B3"/>
    <w:rsid w:val="0058258B"/>
    <w:rsid w:val="00582A5E"/>
    <w:rsid w:val="0058362D"/>
    <w:rsid w:val="0058399F"/>
    <w:rsid w:val="0058406D"/>
    <w:rsid w:val="00584407"/>
    <w:rsid w:val="00584872"/>
    <w:rsid w:val="0058538A"/>
    <w:rsid w:val="0058592C"/>
    <w:rsid w:val="0058619D"/>
    <w:rsid w:val="00586B1F"/>
    <w:rsid w:val="0058771C"/>
    <w:rsid w:val="00587D3A"/>
    <w:rsid w:val="0059005D"/>
    <w:rsid w:val="00590118"/>
    <w:rsid w:val="00590276"/>
    <w:rsid w:val="0059049C"/>
    <w:rsid w:val="00590ACB"/>
    <w:rsid w:val="00590D6D"/>
    <w:rsid w:val="005910E6"/>
    <w:rsid w:val="00591125"/>
    <w:rsid w:val="00591589"/>
    <w:rsid w:val="00591594"/>
    <w:rsid w:val="00591737"/>
    <w:rsid w:val="0059185B"/>
    <w:rsid w:val="00591DEE"/>
    <w:rsid w:val="00592191"/>
    <w:rsid w:val="005925F1"/>
    <w:rsid w:val="00592641"/>
    <w:rsid w:val="00592644"/>
    <w:rsid w:val="00593604"/>
    <w:rsid w:val="00593981"/>
    <w:rsid w:val="00593CA5"/>
    <w:rsid w:val="005945C2"/>
    <w:rsid w:val="00594A92"/>
    <w:rsid w:val="00594AB3"/>
    <w:rsid w:val="00594DC6"/>
    <w:rsid w:val="0059516D"/>
    <w:rsid w:val="005951B1"/>
    <w:rsid w:val="00595459"/>
    <w:rsid w:val="005961D0"/>
    <w:rsid w:val="0059679D"/>
    <w:rsid w:val="005967D4"/>
    <w:rsid w:val="00596B31"/>
    <w:rsid w:val="00596C82"/>
    <w:rsid w:val="00597BD0"/>
    <w:rsid w:val="00597DCB"/>
    <w:rsid w:val="005A0246"/>
    <w:rsid w:val="005A065B"/>
    <w:rsid w:val="005A066B"/>
    <w:rsid w:val="005A11B7"/>
    <w:rsid w:val="005A2074"/>
    <w:rsid w:val="005A215E"/>
    <w:rsid w:val="005A2190"/>
    <w:rsid w:val="005A21F7"/>
    <w:rsid w:val="005A229B"/>
    <w:rsid w:val="005A2CAA"/>
    <w:rsid w:val="005A2E63"/>
    <w:rsid w:val="005A303B"/>
    <w:rsid w:val="005A31E7"/>
    <w:rsid w:val="005A3CF6"/>
    <w:rsid w:val="005A3E4A"/>
    <w:rsid w:val="005A4D6C"/>
    <w:rsid w:val="005A4DBB"/>
    <w:rsid w:val="005A52F8"/>
    <w:rsid w:val="005A6024"/>
    <w:rsid w:val="005A6025"/>
    <w:rsid w:val="005A61CE"/>
    <w:rsid w:val="005A62FF"/>
    <w:rsid w:val="005A6C2F"/>
    <w:rsid w:val="005A77E8"/>
    <w:rsid w:val="005A78AA"/>
    <w:rsid w:val="005A79A2"/>
    <w:rsid w:val="005A7A88"/>
    <w:rsid w:val="005A7BF8"/>
    <w:rsid w:val="005A7D69"/>
    <w:rsid w:val="005B0B30"/>
    <w:rsid w:val="005B0E3B"/>
    <w:rsid w:val="005B0FDC"/>
    <w:rsid w:val="005B1200"/>
    <w:rsid w:val="005B1610"/>
    <w:rsid w:val="005B1879"/>
    <w:rsid w:val="005B2175"/>
    <w:rsid w:val="005B218F"/>
    <w:rsid w:val="005B23BD"/>
    <w:rsid w:val="005B3146"/>
    <w:rsid w:val="005B3312"/>
    <w:rsid w:val="005B336A"/>
    <w:rsid w:val="005B3965"/>
    <w:rsid w:val="005B3A2F"/>
    <w:rsid w:val="005B3B57"/>
    <w:rsid w:val="005B3F4C"/>
    <w:rsid w:val="005B40B7"/>
    <w:rsid w:val="005B45B9"/>
    <w:rsid w:val="005B49D9"/>
    <w:rsid w:val="005B4AB8"/>
    <w:rsid w:val="005B55A5"/>
    <w:rsid w:val="005B5BC8"/>
    <w:rsid w:val="005B5F2C"/>
    <w:rsid w:val="005B63B1"/>
    <w:rsid w:val="005B6CE5"/>
    <w:rsid w:val="005B6DD2"/>
    <w:rsid w:val="005B702F"/>
    <w:rsid w:val="005B7119"/>
    <w:rsid w:val="005B7580"/>
    <w:rsid w:val="005B7A16"/>
    <w:rsid w:val="005B7AA3"/>
    <w:rsid w:val="005B7DF7"/>
    <w:rsid w:val="005B7E35"/>
    <w:rsid w:val="005B7E57"/>
    <w:rsid w:val="005B7FF6"/>
    <w:rsid w:val="005C01BE"/>
    <w:rsid w:val="005C0239"/>
    <w:rsid w:val="005C0492"/>
    <w:rsid w:val="005C069C"/>
    <w:rsid w:val="005C0717"/>
    <w:rsid w:val="005C07A3"/>
    <w:rsid w:val="005C0B39"/>
    <w:rsid w:val="005C0B3B"/>
    <w:rsid w:val="005C13D2"/>
    <w:rsid w:val="005C1889"/>
    <w:rsid w:val="005C1895"/>
    <w:rsid w:val="005C2027"/>
    <w:rsid w:val="005C24A1"/>
    <w:rsid w:val="005C258E"/>
    <w:rsid w:val="005C2C9D"/>
    <w:rsid w:val="005C2CBB"/>
    <w:rsid w:val="005C2E23"/>
    <w:rsid w:val="005C4294"/>
    <w:rsid w:val="005C44DE"/>
    <w:rsid w:val="005C460E"/>
    <w:rsid w:val="005C47EA"/>
    <w:rsid w:val="005C49DC"/>
    <w:rsid w:val="005C4A2E"/>
    <w:rsid w:val="005C4D64"/>
    <w:rsid w:val="005C4FF5"/>
    <w:rsid w:val="005C56B4"/>
    <w:rsid w:val="005C574E"/>
    <w:rsid w:val="005C5AB6"/>
    <w:rsid w:val="005C5D70"/>
    <w:rsid w:val="005C6E03"/>
    <w:rsid w:val="005C737F"/>
    <w:rsid w:val="005C7383"/>
    <w:rsid w:val="005C7C61"/>
    <w:rsid w:val="005D01A0"/>
    <w:rsid w:val="005D040E"/>
    <w:rsid w:val="005D07C3"/>
    <w:rsid w:val="005D1214"/>
    <w:rsid w:val="005D1696"/>
    <w:rsid w:val="005D1C67"/>
    <w:rsid w:val="005D221B"/>
    <w:rsid w:val="005D251F"/>
    <w:rsid w:val="005D2753"/>
    <w:rsid w:val="005D2B88"/>
    <w:rsid w:val="005D31DD"/>
    <w:rsid w:val="005D33DB"/>
    <w:rsid w:val="005D33F2"/>
    <w:rsid w:val="005D367A"/>
    <w:rsid w:val="005D3E0F"/>
    <w:rsid w:val="005D3FAA"/>
    <w:rsid w:val="005D40A1"/>
    <w:rsid w:val="005D4431"/>
    <w:rsid w:val="005D4712"/>
    <w:rsid w:val="005D4AC4"/>
    <w:rsid w:val="005D4B7C"/>
    <w:rsid w:val="005D4D97"/>
    <w:rsid w:val="005D5014"/>
    <w:rsid w:val="005D502B"/>
    <w:rsid w:val="005D5809"/>
    <w:rsid w:val="005D5817"/>
    <w:rsid w:val="005D5B6A"/>
    <w:rsid w:val="005D6000"/>
    <w:rsid w:val="005D652B"/>
    <w:rsid w:val="005D65E1"/>
    <w:rsid w:val="005D6653"/>
    <w:rsid w:val="005D6B75"/>
    <w:rsid w:val="005D6C46"/>
    <w:rsid w:val="005D6CF4"/>
    <w:rsid w:val="005D7181"/>
    <w:rsid w:val="005D7933"/>
    <w:rsid w:val="005D7D13"/>
    <w:rsid w:val="005D7F0B"/>
    <w:rsid w:val="005E016F"/>
    <w:rsid w:val="005E1515"/>
    <w:rsid w:val="005E15C2"/>
    <w:rsid w:val="005E2725"/>
    <w:rsid w:val="005E28AB"/>
    <w:rsid w:val="005E376A"/>
    <w:rsid w:val="005E3A99"/>
    <w:rsid w:val="005E3BD2"/>
    <w:rsid w:val="005E3DF5"/>
    <w:rsid w:val="005E4854"/>
    <w:rsid w:val="005E4C26"/>
    <w:rsid w:val="005E5132"/>
    <w:rsid w:val="005E58DC"/>
    <w:rsid w:val="005E59FC"/>
    <w:rsid w:val="005E5BE4"/>
    <w:rsid w:val="005E5D24"/>
    <w:rsid w:val="005E5E7A"/>
    <w:rsid w:val="005E5F1A"/>
    <w:rsid w:val="005E67A2"/>
    <w:rsid w:val="005E67EC"/>
    <w:rsid w:val="005E6962"/>
    <w:rsid w:val="005E72B6"/>
    <w:rsid w:val="005E7648"/>
    <w:rsid w:val="005E78DC"/>
    <w:rsid w:val="005F0313"/>
    <w:rsid w:val="005F0379"/>
    <w:rsid w:val="005F0541"/>
    <w:rsid w:val="005F0549"/>
    <w:rsid w:val="005F075A"/>
    <w:rsid w:val="005F08DC"/>
    <w:rsid w:val="005F0F80"/>
    <w:rsid w:val="005F0FEB"/>
    <w:rsid w:val="005F1365"/>
    <w:rsid w:val="005F1410"/>
    <w:rsid w:val="005F1935"/>
    <w:rsid w:val="005F24B4"/>
    <w:rsid w:val="005F2662"/>
    <w:rsid w:val="005F27C5"/>
    <w:rsid w:val="005F284B"/>
    <w:rsid w:val="005F2BB9"/>
    <w:rsid w:val="005F32FA"/>
    <w:rsid w:val="005F332E"/>
    <w:rsid w:val="005F348F"/>
    <w:rsid w:val="005F375B"/>
    <w:rsid w:val="005F3F1E"/>
    <w:rsid w:val="005F41A5"/>
    <w:rsid w:val="005F4326"/>
    <w:rsid w:val="005F45BA"/>
    <w:rsid w:val="005F470D"/>
    <w:rsid w:val="005F48A9"/>
    <w:rsid w:val="005F50B2"/>
    <w:rsid w:val="005F5363"/>
    <w:rsid w:val="005F57E1"/>
    <w:rsid w:val="005F5835"/>
    <w:rsid w:val="005F5FFA"/>
    <w:rsid w:val="005F6072"/>
    <w:rsid w:val="005F61E0"/>
    <w:rsid w:val="005F6681"/>
    <w:rsid w:val="005F6B0B"/>
    <w:rsid w:val="005F6CFC"/>
    <w:rsid w:val="005F6F3D"/>
    <w:rsid w:val="005F7105"/>
    <w:rsid w:val="005F717E"/>
    <w:rsid w:val="005F71E6"/>
    <w:rsid w:val="005F76F3"/>
    <w:rsid w:val="005F7840"/>
    <w:rsid w:val="005F7878"/>
    <w:rsid w:val="005F7893"/>
    <w:rsid w:val="0060028E"/>
    <w:rsid w:val="00600385"/>
    <w:rsid w:val="006004A3"/>
    <w:rsid w:val="00600CCE"/>
    <w:rsid w:val="00600ECD"/>
    <w:rsid w:val="00601C9D"/>
    <w:rsid w:val="00601ECE"/>
    <w:rsid w:val="00602032"/>
    <w:rsid w:val="00602079"/>
    <w:rsid w:val="006023E8"/>
    <w:rsid w:val="00603058"/>
    <w:rsid w:val="0060379E"/>
    <w:rsid w:val="006039D9"/>
    <w:rsid w:val="00603BEF"/>
    <w:rsid w:val="006047FE"/>
    <w:rsid w:val="00604C35"/>
    <w:rsid w:val="00605DAD"/>
    <w:rsid w:val="00606BC2"/>
    <w:rsid w:val="00606C13"/>
    <w:rsid w:val="006076AF"/>
    <w:rsid w:val="00607729"/>
    <w:rsid w:val="0061011C"/>
    <w:rsid w:val="006102BA"/>
    <w:rsid w:val="006108F1"/>
    <w:rsid w:val="00610E9D"/>
    <w:rsid w:val="00610EC5"/>
    <w:rsid w:val="00610EFD"/>
    <w:rsid w:val="0061140E"/>
    <w:rsid w:val="00611A9D"/>
    <w:rsid w:val="00611E05"/>
    <w:rsid w:val="00611E2E"/>
    <w:rsid w:val="006120AC"/>
    <w:rsid w:val="00612577"/>
    <w:rsid w:val="006125B1"/>
    <w:rsid w:val="0061260B"/>
    <w:rsid w:val="00612675"/>
    <w:rsid w:val="006128E8"/>
    <w:rsid w:val="00612B40"/>
    <w:rsid w:val="00612D40"/>
    <w:rsid w:val="00612D8F"/>
    <w:rsid w:val="006133A3"/>
    <w:rsid w:val="0061395A"/>
    <w:rsid w:val="00614538"/>
    <w:rsid w:val="00614953"/>
    <w:rsid w:val="006161A8"/>
    <w:rsid w:val="00616C10"/>
    <w:rsid w:val="006171A9"/>
    <w:rsid w:val="00617D20"/>
    <w:rsid w:val="00617FAF"/>
    <w:rsid w:val="006202D4"/>
    <w:rsid w:val="006206AB"/>
    <w:rsid w:val="00620ADD"/>
    <w:rsid w:val="00620EBB"/>
    <w:rsid w:val="00620FEE"/>
    <w:rsid w:val="00621B08"/>
    <w:rsid w:val="0062293A"/>
    <w:rsid w:val="006229F0"/>
    <w:rsid w:val="006239F1"/>
    <w:rsid w:val="00624B2D"/>
    <w:rsid w:val="006252F9"/>
    <w:rsid w:val="00625488"/>
    <w:rsid w:val="006267F7"/>
    <w:rsid w:val="00627569"/>
    <w:rsid w:val="006275A0"/>
    <w:rsid w:val="00627900"/>
    <w:rsid w:val="00627A86"/>
    <w:rsid w:val="00627AB4"/>
    <w:rsid w:val="00630668"/>
    <w:rsid w:val="00630A01"/>
    <w:rsid w:val="00630B63"/>
    <w:rsid w:val="00630DDF"/>
    <w:rsid w:val="006310B3"/>
    <w:rsid w:val="0063159E"/>
    <w:rsid w:val="006315B8"/>
    <w:rsid w:val="00631756"/>
    <w:rsid w:val="00631FD0"/>
    <w:rsid w:val="006320B1"/>
    <w:rsid w:val="00632540"/>
    <w:rsid w:val="00632BFF"/>
    <w:rsid w:val="0063344F"/>
    <w:rsid w:val="00633E93"/>
    <w:rsid w:val="00634434"/>
    <w:rsid w:val="0063450E"/>
    <w:rsid w:val="006345AB"/>
    <w:rsid w:val="00634BAA"/>
    <w:rsid w:val="00634E1D"/>
    <w:rsid w:val="00635334"/>
    <w:rsid w:val="0063582B"/>
    <w:rsid w:val="0063589D"/>
    <w:rsid w:val="00635EAF"/>
    <w:rsid w:val="00636800"/>
    <w:rsid w:val="00636ACD"/>
    <w:rsid w:val="00636DA9"/>
    <w:rsid w:val="00637118"/>
    <w:rsid w:val="006372EB"/>
    <w:rsid w:val="00637588"/>
    <w:rsid w:val="00637728"/>
    <w:rsid w:val="006377D5"/>
    <w:rsid w:val="00637B3C"/>
    <w:rsid w:val="00637EB3"/>
    <w:rsid w:val="00637F8E"/>
    <w:rsid w:val="00640319"/>
    <w:rsid w:val="006407FA"/>
    <w:rsid w:val="00640EC9"/>
    <w:rsid w:val="00640F7A"/>
    <w:rsid w:val="0064101F"/>
    <w:rsid w:val="006410B8"/>
    <w:rsid w:val="00641163"/>
    <w:rsid w:val="0064116D"/>
    <w:rsid w:val="00641171"/>
    <w:rsid w:val="006415F2"/>
    <w:rsid w:val="006426C8"/>
    <w:rsid w:val="0064297C"/>
    <w:rsid w:val="00642E5E"/>
    <w:rsid w:val="00642F76"/>
    <w:rsid w:val="00642FD0"/>
    <w:rsid w:val="006435A9"/>
    <w:rsid w:val="00643AE6"/>
    <w:rsid w:val="0064485C"/>
    <w:rsid w:val="006448CA"/>
    <w:rsid w:val="00644EAB"/>
    <w:rsid w:val="0064501B"/>
    <w:rsid w:val="00645165"/>
    <w:rsid w:val="006465F9"/>
    <w:rsid w:val="00646628"/>
    <w:rsid w:val="00646754"/>
    <w:rsid w:val="00646859"/>
    <w:rsid w:val="00646AE5"/>
    <w:rsid w:val="00647808"/>
    <w:rsid w:val="00647877"/>
    <w:rsid w:val="00647981"/>
    <w:rsid w:val="006479E1"/>
    <w:rsid w:val="00647A84"/>
    <w:rsid w:val="00647C47"/>
    <w:rsid w:val="00647F23"/>
    <w:rsid w:val="00650F89"/>
    <w:rsid w:val="006511C4"/>
    <w:rsid w:val="00651B38"/>
    <w:rsid w:val="0065262C"/>
    <w:rsid w:val="00652C31"/>
    <w:rsid w:val="006532D4"/>
    <w:rsid w:val="00653827"/>
    <w:rsid w:val="006545CA"/>
    <w:rsid w:val="0065495C"/>
    <w:rsid w:val="006549FB"/>
    <w:rsid w:val="00654D27"/>
    <w:rsid w:val="0065502E"/>
    <w:rsid w:val="006553CD"/>
    <w:rsid w:val="0065547D"/>
    <w:rsid w:val="00655685"/>
    <w:rsid w:val="0065585D"/>
    <w:rsid w:val="00655CD9"/>
    <w:rsid w:val="00655DF6"/>
    <w:rsid w:val="00655E7E"/>
    <w:rsid w:val="00655EDB"/>
    <w:rsid w:val="00656478"/>
    <w:rsid w:val="006564CF"/>
    <w:rsid w:val="00656773"/>
    <w:rsid w:val="00656BEA"/>
    <w:rsid w:val="00656CA7"/>
    <w:rsid w:val="00656FC9"/>
    <w:rsid w:val="00657362"/>
    <w:rsid w:val="006600A9"/>
    <w:rsid w:val="006600C0"/>
    <w:rsid w:val="006607A4"/>
    <w:rsid w:val="006607ED"/>
    <w:rsid w:val="00661135"/>
    <w:rsid w:val="00661708"/>
    <w:rsid w:val="00661E48"/>
    <w:rsid w:val="006621D8"/>
    <w:rsid w:val="00662435"/>
    <w:rsid w:val="00663326"/>
    <w:rsid w:val="00663828"/>
    <w:rsid w:val="00663867"/>
    <w:rsid w:val="00663B55"/>
    <w:rsid w:val="00664186"/>
    <w:rsid w:val="006646C2"/>
    <w:rsid w:val="00665576"/>
    <w:rsid w:val="00665A7C"/>
    <w:rsid w:val="00665C23"/>
    <w:rsid w:val="00665FC3"/>
    <w:rsid w:val="00666284"/>
    <w:rsid w:val="006662AA"/>
    <w:rsid w:val="006664F6"/>
    <w:rsid w:val="0066687D"/>
    <w:rsid w:val="00666A16"/>
    <w:rsid w:val="00667978"/>
    <w:rsid w:val="00667C49"/>
    <w:rsid w:val="0067019C"/>
    <w:rsid w:val="00670382"/>
    <w:rsid w:val="006704B2"/>
    <w:rsid w:val="0067096A"/>
    <w:rsid w:val="0067126E"/>
    <w:rsid w:val="00671C25"/>
    <w:rsid w:val="00671CC7"/>
    <w:rsid w:val="00671DBD"/>
    <w:rsid w:val="00672074"/>
    <w:rsid w:val="006724A9"/>
    <w:rsid w:val="00673205"/>
    <w:rsid w:val="00673593"/>
    <w:rsid w:val="00674AA4"/>
    <w:rsid w:val="00674C96"/>
    <w:rsid w:val="00674D07"/>
    <w:rsid w:val="00675E89"/>
    <w:rsid w:val="00675FEA"/>
    <w:rsid w:val="00676808"/>
    <w:rsid w:val="00677018"/>
    <w:rsid w:val="006770D1"/>
    <w:rsid w:val="00677377"/>
    <w:rsid w:val="00677936"/>
    <w:rsid w:val="00677B54"/>
    <w:rsid w:val="0068074E"/>
    <w:rsid w:val="006818A1"/>
    <w:rsid w:val="00681957"/>
    <w:rsid w:val="00681B57"/>
    <w:rsid w:val="006821AE"/>
    <w:rsid w:val="00682425"/>
    <w:rsid w:val="00682464"/>
    <w:rsid w:val="00682588"/>
    <w:rsid w:val="00682749"/>
    <w:rsid w:val="00682A1D"/>
    <w:rsid w:val="00682A4F"/>
    <w:rsid w:val="006832C9"/>
    <w:rsid w:val="006837F7"/>
    <w:rsid w:val="00683ABC"/>
    <w:rsid w:val="00683BE7"/>
    <w:rsid w:val="00684FBC"/>
    <w:rsid w:val="006850E8"/>
    <w:rsid w:val="00685112"/>
    <w:rsid w:val="00685DF2"/>
    <w:rsid w:val="00685E85"/>
    <w:rsid w:val="00686025"/>
    <w:rsid w:val="006861D0"/>
    <w:rsid w:val="00686632"/>
    <w:rsid w:val="00686907"/>
    <w:rsid w:val="00686C56"/>
    <w:rsid w:val="00686D70"/>
    <w:rsid w:val="00686E90"/>
    <w:rsid w:val="00687226"/>
    <w:rsid w:val="006877B6"/>
    <w:rsid w:val="00687AD5"/>
    <w:rsid w:val="00687BC1"/>
    <w:rsid w:val="00687F97"/>
    <w:rsid w:val="006901B9"/>
    <w:rsid w:val="006909B2"/>
    <w:rsid w:val="00690AA0"/>
    <w:rsid w:val="00690C8C"/>
    <w:rsid w:val="006910F7"/>
    <w:rsid w:val="0069131E"/>
    <w:rsid w:val="00691E97"/>
    <w:rsid w:val="00692156"/>
    <w:rsid w:val="006923F9"/>
    <w:rsid w:val="00692701"/>
    <w:rsid w:val="00692E57"/>
    <w:rsid w:val="00693022"/>
    <w:rsid w:val="006930EB"/>
    <w:rsid w:val="006932E3"/>
    <w:rsid w:val="0069339D"/>
    <w:rsid w:val="0069376E"/>
    <w:rsid w:val="00693E03"/>
    <w:rsid w:val="006942C5"/>
    <w:rsid w:val="0069460A"/>
    <w:rsid w:val="00694899"/>
    <w:rsid w:val="00694A3C"/>
    <w:rsid w:val="00694CCB"/>
    <w:rsid w:val="0069506E"/>
    <w:rsid w:val="00695A05"/>
    <w:rsid w:val="00695E2C"/>
    <w:rsid w:val="006960AD"/>
    <w:rsid w:val="006960E5"/>
    <w:rsid w:val="00696C67"/>
    <w:rsid w:val="00696DA8"/>
    <w:rsid w:val="006971CF"/>
    <w:rsid w:val="006973E8"/>
    <w:rsid w:val="006978EB"/>
    <w:rsid w:val="00697C65"/>
    <w:rsid w:val="00697EDB"/>
    <w:rsid w:val="006A04A9"/>
    <w:rsid w:val="006A072C"/>
    <w:rsid w:val="006A0964"/>
    <w:rsid w:val="006A0FF3"/>
    <w:rsid w:val="006A1145"/>
    <w:rsid w:val="006A1303"/>
    <w:rsid w:val="006A186C"/>
    <w:rsid w:val="006A1FA2"/>
    <w:rsid w:val="006A230D"/>
    <w:rsid w:val="006A235A"/>
    <w:rsid w:val="006A2921"/>
    <w:rsid w:val="006A2A5F"/>
    <w:rsid w:val="006A3CD9"/>
    <w:rsid w:val="006A3D6F"/>
    <w:rsid w:val="006A3E05"/>
    <w:rsid w:val="006A4ACC"/>
    <w:rsid w:val="006A4E17"/>
    <w:rsid w:val="006A4EE0"/>
    <w:rsid w:val="006A5024"/>
    <w:rsid w:val="006A58F0"/>
    <w:rsid w:val="006A6646"/>
    <w:rsid w:val="006A6FCA"/>
    <w:rsid w:val="006A76DF"/>
    <w:rsid w:val="006A7776"/>
    <w:rsid w:val="006A7CB9"/>
    <w:rsid w:val="006B0054"/>
    <w:rsid w:val="006B0A14"/>
    <w:rsid w:val="006B11C9"/>
    <w:rsid w:val="006B13B1"/>
    <w:rsid w:val="006B1536"/>
    <w:rsid w:val="006B1AE1"/>
    <w:rsid w:val="006B2802"/>
    <w:rsid w:val="006B2E97"/>
    <w:rsid w:val="006B2F2C"/>
    <w:rsid w:val="006B307A"/>
    <w:rsid w:val="006B30DB"/>
    <w:rsid w:val="006B33E0"/>
    <w:rsid w:val="006B35A0"/>
    <w:rsid w:val="006B37F2"/>
    <w:rsid w:val="006B3B8A"/>
    <w:rsid w:val="006B3EA0"/>
    <w:rsid w:val="006B404B"/>
    <w:rsid w:val="006B4427"/>
    <w:rsid w:val="006B4982"/>
    <w:rsid w:val="006B54FF"/>
    <w:rsid w:val="006B5B35"/>
    <w:rsid w:val="006B5CC8"/>
    <w:rsid w:val="006B6B65"/>
    <w:rsid w:val="006B6F35"/>
    <w:rsid w:val="006B7401"/>
    <w:rsid w:val="006B7442"/>
    <w:rsid w:val="006B76EB"/>
    <w:rsid w:val="006C093A"/>
    <w:rsid w:val="006C10B8"/>
    <w:rsid w:val="006C1526"/>
    <w:rsid w:val="006C17CE"/>
    <w:rsid w:val="006C18AA"/>
    <w:rsid w:val="006C1F3A"/>
    <w:rsid w:val="006C1F4F"/>
    <w:rsid w:val="006C291B"/>
    <w:rsid w:val="006C2A98"/>
    <w:rsid w:val="006C2E3D"/>
    <w:rsid w:val="006C2FC4"/>
    <w:rsid w:val="006C3963"/>
    <w:rsid w:val="006C3E04"/>
    <w:rsid w:val="006C3F05"/>
    <w:rsid w:val="006C4063"/>
    <w:rsid w:val="006C4840"/>
    <w:rsid w:val="006C4C39"/>
    <w:rsid w:val="006C4CAD"/>
    <w:rsid w:val="006C5123"/>
    <w:rsid w:val="006C514B"/>
    <w:rsid w:val="006C5831"/>
    <w:rsid w:val="006C603A"/>
    <w:rsid w:val="006C6157"/>
    <w:rsid w:val="006C634C"/>
    <w:rsid w:val="006C720D"/>
    <w:rsid w:val="006C7213"/>
    <w:rsid w:val="006C735D"/>
    <w:rsid w:val="006C741D"/>
    <w:rsid w:val="006C74FF"/>
    <w:rsid w:val="006C7A8A"/>
    <w:rsid w:val="006C7C73"/>
    <w:rsid w:val="006C7F5F"/>
    <w:rsid w:val="006D00EF"/>
    <w:rsid w:val="006D019D"/>
    <w:rsid w:val="006D0598"/>
    <w:rsid w:val="006D06E9"/>
    <w:rsid w:val="006D0A10"/>
    <w:rsid w:val="006D0DB0"/>
    <w:rsid w:val="006D0E17"/>
    <w:rsid w:val="006D10A2"/>
    <w:rsid w:val="006D114E"/>
    <w:rsid w:val="006D1296"/>
    <w:rsid w:val="006D1E13"/>
    <w:rsid w:val="006D1F18"/>
    <w:rsid w:val="006D2AF8"/>
    <w:rsid w:val="006D2CD3"/>
    <w:rsid w:val="006D2DCF"/>
    <w:rsid w:val="006D33E3"/>
    <w:rsid w:val="006D395D"/>
    <w:rsid w:val="006D3CAC"/>
    <w:rsid w:val="006D4164"/>
    <w:rsid w:val="006D41CC"/>
    <w:rsid w:val="006D43A1"/>
    <w:rsid w:val="006D453D"/>
    <w:rsid w:val="006D469D"/>
    <w:rsid w:val="006D5694"/>
    <w:rsid w:val="006D5F36"/>
    <w:rsid w:val="006D5F55"/>
    <w:rsid w:val="006D69EB"/>
    <w:rsid w:val="006D6BE2"/>
    <w:rsid w:val="006D6F15"/>
    <w:rsid w:val="006D6FD3"/>
    <w:rsid w:val="006D70E3"/>
    <w:rsid w:val="006D7296"/>
    <w:rsid w:val="006D79A9"/>
    <w:rsid w:val="006D7E00"/>
    <w:rsid w:val="006D7E54"/>
    <w:rsid w:val="006E0158"/>
    <w:rsid w:val="006E0200"/>
    <w:rsid w:val="006E04B3"/>
    <w:rsid w:val="006E0C34"/>
    <w:rsid w:val="006E1015"/>
    <w:rsid w:val="006E1811"/>
    <w:rsid w:val="006E21F5"/>
    <w:rsid w:val="006E2925"/>
    <w:rsid w:val="006E2B91"/>
    <w:rsid w:val="006E35BC"/>
    <w:rsid w:val="006E3770"/>
    <w:rsid w:val="006E3868"/>
    <w:rsid w:val="006E3939"/>
    <w:rsid w:val="006E42C8"/>
    <w:rsid w:val="006E42DD"/>
    <w:rsid w:val="006E4CBF"/>
    <w:rsid w:val="006E5447"/>
    <w:rsid w:val="006E56D4"/>
    <w:rsid w:val="006E58BD"/>
    <w:rsid w:val="006E59A2"/>
    <w:rsid w:val="006E5EDA"/>
    <w:rsid w:val="006E5F0A"/>
    <w:rsid w:val="006E606C"/>
    <w:rsid w:val="006E6735"/>
    <w:rsid w:val="006E6935"/>
    <w:rsid w:val="006E6DF5"/>
    <w:rsid w:val="006E73C4"/>
    <w:rsid w:val="006E7974"/>
    <w:rsid w:val="006F07FB"/>
    <w:rsid w:val="006F0F65"/>
    <w:rsid w:val="006F101E"/>
    <w:rsid w:val="006F1651"/>
    <w:rsid w:val="006F179E"/>
    <w:rsid w:val="006F193B"/>
    <w:rsid w:val="006F2984"/>
    <w:rsid w:val="006F2C6A"/>
    <w:rsid w:val="006F30AE"/>
    <w:rsid w:val="006F34FE"/>
    <w:rsid w:val="006F36F1"/>
    <w:rsid w:val="006F3D8F"/>
    <w:rsid w:val="006F3DF5"/>
    <w:rsid w:val="006F4690"/>
    <w:rsid w:val="006F4AB9"/>
    <w:rsid w:val="006F4C7D"/>
    <w:rsid w:val="006F50BF"/>
    <w:rsid w:val="006F5475"/>
    <w:rsid w:val="006F5603"/>
    <w:rsid w:val="006F5D37"/>
    <w:rsid w:val="006F6178"/>
    <w:rsid w:val="006F61D8"/>
    <w:rsid w:val="006F6FB8"/>
    <w:rsid w:val="006F6FC1"/>
    <w:rsid w:val="006F7035"/>
    <w:rsid w:val="006F73BD"/>
    <w:rsid w:val="00700201"/>
    <w:rsid w:val="00701490"/>
    <w:rsid w:val="007016BA"/>
    <w:rsid w:val="00701A19"/>
    <w:rsid w:val="00701A36"/>
    <w:rsid w:val="00702851"/>
    <w:rsid w:val="00702ABA"/>
    <w:rsid w:val="00702E14"/>
    <w:rsid w:val="00702EF9"/>
    <w:rsid w:val="007031A5"/>
    <w:rsid w:val="00703617"/>
    <w:rsid w:val="0070411C"/>
    <w:rsid w:val="00704235"/>
    <w:rsid w:val="00704319"/>
    <w:rsid w:val="0070467F"/>
    <w:rsid w:val="007047C8"/>
    <w:rsid w:val="007048D8"/>
    <w:rsid w:val="00704EFF"/>
    <w:rsid w:val="007052D2"/>
    <w:rsid w:val="00705D45"/>
    <w:rsid w:val="00706817"/>
    <w:rsid w:val="00706840"/>
    <w:rsid w:val="00706AE9"/>
    <w:rsid w:val="00706C2D"/>
    <w:rsid w:val="00706E96"/>
    <w:rsid w:val="00707601"/>
    <w:rsid w:val="00707A8E"/>
    <w:rsid w:val="007101FA"/>
    <w:rsid w:val="00710D53"/>
    <w:rsid w:val="00710D76"/>
    <w:rsid w:val="007115FF"/>
    <w:rsid w:val="00711A6D"/>
    <w:rsid w:val="00711CF9"/>
    <w:rsid w:val="00711D41"/>
    <w:rsid w:val="00712418"/>
    <w:rsid w:val="007128A8"/>
    <w:rsid w:val="00712A4B"/>
    <w:rsid w:val="00712A57"/>
    <w:rsid w:val="00713A89"/>
    <w:rsid w:val="0071405F"/>
    <w:rsid w:val="00714076"/>
    <w:rsid w:val="007141A2"/>
    <w:rsid w:val="00714254"/>
    <w:rsid w:val="007142F5"/>
    <w:rsid w:val="00714A11"/>
    <w:rsid w:val="00714D83"/>
    <w:rsid w:val="00715829"/>
    <w:rsid w:val="0071597E"/>
    <w:rsid w:val="007164C0"/>
    <w:rsid w:val="007165C7"/>
    <w:rsid w:val="00716AC9"/>
    <w:rsid w:val="00716AF2"/>
    <w:rsid w:val="00716C66"/>
    <w:rsid w:val="00716CEB"/>
    <w:rsid w:val="00717D2C"/>
    <w:rsid w:val="00720632"/>
    <w:rsid w:val="007208A4"/>
    <w:rsid w:val="00720CC7"/>
    <w:rsid w:val="00720FD3"/>
    <w:rsid w:val="00721000"/>
    <w:rsid w:val="0072123E"/>
    <w:rsid w:val="0072147E"/>
    <w:rsid w:val="007215FC"/>
    <w:rsid w:val="00721605"/>
    <w:rsid w:val="00721608"/>
    <w:rsid w:val="00722389"/>
    <w:rsid w:val="00723191"/>
    <w:rsid w:val="00723625"/>
    <w:rsid w:val="007246FE"/>
    <w:rsid w:val="00725154"/>
    <w:rsid w:val="0072527E"/>
    <w:rsid w:val="00725A37"/>
    <w:rsid w:val="00725ED5"/>
    <w:rsid w:val="0072605D"/>
    <w:rsid w:val="00726206"/>
    <w:rsid w:val="0072642F"/>
    <w:rsid w:val="0072652B"/>
    <w:rsid w:val="007265DE"/>
    <w:rsid w:val="00726678"/>
    <w:rsid w:val="007266C6"/>
    <w:rsid w:val="00726A98"/>
    <w:rsid w:val="007272DD"/>
    <w:rsid w:val="0072781C"/>
    <w:rsid w:val="00727A26"/>
    <w:rsid w:val="007310AE"/>
    <w:rsid w:val="00731C7A"/>
    <w:rsid w:val="0073204F"/>
    <w:rsid w:val="007322F7"/>
    <w:rsid w:val="007330CF"/>
    <w:rsid w:val="0073349D"/>
    <w:rsid w:val="00733543"/>
    <w:rsid w:val="00733861"/>
    <w:rsid w:val="00734333"/>
    <w:rsid w:val="00734510"/>
    <w:rsid w:val="00734FDF"/>
    <w:rsid w:val="00734FE5"/>
    <w:rsid w:val="007350CA"/>
    <w:rsid w:val="00735F11"/>
    <w:rsid w:val="00736AA0"/>
    <w:rsid w:val="00736DE7"/>
    <w:rsid w:val="007370C4"/>
    <w:rsid w:val="00737ACA"/>
    <w:rsid w:val="00737BEC"/>
    <w:rsid w:val="00737CC7"/>
    <w:rsid w:val="00740240"/>
    <w:rsid w:val="0074047A"/>
    <w:rsid w:val="00740D50"/>
    <w:rsid w:val="007411E3"/>
    <w:rsid w:val="007412E9"/>
    <w:rsid w:val="00741717"/>
    <w:rsid w:val="007419CA"/>
    <w:rsid w:val="00741CF1"/>
    <w:rsid w:val="00741EFC"/>
    <w:rsid w:val="007422F5"/>
    <w:rsid w:val="00742BE8"/>
    <w:rsid w:val="00743099"/>
    <w:rsid w:val="007430F1"/>
    <w:rsid w:val="00743BF5"/>
    <w:rsid w:val="00743F84"/>
    <w:rsid w:val="007441A9"/>
    <w:rsid w:val="00744476"/>
    <w:rsid w:val="00744594"/>
    <w:rsid w:val="00744A21"/>
    <w:rsid w:val="00744D45"/>
    <w:rsid w:val="00745BA3"/>
    <w:rsid w:val="00745CBC"/>
    <w:rsid w:val="00745EF5"/>
    <w:rsid w:val="00746136"/>
    <w:rsid w:val="007468E7"/>
    <w:rsid w:val="00746EBE"/>
    <w:rsid w:val="007473F0"/>
    <w:rsid w:val="007477FC"/>
    <w:rsid w:val="0074791F"/>
    <w:rsid w:val="007501ED"/>
    <w:rsid w:val="007502B4"/>
    <w:rsid w:val="0075047E"/>
    <w:rsid w:val="0075081D"/>
    <w:rsid w:val="0075089E"/>
    <w:rsid w:val="00750A06"/>
    <w:rsid w:val="00751684"/>
    <w:rsid w:val="007519CD"/>
    <w:rsid w:val="00751B7E"/>
    <w:rsid w:val="00751D1D"/>
    <w:rsid w:val="00752B05"/>
    <w:rsid w:val="00752B92"/>
    <w:rsid w:val="00752D0A"/>
    <w:rsid w:val="00753266"/>
    <w:rsid w:val="00753313"/>
    <w:rsid w:val="0075377C"/>
    <w:rsid w:val="00753AC6"/>
    <w:rsid w:val="00753B38"/>
    <w:rsid w:val="00753FC2"/>
    <w:rsid w:val="007549BC"/>
    <w:rsid w:val="007553CA"/>
    <w:rsid w:val="007556D1"/>
    <w:rsid w:val="00756253"/>
    <w:rsid w:val="00756505"/>
    <w:rsid w:val="00756807"/>
    <w:rsid w:val="00756E04"/>
    <w:rsid w:val="00757143"/>
    <w:rsid w:val="007575BB"/>
    <w:rsid w:val="007579FF"/>
    <w:rsid w:val="0076003C"/>
    <w:rsid w:val="007602BA"/>
    <w:rsid w:val="0076077C"/>
    <w:rsid w:val="00760A3F"/>
    <w:rsid w:val="00761D99"/>
    <w:rsid w:val="00761E81"/>
    <w:rsid w:val="0076211A"/>
    <w:rsid w:val="00762297"/>
    <w:rsid w:val="00762F7F"/>
    <w:rsid w:val="0076338A"/>
    <w:rsid w:val="00763B52"/>
    <w:rsid w:val="00763C2F"/>
    <w:rsid w:val="00763C75"/>
    <w:rsid w:val="0076461A"/>
    <w:rsid w:val="00764782"/>
    <w:rsid w:val="007649C8"/>
    <w:rsid w:val="00765646"/>
    <w:rsid w:val="00765728"/>
    <w:rsid w:val="00765B11"/>
    <w:rsid w:val="00765F0F"/>
    <w:rsid w:val="00766587"/>
    <w:rsid w:val="00766893"/>
    <w:rsid w:val="007669AE"/>
    <w:rsid w:val="00766C9E"/>
    <w:rsid w:val="00767627"/>
    <w:rsid w:val="007676C5"/>
    <w:rsid w:val="00770412"/>
    <w:rsid w:val="00770495"/>
    <w:rsid w:val="007704E9"/>
    <w:rsid w:val="00770A4F"/>
    <w:rsid w:val="00770E41"/>
    <w:rsid w:val="007713EA"/>
    <w:rsid w:val="00771403"/>
    <w:rsid w:val="00771D94"/>
    <w:rsid w:val="00771EE0"/>
    <w:rsid w:val="00771F48"/>
    <w:rsid w:val="00771FF6"/>
    <w:rsid w:val="007729B9"/>
    <w:rsid w:val="00773402"/>
    <w:rsid w:val="007737A7"/>
    <w:rsid w:val="00773843"/>
    <w:rsid w:val="00774AE2"/>
    <w:rsid w:val="00774DA3"/>
    <w:rsid w:val="00775308"/>
    <w:rsid w:val="00775945"/>
    <w:rsid w:val="00775D23"/>
    <w:rsid w:val="007761BE"/>
    <w:rsid w:val="00776709"/>
    <w:rsid w:val="00776F12"/>
    <w:rsid w:val="0077728B"/>
    <w:rsid w:val="00777BE0"/>
    <w:rsid w:val="00777FAA"/>
    <w:rsid w:val="00780965"/>
    <w:rsid w:val="00780BB3"/>
    <w:rsid w:val="00780EE9"/>
    <w:rsid w:val="00781812"/>
    <w:rsid w:val="00781C57"/>
    <w:rsid w:val="00781C85"/>
    <w:rsid w:val="00781CED"/>
    <w:rsid w:val="00781DE2"/>
    <w:rsid w:val="00781EF4"/>
    <w:rsid w:val="007825EE"/>
    <w:rsid w:val="007829D9"/>
    <w:rsid w:val="0078300A"/>
    <w:rsid w:val="00783836"/>
    <w:rsid w:val="00783901"/>
    <w:rsid w:val="007856E3"/>
    <w:rsid w:val="00786278"/>
    <w:rsid w:val="00786A34"/>
    <w:rsid w:val="0078781D"/>
    <w:rsid w:val="00787BBB"/>
    <w:rsid w:val="00790689"/>
    <w:rsid w:val="00790DF5"/>
    <w:rsid w:val="00791101"/>
    <w:rsid w:val="007911B3"/>
    <w:rsid w:val="00791317"/>
    <w:rsid w:val="00791449"/>
    <w:rsid w:val="0079148D"/>
    <w:rsid w:val="007920BB"/>
    <w:rsid w:val="007928E4"/>
    <w:rsid w:val="00792CC7"/>
    <w:rsid w:val="00792EB5"/>
    <w:rsid w:val="00793199"/>
    <w:rsid w:val="007939BE"/>
    <w:rsid w:val="00793BCA"/>
    <w:rsid w:val="00793EDA"/>
    <w:rsid w:val="00794401"/>
    <w:rsid w:val="00794587"/>
    <w:rsid w:val="007946CB"/>
    <w:rsid w:val="007948E0"/>
    <w:rsid w:val="00794DE6"/>
    <w:rsid w:val="00795600"/>
    <w:rsid w:val="007960A4"/>
    <w:rsid w:val="00796A43"/>
    <w:rsid w:val="00796C8D"/>
    <w:rsid w:val="0079740E"/>
    <w:rsid w:val="00797958"/>
    <w:rsid w:val="00797987"/>
    <w:rsid w:val="00797F95"/>
    <w:rsid w:val="007A01C5"/>
    <w:rsid w:val="007A020C"/>
    <w:rsid w:val="007A030A"/>
    <w:rsid w:val="007A03DE"/>
    <w:rsid w:val="007A08D6"/>
    <w:rsid w:val="007A0DEF"/>
    <w:rsid w:val="007A1CC7"/>
    <w:rsid w:val="007A2118"/>
    <w:rsid w:val="007A274A"/>
    <w:rsid w:val="007A2CF3"/>
    <w:rsid w:val="007A2EAE"/>
    <w:rsid w:val="007A3544"/>
    <w:rsid w:val="007A425D"/>
    <w:rsid w:val="007A49F0"/>
    <w:rsid w:val="007A51D6"/>
    <w:rsid w:val="007A57C7"/>
    <w:rsid w:val="007A5F9E"/>
    <w:rsid w:val="007A6600"/>
    <w:rsid w:val="007A6C33"/>
    <w:rsid w:val="007A6DD0"/>
    <w:rsid w:val="007A6E8A"/>
    <w:rsid w:val="007A70CD"/>
    <w:rsid w:val="007A7524"/>
    <w:rsid w:val="007A79AC"/>
    <w:rsid w:val="007B00F9"/>
    <w:rsid w:val="007B03E6"/>
    <w:rsid w:val="007B0696"/>
    <w:rsid w:val="007B0832"/>
    <w:rsid w:val="007B0BE4"/>
    <w:rsid w:val="007B0C18"/>
    <w:rsid w:val="007B13E8"/>
    <w:rsid w:val="007B1695"/>
    <w:rsid w:val="007B1CBC"/>
    <w:rsid w:val="007B1FA3"/>
    <w:rsid w:val="007B2405"/>
    <w:rsid w:val="007B2681"/>
    <w:rsid w:val="007B2E0C"/>
    <w:rsid w:val="007B2FD6"/>
    <w:rsid w:val="007B3181"/>
    <w:rsid w:val="007B387B"/>
    <w:rsid w:val="007B3A56"/>
    <w:rsid w:val="007B3B62"/>
    <w:rsid w:val="007B3DF1"/>
    <w:rsid w:val="007B3E68"/>
    <w:rsid w:val="007B3EFC"/>
    <w:rsid w:val="007B40CD"/>
    <w:rsid w:val="007B47BB"/>
    <w:rsid w:val="007B53D1"/>
    <w:rsid w:val="007B5BC8"/>
    <w:rsid w:val="007B5ED4"/>
    <w:rsid w:val="007B5F86"/>
    <w:rsid w:val="007B6788"/>
    <w:rsid w:val="007B68B9"/>
    <w:rsid w:val="007B6A66"/>
    <w:rsid w:val="007B789C"/>
    <w:rsid w:val="007B7CC6"/>
    <w:rsid w:val="007B7CF5"/>
    <w:rsid w:val="007B7FDC"/>
    <w:rsid w:val="007B7FE3"/>
    <w:rsid w:val="007C0C82"/>
    <w:rsid w:val="007C0F02"/>
    <w:rsid w:val="007C15E3"/>
    <w:rsid w:val="007C1FF6"/>
    <w:rsid w:val="007C245A"/>
    <w:rsid w:val="007C322A"/>
    <w:rsid w:val="007C323A"/>
    <w:rsid w:val="007C3395"/>
    <w:rsid w:val="007C36EF"/>
    <w:rsid w:val="007C37D5"/>
    <w:rsid w:val="007C3863"/>
    <w:rsid w:val="007C3B57"/>
    <w:rsid w:val="007C3E7D"/>
    <w:rsid w:val="007C4520"/>
    <w:rsid w:val="007C46A6"/>
    <w:rsid w:val="007C4D09"/>
    <w:rsid w:val="007C53D5"/>
    <w:rsid w:val="007C59BD"/>
    <w:rsid w:val="007C5E97"/>
    <w:rsid w:val="007C666C"/>
    <w:rsid w:val="007C68A3"/>
    <w:rsid w:val="007C6B99"/>
    <w:rsid w:val="007C6E68"/>
    <w:rsid w:val="007D015A"/>
    <w:rsid w:val="007D01EC"/>
    <w:rsid w:val="007D15D7"/>
    <w:rsid w:val="007D16F6"/>
    <w:rsid w:val="007D1B29"/>
    <w:rsid w:val="007D2035"/>
    <w:rsid w:val="007D2211"/>
    <w:rsid w:val="007D240A"/>
    <w:rsid w:val="007D2478"/>
    <w:rsid w:val="007D26AC"/>
    <w:rsid w:val="007D2AAF"/>
    <w:rsid w:val="007D2C7F"/>
    <w:rsid w:val="007D2D73"/>
    <w:rsid w:val="007D33DB"/>
    <w:rsid w:val="007D35E2"/>
    <w:rsid w:val="007D4070"/>
    <w:rsid w:val="007D43A8"/>
    <w:rsid w:val="007D43F4"/>
    <w:rsid w:val="007D44A7"/>
    <w:rsid w:val="007D45CC"/>
    <w:rsid w:val="007D47AF"/>
    <w:rsid w:val="007D4D7C"/>
    <w:rsid w:val="007D4E34"/>
    <w:rsid w:val="007D500A"/>
    <w:rsid w:val="007D515D"/>
    <w:rsid w:val="007D57E0"/>
    <w:rsid w:val="007D5BBB"/>
    <w:rsid w:val="007D6067"/>
    <w:rsid w:val="007D6077"/>
    <w:rsid w:val="007D76ED"/>
    <w:rsid w:val="007D7DBD"/>
    <w:rsid w:val="007D7EFB"/>
    <w:rsid w:val="007E0C4C"/>
    <w:rsid w:val="007E0D74"/>
    <w:rsid w:val="007E1436"/>
    <w:rsid w:val="007E1AA8"/>
    <w:rsid w:val="007E3773"/>
    <w:rsid w:val="007E382F"/>
    <w:rsid w:val="007E3946"/>
    <w:rsid w:val="007E4612"/>
    <w:rsid w:val="007E50B5"/>
    <w:rsid w:val="007E50D5"/>
    <w:rsid w:val="007E577B"/>
    <w:rsid w:val="007E5F51"/>
    <w:rsid w:val="007E6087"/>
    <w:rsid w:val="007E66A0"/>
    <w:rsid w:val="007E685F"/>
    <w:rsid w:val="007E6AFF"/>
    <w:rsid w:val="007E71F6"/>
    <w:rsid w:val="007E7425"/>
    <w:rsid w:val="007E7E63"/>
    <w:rsid w:val="007F0418"/>
    <w:rsid w:val="007F05A9"/>
    <w:rsid w:val="007F063C"/>
    <w:rsid w:val="007F0B3C"/>
    <w:rsid w:val="007F0BB5"/>
    <w:rsid w:val="007F13C7"/>
    <w:rsid w:val="007F1744"/>
    <w:rsid w:val="007F17CF"/>
    <w:rsid w:val="007F2302"/>
    <w:rsid w:val="007F247A"/>
    <w:rsid w:val="007F2812"/>
    <w:rsid w:val="007F2E51"/>
    <w:rsid w:val="007F2ED6"/>
    <w:rsid w:val="007F2FC2"/>
    <w:rsid w:val="007F355F"/>
    <w:rsid w:val="007F38B4"/>
    <w:rsid w:val="007F3B1B"/>
    <w:rsid w:val="007F3B66"/>
    <w:rsid w:val="007F3F4D"/>
    <w:rsid w:val="007F40EC"/>
    <w:rsid w:val="007F561A"/>
    <w:rsid w:val="007F5865"/>
    <w:rsid w:val="007F5D2A"/>
    <w:rsid w:val="007F6232"/>
    <w:rsid w:val="007F629E"/>
    <w:rsid w:val="007F6654"/>
    <w:rsid w:val="007F68B1"/>
    <w:rsid w:val="007F69DF"/>
    <w:rsid w:val="007F7528"/>
    <w:rsid w:val="007F75D1"/>
    <w:rsid w:val="007F760A"/>
    <w:rsid w:val="007F77E6"/>
    <w:rsid w:val="007F7CE7"/>
    <w:rsid w:val="008002A6"/>
    <w:rsid w:val="008008C2"/>
    <w:rsid w:val="008008E4"/>
    <w:rsid w:val="00800AB0"/>
    <w:rsid w:val="00800CBA"/>
    <w:rsid w:val="0080132B"/>
    <w:rsid w:val="00801512"/>
    <w:rsid w:val="0080167D"/>
    <w:rsid w:val="00801738"/>
    <w:rsid w:val="00801C55"/>
    <w:rsid w:val="00802140"/>
    <w:rsid w:val="00802411"/>
    <w:rsid w:val="00802500"/>
    <w:rsid w:val="008025F1"/>
    <w:rsid w:val="008026A6"/>
    <w:rsid w:val="00802721"/>
    <w:rsid w:val="00802BF8"/>
    <w:rsid w:val="0080327B"/>
    <w:rsid w:val="008032F4"/>
    <w:rsid w:val="00803A6F"/>
    <w:rsid w:val="00803F82"/>
    <w:rsid w:val="008041CF"/>
    <w:rsid w:val="00804493"/>
    <w:rsid w:val="00804CA0"/>
    <w:rsid w:val="008051DF"/>
    <w:rsid w:val="00805DC9"/>
    <w:rsid w:val="008065B9"/>
    <w:rsid w:val="00806AEA"/>
    <w:rsid w:val="00806B5B"/>
    <w:rsid w:val="00806EAE"/>
    <w:rsid w:val="00806F41"/>
    <w:rsid w:val="00807048"/>
    <w:rsid w:val="008072C4"/>
    <w:rsid w:val="00807959"/>
    <w:rsid w:val="00807D2E"/>
    <w:rsid w:val="00807F01"/>
    <w:rsid w:val="008101CF"/>
    <w:rsid w:val="008101E7"/>
    <w:rsid w:val="00810960"/>
    <w:rsid w:val="00810E8C"/>
    <w:rsid w:val="00810F00"/>
    <w:rsid w:val="00811253"/>
    <w:rsid w:val="0081138A"/>
    <w:rsid w:val="008114D3"/>
    <w:rsid w:val="00811CCA"/>
    <w:rsid w:val="00813F72"/>
    <w:rsid w:val="00814026"/>
    <w:rsid w:val="0081466B"/>
    <w:rsid w:val="008148FD"/>
    <w:rsid w:val="00814C09"/>
    <w:rsid w:val="00815268"/>
    <w:rsid w:val="0081529F"/>
    <w:rsid w:val="00815AB7"/>
    <w:rsid w:val="00815C4C"/>
    <w:rsid w:val="00815E09"/>
    <w:rsid w:val="00816A8C"/>
    <w:rsid w:val="00816BBC"/>
    <w:rsid w:val="00817BA5"/>
    <w:rsid w:val="00817EFB"/>
    <w:rsid w:val="008200A1"/>
    <w:rsid w:val="0082026B"/>
    <w:rsid w:val="00820672"/>
    <w:rsid w:val="00820E3D"/>
    <w:rsid w:val="00820EF5"/>
    <w:rsid w:val="008212AA"/>
    <w:rsid w:val="008212E7"/>
    <w:rsid w:val="0082189A"/>
    <w:rsid w:val="00822751"/>
    <w:rsid w:val="00823015"/>
    <w:rsid w:val="00823297"/>
    <w:rsid w:val="00823398"/>
    <w:rsid w:val="00823EDA"/>
    <w:rsid w:val="0082487A"/>
    <w:rsid w:val="00824CA7"/>
    <w:rsid w:val="00824DF6"/>
    <w:rsid w:val="00825417"/>
    <w:rsid w:val="008257DC"/>
    <w:rsid w:val="00826373"/>
    <w:rsid w:val="00826485"/>
    <w:rsid w:val="0082655E"/>
    <w:rsid w:val="00826732"/>
    <w:rsid w:val="00826902"/>
    <w:rsid w:val="00826E6D"/>
    <w:rsid w:val="00827C7E"/>
    <w:rsid w:val="008307F2"/>
    <w:rsid w:val="00830A2B"/>
    <w:rsid w:val="00831600"/>
    <w:rsid w:val="008319FE"/>
    <w:rsid w:val="008321A2"/>
    <w:rsid w:val="00832B06"/>
    <w:rsid w:val="00832F13"/>
    <w:rsid w:val="00832F9E"/>
    <w:rsid w:val="0083336F"/>
    <w:rsid w:val="00833627"/>
    <w:rsid w:val="00833D34"/>
    <w:rsid w:val="00834536"/>
    <w:rsid w:val="00834597"/>
    <w:rsid w:val="00834B5C"/>
    <w:rsid w:val="00834C58"/>
    <w:rsid w:val="00834E68"/>
    <w:rsid w:val="00835085"/>
    <w:rsid w:val="00835855"/>
    <w:rsid w:val="00835C92"/>
    <w:rsid w:val="00836851"/>
    <w:rsid w:val="00836A26"/>
    <w:rsid w:val="00836B80"/>
    <w:rsid w:val="00836B9C"/>
    <w:rsid w:val="00836BA5"/>
    <w:rsid w:val="00836BA9"/>
    <w:rsid w:val="008371DA"/>
    <w:rsid w:val="00837C04"/>
    <w:rsid w:val="00837C87"/>
    <w:rsid w:val="00837D2F"/>
    <w:rsid w:val="00837E4F"/>
    <w:rsid w:val="008403A8"/>
    <w:rsid w:val="0084063E"/>
    <w:rsid w:val="00840A17"/>
    <w:rsid w:val="008412DF"/>
    <w:rsid w:val="00841396"/>
    <w:rsid w:val="00841701"/>
    <w:rsid w:val="00841770"/>
    <w:rsid w:val="008417A7"/>
    <w:rsid w:val="008417BF"/>
    <w:rsid w:val="00841989"/>
    <w:rsid w:val="00841B77"/>
    <w:rsid w:val="00842298"/>
    <w:rsid w:val="008424C3"/>
    <w:rsid w:val="00842A95"/>
    <w:rsid w:val="00842D3A"/>
    <w:rsid w:val="0084309B"/>
    <w:rsid w:val="0084374D"/>
    <w:rsid w:val="008438D5"/>
    <w:rsid w:val="00843A4D"/>
    <w:rsid w:val="00843D79"/>
    <w:rsid w:val="00843F65"/>
    <w:rsid w:val="00844A0D"/>
    <w:rsid w:val="008451B3"/>
    <w:rsid w:val="008451BD"/>
    <w:rsid w:val="008455E0"/>
    <w:rsid w:val="0084643A"/>
    <w:rsid w:val="0084671F"/>
    <w:rsid w:val="00846D12"/>
    <w:rsid w:val="00846DD1"/>
    <w:rsid w:val="00846F19"/>
    <w:rsid w:val="00847092"/>
    <w:rsid w:val="00847388"/>
    <w:rsid w:val="0084763B"/>
    <w:rsid w:val="00847A67"/>
    <w:rsid w:val="008501C7"/>
    <w:rsid w:val="0085036D"/>
    <w:rsid w:val="008506CF"/>
    <w:rsid w:val="008507AB"/>
    <w:rsid w:val="00850A10"/>
    <w:rsid w:val="00850CA1"/>
    <w:rsid w:val="00851317"/>
    <w:rsid w:val="00851B12"/>
    <w:rsid w:val="00851D72"/>
    <w:rsid w:val="0085299C"/>
    <w:rsid w:val="00852C41"/>
    <w:rsid w:val="00852CDE"/>
    <w:rsid w:val="00854159"/>
    <w:rsid w:val="00854599"/>
    <w:rsid w:val="00856152"/>
    <w:rsid w:val="00856694"/>
    <w:rsid w:val="00856853"/>
    <w:rsid w:val="00856FE4"/>
    <w:rsid w:val="00857093"/>
    <w:rsid w:val="00857218"/>
    <w:rsid w:val="00857279"/>
    <w:rsid w:val="008574CD"/>
    <w:rsid w:val="00857CA9"/>
    <w:rsid w:val="0086023B"/>
    <w:rsid w:val="00860819"/>
    <w:rsid w:val="00860F99"/>
    <w:rsid w:val="0086175B"/>
    <w:rsid w:val="00861C98"/>
    <w:rsid w:val="0086254B"/>
    <w:rsid w:val="00862636"/>
    <w:rsid w:val="008633BD"/>
    <w:rsid w:val="00863458"/>
    <w:rsid w:val="0086368C"/>
    <w:rsid w:val="00863A25"/>
    <w:rsid w:val="00864FCE"/>
    <w:rsid w:val="008658E2"/>
    <w:rsid w:val="0086598B"/>
    <w:rsid w:val="008659F8"/>
    <w:rsid w:val="00865AC7"/>
    <w:rsid w:val="00865BE1"/>
    <w:rsid w:val="00866150"/>
    <w:rsid w:val="00866607"/>
    <w:rsid w:val="00866C6E"/>
    <w:rsid w:val="00866F04"/>
    <w:rsid w:val="0086748F"/>
    <w:rsid w:val="00870382"/>
    <w:rsid w:val="00870F66"/>
    <w:rsid w:val="008712E1"/>
    <w:rsid w:val="00872371"/>
    <w:rsid w:val="0087242E"/>
    <w:rsid w:val="008726C9"/>
    <w:rsid w:val="0087290B"/>
    <w:rsid w:val="00872AB7"/>
    <w:rsid w:val="00873002"/>
    <w:rsid w:val="00873410"/>
    <w:rsid w:val="00873991"/>
    <w:rsid w:val="00873FD1"/>
    <w:rsid w:val="008744E6"/>
    <w:rsid w:val="00874526"/>
    <w:rsid w:val="00874E68"/>
    <w:rsid w:val="00874E74"/>
    <w:rsid w:val="00874E7B"/>
    <w:rsid w:val="0087500C"/>
    <w:rsid w:val="00875634"/>
    <w:rsid w:val="0087593F"/>
    <w:rsid w:val="00875989"/>
    <w:rsid w:val="00875D3B"/>
    <w:rsid w:val="00875F4D"/>
    <w:rsid w:val="00876751"/>
    <w:rsid w:val="00876B6D"/>
    <w:rsid w:val="00876F2A"/>
    <w:rsid w:val="008779E7"/>
    <w:rsid w:val="0088036A"/>
    <w:rsid w:val="008809CD"/>
    <w:rsid w:val="00881308"/>
    <w:rsid w:val="008816D5"/>
    <w:rsid w:val="00881DF5"/>
    <w:rsid w:val="008828CA"/>
    <w:rsid w:val="008829A6"/>
    <w:rsid w:val="00883269"/>
    <w:rsid w:val="0088355D"/>
    <w:rsid w:val="008837EF"/>
    <w:rsid w:val="008839C7"/>
    <w:rsid w:val="00883D9D"/>
    <w:rsid w:val="008842F1"/>
    <w:rsid w:val="008846FC"/>
    <w:rsid w:val="00884F06"/>
    <w:rsid w:val="00884FE4"/>
    <w:rsid w:val="008852EA"/>
    <w:rsid w:val="008856B6"/>
    <w:rsid w:val="008858DB"/>
    <w:rsid w:val="00885C0E"/>
    <w:rsid w:val="00885CA5"/>
    <w:rsid w:val="00885D4A"/>
    <w:rsid w:val="0088646B"/>
    <w:rsid w:val="00886A41"/>
    <w:rsid w:val="00886C22"/>
    <w:rsid w:val="00886F2C"/>
    <w:rsid w:val="00887B7C"/>
    <w:rsid w:val="00887E27"/>
    <w:rsid w:val="00887F68"/>
    <w:rsid w:val="0089022F"/>
    <w:rsid w:val="00890866"/>
    <w:rsid w:val="00890AB5"/>
    <w:rsid w:val="00890E0E"/>
    <w:rsid w:val="00891749"/>
    <w:rsid w:val="00891EF0"/>
    <w:rsid w:val="00891FD4"/>
    <w:rsid w:val="00892625"/>
    <w:rsid w:val="00892AF1"/>
    <w:rsid w:val="00892C09"/>
    <w:rsid w:val="00893073"/>
    <w:rsid w:val="00893495"/>
    <w:rsid w:val="0089463E"/>
    <w:rsid w:val="00895118"/>
    <w:rsid w:val="00895356"/>
    <w:rsid w:val="0089571E"/>
    <w:rsid w:val="0089579B"/>
    <w:rsid w:val="008957B5"/>
    <w:rsid w:val="00895ACC"/>
    <w:rsid w:val="00895B75"/>
    <w:rsid w:val="008964F8"/>
    <w:rsid w:val="00896AB9"/>
    <w:rsid w:val="00897137"/>
    <w:rsid w:val="00897B30"/>
    <w:rsid w:val="00897C15"/>
    <w:rsid w:val="008A01B0"/>
    <w:rsid w:val="008A05FF"/>
    <w:rsid w:val="008A063B"/>
    <w:rsid w:val="008A09D9"/>
    <w:rsid w:val="008A0D95"/>
    <w:rsid w:val="008A0EF0"/>
    <w:rsid w:val="008A1065"/>
    <w:rsid w:val="008A1FAE"/>
    <w:rsid w:val="008A2322"/>
    <w:rsid w:val="008A29E0"/>
    <w:rsid w:val="008A2D50"/>
    <w:rsid w:val="008A2DCE"/>
    <w:rsid w:val="008A2EDC"/>
    <w:rsid w:val="008A3519"/>
    <w:rsid w:val="008A39B2"/>
    <w:rsid w:val="008A3E63"/>
    <w:rsid w:val="008A4269"/>
    <w:rsid w:val="008A578C"/>
    <w:rsid w:val="008A5A99"/>
    <w:rsid w:val="008A6148"/>
    <w:rsid w:val="008A652C"/>
    <w:rsid w:val="008A67AE"/>
    <w:rsid w:val="008A6F33"/>
    <w:rsid w:val="008A7098"/>
    <w:rsid w:val="008A7CE4"/>
    <w:rsid w:val="008B07AF"/>
    <w:rsid w:val="008B0943"/>
    <w:rsid w:val="008B0BD9"/>
    <w:rsid w:val="008B0C04"/>
    <w:rsid w:val="008B0C40"/>
    <w:rsid w:val="008B0D66"/>
    <w:rsid w:val="008B0DAB"/>
    <w:rsid w:val="008B1C06"/>
    <w:rsid w:val="008B1C27"/>
    <w:rsid w:val="008B1D03"/>
    <w:rsid w:val="008B232E"/>
    <w:rsid w:val="008B26A0"/>
    <w:rsid w:val="008B297E"/>
    <w:rsid w:val="008B2CCD"/>
    <w:rsid w:val="008B3548"/>
    <w:rsid w:val="008B3761"/>
    <w:rsid w:val="008B4082"/>
    <w:rsid w:val="008B41CE"/>
    <w:rsid w:val="008B4425"/>
    <w:rsid w:val="008B477F"/>
    <w:rsid w:val="008B48F7"/>
    <w:rsid w:val="008B4DCE"/>
    <w:rsid w:val="008B4E7D"/>
    <w:rsid w:val="008B569B"/>
    <w:rsid w:val="008B5AC5"/>
    <w:rsid w:val="008B5AF6"/>
    <w:rsid w:val="008B5EC9"/>
    <w:rsid w:val="008B6013"/>
    <w:rsid w:val="008B6110"/>
    <w:rsid w:val="008B63C5"/>
    <w:rsid w:val="008B6689"/>
    <w:rsid w:val="008B6A83"/>
    <w:rsid w:val="008B6ABF"/>
    <w:rsid w:val="008B6E23"/>
    <w:rsid w:val="008B714C"/>
    <w:rsid w:val="008B74AC"/>
    <w:rsid w:val="008B74C1"/>
    <w:rsid w:val="008B7A0F"/>
    <w:rsid w:val="008B7A93"/>
    <w:rsid w:val="008C04A4"/>
    <w:rsid w:val="008C0979"/>
    <w:rsid w:val="008C0EB7"/>
    <w:rsid w:val="008C1342"/>
    <w:rsid w:val="008C140B"/>
    <w:rsid w:val="008C149B"/>
    <w:rsid w:val="008C14CA"/>
    <w:rsid w:val="008C1A2B"/>
    <w:rsid w:val="008C1F80"/>
    <w:rsid w:val="008C2211"/>
    <w:rsid w:val="008C2769"/>
    <w:rsid w:val="008C2848"/>
    <w:rsid w:val="008C2894"/>
    <w:rsid w:val="008C2CC7"/>
    <w:rsid w:val="008C2D5F"/>
    <w:rsid w:val="008C30A7"/>
    <w:rsid w:val="008C34D3"/>
    <w:rsid w:val="008C3808"/>
    <w:rsid w:val="008C3F96"/>
    <w:rsid w:val="008C421C"/>
    <w:rsid w:val="008C49D0"/>
    <w:rsid w:val="008C4B04"/>
    <w:rsid w:val="008C4D9F"/>
    <w:rsid w:val="008C513D"/>
    <w:rsid w:val="008C59FA"/>
    <w:rsid w:val="008C636B"/>
    <w:rsid w:val="008C67DC"/>
    <w:rsid w:val="008C6972"/>
    <w:rsid w:val="008C69CD"/>
    <w:rsid w:val="008C6C00"/>
    <w:rsid w:val="008C6F0A"/>
    <w:rsid w:val="008C73D5"/>
    <w:rsid w:val="008C7B3A"/>
    <w:rsid w:val="008D0485"/>
    <w:rsid w:val="008D0C34"/>
    <w:rsid w:val="008D1093"/>
    <w:rsid w:val="008D11BB"/>
    <w:rsid w:val="008D160D"/>
    <w:rsid w:val="008D1775"/>
    <w:rsid w:val="008D248B"/>
    <w:rsid w:val="008D265C"/>
    <w:rsid w:val="008D26A9"/>
    <w:rsid w:val="008D2862"/>
    <w:rsid w:val="008D3A95"/>
    <w:rsid w:val="008D3E5F"/>
    <w:rsid w:val="008D4006"/>
    <w:rsid w:val="008D438C"/>
    <w:rsid w:val="008D4396"/>
    <w:rsid w:val="008D4C98"/>
    <w:rsid w:val="008D4F08"/>
    <w:rsid w:val="008D4F27"/>
    <w:rsid w:val="008D53CD"/>
    <w:rsid w:val="008D5EFC"/>
    <w:rsid w:val="008D689A"/>
    <w:rsid w:val="008D697B"/>
    <w:rsid w:val="008D69D7"/>
    <w:rsid w:val="008D6FB2"/>
    <w:rsid w:val="008D74E1"/>
    <w:rsid w:val="008D7C52"/>
    <w:rsid w:val="008D7DA0"/>
    <w:rsid w:val="008E05D4"/>
    <w:rsid w:val="008E08D1"/>
    <w:rsid w:val="008E0D00"/>
    <w:rsid w:val="008E0E64"/>
    <w:rsid w:val="008E209B"/>
    <w:rsid w:val="008E221F"/>
    <w:rsid w:val="008E23A7"/>
    <w:rsid w:val="008E2A36"/>
    <w:rsid w:val="008E2BA5"/>
    <w:rsid w:val="008E3157"/>
    <w:rsid w:val="008E33C3"/>
    <w:rsid w:val="008E3436"/>
    <w:rsid w:val="008E3728"/>
    <w:rsid w:val="008E3AC3"/>
    <w:rsid w:val="008E3DEC"/>
    <w:rsid w:val="008E3F6F"/>
    <w:rsid w:val="008E4508"/>
    <w:rsid w:val="008E45A4"/>
    <w:rsid w:val="008E4960"/>
    <w:rsid w:val="008E4AEC"/>
    <w:rsid w:val="008E4BC7"/>
    <w:rsid w:val="008E5E39"/>
    <w:rsid w:val="008E6001"/>
    <w:rsid w:val="008E6322"/>
    <w:rsid w:val="008E6337"/>
    <w:rsid w:val="008E66C7"/>
    <w:rsid w:val="008E6747"/>
    <w:rsid w:val="008E6874"/>
    <w:rsid w:val="008E7BA5"/>
    <w:rsid w:val="008F00D5"/>
    <w:rsid w:val="008F0E85"/>
    <w:rsid w:val="008F183D"/>
    <w:rsid w:val="008F18DC"/>
    <w:rsid w:val="008F196C"/>
    <w:rsid w:val="008F1A2C"/>
    <w:rsid w:val="008F1B03"/>
    <w:rsid w:val="008F2525"/>
    <w:rsid w:val="008F25AE"/>
    <w:rsid w:val="008F2B13"/>
    <w:rsid w:val="008F2D43"/>
    <w:rsid w:val="008F2FC9"/>
    <w:rsid w:val="008F3222"/>
    <w:rsid w:val="008F3233"/>
    <w:rsid w:val="008F32E4"/>
    <w:rsid w:val="008F3A79"/>
    <w:rsid w:val="008F3B0B"/>
    <w:rsid w:val="008F3B10"/>
    <w:rsid w:val="008F3C38"/>
    <w:rsid w:val="008F3E1D"/>
    <w:rsid w:val="008F4D0C"/>
    <w:rsid w:val="008F56CF"/>
    <w:rsid w:val="008F59FE"/>
    <w:rsid w:val="008F5E6B"/>
    <w:rsid w:val="008F5E75"/>
    <w:rsid w:val="008F5F11"/>
    <w:rsid w:val="008F6585"/>
    <w:rsid w:val="008F7040"/>
    <w:rsid w:val="008F75D4"/>
    <w:rsid w:val="008F7A34"/>
    <w:rsid w:val="008F7B12"/>
    <w:rsid w:val="008F7E33"/>
    <w:rsid w:val="00900971"/>
    <w:rsid w:val="00900B9B"/>
    <w:rsid w:val="00900F30"/>
    <w:rsid w:val="0090127F"/>
    <w:rsid w:val="00901361"/>
    <w:rsid w:val="00901CAA"/>
    <w:rsid w:val="00901F01"/>
    <w:rsid w:val="00902128"/>
    <w:rsid w:val="009026AF"/>
    <w:rsid w:val="00902C00"/>
    <w:rsid w:val="00902C6D"/>
    <w:rsid w:val="00902D4F"/>
    <w:rsid w:val="009030A0"/>
    <w:rsid w:val="00903286"/>
    <w:rsid w:val="009037AE"/>
    <w:rsid w:val="0090422D"/>
    <w:rsid w:val="00904498"/>
    <w:rsid w:val="009044BC"/>
    <w:rsid w:val="009044CC"/>
    <w:rsid w:val="00904519"/>
    <w:rsid w:val="009045F9"/>
    <w:rsid w:val="009047AF"/>
    <w:rsid w:val="00904A16"/>
    <w:rsid w:val="00904BCD"/>
    <w:rsid w:val="00904D8C"/>
    <w:rsid w:val="009050D3"/>
    <w:rsid w:val="00905CCF"/>
    <w:rsid w:val="0090632C"/>
    <w:rsid w:val="00906ABB"/>
    <w:rsid w:val="00906ACA"/>
    <w:rsid w:val="00906AD9"/>
    <w:rsid w:val="00906AFD"/>
    <w:rsid w:val="00906F27"/>
    <w:rsid w:val="009075B0"/>
    <w:rsid w:val="0090785F"/>
    <w:rsid w:val="00907ABD"/>
    <w:rsid w:val="0091045E"/>
    <w:rsid w:val="00910850"/>
    <w:rsid w:val="009108AC"/>
    <w:rsid w:val="00910C0F"/>
    <w:rsid w:val="00912161"/>
    <w:rsid w:val="00912667"/>
    <w:rsid w:val="00912CA5"/>
    <w:rsid w:val="00913125"/>
    <w:rsid w:val="0091376C"/>
    <w:rsid w:val="00913924"/>
    <w:rsid w:val="00913FEE"/>
    <w:rsid w:val="0091420D"/>
    <w:rsid w:val="009149F3"/>
    <w:rsid w:val="00914A2D"/>
    <w:rsid w:val="00915144"/>
    <w:rsid w:val="009151E4"/>
    <w:rsid w:val="0091579C"/>
    <w:rsid w:val="00915A57"/>
    <w:rsid w:val="00915EED"/>
    <w:rsid w:val="009163CB"/>
    <w:rsid w:val="009164F6"/>
    <w:rsid w:val="009169BD"/>
    <w:rsid w:val="00916E9E"/>
    <w:rsid w:val="00917202"/>
    <w:rsid w:val="00917278"/>
    <w:rsid w:val="00917F01"/>
    <w:rsid w:val="0092018B"/>
    <w:rsid w:val="009203D3"/>
    <w:rsid w:val="00920785"/>
    <w:rsid w:val="00920A21"/>
    <w:rsid w:val="00921330"/>
    <w:rsid w:val="00921F2B"/>
    <w:rsid w:val="0092229D"/>
    <w:rsid w:val="009227F7"/>
    <w:rsid w:val="0092314F"/>
    <w:rsid w:val="0092321E"/>
    <w:rsid w:val="0092335E"/>
    <w:rsid w:val="00923DD8"/>
    <w:rsid w:val="00924646"/>
    <w:rsid w:val="0092488B"/>
    <w:rsid w:val="00924A1F"/>
    <w:rsid w:val="00924BC5"/>
    <w:rsid w:val="00924CFF"/>
    <w:rsid w:val="00924D18"/>
    <w:rsid w:val="00924E9A"/>
    <w:rsid w:val="00924EDD"/>
    <w:rsid w:val="00925CC7"/>
    <w:rsid w:val="00925D0B"/>
    <w:rsid w:val="0092619E"/>
    <w:rsid w:val="00926424"/>
    <w:rsid w:val="009273B2"/>
    <w:rsid w:val="00927458"/>
    <w:rsid w:val="00930108"/>
    <w:rsid w:val="00930159"/>
    <w:rsid w:val="00930FEF"/>
    <w:rsid w:val="009315C4"/>
    <w:rsid w:val="00932C34"/>
    <w:rsid w:val="00932C6F"/>
    <w:rsid w:val="0093311F"/>
    <w:rsid w:val="00933400"/>
    <w:rsid w:val="00933583"/>
    <w:rsid w:val="00933870"/>
    <w:rsid w:val="00933988"/>
    <w:rsid w:val="00933C73"/>
    <w:rsid w:val="00934015"/>
    <w:rsid w:val="009343D5"/>
    <w:rsid w:val="00934437"/>
    <w:rsid w:val="009344BE"/>
    <w:rsid w:val="009347F3"/>
    <w:rsid w:val="009347F5"/>
    <w:rsid w:val="00934952"/>
    <w:rsid w:val="00934D41"/>
    <w:rsid w:val="00935B56"/>
    <w:rsid w:val="00935C65"/>
    <w:rsid w:val="009361FB"/>
    <w:rsid w:val="009362DD"/>
    <w:rsid w:val="00937101"/>
    <w:rsid w:val="009372A9"/>
    <w:rsid w:val="009375B6"/>
    <w:rsid w:val="00940130"/>
    <w:rsid w:val="00940712"/>
    <w:rsid w:val="00940A8C"/>
    <w:rsid w:val="00940AD7"/>
    <w:rsid w:val="00941138"/>
    <w:rsid w:val="00941343"/>
    <w:rsid w:val="009418E1"/>
    <w:rsid w:val="00941930"/>
    <w:rsid w:val="00941BFE"/>
    <w:rsid w:val="00941C60"/>
    <w:rsid w:val="009420BB"/>
    <w:rsid w:val="00942C08"/>
    <w:rsid w:val="00942CDD"/>
    <w:rsid w:val="00942D32"/>
    <w:rsid w:val="00943683"/>
    <w:rsid w:val="009437A6"/>
    <w:rsid w:val="009438B6"/>
    <w:rsid w:val="00943C38"/>
    <w:rsid w:val="00944595"/>
    <w:rsid w:val="00945346"/>
    <w:rsid w:val="009453B0"/>
    <w:rsid w:val="009454D4"/>
    <w:rsid w:val="0094580F"/>
    <w:rsid w:val="00945F6B"/>
    <w:rsid w:val="00946363"/>
    <w:rsid w:val="00946869"/>
    <w:rsid w:val="00946FAC"/>
    <w:rsid w:val="00946FEA"/>
    <w:rsid w:val="009471B9"/>
    <w:rsid w:val="00947307"/>
    <w:rsid w:val="00950803"/>
    <w:rsid w:val="009508A7"/>
    <w:rsid w:val="00950D18"/>
    <w:rsid w:val="00950E6D"/>
    <w:rsid w:val="009520FB"/>
    <w:rsid w:val="00952147"/>
    <w:rsid w:val="00952AAD"/>
    <w:rsid w:val="009532A2"/>
    <w:rsid w:val="00953D89"/>
    <w:rsid w:val="00954245"/>
    <w:rsid w:val="009542C6"/>
    <w:rsid w:val="009546BF"/>
    <w:rsid w:val="009546CC"/>
    <w:rsid w:val="00954AC7"/>
    <w:rsid w:val="00955067"/>
    <w:rsid w:val="00955214"/>
    <w:rsid w:val="009552C4"/>
    <w:rsid w:val="00955614"/>
    <w:rsid w:val="00955921"/>
    <w:rsid w:val="00955C0F"/>
    <w:rsid w:val="00955C61"/>
    <w:rsid w:val="00956659"/>
    <w:rsid w:val="00956C7C"/>
    <w:rsid w:val="00956D3B"/>
    <w:rsid w:val="0095706A"/>
    <w:rsid w:val="009573A2"/>
    <w:rsid w:val="0095740A"/>
    <w:rsid w:val="009576E7"/>
    <w:rsid w:val="0095778E"/>
    <w:rsid w:val="00957AC9"/>
    <w:rsid w:val="00957CC1"/>
    <w:rsid w:val="00957F05"/>
    <w:rsid w:val="00961077"/>
    <w:rsid w:val="009610E6"/>
    <w:rsid w:val="0096121E"/>
    <w:rsid w:val="009612F2"/>
    <w:rsid w:val="00961332"/>
    <w:rsid w:val="009615E9"/>
    <w:rsid w:val="009619DB"/>
    <w:rsid w:val="00961EE8"/>
    <w:rsid w:val="00961F73"/>
    <w:rsid w:val="009625AD"/>
    <w:rsid w:val="00962694"/>
    <w:rsid w:val="00962E99"/>
    <w:rsid w:val="00963875"/>
    <w:rsid w:val="00963C45"/>
    <w:rsid w:val="00963E6F"/>
    <w:rsid w:val="00963EEA"/>
    <w:rsid w:val="00964554"/>
    <w:rsid w:val="009648B2"/>
    <w:rsid w:val="00964B3D"/>
    <w:rsid w:val="00964DAB"/>
    <w:rsid w:val="00965386"/>
    <w:rsid w:val="00965DC3"/>
    <w:rsid w:val="0096631C"/>
    <w:rsid w:val="0096640F"/>
    <w:rsid w:val="009678BD"/>
    <w:rsid w:val="00967BE4"/>
    <w:rsid w:val="00972944"/>
    <w:rsid w:val="00972A7F"/>
    <w:rsid w:val="00973142"/>
    <w:rsid w:val="009748F1"/>
    <w:rsid w:val="00974B11"/>
    <w:rsid w:val="00975B4D"/>
    <w:rsid w:val="0097660A"/>
    <w:rsid w:val="00976B4A"/>
    <w:rsid w:val="00976BA7"/>
    <w:rsid w:val="00976F33"/>
    <w:rsid w:val="00976F6F"/>
    <w:rsid w:val="009772FC"/>
    <w:rsid w:val="00977949"/>
    <w:rsid w:val="009779D8"/>
    <w:rsid w:val="00977AE2"/>
    <w:rsid w:val="00977B7A"/>
    <w:rsid w:val="00977D0B"/>
    <w:rsid w:val="009800C0"/>
    <w:rsid w:val="00980488"/>
    <w:rsid w:val="009806DE"/>
    <w:rsid w:val="00980DB0"/>
    <w:rsid w:val="0098104F"/>
    <w:rsid w:val="009816CD"/>
    <w:rsid w:val="0098221C"/>
    <w:rsid w:val="0098275F"/>
    <w:rsid w:val="009838E4"/>
    <w:rsid w:val="00983F75"/>
    <w:rsid w:val="00983F96"/>
    <w:rsid w:val="0098452B"/>
    <w:rsid w:val="009847B0"/>
    <w:rsid w:val="00984C11"/>
    <w:rsid w:val="00984C29"/>
    <w:rsid w:val="00984E96"/>
    <w:rsid w:val="00985272"/>
    <w:rsid w:val="0098557B"/>
    <w:rsid w:val="00985C50"/>
    <w:rsid w:val="00985D70"/>
    <w:rsid w:val="0098614A"/>
    <w:rsid w:val="009864E6"/>
    <w:rsid w:val="0098676B"/>
    <w:rsid w:val="00986847"/>
    <w:rsid w:val="0098744E"/>
    <w:rsid w:val="009874BC"/>
    <w:rsid w:val="0098769E"/>
    <w:rsid w:val="0098798C"/>
    <w:rsid w:val="00987C93"/>
    <w:rsid w:val="00987E85"/>
    <w:rsid w:val="009901DB"/>
    <w:rsid w:val="00990608"/>
    <w:rsid w:val="009908B0"/>
    <w:rsid w:val="00990B55"/>
    <w:rsid w:val="00990B93"/>
    <w:rsid w:val="00991132"/>
    <w:rsid w:val="0099147F"/>
    <w:rsid w:val="00991609"/>
    <w:rsid w:val="0099169D"/>
    <w:rsid w:val="00991729"/>
    <w:rsid w:val="00991B66"/>
    <w:rsid w:val="00991DC3"/>
    <w:rsid w:val="00992233"/>
    <w:rsid w:val="009922D5"/>
    <w:rsid w:val="009923D4"/>
    <w:rsid w:val="009925B3"/>
    <w:rsid w:val="009927A4"/>
    <w:rsid w:val="00992844"/>
    <w:rsid w:val="0099296C"/>
    <w:rsid w:val="0099352E"/>
    <w:rsid w:val="00993C7E"/>
    <w:rsid w:val="00993D81"/>
    <w:rsid w:val="00993F12"/>
    <w:rsid w:val="00993F2A"/>
    <w:rsid w:val="0099409A"/>
    <w:rsid w:val="0099457C"/>
    <w:rsid w:val="00994617"/>
    <w:rsid w:val="009949AD"/>
    <w:rsid w:val="00994ADA"/>
    <w:rsid w:val="00994F2D"/>
    <w:rsid w:val="0099508E"/>
    <w:rsid w:val="00995248"/>
    <w:rsid w:val="00995451"/>
    <w:rsid w:val="00995659"/>
    <w:rsid w:val="00995C14"/>
    <w:rsid w:val="00996043"/>
    <w:rsid w:val="009961AB"/>
    <w:rsid w:val="0099638C"/>
    <w:rsid w:val="00997FD4"/>
    <w:rsid w:val="009A070F"/>
    <w:rsid w:val="009A0980"/>
    <w:rsid w:val="009A0CE1"/>
    <w:rsid w:val="009A14A2"/>
    <w:rsid w:val="009A1BDF"/>
    <w:rsid w:val="009A1E33"/>
    <w:rsid w:val="009A25E8"/>
    <w:rsid w:val="009A2775"/>
    <w:rsid w:val="009A32CC"/>
    <w:rsid w:val="009A342E"/>
    <w:rsid w:val="009A400E"/>
    <w:rsid w:val="009A412B"/>
    <w:rsid w:val="009A47E0"/>
    <w:rsid w:val="009A4C4D"/>
    <w:rsid w:val="009A5487"/>
    <w:rsid w:val="009A568D"/>
    <w:rsid w:val="009A57E6"/>
    <w:rsid w:val="009A5CD0"/>
    <w:rsid w:val="009A5E4E"/>
    <w:rsid w:val="009A601C"/>
    <w:rsid w:val="009A677D"/>
    <w:rsid w:val="009A6E1C"/>
    <w:rsid w:val="009A6E23"/>
    <w:rsid w:val="009A6EA9"/>
    <w:rsid w:val="009A755E"/>
    <w:rsid w:val="009A7773"/>
    <w:rsid w:val="009A7970"/>
    <w:rsid w:val="009A7B07"/>
    <w:rsid w:val="009A7CC6"/>
    <w:rsid w:val="009B01CB"/>
    <w:rsid w:val="009B0803"/>
    <w:rsid w:val="009B0F66"/>
    <w:rsid w:val="009B1146"/>
    <w:rsid w:val="009B1711"/>
    <w:rsid w:val="009B1987"/>
    <w:rsid w:val="009B1A16"/>
    <w:rsid w:val="009B1DE2"/>
    <w:rsid w:val="009B2078"/>
    <w:rsid w:val="009B21BD"/>
    <w:rsid w:val="009B2426"/>
    <w:rsid w:val="009B253A"/>
    <w:rsid w:val="009B280C"/>
    <w:rsid w:val="009B3069"/>
    <w:rsid w:val="009B31B0"/>
    <w:rsid w:val="009B3802"/>
    <w:rsid w:val="009B3A7B"/>
    <w:rsid w:val="009B418B"/>
    <w:rsid w:val="009B4797"/>
    <w:rsid w:val="009B5292"/>
    <w:rsid w:val="009B52F1"/>
    <w:rsid w:val="009B562B"/>
    <w:rsid w:val="009B56F9"/>
    <w:rsid w:val="009B579A"/>
    <w:rsid w:val="009B5B8D"/>
    <w:rsid w:val="009B5F7B"/>
    <w:rsid w:val="009B621E"/>
    <w:rsid w:val="009B6A03"/>
    <w:rsid w:val="009B72CE"/>
    <w:rsid w:val="009C019A"/>
    <w:rsid w:val="009C07EF"/>
    <w:rsid w:val="009C1AEE"/>
    <w:rsid w:val="009C2BE1"/>
    <w:rsid w:val="009C2E02"/>
    <w:rsid w:val="009C3062"/>
    <w:rsid w:val="009C32BD"/>
    <w:rsid w:val="009C3370"/>
    <w:rsid w:val="009C33B1"/>
    <w:rsid w:val="009C38DA"/>
    <w:rsid w:val="009C3EE9"/>
    <w:rsid w:val="009C3F46"/>
    <w:rsid w:val="009C49C8"/>
    <w:rsid w:val="009C4A30"/>
    <w:rsid w:val="009C500B"/>
    <w:rsid w:val="009C545F"/>
    <w:rsid w:val="009C5810"/>
    <w:rsid w:val="009C5B72"/>
    <w:rsid w:val="009C66BA"/>
    <w:rsid w:val="009C6BB6"/>
    <w:rsid w:val="009C6C5E"/>
    <w:rsid w:val="009C6D9B"/>
    <w:rsid w:val="009C7083"/>
    <w:rsid w:val="009C72CA"/>
    <w:rsid w:val="009C737F"/>
    <w:rsid w:val="009C767A"/>
    <w:rsid w:val="009C7711"/>
    <w:rsid w:val="009C77CA"/>
    <w:rsid w:val="009C7A4C"/>
    <w:rsid w:val="009C7D5E"/>
    <w:rsid w:val="009D02E4"/>
    <w:rsid w:val="009D0C01"/>
    <w:rsid w:val="009D0EE3"/>
    <w:rsid w:val="009D0FA4"/>
    <w:rsid w:val="009D1490"/>
    <w:rsid w:val="009D15D3"/>
    <w:rsid w:val="009D16B0"/>
    <w:rsid w:val="009D1744"/>
    <w:rsid w:val="009D1991"/>
    <w:rsid w:val="009D1DDD"/>
    <w:rsid w:val="009D1F08"/>
    <w:rsid w:val="009D1F90"/>
    <w:rsid w:val="009D22DC"/>
    <w:rsid w:val="009D2380"/>
    <w:rsid w:val="009D3030"/>
    <w:rsid w:val="009D382E"/>
    <w:rsid w:val="009D4B33"/>
    <w:rsid w:val="009D4D9D"/>
    <w:rsid w:val="009D4F01"/>
    <w:rsid w:val="009D517C"/>
    <w:rsid w:val="009D5572"/>
    <w:rsid w:val="009D59A0"/>
    <w:rsid w:val="009D6094"/>
    <w:rsid w:val="009D6ACA"/>
    <w:rsid w:val="009D6C8F"/>
    <w:rsid w:val="009D7585"/>
    <w:rsid w:val="009D78FD"/>
    <w:rsid w:val="009D7F20"/>
    <w:rsid w:val="009D7FD7"/>
    <w:rsid w:val="009E0033"/>
    <w:rsid w:val="009E0487"/>
    <w:rsid w:val="009E07B6"/>
    <w:rsid w:val="009E0DCC"/>
    <w:rsid w:val="009E118D"/>
    <w:rsid w:val="009E16E6"/>
    <w:rsid w:val="009E17EF"/>
    <w:rsid w:val="009E1AC6"/>
    <w:rsid w:val="009E1CB1"/>
    <w:rsid w:val="009E1ED6"/>
    <w:rsid w:val="009E1FDF"/>
    <w:rsid w:val="009E21D0"/>
    <w:rsid w:val="009E25BE"/>
    <w:rsid w:val="009E2CB8"/>
    <w:rsid w:val="009E324C"/>
    <w:rsid w:val="009E3579"/>
    <w:rsid w:val="009E3E61"/>
    <w:rsid w:val="009E4460"/>
    <w:rsid w:val="009E4951"/>
    <w:rsid w:val="009E4BAE"/>
    <w:rsid w:val="009E4BB0"/>
    <w:rsid w:val="009E51D9"/>
    <w:rsid w:val="009E5217"/>
    <w:rsid w:val="009E5392"/>
    <w:rsid w:val="009E5E45"/>
    <w:rsid w:val="009E620A"/>
    <w:rsid w:val="009E62C2"/>
    <w:rsid w:val="009E79E7"/>
    <w:rsid w:val="009E7B00"/>
    <w:rsid w:val="009E7D77"/>
    <w:rsid w:val="009E7E7D"/>
    <w:rsid w:val="009F012E"/>
    <w:rsid w:val="009F08F2"/>
    <w:rsid w:val="009F11C4"/>
    <w:rsid w:val="009F146C"/>
    <w:rsid w:val="009F18D2"/>
    <w:rsid w:val="009F230F"/>
    <w:rsid w:val="009F2534"/>
    <w:rsid w:val="009F2590"/>
    <w:rsid w:val="009F2753"/>
    <w:rsid w:val="009F2759"/>
    <w:rsid w:val="009F28F8"/>
    <w:rsid w:val="009F2970"/>
    <w:rsid w:val="009F2D9A"/>
    <w:rsid w:val="009F3221"/>
    <w:rsid w:val="009F3925"/>
    <w:rsid w:val="009F3A42"/>
    <w:rsid w:val="009F3B1E"/>
    <w:rsid w:val="009F3C35"/>
    <w:rsid w:val="009F3EE1"/>
    <w:rsid w:val="009F40EA"/>
    <w:rsid w:val="009F43E9"/>
    <w:rsid w:val="009F48F4"/>
    <w:rsid w:val="009F4B38"/>
    <w:rsid w:val="009F5209"/>
    <w:rsid w:val="009F575F"/>
    <w:rsid w:val="009F5880"/>
    <w:rsid w:val="009F598D"/>
    <w:rsid w:val="009F59F9"/>
    <w:rsid w:val="009F5CC9"/>
    <w:rsid w:val="009F6176"/>
    <w:rsid w:val="009F6CA2"/>
    <w:rsid w:val="009F6CF5"/>
    <w:rsid w:val="009F75B8"/>
    <w:rsid w:val="00A00002"/>
    <w:rsid w:val="00A001F7"/>
    <w:rsid w:val="00A0032B"/>
    <w:rsid w:val="00A007C3"/>
    <w:rsid w:val="00A00812"/>
    <w:rsid w:val="00A00BB7"/>
    <w:rsid w:val="00A01105"/>
    <w:rsid w:val="00A01262"/>
    <w:rsid w:val="00A01B67"/>
    <w:rsid w:val="00A01BAE"/>
    <w:rsid w:val="00A02297"/>
    <w:rsid w:val="00A023EC"/>
    <w:rsid w:val="00A0246A"/>
    <w:rsid w:val="00A02490"/>
    <w:rsid w:val="00A024C0"/>
    <w:rsid w:val="00A0266C"/>
    <w:rsid w:val="00A027BD"/>
    <w:rsid w:val="00A028B0"/>
    <w:rsid w:val="00A02F13"/>
    <w:rsid w:val="00A03C94"/>
    <w:rsid w:val="00A04549"/>
    <w:rsid w:val="00A0535F"/>
    <w:rsid w:val="00A055F8"/>
    <w:rsid w:val="00A056DB"/>
    <w:rsid w:val="00A05756"/>
    <w:rsid w:val="00A05A07"/>
    <w:rsid w:val="00A05BB1"/>
    <w:rsid w:val="00A05C0D"/>
    <w:rsid w:val="00A069F5"/>
    <w:rsid w:val="00A06C99"/>
    <w:rsid w:val="00A06CF8"/>
    <w:rsid w:val="00A06FEE"/>
    <w:rsid w:val="00A071A0"/>
    <w:rsid w:val="00A074EA"/>
    <w:rsid w:val="00A076EE"/>
    <w:rsid w:val="00A07D59"/>
    <w:rsid w:val="00A07DDD"/>
    <w:rsid w:val="00A102EA"/>
    <w:rsid w:val="00A1080B"/>
    <w:rsid w:val="00A10B68"/>
    <w:rsid w:val="00A11241"/>
    <w:rsid w:val="00A11469"/>
    <w:rsid w:val="00A11728"/>
    <w:rsid w:val="00A1175B"/>
    <w:rsid w:val="00A11779"/>
    <w:rsid w:val="00A119D5"/>
    <w:rsid w:val="00A12293"/>
    <w:rsid w:val="00A1255C"/>
    <w:rsid w:val="00A12815"/>
    <w:rsid w:val="00A12F3F"/>
    <w:rsid w:val="00A133CA"/>
    <w:rsid w:val="00A13667"/>
    <w:rsid w:val="00A13B2C"/>
    <w:rsid w:val="00A13FFF"/>
    <w:rsid w:val="00A141D0"/>
    <w:rsid w:val="00A141D6"/>
    <w:rsid w:val="00A142FF"/>
    <w:rsid w:val="00A1491C"/>
    <w:rsid w:val="00A15ABB"/>
    <w:rsid w:val="00A15ED7"/>
    <w:rsid w:val="00A15FD0"/>
    <w:rsid w:val="00A1650B"/>
    <w:rsid w:val="00A16D40"/>
    <w:rsid w:val="00A16FBC"/>
    <w:rsid w:val="00A17658"/>
    <w:rsid w:val="00A17DF7"/>
    <w:rsid w:val="00A20197"/>
    <w:rsid w:val="00A209E3"/>
    <w:rsid w:val="00A214CB"/>
    <w:rsid w:val="00A217D9"/>
    <w:rsid w:val="00A21C59"/>
    <w:rsid w:val="00A221B0"/>
    <w:rsid w:val="00A2251C"/>
    <w:rsid w:val="00A22734"/>
    <w:rsid w:val="00A22894"/>
    <w:rsid w:val="00A22A38"/>
    <w:rsid w:val="00A22C8F"/>
    <w:rsid w:val="00A23204"/>
    <w:rsid w:val="00A236B4"/>
    <w:rsid w:val="00A2378A"/>
    <w:rsid w:val="00A2399C"/>
    <w:rsid w:val="00A23D4B"/>
    <w:rsid w:val="00A24072"/>
    <w:rsid w:val="00A243F5"/>
    <w:rsid w:val="00A24870"/>
    <w:rsid w:val="00A2560F"/>
    <w:rsid w:val="00A2566D"/>
    <w:rsid w:val="00A2616E"/>
    <w:rsid w:val="00A26543"/>
    <w:rsid w:val="00A26DFD"/>
    <w:rsid w:val="00A27112"/>
    <w:rsid w:val="00A27372"/>
    <w:rsid w:val="00A27E8B"/>
    <w:rsid w:val="00A27FBD"/>
    <w:rsid w:val="00A3021C"/>
    <w:rsid w:val="00A30395"/>
    <w:rsid w:val="00A304AD"/>
    <w:rsid w:val="00A30908"/>
    <w:rsid w:val="00A31392"/>
    <w:rsid w:val="00A32102"/>
    <w:rsid w:val="00A3215D"/>
    <w:rsid w:val="00A3266D"/>
    <w:rsid w:val="00A32E3E"/>
    <w:rsid w:val="00A33162"/>
    <w:rsid w:val="00A3346F"/>
    <w:rsid w:val="00A334EA"/>
    <w:rsid w:val="00A3398E"/>
    <w:rsid w:val="00A33C15"/>
    <w:rsid w:val="00A341A9"/>
    <w:rsid w:val="00A34880"/>
    <w:rsid w:val="00A34916"/>
    <w:rsid w:val="00A34D83"/>
    <w:rsid w:val="00A35576"/>
    <w:rsid w:val="00A358BA"/>
    <w:rsid w:val="00A359A2"/>
    <w:rsid w:val="00A36849"/>
    <w:rsid w:val="00A36D11"/>
    <w:rsid w:val="00A374BD"/>
    <w:rsid w:val="00A37DE8"/>
    <w:rsid w:val="00A4009C"/>
    <w:rsid w:val="00A402B6"/>
    <w:rsid w:val="00A40BAA"/>
    <w:rsid w:val="00A414F7"/>
    <w:rsid w:val="00A41BD4"/>
    <w:rsid w:val="00A42261"/>
    <w:rsid w:val="00A4233C"/>
    <w:rsid w:val="00A423F9"/>
    <w:rsid w:val="00A426C4"/>
    <w:rsid w:val="00A42D6C"/>
    <w:rsid w:val="00A43B14"/>
    <w:rsid w:val="00A43C2D"/>
    <w:rsid w:val="00A43EDC"/>
    <w:rsid w:val="00A4478E"/>
    <w:rsid w:val="00A44A2B"/>
    <w:rsid w:val="00A44A78"/>
    <w:rsid w:val="00A44FF6"/>
    <w:rsid w:val="00A45393"/>
    <w:rsid w:val="00A45CD0"/>
    <w:rsid w:val="00A474F7"/>
    <w:rsid w:val="00A4775B"/>
    <w:rsid w:val="00A47C3F"/>
    <w:rsid w:val="00A47F6A"/>
    <w:rsid w:val="00A502B2"/>
    <w:rsid w:val="00A512D6"/>
    <w:rsid w:val="00A51374"/>
    <w:rsid w:val="00A515CB"/>
    <w:rsid w:val="00A52268"/>
    <w:rsid w:val="00A52416"/>
    <w:rsid w:val="00A530C2"/>
    <w:rsid w:val="00A53A41"/>
    <w:rsid w:val="00A5407D"/>
    <w:rsid w:val="00A542FB"/>
    <w:rsid w:val="00A543CB"/>
    <w:rsid w:val="00A544B1"/>
    <w:rsid w:val="00A55285"/>
    <w:rsid w:val="00A55604"/>
    <w:rsid w:val="00A557FF"/>
    <w:rsid w:val="00A559B3"/>
    <w:rsid w:val="00A55D24"/>
    <w:rsid w:val="00A569D3"/>
    <w:rsid w:val="00A57189"/>
    <w:rsid w:val="00A575B6"/>
    <w:rsid w:val="00A57804"/>
    <w:rsid w:val="00A60C0F"/>
    <w:rsid w:val="00A60C3F"/>
    <w:rsid w:val="00A60F2F"/>
    <w:rsid w:val="00A611A7"/>
    <w:rsid w:val="00A611DD"/>
    <w:rsid w:val="00A61734"/>
    <w:rsid w:val="00A61774"/>
    <w:rsid w:val="00A61DC6"/>
    <w:rsid w:val="00A622EE"/>
    <w:rsid w:val="00A629DD"/>
    <w:rsid w:val="00A632B5"/>
    <w:rsid w:val="00A6396F"/>
    <w:rsid w:val="00A63D6D"/>
    <w:rsid w:val="00A63F27"/>
    <w:rsid w:val="00A641AD"/>
    <w:rsid w:val="00A64269"/>
    <w:rsid w:val="00A6482B"/>
    <w:rsid w:val="00A64CCC"/>
    <w:rsid w:val="00A64E62"/>
    <w:rsid w:val="00A65003"/>
    <w:rsid w:val="00A65262"/>
    <w:rsid w:val="00A654A7"/>
    <w:rsid w:val="00A65821"/>
    <w:rsid w:val="00A65C99"/>
    <w:rsid w:val="00A65DF6"/>
    <w:rsid w:val="00A660F4"/>
    <w:rsid w:val="00A66220"/>
    <w:rsid w:val="00A663BB"/>
    <w:rsid w:val="00A66A71"/>
    <w:rsid w:val="00A66B85"/>
    <w:rsid w:val="00A67E28"/>
    <w:rsid w:val="00A67F95"/>
    <w:rsid w:val="00A701C6"/>
    <w:rsid w:val="00A701F5"/>
    <w:rsid w:val="00A70CF0"/>
    <w:rsid w:val="00A71192"/>
    <w:rsid w:val="00A711C9"/>
    <w:rsid w:val="00A71863"/>
    <w:rsid w:val="00A719FC"/>
    <w:rsid w:val="00A7209F"/>
    <w:rsid w:val="00A72223"/>
    <w:rsid w:val="00A7334C"/>
    <w:rsid w:val="00A735BB"/>
    <w:rsid w:val="00A738BD"/>
    <w:rsid w:val="00A73903"/>
    <w:rsid w:val="00A74374"/>
    <w:rsid w:val="00A74605"/>
    <w:rsid w:val="00A746E8"/>
    <w:rsid w:val="00A74F30"/>
    <w:rsid w:val="00A75556"/>
    <w:rsid w:val="00A75C5F"/>
    <w:rsid w:val="00A75EA2"/>
    <w:rsid w:val="00A75F69"/>
    <w:rsid w:val="00A760EE"/>
    <w:rsid w:val="00A7610A"/>
    <w:rsid w:val="00A768F7"/>
    <w:rsid w:val="00A77610"/>
    <w:rsid w:val="00A77621"/>
    <w:rsid w:val="00A776F5"/>
    <w:rsid w:val="00A777E7"/>
    <w:rsid w:val="00A77845"/>
    <w:rsid w:val="00A778CB"/>
    <w:rsid w:val="00A77EA3"/>
    <w:rsid w:val="00A80080"/>
    <w:rsid w:val="00A804F0"/>
    <w:rsid w:val="00A8075C"/>
    <w:rsid w:val="00A80816"/>
    <w:rsid w:val="00A80A98"/>
    <w:rsid w:val="00A80B03"/>
    <w:rsid w:val="00A80B6D"/>
    <w:rsid w:val="00A80D70"/>
    <w:rsid w:val="00A80D93"/>
    <w:rsid w:val="00A812D0"/>
    <w:rsid w:val="00A818E9"/>
    <w:rsid w:val="00A83020"/>
    <w:rsid w:val="00A836EC"/>
    <w:rsid w:val="00A83A1E"/>
    <w:rsid w:val="00A83BF1"/>
    <w:rsid w:val="00A83F11"/>
    <w:rsid w:val="00A84010"/>
    <w:rsid w:val="00A841E9"/>
    <w:rsid w:val="00A842D4"/>
    <w:rsid w:val="00A842DD"/>
    <w:rsid w:val="00A8446F"/>
    <w:rsid w:val="00A84A6F"/>
    <w:rsid w:val="00A84DD6"/>
    <w:rsid w:val="00A85108"/>
    <w:rsid w:val="00A8525C"/>
    <w:rsid w:val="00A8559F"/>
    <w:rsid w:val="00A8568F"/>
    <w:rsid w:val="00A858A2"/>
    <w:rsid w:val="00A85C3B"/>
    <w:rsid w:val="00A864A7"/>
    <w:rsid w:val="00A86C9F"/>
    <w:rsid w:val="00A87063"/>
    <w:rsid w:val="00A8709B"/>
    <w:rsid w:val="00A87694"/>
    <w:rsid w:val="00A87717"/>
    <w:rsid w:val="00A877AB"/>
    <w:rsid w:val="00A87FA3"/>
    <w:rsid w:val="00A901E2"/>
    <w:rsid w:val="00A9058C"/>
    <w:rsid w:val="00A906D4"/>
    <w:rsid w:val="00A909A3"/>
    <w:rsid w:val="00A90ADD"/>
    <w:rsid w:val="00A90BEB"/>
    <w:rsid w:val="00A90EF9"/>
    <w:rsid w:val="00A90FF1"/>
    <w:rsid w:val="00A917B7"/>
    <w:rsid w:val="00A919C2"/>
    <w:rsid w:val="00A919E2"/>
    <w:rsid w:val="00A91A1F"/>
    <w:rsid w:val="00A92088"/>
    <w:rsid w:val="00A92396"/>
    <w:rsid w:val="00A92456"/>
    <w:rsid w:val="00A9329D"/>
    <w:rsid w:val="00A93340"/>
    <w:rsid w:val="00A9382F"/>
    <w:rsid w:val="00A93DC4"/>
    <w:rsid w:val="00A93F0D"/>
    <w:rsid w:val="00A942BB"/>
    <w:rsid w:val="00A94953"/>
    <w:rsid w:val="00A94F16"/>
    <w:rsid w:val="00A95073"/>
    <w:rsid w:val="00A95131"/>
    <w:rsid w:val="00A966D8"/>
    <w:rsid w:val="00A96DE4"/>
    <w:rsid w:val="00A974D1"/>
    <w:rsid w:val="00A977C0"/>
    <w:rsid w:val="00A97A73"/>
    <w:rsid w:val="00AA059E"/>
    <w:rsid w:val="00AA07DF"/>
    <w:rsid w:val="00AA0852"/>
    <w:rsid w:val="00AA0DA9"/>
    <w:rsid w:val="00AA15C9"/>
    <w:rsid w:val="00AA1D16"/>
    <w:rsid w:val="00AA20EB"/>
    <w:rsid w:val="00AA279D"/>
    <w:rsid w:val="00AA3003"/>
    <w:rsid w:val="00AA337A"/>
    <w:rsid w:val="00AA36E5"/>
    <w:rsid w:val="00AA410F"/>
    <w:rsid w:val="00AA45B4"/>
    <w:rsid w:val="00AA4EC8"/>
    <w:rsid w:val="00AA521D"/>
    <w:rsid w:val="00AA546C"/>
    <w:rsid w:val="00AA587B"/>
    <w:rsid w:val="00AA5889"/>
    <w:rsid w:val="00AA5AB2"/>
    <w:rsid w:val="00AA5B51"/>
    <w:rsid w:val="00AA6229"/>
    <w:rsid w:val="00AA6268"/>
    <w:rsid w:val="00AA62B5"/>
    <w:rsid w:val="00AA63F2"/>
    <w:rsid w:val="00AA687A"/>
    <w:rsid w:val="00AA697A"/>
    <w:rsid w:val="00AA6A2F"/>
    <w:rsid w:val="00AA6C95"/>
    <w:rsid w:val="00AA6FA1"/>
    <w:rsid w:val="00AA7209"/>
    <w:rsid w:val="00AA74EF"/>
    <w:rsid w:val="00AA7762"/>
    <w:rsid w:val="00AA791F"/>
    <w:rsid w:val="00AB0976"/>
    <w:rsid w:val="00AB2682"/>
    <w:rsid w:val="00AB2B8F"/>
    <w:rsid w:val="00AB2C34"/>
    <w:rsid w:val="00AB2FAC"/>
    <w:rsid w:val="00AB35CB"/>
    <w:rsid w:val="00AB3810"/>
    <w:rsid w:val="00AB3959"/>
    <w:rsid w:val="00AB3DD5"/>
    <w:rsid w:val="00AB49F8"/>
    <w:rsid w:val="00AB4EB7"/>
    <w:rsid w:val="00AB5599"/>
    <w:rsid w:val="00AB57B0"/>
    <w:rsid w:val="00AB580A"/>
    <w:rsid w:val="00AB58A6"/>
    <w:rsid w:val="00AB656C"/>
    <w:rsid w:val="00AB684E"/>
    <w:rsid w:val="00AB68E8"/>
    <w:rsid w:val="00AB6A1D"/>
    <w:rsid w:val="00AB6C48"/>
    <w:rsid w:val="00AB6E96"/>
    <w:rsid w:val="00AB7270"/>
    <w:rsid w:val="00AB736F"/>
    <w:rsid w:val="00AB75AA"/>
    <w:rsid w:val="00AB7C8E"/>
    <w:rsid w:val="00AC01C8"/>
    <w:rsid w:val="00AC072A"/>
    <w:rsid w:val="00AC096E"/>
    <w:rsid w:val="00AC0A78"/>
    <w:rsid w:val="00AC0FE9"/>
    <w:rsid w:val="00AC0FF1"/>
    <w:rsid w:val="00AC10DC"/>
    <w:rsid w:val="00AC148A"/>
    <w:rsid w:val="00AC1989"/>
    <w:rsid w:val="00AC216A"/>
    <w:rsid w:val="00AC21FC"/>
    <w:rsid w:val="00AC22B9"/>
    <w:rsid w:val="00AC258C"/>
    <w:rsid w:val="00AC2661"/>
    <w:rsid w:val="00AC2B58"/>
    <w:rsid w:val="00AC2F64"/>
    <w:rsid w:val="00AC33A7"/>
    <w:rsid w:val="00AC3868"/>
    <w:rsid w:val="00AC40B3"/>
    <w:rsid w:val="00AC41D9"/>
    <w:rsid w:val="00AC4295"/>
    <w:rsid w:val="00AC463D"/>
    <w:rsid w:val="00AC4BA8"/>
    <w:rsid w:val="00AC52B5"/>
    <w:rsid w:val="00AC55B7"/>
    <w:rsid w:val="00AC5BEB"/>
    <w:rsid w:val="00AC5F1D"/>
    <w:rsid w:val="00AC60F1"/>
    <w:rsid w:val="00AC630D"/>
    <w:rsid w:val="00AC6672"/>
    <w:rsid w:val="00AC6C61"/>
    <w:rsid w:val="00AC7469"/>
    <w:rsid w:val="00AC7572"/>
    <w:rsid w:val="00AC78E0"/>
    <w:rsid w:val="00AC7942"/>
    <w:rsid w:val="00AC7B0B"/>
    <w:rsid w:val="00AD054F"/>
    <w:rsid w:val="00AD0BBE"/>
    <w:rsid w:val="00AD0C56"/>
    <w:rsid w:val="00AD0EBD"/>
    <w:rsid w:val="00AD1578"/>
    <w:rsid w:val="00AD159C"/>
    <w:rsid w:val="00AD1655"/>
    <w:rsid w:val="00AD16B1"/>
    <w:rsid w:val="00AD1EB0"/>
    <w:rsid w:val="00AD2456"/>
    <w:rsid w:val="00AD2FA2"/>
    <w:rsid w:val="00AD39C1"/>
    <w:rsid w:val="00AD452C"/>
    <w:rsid w:val="00AD4B25"/>
    <w:rsid w:val="00AD56F1"/>
    <w:rsid w:val="00AD58DF"/>
    <w:rsid w:val="00AD6153"/>
    <w:rsid w:val="00AD6466"/>
    <w:rsid w:val="00AD670E"/>
    <w:rsid w:val="00AD67D2"/>
    <w:rsid w:val="00AD6E37"/>
    <w:rsid w:val="00AD6F8B"/>
    <w:rsid w:val="00AD7156"/>
    <w:rsid w:val="00AD7C70"/>
    <w:rsid w:val="00AE0026"/>
    <w:rsid w:val="00AE006F"/>
    <w:rsid w:val="00AE0190"/>
    <w:rsid w:val="00AE0535"/>
    <w:rsid w:val="00AE08B4"/>
    <w:rsid w:val="00AE14BA"/>
    <w:rsid w:val="00AE1B2B"/>
    <w:rsid w:val="00AE26C1"/>
    <w:rsid w:val="00AE27C0"/>
    <w:rsid w:val="00AE2864"/>
    <w:rsid w:val="00AE286F"/>
    <w:rsid w:val="00AE2B62"/>
    <w:rsid w:val="00AE31E7"/>
    <w:rsid w:val="00AE33DE"/>
    <w:rsid w:val="00AE3A1A"/>
    <w:rsid w:val="00AE44F5"/>
    <w:rsid w:val="00AE469B"/>
    <w:rsid w:val="00AE4A71"/>
    <w:rsid w:val="00AE537A"/>
    <w:rsid w:val="00AE57E8"/>
    <w:rsid w:val="00AE6227"/>
    <w:rsid w:val="00AE6672"/>
    <w:rsid w:val="00AE6B85"/>
    <w:rsid w:val="00AE714B"/>
    <w:rsid w:val="00AE7675"/>
    <w:rsid w:val="00AE78A7"/>
    <w:rsid w:val="00AE7981"/>
    <w:rsid w:val="00AF06D5"/>
    <w:rsid w:val="00AF0BE8"/>
    <w:rsid w:val="00AF0D63"/>
    <w:rsid w:val="00AF0E4A"/>
    <w:rsid w:val="00AF10E9"/>
    <w:rsid w:val="00AF10F9"/>
    <w:rsid w:val="00AF17F6"/>
    <w:rsid w:val="00AF1E8C"/>
    <w:rsid w:val="00AF2223"/>
    <w:rsid w:val="00AF2372"/>
    <w:rsid w:val="00AF241B"/>
    <w:rsid w:val="00AF252F"/>
    <w:rsid w:val="00AF25E0"/>
    <w:rsid w:val="00AF26AA"/>
    <w:rsid w:val="00AF28A3"/>
    <w:rsid w:val="00AF2E82"/>
    <w:rsid w:val="00AF3079"/>
    <w:rsid w:val="00AF3123"/>
    <w:rsid w:val="00AF3251"/>
    <w:rsid w:val="00AF344C"/>
    <w:rsid w:val="00AF3470"/>
    <w:rsid w:val="00AF3516"/>
    <w:rsid w:val="00AF35F4"/>
    <w:rsid w:val="00AF3BC4"/>
    <w:rsid w:val="00AF3D37"/>
    <w:rsid w:val="00AF3E34"/>
    <w:rsid w:val="00AF45B3"/>
    <w:rsid w:val="00AF4604"/>
    <w:rsid w:val="00AF4722"/>
    <w:rsid w:val="00AF4764"/>
    <w:rsid w:val="00AF5025"/>
    <w:rsid w:val="00AF514F"/>
    <w:rsid w:val="00AF5182"/>
    <w:rsid w:val="00AF5195"/>
    <w:rsid w:val="00AF541D"/>
    <w:rsid w:val="00AF5491"/>
    <w:rsid w:val="00AF5CD5"/>
    <w:rsid w:val="00AF67E0"/>
    <w:rsid w:val="00AF6862"/>
    <w:rsid w:val="00AF6CE4"/>
    <w:rsid w:val="00AF7511"/>
    <w:rsid w:val="00B0004B"/>
    <w:rsid w:val="00B00280"/>
    <w:rsid w:val="00B00563"/>
    <w:rsid w:val="00B006FD"/>
    <w:rsid w:val="00B008C8"/>
    <w:rsid w:val="00B00CEB"/>
    <w:rsid w:val="00B013EE"/>
    <w:rsid w:val="00B013F7"/>
    <w:rsid w:val="00B01614"/>
    <w:rsid w:val="00B01684"/>
    <w:rsid w:val="00B01E84"/>
    <w:rsid w:val="00B023EB"/>
    <w:rsid w:val="00B0254A"/>
    <w:rsid w:val="00B025CB"/>
    <w:rsid w:val="00B026DC"/>
    <w:rsid w:val="00B029EF"/>
    <w:rsid w:val="00B02E01"/>
    <w:rsid w:val="00B0341B"/>
    <w:rsid w:val="00B0352C"/>
    <w:rsid w:val="00B03A58"/>
    <w:rsid w:val="00B0463F"/>
    <w:rsid w:val="00B050B7"/>
    <w:rsid w:val="00B057A2"/>
    <w:rsid w:val="00B05C21"/>
    <w:rsid w:val="00B05C8D"/>
    <w:rsid w:val="00B063E4"/>
    <w:rsid w:val="00B067F0"/>
    <w:rsid w:val="00B06F5B"/>
    <w:rsid w:val="00B06F9F"/>
    <w:rsid w:val="00B07020"/>
    <w:rsid w:val="00B071B5"/>
    <w:rsid w:val="00B071D5"/>
    <w:rsid w:val="00B07506"/>
    <w:rsid w:val="00B0757B"/>
    <w:rsid w:val="00B07660"/>
    <w:rsid w:val="00B07744"/>
    <w:rsid w:val="00B1002B"/>
    <w:rsid w:val="00B1060E"/>
    <w:rsid w:val="00B1090B"/>
    <w:rsid w:val="00B11FFE"/>
    <w:rsid w:val="00B12279"/>
    <w:rsid w:val="00B12A26"/>
    <w:rsid w:val="00B132DB"/>
    <w:rsid w:val="00B13E17"/>
    <w:rsid w:val="00B1418E"/>
    <w:rsid w:val="00B148C6"/>
    <w:rsid w:val="00B14A83"/>
    <w:rsid w:val="00B14EF7"/>
    <w:rsid w:val="00B1523E"/>
    <w:rsid w:val="00B1537E"/>
    <w:rsid w:val="00B15899"/>
    <w:rsid w:val="00B159AE"/>
    <w:rsid w:val="00B15DB5"/>
    <w:rsid w:val="00B16A81"/>
    <w:rsid w:val="00B16BBF"/>
    <w:rsid w:val="00B16C16"/>
    <w:rsid w:val="00B177C0"/>
    <w:rsid w:val="00B17870"/>
    <w:rsid w:val="00B179DB"/>
    <w:rsid w:val="00B17CA9"/>
    <w:rsid w:val="00B17D4C"/>
    <w:rsid w:val="00B17E96"/>
    <w:rsid w:val="00B17EBF"/>
    <w:rsid w:val="00B20143"/>
    <w:rsid w:val="00B20382"/>
    <w:rsid w:val="00B20525"/>
    <w:rsid w:val="00B2059E"/>
    <w:rsid w:val="00B209A3"/>
    <w:rsid w:val="00B20C76"/>
    <w:rsid w:val="00B20E28"/>
    <w:rsid w:val="00B215A7"/>
    <w:rsid w:val="00B21724"/>
    <w:rsid w:val="00B21898"/>
    <w:rsid w:val="00B22087"/>
    <w:rsid w:val="00B22A6C"/>
    <w:rsid w:val="00B22B2F"/>
    <w:rsid w:val="00B234BF"/>
    <w:rsid w:val="00B23A8F"/>
    <w:rsid w:val="00B23BD9"/>
    <w:rsid w:val="00B23D66"/>
    <w:rsid w:val="00B2408C"/>
    <w:rsid w:val="00B24147"/>
    <w:rsid w:val="00B24508"/>
    <w:rsid w:val="00B24694"/>
    <w:rsid w:val="00B246FB"/>
    <w:rsid w:val="00B2475D"/>
    <w:rsid w:val="00B24A11"/>
    <w:rsid w:val="00B251A6"/>
    <w:rsid w:val="00B258E1"/>
    <w:rsid w:val="00B25CAF"/>
    <w:rsid w:val="00B2772B"/>
    <w:rsid w:val="00B27F09"/>
    <w:rsid w:val="00B30724"/>
    <w:rsid w:val="00B30A9E"/>
    <w:rsid w:val="00B3148C"/>
    <w:rsid w:val="00B3173D"/>
    <w:rsid w:val="00B31CF2"/>
    <w:rsid w:val="00B31DD4"/>
    <w:rsid w:val="00B31ECC"/>
    <w:rsid w:val="00B32206"/>
    <w:rsid w:val="00B324C2"/>
    <w:rsid w:val="00B3287A"/>
    <w:rsid w:val="00B32D81"/>
    <w:rsid w:val="00B32F17"/>
    <w:rsid w:val="00B33089"/>
    <w:rsid w:val="00B3330A"/>
    <w:rsid w:val="00B339B8"/>
    <w:rsid w:val="00B342BE"/>
    <w:rsid w:val="00B343C0"/>
    <w:rsid w:val="00B34946"/>
    <w:rsid w:val="00B34A67"/>
    <w:rsid w:val="00B353CB"/>
    <w:rsid w:val="00B355D6"/>
    <w:rsid w:val="00B3573A"/>
    <w:rsid w:val="00B35857"/>
    <w:rsid w:val="00B37D44"/>
    <w:rsid w:val="00B40165"/>
    <w:rsid w:val="00B4045C"/>
    <w:rsid w:val="00B40551"/>
    <w:rsid w:val="00B4064F"/>
    <w:rsid w:val="00B40CDD"/>
    <w:rsid w:val="00B41AF3"/>
    <w:rsid w:val="00B421FD"/>
    <w:rsid w:val="00B42322"/>
    <w:rsid w:val="00B42D1D"/>
    <w:rsid w:val="00B430AC"/>
    <w:rsid w:val="00B43625"/>
    <w:rsid w:val="00B43ACC"/>
    <w:rsid w:val="00B4485D"/>
    <w:rsid w:val="00B44C6B"/>
    <w:rsid w:val="00B453F6"/>
    <w:rsid w:val="00B454AE"/>
    <w:rsid w:val="00B4662B"/>
    <w:rsid w:val="00B46937"/>
    <w:rsid w:val="00B46CD0"/>
    <w:rsid w:val="00B4786D"/>
    <w:rsid w:val="00B47C4C"/>
    <w:rsid w:val="00B511A5"/>
    <w:rsid w:val="00B5176C"/>
    <w:rsid w:val="00B51A47"/>
    <w:rsid w:val="00B51A4D"/>
    <w:rsid w:val="00B5201A"/>
    <w:rsid w:val="00B526FC"/>
    <w:rsid w:val="00B52A8C"/>
    <w:rsid w:val="00B52C1F"/>
    <w:rsid w:val="00B53008"/>
    <w:rsid w:val="00B537D8"/>
    <w:rsid w:val="00B538DF"/>
    <w:rsid w:val="00B54264"/>
    <w:rsid w:val="00B54910"/>
    <w:rsid w:val="00B54AC6"/>
    <w:rsid w:val="00B553C7"/>
    <w:rsid w:val="00B55961"/>
    <w:rsid w:val="00B55F12"/>
    <w:rsid w:val="00B55FCE"/>
    <w:rsid w:val="00B56382"/>
    <w:rsid w:val="00B567A1"/>
    <w:rsid w:val="00B568BE"/>
    <w:rsid w:val="00B60240"/>
    <w:rsid w:val="00B60535"/>
    <w:rsid w:val="00B605E6"/>
    <w:rsid w:val="00B60B46"/>
    <w:rsid w:val="00B610A2"/>
    <w:rsid w:val="00B6181D"/>
    <w:rsid w:val="00B61979"/>
    <w:rsid w:val="00B619A3"/>
    <w:rsid w:val="00B61BB8"/>
    <w:rsid w:val="00B6216B"/>
    <w:rsid w:val="00B623CC"/>
    <w:rsid w:val="00B6258A"/>
    <w:rsid w:val="00B63236"/>
    <w:rsid w:val="00B6357F"/>
    <w:rsid w:val="00B635E2"/>
    <w:rsid w:val="00B63E3F"/>
    <w:rsid w:val="00B648C6"/>
    <w:rsid w:val="00B64CC1"/>
    <w:rsid w:val="00B651E6"/>
    <w:rsid w:val="00B659ED"/>
    <w:rsid w:val="00B65A10"/>
    <w:rsid w:val="00B65E9A"/>
    <w:rsid w:val="00B65ECF"/>
    <w:rsid w:val="00B66A2F"/>
    <w:rsid w:val="00B66DD9"/>
    <w:rsid w:val="00B6700A"/>
    <w:rsid w:val="00B67472"/>
    <w:rsid w:val="00B67708"/>
    <w:rsid w:val="00B67772"/>
    <w:rsid w:val="00B67BE6"/>
    <w:rsid w:val="00B67D3D"/>
    <w:rsid w:val="00B67DCB"/>
    <w:rsid w:val="00B67EE1"/>
    <w:rsid w:val="00B70F24"/>
    <w:rsid w:val="00B7129E"/>
    <w:rsid w:val="00B714A0"/>
    <w:rsid w:val="00B71E7A"/>
    <w:rsid w:val="00B7217D"/>
    <w:rsid w:val="00B721C7"/>
    <w:rsid w:val="00B72362"/>
    <w:rsid w:val="00B728E1"/>
    <w:rsid w:val="00B728EF"/>
    <w:rsid w:val="00B72DCC"/>
    <w:rsid w:val="00B7300B"/>
    <w:rsid w:val="00B73320"/>
    <w:rsid w:val="00B73410"/>
    <w:rsid w:val="00B7345A"/>
    <w:rsid w:val="00B737AC"/>
    <w:rsid w:val="00B737ED"/>
    <w:rsid w:val="00B73827"/>
    <w:rsid w:val="00B7412D"/>
    <w:rsid w:val="00B74B8A"/>
    <w:rsid w:val="00B755AC"/>
    <w:rsid w:val="00B75709"/>
    <w:rsid w:val="00B760AB"/>
    <w:rsid w:val="00B764FF"/>
    <w:rsid w:val="00B77314"/>
    <w:rsid w:val="00B773E5"/>
    <w:rsid w:val="00B773EC"/>
    <w:rsid w:val="00B7786A"/>
    <w:rsid w:val="00B803C2"/>
    <w:rsid w:val="00B8049B"/>
    <w:rsid w:val="00B80A92"/>
    <w:rsid w:val="00B80B89"/>
    <w:rsid w:val="00B80E0D"/>
    <w:rsid w:val="00B8117D"/>
    <w:rsid w:val="00B8124D"/>
    <w:rsid w:val="00B8171D"/>
    <w:rsid w:val="00B8172A"/>
    <w:rsid w:val="00B81D8E"/>
    <w:rsid w:val="00B81D94"/>
    <w:rsid w:val="00B81DA1"/>
    <w:rsid w:val="00B81E0B"/>
    <w:rsid w:val="00B821CD"/>
    <w:rsid w:val="00B82941"/>
    <w:rsid w:val="00B82E89"/>
    <w:rsid w:val="00B8325F"/>
    <w:rsid w:val="00B83307"/>
    <w:rsid w:val="00B83627"/>
    <w:rsid w:val="00B83815"/>
    <w:rsid w:val="00B83918"/>
    <w:rsid w:val="00B841BB"/>
    <w:rsid w:val="00B84729"/>
    <w:rsid w:val="00B84984"/>
    <w:rsid w:val="00B85230"/>
    <w:rsid w:val="00B855DC"/>
    <w:rsid w:val="00B85639"/>
    <w:rsid w:val="00B86659"/>
    <w:rsid w:val="00B86EAE"/>
    <w:rsid w:val="00B870FF"/>
    <w:rsid w:val="00B87951"/>
    <w:rsid w:val="00B87C8E"/>
    <w:rsid w:val="00B909A0"/>
    <w:rsid w:val="00B909E5"/>
    <w:rsid w:val="00B90FB4"/>
    <w:rsid w:val="00B913B3"/>
    <w:rsid w:val="00B925A1"/>
    <w:rsid w:val="00B92675"/>
    <w:rsid w:val="00B9270B"/>
    <w:rsid w:val="00B937ED"/>
    <w:rsid w:val="00B93873"/>
    <w:rsid w:val="00B9435D"/>
    <w:rsid w:val="00B943BC"/>
    <w:rsid w:val="00B94A48"/>
    <w:rsid w:val="00B94E5F"/>
    <w:rsid w:val="00B95392"/>
    <w:rsid w:val="00B954B1"/>
    <w:rsid w:val="00B95545"/>
    <w:rsid w:val="00B95852"/>
    <w:rsid w:val="00B95EDB"/>
    <w:rsid w:val="00B96CC5"/>
    <w:rsid w:val="00B96D4B"/>
    <w:rsid w:val="00B96F4B"/>
    <w:rsid w:val="00B97A29"/>
    <w:rsid w:val="00B97EAF"/>
    <w:rsid w:val="00B97F8F"/>
    <w:rsid w:val="00BA0405"/>
    <w:rsid w:val="00BA0482"/>
    <w:rsid w:val="00BA10A2"/>
    <w:rsid w:val="00BA1116"/>
    <w:rsid w:val="00BA1587"/>
    <w:rsid w:val="00BA197A"/>
    <w:rsid w:val="00BA1BB0"/>
    <w:rsid w:val="00BA1E79"/>
    <w:rsid w:val="00BA21EE"/>
    <w:rsid w:val="00BA2295"/>
    <w:rsid w:val="00BA2876"/>
    <w:rsid w:val="00BA2B98"/>
    <w:rsid w:val="00BA2D0D"/>
    <w:rsid w:val="00BA2EC4"/>
    <w:rsid w:val="00BA3FC9"/>
    <w:rsid w:val="00BA4BE2"/>
    <w:rsid w:val="00BA5072"/>
    <w:rsid w:val="00BA53B4"/>
    <w:rsid w:val="00BA53D6"/>
    <w:rsid w:val="00BA5813"/>
    <w:rsid w:val="00BA62EB"/>
    <w:rsid w:val="00BA63EB"/>
    <w:rsid w:val="00BA64F4"/>
    <w:rsid w:val="00BA679D"/>
    <w:rsid w:val="00BA6902"/>
    <w:rsid w:val="00BA6F90"/>
    <w:rsid w:val="00BA7034"/>
    <w:rsid w:val="00BA74C7"/>
    <w:rsid w:val="00BA794C"/>
    <w:rsid w:val="00BB04EC"/>
    <w:rsid w:val="00BB05FD"/>
    <w:rsid w:val="00BB0A6E"/>
    <w:rsid w:val="00BB0D41"/>
    <w:rsid w:val="00BB1035"/>
    <w:rsid w:val="00BB1322"/>
    <w:rsid w:val="00BB1733"/>
    <w:rsid w:val="00BB17CA"/>
    <w:rsid w:val="00BB19C3"/>
    <w:rsid w:val="00BB22BF"/>
    <w:rsid w:val="00BB22C3"/>
    <w:rsid w:val="00BB23EF"/>
    <w:rsid w:val="00BB29C1"/>
    <w:rsid w:val="00BB2B9F"/>
    <w:rsid w:val="00BB2DBD"/>
    <w:rsid w:val="00BB2EBB"/>
    <w:rsid w:val="00BB309E"/>
    <w:rsid w:val="00BB30A7"/>
    <w:rsid w:val="00BB36A5"/>
    <w:rsid w:val="00BB3B8F"/>
    <w:rsid w:val="00BB422E"/>
    <w:rsid w:val="00BB446F"/>
    <w:rsid w:val="00BB4561"/>
    <w:rsid w:val="00BB4680"/>
    <w:rsid w:val="00BB4C0E"/>
    <w:rsid w:val="00BB4DB0"/>
    <w:rsid w:val="00BB5418"/>
    <w:rsid w:val="00BB5435"/>
    <w:rsid w:val="00BB5D93"/>
    <w:rsid w:val="00BB604A"/>
    <w:rsid w:val="00BB61D6"/>
    <w:rsid w:val="00BB6704"/>
    <w:rsid w:val="00BB6881"/>
    <w:rsid w:val="00BB70F6"/>
    <w:rsid w:val="00BB7585"/>
    <w:rsid w:val="00BB78B4"/>
    <w:rsid w:val="00BB79EA"/>
    <w:rsid w:val="00BB7CD9"/>
    <w:rsid w:val="00BB7EF8"/>
    <w:rsid w:val="00BC04DB"/>
    <w:rsid w:val="00BC0BDC"/>
    <w:rsid w:val="00BC0C84"/>
    <w:rsid w:val="00BC103F"/>
    <w:rsid w:val="00BC1654"/>
    <w:rsid w:val="00BC1693"/>
    <w:rsid w:val="00BC21AA"/>
    <w:rsid w:val="00BC2403"/>
    <w:rsid w:val="00BC2584"/>
    <w:rsid w:val="00BC269F"/>
    <w:rsid w:val="00BC35D9"/>
    <w:rsid w:val="00BC448A"/>
    <w:rsid w:val="00BC4725"/>
    <w:rsid w:val="00BC4747"/>
    <w:rsid w:val="00BC48EE"/>
    <w:rsid w:val="00BC4A3C"/>
    <w:rsid w:val="00BC5521"/>
    <w:rsid w:val="00BC601E"/>
    <w:rsid w:val="00BC657C"/>
    <w:rsid w:val="00BC664F"/>
    <w:rsid w:val="00BC67AC"/>
    <w:rsid w:val="00BC75BB"/>
    <w:rsid w:val="00BC7A1C"/>
    <w:rsid w:val="00BC7A7F"/>
    <w:rsid w:val="00BD04BD"/>
    <w:rsid w:val="00BD09F2"/>
    <w:rsid w:val="00BD0BF0"/>
    <w:rsid w:val="00BD0ED4"/>
    <w:rsid w:val="00BD0F77"/>
    <w:rsid w:val="00BD1106"/>
    <w:rsid w:val="00BD115D"/>
    <w:rsid w:val="00BD1229"/>
    <w:rsid w:val="00BD1348"/>
    <w:rsid w:val="00BD1A66"/>
    <w:rsid w:val="00BD1E2B"/>
    <w:rsid w:val="00BD3458"/>
    <w:rsid w:val="00BD3847"/>
    <w:rsid w:val="00BD4596"/>
    <w:rsid w:val="00BD46C3"/>
    <w:rsid w:val="00BD4B93"/>
    <w:rsid w:val="00BD4C5A"/>
    <w:rsid w:val="00BD57BB"/>
    <w:rsid w:val="00BD5DB8"/>
    <w:rsid w:val="00BD5DF9"/>
    <w:rsid w:val="00BD5E95"/>
    <w:rsid w:val="00BD6202"/>
    <w:rsid w:val="00BD6230"/>
    <w:rsid w:val="00BD6598"/>
    <w:rsid w:val="00BD70CD"/>
    <w:rsid w:val="00BD753E"/>
    <w:rsid w:val="00BD7C85"/>
    <w:rsid w:val="00BD7CD7"/>
    <w:rsid w:val="00BD7EED"/>
    <w:rsid w:val="00BE032B"/>
    <w:rsid w:val="00BE04B8"/>
    <w:rsid w:val="00BE0553"/>
    <w:rsid w:val="00BE074A"/>
    <w:rsid w:val="00BE148B"/>
    <w:rsid w:val="00BE14CB"/>
    <w:rsid w:val="00BE1A98"/>
    <w:rsid w:val="00BE1BE1"/>
    <w:rsid w:val="00BE2497"/>
    <w:rsid w:val="00BE286B"/>
    <w:rsid w:val="00BE2B47"/>
    <w:rsid w:val="00BE2C53"/>
    <w:rsid w:val="00BE2D26"/>
    <w:rsid w:val="00BE2ED3"/>
    <w:rsid w:val="00BE3404"/>
    <w:rsid w:val="00BE3778"/>
    <w:rsid w:val="00BE3863"/>
    <w:rsid w:val="00BE3B37"/>
    <w:rsid w:val="00BE41C0"/>
    <w:rsid w:val="00BE4344"/>
    <w:rsid w:val="00BE4460"/>
    <w:rsid w:val="00BE5B1E"/>
    <w:rsid w:val="00BE5BE2"/>
    <w:rsid w:val="00BE6269"/>
    <w:rsid w:val="00BE64E1"/>
    <w:rsid w:val="00BE6562"/>
    <w:rsid w:val="00BE71BE"/>
    <w:rsid w:val="00BE726B"/>
    <w:rsid w:val="00BE7D4D"/>
    <w:rsid w:val="00BF04E6"/>
    <w:rsid w:val="00BF089D"/>
    <w:rsid w:val="00BF0F03"/>
    <w:rsid w:val="00BF10EE"/>
    <w:rsid w:val="00BF161B"/>
    <w:rsid w:val="00BF1A08"/>
    <w:rsid w:val="00BF1E42"/>
    <w:rsid w:val="00BF20D6"/>
    <w:rsid w:val="00BF2578"/>
    <w:rsid w:val="00BF3232"/>
    <w:rsid w:val="00BF3561"/>
    <w:rsid w:val="00BF3783"/>
    <w:rsid w:val="00BF417A"/>
    <w:rsid w:val="00BF44E8"/>
    <w:rsid w:val="00BF4C53"/>
    <w:rsid w:val="00BF4D43"/>
    <w:rsid w:val="00BF50FF"/>
    <w:rsid w:val="00BF52F9"/>
    <w:rsid w:val="00BF5682"/>
    <w:rsid w:val="00BF5A96"/>
    <w:rsid w:val="00BF61BB"/>
    <w:rsid w:val="00BF66CF"/>
    <w:rsid w:val="00BF6D33"/>
    <w:rsid w:val="00BF6E79"/>
    <w:rsid w:val="00BF73AF"/>
    <w:rsid w:val="00BF7985"/>
    <w:rsid w:val="00BF7F44"/>
    <w:rsid w:val="00C00086"/>
    <w:rsid w:val="00C000FD"/>
    <w:rsid w:val="00C0010C"/>
    <w:rsid w:val="00C0015B"/>
    <w:rsid w:val="00C01137"/>
    <w:rsid w:val="00C014D4"/>
    <w:rsid w:val="00C01671"/>
    <w:rsid w:val="00C016FC"/>
    <w:rsid w:val="00C01BB1"/>
    <w:rsid w:val="00C024B7"/>
    <w:rsid w:val="00C02A1C"/>
    <w:rsid w:val="00C02A25"/>
    <w:rsid w:val="00C02F8F"/>
    <w:rsid w:val="00C031AB"/>
    <w:rsid w:val="00C038C8"/>
    <w:rsid w:val="00C03A55"/>
    <w:rsid w:val="00C03EEF"/>
    <w:rsid w:val="00C04D68"/>
    <w:rsid w:val="00C05111"/>
    <w:rsid w:val="00C0605F"/>
    <w:rsid w:val="00C067FC"/>
    <w:rsid w:val="00C069C5"/>
    <w:rsid w:val="00C06DF6"/>
    <w:rsid w:val="00C06EE8"/>
    <w:rsid w:val="00C0701E"/>
    <w:rsid w:val="00C074CD"/>
    <w:rsid w:val="00C07A21"/>
    <w:rsid w:val="00C07BC1"/>
    <w:rsid w:val="00C10285"/>
    <w:rsid w:val="00C1048D"/>
    <w:rsid w:val="00C10781"/>
    <w:rsid w:val="00C11CE9"/>
    <w:rsid w:val="00C11E50"/>
    <w:rsid w:val="00C12621"/>
    <w:rsid w:val="00C1295A"/>
    <w:rsid w:val="00C1320F"/>
    <w:rsid w:val="00C13220"/>
    <w:rsid w:val="00C13458"/>
    <w:rsid w:val="00C136A5"/>
    <w:rsid w:val="00C13F7E"/>
    <w:rsid w:val="00C14144"/>
    <w:rsid w:val="00C14406"/>
    <w:rsid w:val="00C147C2"/>
    <w:rsid w:val="00C15734"/>
    <w:rsid w:val="00C157D3"/>
    <w:rsid w:val="00C158C4"/>
    <w:rsid w:val="00C15C90"/>
    <w:rsid w:val="00C15ED5"/>
    <w:rsid w:val="00C16D94"/>
    <w:rsid w:val="00C16DCD"/>
    <w:rsid w:val="00C16E31"/>
    <w:rsid w:val="00C2090F"/>
    <w:rsid w:val="00C20A19"/>
    <w:rsid w:val="00C213F5"/>
    <w:rsid w:val="00C21454"/>
    <w:rsid w:val="00C2183E"/>
    <w:rsid w:val="00C222A1"/>
    <w:rsid w:val="00C22B87"/>
    <w:rsid w:val="00C22EB2"/>
    <w:rsid w:val="00C2342E"/>
    <w:rsid w:val="00C2362F"/>
    <w:rsid w:val="00C23980"/>
    <w:rsid w:val="00C239DB"/>
    <w:rsid w:val="00C23EB5"/>
    <w:rsid w:val="00C2434E"/>
    <w:rsid w:val="00C24C48"/>
    <w:rsid w:val="00C24C58"/>
    <w:rsid w:val="00C24D40"/>
    <w:rsid w:val="00C24E45"/>
    <w:rsid w:val="00C24EAA"/>
    <w:rsid w:val="00C25267"/>
    <w:rsid w:val="00C25518"/>
    <w:rsid w:val="00C256CB"/>
    <w:rsid w:val="00C25AD0"/>
    <w:rsid w:val="00C25ED8"/>
    <w:rsid w:val="00C260CF"/>
    <w:rsid w:val="00C26617"/>
    <w:rsid w:val="00C26CF2"/>
    <w:rsid w:val="00C27871"/>
    <w:rsid w:val="00C27A0C"/>
    <w:rsid w:val="00C27D3E"/>
    <w:rsid w:val="00C305A1"/>
    <w:rsid w:val="00C308FA"/>
    <w:rsid w:val="00C30DD2"/>
    <w:rsid w:val="00C31AC0"/>
    <w:rsid w:val="00C31BB4"/>
    <w:rsid w:val="00C31CAB"/>
    <w:rsid w:val="00C31EBF"/>
    <w:rsid w:val="00C31F7A"/>
    <w:rsid w:val="00C325CC"/>
    <w:rsid w:val="00C32D79"/>
    <w:rsid w:val="00C33098"/>
    <w:rsid w:val="00C33395"/>
    <w:rsid w:val="00C337FB"/>
    <w:rsid w:val="00C34438"/>
    <w:rsid w:val="00C34A16"/>
    <w:rsid w:val="00C34FCF"/>
    <w:rsid w:val="00C35417"/>
    <w:rsid w:val="00C3567B"/>
    <w:rsid w:val="00C35BCB"/>
    <w:rsid w:val="00C360A0"/>
    <w:rsid w:val="00C36567"/>
    <w:rsid w:val="00C365A5"/>
    <w:rsid w:val="00C36B8B"/>
    <w:rsid w:val="00C36F00"/>
    <w:rsid w:val="00C37120"/>
    <w:rsid w:val="00C3770A"/>
    <w:rsid w:val="00C37A07"/>
    <w:rsid w:val="00C37B05"/>
    <w:rsid w:val="00C37EAA"/>
    <w:rsid w:val="00C4035B"/>
    <w:rsid w:val="00C4042D"/>
    <w:rsid w:val="00C4048E"/>
    <w:rsid w:val="00C413C3"/>
    <w:rsid w:val="00C414C8"/>
    <w:rsid w:val="00C41B98"/>
    <w:rsid w:val="00C41EE4"/>
    <w:rsid w:val="00C426F6"/>
    <w:rsid w:val="00C42BB0"/>
    <w:rsid w:val="00C42F32"/>
    <w:rsid w:val="00C43D7C"/>
    <w:rsid w:val="00C43F14"/>
    <w:rsid w:val="00C44014"/>
    <w:rsid w:val="00C450B1"/>
    <w:rsid w:val="00C4513B"/>
    <w:rsid w:val="00C45BBB"/>
    <w:rsid w:val="00C45DE5"/>
    <w:rsid w:val="00C45FD0"/>
    <w:rsid w:val="00C46020"/>
    <w:rsid w:val="00C46148"/>
    <w:rsid w:val="00C461C6"/>
    <w:rsid w:val="00C4695F"/>
    <w:rsid w:val="00C46C40"/>
    <w:rsid w:val="00C4723C"/>
    <w:rsid w:val="00C47491"/>
    <w:rsid w:val="00C47FB8"/>
    <w:rsid w:val="00C47FEA"/>
    <w:rsid w:val="00C5031B"/>
    <w:rsid w:val="00C506A6"/>
    <w:rsid w:val="00C506C6"/>
    <w:rsid w:val="00C506DF"/>
    <w:rsid w:val="00C50E4E"/>
    <w:rsid w:val="00C51155"/>
    <w:rsid w:val="00C51B4B"/>
    <w:rsid w:val="00C51CF6"/>
    <w:rsid w:val="00C5203C"/>
    <w:rsid w:val="00C5231E"/>
    <w:rsid w:val="00C526C0"/>
    <w:rsid w:val="00C5276D"/>
    <w:rsid w:val="00C52AFD"/>
    <w:rsid w:val="00C53269"/>
    <w:rsid w:val="00C53881"/>
    <w:rsid w:val="00C5390C"/>
    <w:rsid w:val="00C53E37"/>
    <w:rsid w:val="00C545D7"/>
    <w:rsid w:val="00C54789"/>
    <w:rsid w:val="00C551EF"/>
    <w:rsid w:val="00C55619"/>
    <w:rsid w:val="00C55CCC"/>
    <w:rsid w:val="00C55E44"/>
    <w:rsid w:val="00C55F5B"/>
    <w:rsid w:val="00C5618E"/>
    <w:rsid w:val="00C561FF"/>
    <w:rsid w:val="00C5657A"/>
    <w:rsid w:val="00C570AD"/>
    <w:rsid w:val="00C57546"/>
    <w:rsid w:val="00C57C14"/>
    <w:rsid w:val="00C57C3E"/>
    <w:rsid w:val="00C6013C"/>
    <w:rsid w:val="00C60278"/>
    <w:rsid w:val="00C6089E"/>
    <w:rsid w:val="00C6115D"/>
    <w:rsid w:val="00C611E7"/>
    <w:rsid w:val="00C61542"/>
    <w:rsid w:val="00C61624"/>
    <w:rsid w:val="00C617DD"/>
    <w:rsid w:val="00C61957"/>
    <w:rsid w:val="00C61A27"/>
    <w:rsid w:val="00C61B9E"/>
    <w:rsid w:val="00C62752"/>
    <w:rsid w:val="00C62C21"/>
    <w:rsid w:val="00C63040"/>
    <w:rsid w:val="00C631E2"/>
    <w:rsid w:val="00C63D33"/>
    <w:rsid w:val="00C63FCB"/>
    <w:rsid w:val="00C640DA"/>
    <w:rsid w:val="00C643C2"/>
    <w:rsid w:val="00C643CF"/>
    <w:rsid w:val="00C64662"/>
    <w:rsid w:val="00C646C8"/>
    <w:rsid w:val="00C649CC"/>
    <w:rsid w:val="00C64CC5"/>
    <w:rsid w:val="00C6503D"/>
    <w:rsid w:val="00C654E4"/>
    <w:rsid w:val="00C65AEC"/>
    <w:rsid w:val="00C65B87"/>
    <w:rsid w:val="00C65E96"/>
    <w:rsid w:val="00C65EBA"/>
    <w:rsid w:val="00C65EF6"/>
    <w:rsid w:val="00C660F7"/>
    <w:rsid w:val="00C670AA"/>
    <w:rsid w:val="00C670BE"/>
    <w:rsid w:val="00C676B8"/>
    <w:rsid w:val="00C6795B"/>
    <w:rsid w:val="00C67B2C"/>
    <w:rsid w:val="00C67B6B"/>
    <w:rsid w:val="00C67F69"/>
    <w:rsid w:val="00C7027E"/>
    <w:rsid w:val="00C703B7"/>
    <w:rsid w:val="00C717DB"/>
    <w:rsid w:val="00C71FC9"/>
    <w:rsid w:val="00C72235"/>
    <w:rsid w:val="00C722F4"/>
    <w:rsid w:val="00C72934"/>
    <w:rsid w:val="00C7366B"/>
    <w:rsid w:val="00C7381B"/>
    <w:rsid w:val="00C7421E"/>
    <w:rsid w:val="00C742A0"/>
    <w:rsid w:val="00C746F3"/>
    <w:rsid w:val="00C75379"/>
    <w:rsid w:val="00C753B7"/>
    <w:rsid w:val="00C75655"/>
    <w:rsid w:val="00C759F9"/>
    <w:rsid w:val="00C765A1"/>
    <w:rsid w:val="00C766BD"/>
    <w:rsid w:val="00C76729"/>
    <w:rsid w:val="00C768F6"/>
    <w:rsid w:val="00C76991"/>
    <w:rsid w:val="00C76C0A"/>
    <w:rsid w:val="00C76FA1"/>
    <w:rsid w:val="00C76FE2"/>
    <w:rsid w:val="00C77081"/>
    <w:rsid w:val="00C77C35"/>
    <w:rsid w:val="00C77EE8"/>
    <w:rsid w:val="00C80A76"/>
    <w:rsid w:val="00C80B4D"/>
    <w:rsid w:val="00C81278"/>
    <w:rsid w:val="00C814A7"/>
    <w:rsid w:val="00C81621"/>
    <w:rsid w:val="00C82002"/>
    <w:rsid w:val="00C82273"/>
    <w:rsid w:val="00C82B14"/>
    <w:rsid w:val="00C82BA7"/>
    <w:rsid w:val="00C830DC"/>
    <w:rsid w:val="00C83224"/>
    <w:rsid w:val="00C832A3"/>
    <w:rsid w:val="00C83EBF"/>
    <w:rsid w:val="00C8431F"/>
    <w:rsid w:val="00C84920"/>
    <w:rsid w:val="00C84B90"/>
    <w:rsid w:val="00C85FA3"/>
    <w:rsid w:val="00C86523"/>
    <w:rsid w:val="00C86E5E"/>
    <w:rsid w:val="00C86F72"/>
    <w:rsid w:val="00C86FED"/>
    <w:rsid w:val="00C876B3"/>
    <w:rsid w:val="00C87A66"/>
    <w:rsid w:val="00C87D42"/>
    <w:rsid w:val="00C908A1"/>
    <w:rsid w:val="00C91275"/>
    <w:rsid w:val="00C9129C"/>
    <w:rsid w:val="00C91937"/>
    <w:rsid w:val="00C91ED1"/>
    <w:rsid w:val="00C9204D"/>
    <w:rsid w:val="00C92440"/>
    <w:rsid w:val="00C93438"/>
    <w:rsid w:val="00C939C8"/>
    <w:rsid w:val="00C93F56"/>
    <w:rsid w:val="00C94C0C"/>
    <w:rsid w:val="00C94D3A"/>
    <w:rsid w:val="00C95735"/>
    <w:rsid w:val="00C95C09"/>
    <w:rsid w:val="00C95DE8"/>
    <w:rsid w:val="00C96BE2"/>
    <w:rsid w:val="00C96E1B"/>
    <w:rsid w:val="00C97898"/>
    <w:rsid w:val="00C97E1D"/>
    <w:rsid w:val="00CA03C4"/>
    <w:rsid w:val="00CA060C"/>
    <w:rsid w:val="00CA07FC"/>
    <w:rsid w:val="00CA1089"/>
    <w:rsid w:val="00CA1427"/>
    <w:rsid w:val="00CA195E"/>
    <w:rsid w:val="00CA1964"/>
    <w:rsid w:val="00CA1F13"/>
    <w:rsid w:val="00CA1F4F"/>
    <w:rsid w:val="00CA23BB"/>
    <w:rsid w:val="00CA23EE"/>
    <w:rsid w:val="00CA242F"/>
    <w:rsid w:val="00CA2487"/>
    <w:rsid w:val="00CA24DD"/>
    <w:rsid w:val="00CA2874"/>
    <w:rsid w:val="00CA2F91"/>
    <w:rsid w:val="00CA32E7"/>
    <w:rsid w:val="00CA341C"/>
    <w:rsid w:val="00CA39D5"/>
    <w:rsid w:val="00CA3D2A"/>
    <w:rsid w:val="00CA3EF8"/>
    <w:rsid w:val="00CA429D"/>
    <w:rsid w:val="00CA4353"/>
    <w:rsid w:val="00CA4646"/>
    <w:rsid w:val="00CA4763"/>
    <w:rsid w:val="00CA49E5"/>
    <w:rsid w:val="00CA4BC4"/>
    <w:rsid w:val="00CA50C7"/>
    <w:rsid w:val="00CA5269"/>
    <w:rsid w:val="00CA57AA"/>
    <w:rsid w:val="00CA5CE7"/>
    <w:rsid w:val="00CA63E4"/>
    <w:rsid w:val="00CA682A"/>
    <w:rsid w:val="00CA68C3"/>
    <w:rsid w:val="00CA6F9D"/>
    <w:rsid w:val="00CA73D5"/>
    <w:rsid w:val="00CA744B"/>
    <w:rsid w:val="00CA7981"/>
    <w:rsid w:val="00CB00E8"/>
    <w:rsid w:val="00CB0121"/>
    <w:rsid w:val="00CB0666"/>
    <w:rsid w:val="00CB09B7"/>
    <w:rsid w:val="00CB0C54"/>
    <w:rsid w:val="00CB1344"/>
    <w:rsid w:val="00CB1719"/>
    <w:rsid w:val="00CB195D"/>
    <w:rsid w:val="00CB1FC3"/>
    <w:rsid w:val="00CB230B"/>
    <w:rsid w:val="00CB2608"/>
    <w:rsid w:val="00CB32C6"/>
    <w:rsid w:val="00CB4685"/>
    <w:rsid w:val="00CB49BC"/>
    <w:rsid w:val="00CB508E"/>
    <w:rsid w:val="00CB5671"/>
    <w:rsid w:val="00CB5F02"/>
    <w:rsid w:val="00CB5FB5"/>
    <w:rsid w:val="00CB657C"/>
    <w:rsid w:val="00CB6EBF"/>
    <w:rsid w:val="00CB737A"/>
    <w:rsid w:val="00CB73AE"/>
    <w:rsid w:val="00CC0513"/>
    <w:rsid w:val="00CC0604"/>
    <w:rsid w:val="00CC0AFD"/>
    <w:rsid w:val="00CC0E7B"/>
    <w:rsid w:val="00CC0F7C"/>
    <w:rsid w:val="00CC1262"/>
    <w:rsid w:val="00CC1505"/>
    <w:rsid w:val="00CC18BB"/>
    <w:rsid w:val="00CC2255"/>
    <w:rsid w:val="00CC240F"/>
    <w:rsid w:val="00CC264C"/>
    <w:rsid w:val="00CC26CE"/>
    <w:rsid w:val="00CC2C4A"/>
    <w:rsid w:val="00CC2C52"/>
    <w:rsid w:val="00CC325D"/>
    <w:rsid w:val="00CC3346"/>
    <w:rsid w:val="00CC3CB3"/>
    <w:rsid w:val="00CC3CFB"/>
    <w:rsid w:val="00CC4B03"/>
    <w:rsid w:val="00CC4C72"/>
    <w:rsid w:val="00CC5861"/>
    <w:rsid w:val="00CC5A96"/>
    <w:rsid w:val="00CC5B17"/>
    <w:rsid w:val="00CC63BD"/>
    <w:rsid w:val="00CC64EB"/>
    <w:rsid w:val="00CC655A"/>
    <w:rsid w:val="00CC6695"/>
    <w:rsid w:val="00CC67F1"/>
    <w:rsid w:val="00CC6AFA"/>
    <w:rsid w:val="00CC7034"/>
    <w:rsid w:val="00CC7100"/>
    <w:rsid w:val="00CC7139"/>
    <w:rsid w:val="00CC73CB"/>
    <w:rsid w:val="00CC7960"/>
    <w:rsid w:val="00CC79BC"/>
    <w:rsid w:val="00CC7B79"/>
    <w:rsid w:val="00CC7DC8"/>
    <w:rsid w:val="00CD0282"/>
    <w:rsid w:val="00CD142A"/>
    <w:rsid w:val="00CD1968"/>
    <w:rsid w:val="00CD20E1"/>
    <w:rsid w:val="00CD282A"/>
    <w:rsid w:val="00CD2DD6"/>
    <w:rsid w:val="00CD2F1E"/>
    <w:rsid w:val="00CD30B0"/>
    <w:rsid w:val="00CD32E0"/>
    <w:rsid w:val="00CD33FB"/>
    <w:rsid w:val="00CD3947"/>
    <w:rsid w:val="00CD3C9B"/>
    <w:rsid w:val="00CD437B"/>
    <w:rsid w:val="00CD43CC"/>
    <w:rsid w:val="00CD440B"/>
    <w:rsid w:val="00CD4D5C"/>
    <w:rsid w:val="00CD4EC7"/>
    <w:rsid w:val="00CD4F99"/>
    <w:rsid w:val="00CD522D"/>
    <w:rsid w:val="00CD5353"/>
    <w:rsid w:val="00CD5712"/>
    <w:rsid w:val="00CD5856"/>
    <w:rsid w:val="00CD68EC"/>
    <w:rsid w:val="00CD73BD"/>
    <w:rsid w:val="00CD7526"/>
    <w:rsid w:val="00CD7695"/>
    <w:rsid w:val="00CD7D59"/>
    <w:rsid w:val="00CE0140"/>
    <w:rsid w:val="00CE09B6"/>
    <w:rsid w:val="00CE0B69"/>
    <w:rsid w:val="00CE108D"/>
    <w:rsid w:val="00CE1090"/>
    <w:rsid w:val="00CE1321"/>
    <w:rsid w:val="00CE157A"/>
    <w:rsid w:val="00CE22A5"/>
    <w:rsid w:val="00CE261D"/>
    <w:rsid w:val="00CE290D"/>
    <w:rsid w:val="00CE2B2D"/>
    <w:rsid w:val="00CE2BEB"/>
    <w:rsid w:val="00CE2D72"/>
    <w:rsid w:val="00CE31BD"/>
    <w:rsid w:val="00CE35D7"/>
    <w:rsid w:val="00CE4035"/>
    <w:rsid w:val="00CE51AE"/>
    <w:rsid w:val="00CE59C5"/>
    <w:rsid w:val="00CE672A"/>
    <w:rsid w:val="00CE7284"/>
    <w:rsid w:val="00CE7776"/>
    <w:rsid w:val="00CE7A80"/>
    <w:rsid w:val="00CE7EA2"/>
    <w:rsid w:val="00CF0295"/>
    <w:rsid w:val="00CF02DC"/>
    <w:rsid w:val="00CF0331"/>
    <w:rsid w:val="00CF0500"/>
    <w:rsid w:val="00CF093F"/>
    <w:rsid w:val="00CF0DD2"/>
    <w:rsid w:val="00CF1576"/>
    <w:rsid w:val="00CF15B1"/>
    <w:rsid w:val="00CF1DD0"/>
    <w:rsid w:val="00CF20A1"/>
    <w:rsid w:val="00CF212C"/>
    <w:rsid w:val="00CF21A8"/>
    <w:rsid w:val="00CF22A5"/>
    <w:rsid w:val="00CF2FAA"/>
    <w:rsid w:val="00CF30C4"/>
    <w:rsid w:val="00CF3177"/>
    <w:rsid w:val="00CF3822"/>
    <w:rsid w:val="00CF3BAD"/>
    <w:rsid w:val="00CF4A27"/>
    <w:rsid w:val="00CF4C84"/>
    <w:rsid w:val="00CF56FC"/>
    <w:rsid w:val="00CF5B60"/>
    <w:rsid w:val="00CF680B"/>
    <w:rsid w:val="00CF6C04"/>
    <w:rsid w:val="00CF6F63"/>
    <w:rsid w:val="00CF702A"/>
    <w:rsid w:val="00D000F1"/>
    <w:rsid w:val="00D008E7"/>
    <w:rsid w:val="00D009E7"/>
    <w:rsid w:val="00D00AFF"/>
    <w:rsid w:val="00D00EC7"/>
    <w:rsid w:val="00D01A67"/>
    <w:rsid w:val="00D0295F"/>
    <w:rsid w:val="00D035E4"/>
    <w:rsid w:val="00D03734"/>
    <w:rsid w:val="00D03F53"/>
    <w:rsid w:val="00D04221"/>
    <w:rsid w:val="00D043C7"/>
    <w:rsid w:val="00D04411"/>
    <w:rsid w:val="00D04567"/>
    <w:rsid w:val="00D0484D"/>
    <w:rsid w:val="00D04B93"/>
    <w:rsid w:val="00D054AB"/>
    <w:rsid w:val="00D05CB0"/>
    <w:rsid w:val="00D05D9C"/>
    <w:rsid w:val="00D06A92"/>
    <w:rsid w:val="00D06CD5"/>
    <w:rsid w:val="00D06DF1"/>
    <w:rsid w:val="00D074F3"/>
    <w:rsid w:val="00D07552"/>
    <w:rsid w:val="00D1027A"/>
    <w:rsid w:val="00D102D0"/>
    <w:rsid w:val="00D10A36"/>
    <w:rsid w:val="00D114A4"/>
    <w:rsid w:val="00D11555"/>
    <w:rsid w:val="00D1168D"/>
    <w:rsid w:val="00D1193E"/>
    <w:rsid w:val="00D1399D"/>
    <w:rsid w:val="00D13BBB"/>
    <w:rsid w:val="00D13EE2"/>
    <w:rsid w:val="00D141AC"/>
    <w:rsid w:val="00D14452"/>
    <w:rsid w:val="00D1475E"/>
    <w:rsid w:val="00D14790"/>
    <w:rsid w:val="00D14CB9"/>
    <w:rsid w:val="00D14F25"/>
    <w:rsid w:val="00D15716"/>
    <w:rsid w:val="00D15DC2"/>
    <w:rsid w:val="00D17243"/>
    <w:rsid w:val="00D1764F"/>
    <w:rsid w:val="00D17749"/>
    <w:rsid w:val="00D17D53"/>
    <w:rsid w:val="00D17EDA"/>
    <w:rsid w:val="00D201CA"/>
    <w:rsid w:val="00D20E77"/>
    <w:rsid w:val="00D20F10"/>
    <w:rsid w:val="00D210AF"/>
    <w:rsid w:val="00D217C7"/>
    <w:rsid w:val="00D21FE5"/>
    <w:rsid w:val="00D2271C"/>
    <w:rsid w:val="00D227E7"/>
    <w:rsid w:val="00D22D75"/>
    <w:rsid w:val="00D23998"/>
    <w:rsid w:val="00D23E54"/>
    <w:rsid w:val="00D240F2"/>
    <w:rsid w:val="00D24329"/>
    <w:rsid w:val="00D24DED"/>
    <w:rsid w:val="00D24E78"/>
    <w:rsid w:val="00D25971"/>
    <w:rsid w:val="00D26753"/>
    <w:rsid w:val="00D26B27"/>
    <w:rsid w:val="00D276FC"/>
    <w:rsid w:val="00D27AEF"/>
    <w:rsid w:val="00D27B43"/>
    <w:rsid w:val="00D27DF1"/>
    <w:rsid w:val="00D3037E"/>
    <w:rsid w:val="00D306E2"/>
    <w:rsid w:val="00D30C02"/>
    <w:rsid w:val="00D30ED8"/>
    <w:rsid w:val="00D30F63"/>
    <w:rsid w:val="00D31433"/>
    <w:rsid w:val="00D31450"/>
    <w:rsid w:val="00D3202F"/>
    <w:rsid w:val="00D32243"/>
    <w:rsid w:val="00D32F6A"/>
    <w:rsid w:val="00D3316C"/>
    <w:rsid w:val="00D33858"/>
    <w:rsid w:val="00D338E7"/>
    <w:rsid w:val="00D33A71"/>
    <w:rsid w:val="00D33D6C"/>
    <w:rsid w:val="00D33F1D"/>
    <w:rsid w:val="00D33F51"/>
    <w:rsid w:val="00D350B5"/>
    <w:rsid w:val="00D35E3B"/>
    <w:rsid w:val="00D36BAA"/>
    <w:rsid w:val="00D36C88"/>
    <w:rsid w:val="00D36E0A"/>
    <w:rsid w:val="00D3706E"/>
    <w:rsid w:val="00D3718D"/>
    <w:rsid w:val="00D37A71"/>
    <w:rsid w:val="00D37B5F"/>
    <w:rsid w:val="00D37CAB"/>
    <w:rsid w:val="00D40012"/>
    <w:rsid w:val="00D40A97"/>
    <w:rsid w:val="00D40B16"/>
    <w:rsid w:val="00D41649"/>
    <w:rsid w:val="00D417C9"/>
    <w:rsid w:val="00D41856"/>
    <w:rsid w:val="00D41BBB"/>
    <w:rsid w:val="00D41D62"/>
    <w:rsid w:val="00D41DC4"/>
    <w:rsid w:val="00D41EC7"/>
    <w:rsid w:val="00D41F0D"/>
    <w:rsid w:val="00D42595"/>
    <w:rsid w:val="00D43CC1"/>
    <w:rsid w:val="00D43EA8"/>
    <w:rsid w:val="00D4401B"/>
    <w:rsid w:val="00D442A3"/>
    <w:rsid w:val="00D44A63"/>
    <w:rsid w:val="00D45A53"/>
    <w:rsid w:val="00D45CB2"/>
    <w:rsid w:val="00D45CB4"/>
    <w:rsid w:val="00D460B1"/>
    <w:rsid w:val="00D4634D"/>
    <w:rsid w:val="00D468A5"/>
    <w:rsid w:val="00D46CC6"/>
    <w:rsid w:val="00D46FD6"/>
    <w:rsid w:val="00D475D9"/>
    <w:rsid w:val="00D476B9"/>
    <w:rsid w:val="00D479C1"/>
    <w:rsid w:val="00D47A9A"/>
    <w:rsid w:val="00D47DC7"/>
    <w:rsid w:val="00D50537"/>
    <w:rsid w:val="00D50967"/>
    <w:rsid w:val="00D50BCD"/>
    <w:rsid w:val="00D51108"/>
    <w:rsid w:val="00D51986"/>
    <w:rsid w:val="00D52222"/>
    <w:rsid w:val="00D5280A"/>
    <w:rsid w:val="00D52E3A"/>
    <w:rsid w:val="00D53389"/>
    <w:rsid w:val="00D5375E"/>
    <w:rsid w:val="00D53954"/>
    <w:rsid w:val="00D53D20"/>
    <w:rsid w:val="00D54D5D"/>
    <w:rsid w:val="00D54F99"/>
    <w:rsid w:val="00D55831"/>
    <w:rsid w:val="00D55FFC"/>
    <w:rsid w:val="00D570BC"/>
    <w:rsid w:val="00D572D4"/>
    <w:rsid w:val="00D57704"/>
    <w:rsid w:val="00D577A4"/>
    <w:rsid w:val="00D578A0"/>
    <w:rsid w:val="00D578B9"/>
    <w:rsid w:val="00D57C28"/>
    <w:rsid w:val="00D600D0"/>
    <w:rsid w:val="00D60342"/>
    <w:rsid w:val="00D60377"/>
    <w:rsid w:val="00D605FD"/>
    <w:rsid w:val="00D60B8A"/>
    <w:rsid w:val="00D60FF6"/>
    <w:rsid w:val="00D61047"/>
    <w:rsid w:val="00D614DB"/>
    <w:rsid w:val="00D6158E"/>
    <w:rsid w:val="00D61927"/>
    <w:rsid w:val="00D61A70"/>
    <w:rsid w:val="00D6267F"/>
    <w:rsid w:val="00D62A4A"/>
    <w:rsid w:val="00D62D0B"/>
    <w:rsid w:val="00D62FF9"/>
    <w:rsid w:val="00D632C7"/>
    <w:rsid w:val="00D633D5"/>
    <w:rsid w:val="00D63613"/>
    <w:rsid w:val="00D63CF1"/>
    <w:rsid w:val="00D645DD"/>
    <w:rsid w:val="00D65E81"/>
    <w:rsid w:val="00D663C2"/>
    <w:rsid w:val="00D67794"/>
    <w:rsid w:val="00D67A62"/>
    <w:rsid w:val="00D67F97"/>
    <w:rsid w:val="00D7037C"/>
    <w:rsid w:val="00D70541"/>
    <w:rsid w:val="00D705A7"/>
    <w:rsid w:val="00D71444"/>
    <w:rsid w:val="00D71F7B"/>
    <w:rsid w:val="00D7207B"/>
    <w:rsid w:val="00D723C8"/>
    <w:rsid w:val="00D72E16"/>
    <w:rsid w:val="00D7375F"/>
    <w:rsid w:val="00D74412"/>
    <w:rsid w:val="00D7470E"/>
    <w:rsid w:val="00D74ACD"/>
    <w:rsid w:val="00D74D2A"/>
    <w:rsid w:val="00D75CFF"/>
    <w:rsid w:val="00D76B47"/>
    <w:rsid w:val="00D77981"/>
    <w:rsid w:val="00D77EE1"/>
    <w:rsid w:val="00D8065C"/>
    <w:rsid w:val="00D808FF"/>
    <w:rsid w:val="00D80A53"/>
    <w:rsid w:val="00D80CDF"/>
    <w:rsid w:val="00D81529"/>
    <w:rsid w:val="00D81571"/>
    <w:rsid w:val="00D815AC"/>
    <w:rsid w:val="00D8203A"/>
    <w:rsid w:val="00D82132"/>
    <w:rsid w:val="00D82456"/>
    <w:rsid w:val="00D827CC"/>
    <w:rsid w:val="00D827FD"/>
    <w:rsid w:val="00D82BD7"/>
    <w:rsid w:val="00D832C3"/>
    <w:rsid w:val="00D83645"/>
    <w:rsid w:val="00D84C43"/>
    <w:rsid w:val="00D853F1"/>
    <w:rsid w:val="00D855B2"/>
    <w:rsid w:val="00D8573F"/>
    <w:rsid w:val="00D858D1"/>
    <w:rsid w:val="00D85C5B"/>
    <w:rsid w:val="00D85D69"/>
    <w:rsid w:val="00D85DCE"/>
    <w:rsid w:val="00D860AC"/>
    <w:rsid w:val="00D86C11"/>
    <w:rsid w:val="00D86C99"/>
    <w:rsid w:val="00D86FD9"/>
    <w:rsid w:val="00D87182"/>
    <w:rsid w:val="00D87735"/>
    <w:rsid w:val="00D8794A"/>
    <w:rsid w:val="00D87C97"/>
    <w:rsid w:val="00D902C8"/>
    <w:rsid w:val="00D905C1"/>
    <w:rsid w:val="00D9064A"/>
    <w:rsid w:val="00D90944"/>
    <w:rsid w:val="00D90F28"/>
    <w:rsid w:val="00D90FC5"/>
    <w:rsid w:val="00D91480"/>
    <w:rsid w:val="00D91518"/>
    <w:rsid w:val="00D91547"/>
    <w:rsid w:val="00D91A1D"/>
    <w:rsid w:val="00D91DBC"/>
    <w:rsid w:val="00D91E0B"/>
    <w:rsid w:val="00D91E48"/>
    <w:rsid w:val="00D92ADC"/>
    <w:rsid w:val="00D92E84"/>
    <w:rsid w:val="00D92ECD"/>
    <w:rsid w:val="00D92EDC"/>
    <w:rsid w:val="00D9347C"/>
    <w:rsid w:val="00D93780"/>
    <w:rsid w:val="00D93B85"/>
    <w:rsid w:val="00D93F2A"/>
    <w:rsid w:val="00D93FF3"/>
    <w:rsid w:val="00D9425A"/>
    <w:rsid w:val="00D943EA"/>
    <w:rsid w:val="00D94E04"/>
    <w:rsid w:val="00D951C4"/>
    <w:rsid w:val="00D9544A"/>
    <w:rsid w:val="00D95B0D"/>
    <w:rsid w:val="00D9620C"/>
    <w:rsid w:val="00D96352"/>
    <w:rsid w:val="00D9646A"/>
    <w:rsid w:val="00D9670C"/>
    <w:rsid w:val="00D96949"/>
    <w:rsid w:val="00D96980"/>
    <w:rsid w:val="00D969BE"/>
    <w:rsid w:val="00D96FC7"/>
    <w:rsid w:val="00D9766A"/>
    <w:rsid w:val="00DA020C"/>
    <w:rsid w:val="00DA0548"/>
    <w:rsid w:val="00DA069C"/>
    <w:rsid w:val="00DA0BB2"/>
    <w:rsid w:val="00DA0C0F"/>
    <w:rsid w:val="00DA1DCB"/>
    <w:rsid w:val="00DA1E22"/>
    <w:rsid w:val="00DA1E8F"/>
    <w:rsid w:val="00DA2224"/>
    <w:rsid w:val="00DA29A6"/>
    <w:rsid w:val="00DA2A9D"/>
    <w:rsid w:val="00DA33AD"/>
    <w:rsid w:val="00DA35EA"/>
    <w:rsid w:val="00DA36C4"/>
    <w:rsid w:val="00DA3AC8"/>
    <w:rsid w:val="00DA3AF6"/>
    <w:rsid w:val="00DA3E27"/>
    <w:rsid w:val="00DA4AD1"/>
    <w:rsid w:val="00DA500A"/>
    <w:rsid w:val="00DA502F"/>
    <w:rsid w:val="00DA5138"/>
    <w:rsid w:val="00DA519B"/>
    <w:rsid w:val="00DA51E6"/>
    <w:rsid w:val="00DA5627"/>
    <w:rsid w:val="00DA56AC"/>
    <w:rsid w:val="00DA5C5D"/>
    <w:rsid w:val="00DA60CB"/>
    <w:rsid w:val="00DA6B76"/>
    <w:rsid w:val="00DA72B4"/>
    <w:rsid w:val="00DA72CA"/>
    <w:rsid w:val="00DA78F4"/>
    <w:rsid w:val="00DA7A8C"/>
    <w:rsid w:val="00DB0EF0"/>
    <w:rsid w:val="00DB117D"/>
    <w:rsid w:val="00DB19F9"/>
    <w:rsid w:val="00DB1BB5"/>
    <w:rsid w:val="00DB241E"/>
    <w:rsid w:val="00DB29F2"/>
    <w:rsid w:val="00DB2E35"/>
    <w:rsid w:val="00DB4244"/>
    <w:rsid w:val="00DB49C6"/>
    <w:rsid w:val="00DB4B1E"/>
    <w:rsid w:val="00DB53CD"/>
    <w:rsid w:val="00DB5927"/>
    <w:rsid w:val="00DB59EC"/>
    <w:rsid w:val="00DB5D9F"/>
    <w:rsid w:val="00DB5FA4"/>
    <w:rsid w:val="00DB6667"/>
    <w:rsid w:val="00DB6A95"/>
    <w:rsid w:val="00DB6D37"/>
    <w:rsid w:val="00DB7795"/>
    <w:rsid w:val="00DB7B58"/>
    <w:rsid w:val="00DC0C13"/>
    <w:rsid w:val="00DC0D46"/>
    <w:rsid w:val="00DC0D6A"/>
    <w:rsid w:val="00DC0E8C"/>
    <w:rsid w:val="00DC147A"/>
    <w:rsid w:val="00DC196D"/>
    <w:rsid w:val="00DC2109"/>
    <w:rsid w:val="00DC22C1"/>
    <w:rsid w:val="00DC2598"/>
    <w:rsid w:val="00DC2A64"/>
    <w:rsid w:val="00DC2DDF"/>
    <w:rsid w:val="00DC3826"/>
    <w:rsid w:val="00DC38B3"/>
    <w:rsid w:val="00DC3EDC"/>
    <w:rsid w:val="00DC43BA"/>
    <w:rsid w:val="00DC4679"/>
    <w:rsid w:val="00DC473F"/>
    <w:rsid w:val="00DC555F"/>
    <w:rsid w:val="00DC55CD"/>
    <w:rsid w:val="00DC5B03"/>
    <w:rsid w:val="00DC6791"/>
    <w:rsid w:val="00DC74F8"/>
    <w:rsid w:val="00DC750A"/>
    <w:rsid w:val="00DC7647"/>
    <w:rsid w:val="00DC78E0"/>
    <w:rsid w:val="00DC7BF0"/>
    <w:rsid w:val="00DD0164"/>
    <w:rsid w:val="00DD05EB"/>
    <w:rsid w:val="00DD0EC0"/>
    <w:rsid w:val="00DD0F10"/>
    <w:rsid w:val="00DD13B4"/>
    <w:rsid w:val="00DD1532"/>
    <w:rsid w:val="00DD1826"/>
    <w:rsid w:val="00DD1891"/>
    <w:rsid w:val="00DD18A4"/>
    <w:rsid w:val="00DD19E2"/>
    <w:rsid w:val="00DD1A0A"/>
    <w:rsid w:val="00DD20B7"/>
    <w:rsid w:val="00DD21C9"/>
    <w:rsid w:val="00DD221E"/>
    <w:rsid w:val="00DD257F"/>
    <w:rsid w:val="00DD268C"/>
    <w:rsid w:val="00DD28FF"/>
    <w:rsid w:val="00DD2CAA"/>
    <w:rsid w:val="00DD37CE"/>
    <w:rsid w:val="00DD4182"/>
    <w:rsid w:val="00DD47DD"/>
    <w:rsid w:val="00DD4815"/>
    <w:rsid w:val="00DD4B40"/>
    <w:rsid w:val="00DD4B55"/>
    <w:rsid w:val="00DD4DE3"/>
    <w:rsid w:val="00DD517D"/>
    <w:rsid w:val="00DD5611"/>
    <w:rsid w:val="00DD632A"/>
    <w:rsid w:val="00DD6632"/>
    <w:rsid w:val="00DD6742"/>
    <w:rsid w:val="00DD70AB"/>
    <w:rsid w:val="00DE025B"/>
    <w:rsid w:val="00DE0BB0"/>
    <w:rsid w:val="00DE0CC9"/>
    <w:rsid w:val="00DE0DA2"/>
    <w:rsid w:val="00DE1264"/>
    <w:rsid w:val="00DE1649"/>
    <w:rsid w:val="00DE1F21"/>
    <w:rsid w:val="00DE1F30"/>
    <w:rsid w:val="00DE2358"/>
    <w:rsid w:val="00DE2DE3"/>
    <w:rsid w:val="00DE2E42"/>
    <w:rsid w:val="00DE35E4"/>
    <w:rsid w:val="00DE3686"/>
    <w:rsid w:val="00DE3887"/>
    <w:rsid w:val="00DE3922"/>
    <w:rsid w:val="00DE3CD4"/>
    <w:rsid w:val="00DE41CD"/>
    <w:rsid w:val="00DE4274"/>
    <w:rsid w:val="00DE429B"/>
    <w:rsid w:val="00DE4738"/>
    <w:rsid w:val="00DE4C45"/>
    <w:rsid w:val="00DE51EA"/>
    <w:rsid w:val="00DE5A3B"/>
    <w:rsid w:val="00DE6750"/>
    <w:rsid w:val="00DE6C8B"/>
    <w:rsid w:val="00DE71D8"/>
    <w:rsid w:val="00DE7425"/>
    <w:rsid w:val="00DF063F"/>
    <w:rsid w:val="00DF0AC8"/>
    <w:rsid w:val="00DF2726"/>
    <w:rsid w:val="00DF2D3F"/>
    <w:rsid w:val="00DF2EB9"/>
    <w:rsid w:val="00DF307E"/>
    <w:rsid w:val="00DF31A1"/>
    <w:rsid w:val="00DF31AF"/>
    <w:rsid w:val="00DF322A"/>
    <w:rsid w:val="00DF3670"/>
    <w:rsid w:val="00DF37D0"/>
    <w:rsid w:val="00DF4AE8"/>
    <w:rsid w:val="00DF5044"/>
    <w:rsid w:val="00DF546B"/>
    <w:rsid w:val="00DF547C"/>
    <w:rsid w:val="00DF571F"/>
    <w:rsid w:val="00DF5795"/>
    <w:rsid w:val="00DF5E15"/>
    <w:rsid w:val="00DF6504"/>
    <w:rsid w:val="00DF6993"/>
    <w:rsid w:val="00DF7082"/>
    <w:rsid w:val="00DF7196"/>
    <w:rsid w:val="00DF7B46"/>
    <w:rsid w:val="00DF7BB5"/>
    <w:rsid w:val="00DF7DE3"/>
    <w:rsid w:val="00E006D1"/>
    <w:rsid w:val="00E00791"/>
    <w:rsid w:val="00E0162B"/>
    <w:rsid w:val="00E01A9A"/>
    <w:rsid w:val="00E01F0E"/>
    <w:rsid w:val="00E01F3E"/>
    <w:rsid w:val="00E02AC8"/>
    <w:rsid w:val="00E02CAB"/>
    <w:rsid w:val="00E02D89"/>
    <w:rsid w:val="00E03075"/>
    <w:rsid w:val="00E03BEF"/>
    <w:rsid w:val="00E03FBD"/>
    <w:rsid w:val="00E04433"/>
    <w:rsid w:val="00E0456D"/>
    <w:rsid w:val="00E047F5"/>
    <w:rsid w:val="00E04A6C"/>
    <w:rsid w:val="00E05FF5"/>
    <w:rsid w:val="00E06D2D"/>
    <w:rsid w:val="00E06DEB"/>
    <w:rsid w:val="00E07063"/>
    <w:rsid w:val="00E0716B"/>
    <w:rsid w:val="00E072EE"/>
    <w:rsid w:val="00E073FC"/>
    <w:rsid w:val="00E07506"/>
    <w:rsid w:val="00E076DF"/>
    <w:rsid w:val="00E0799E"/>
    <w:rsid w:val="00E1067F"/>
    <w:rsid w:val="00E108B4"/>
    <w:rsid w:val="00E10D93"/>
    <w:rsid w:val="00E10EC8"/>
    <w:rsid w:val="00E10FD6"/>
    <w:rsid w:val="00E1124C"/>
    <w:rsid w:val="00E114E1"/>
    <w:rsid w:val="00E116FF"/>
    <w:rsid w:val="00E12015"/>
    <w:rsid w:val="00E124D9"/>
    <w:rsid w:val="00E128C8"/>
    <w:rsid w:val="00E12938"/>
    <w:rsid w:val="00E12A05"/>
    <w:rsid w:val="00E12DAE"/>
    <w:rsid w:val="00E12F2A"/>
    <w:rsid w:val="00E130D3"/>
    <w:rsid w:val="00E135EA"/>
    <w:rsid w:val="00E13639"/>
    <w:rsid w:val="00E13E16"/>
    <w:rsid w:val="00E14F18"/>
    <w:rsid w:val="00E153AF"/>
    <w:rsid w:val="00E15458"/>
    <w:rsid w:val="00E15529"/>
    <w:rsid w:val="00E15AF5"/>
    <w:rsid w:val="00E15BDD"/>
    <w:rsid w:val="00E16A0B"/>
    <w:rsid w:val="00E16E38"/>
    <w:rsid w:val="00E16F79"/>
    <w:rsid w:val="00E178A8"/>
    <w:rsid w:val="00E17A39"/>
    <w:rsid w:val="00E20373"/>
    <w:rsid w:val="00E2073B"/>
    <w:rsid w:val="00E21ABA"/>
    <w:rsid w:val="00E21B24"/>
    <w:rsid w:val="00E2284E"/>
    <w:rsid w:val="00E2293E"/>
    <w:rsid w:val="00E23045"/>
    <w:rsid w:val="00E230C0"/>
    <w:rsid w:val="00E23673"/>
    <w:rsid w:val="00E23778"/>
    <w:rsid w:val="00E239CF"/>
    <w:rsid w:val="00E23CD2"/>
    <w:rsid w:val="00E23DA7"/>
    <w:rsid w:val="00E23EDD"/>
    <w:rsid w:val="00E2413A"/>
    <w:rsid w:val="00E242E8"/>
    <w:rsid w:val="00E244A5"/>
    <w:rsid w:val="00E24571"/>
    <w:rsid w:val="00E24945"/>
    <w:rsid w:val="00E249DD"/>
    <w:rsid w:val="00E24D50"/>
    <w:rsid w:val="00E263B2"/>
    <w:rsid w:val="00E264A2"/>
    <w:rsid w:val="00E265C2"/>
    <w:rsid w:val="00E27AFC"/>
    <w:rsid w:val="00E27D1E"/>
    <w:rsid w:val="00E27D42"/>
    <w:rsid w:val="00E303B5"/>
    <w:rsid w:val="00E3075D"/>
    <w:rsid w:val="00E30D1F"/>
    <w:rsid w:val="00E314FA"/>
    <w:rsid w:val="00E31F65"/>
    <w:rsid w:val="00E32096"/>
    <w:rsid w:val="00E33165"/>
    <w:rsid w:val="00E339FB"/>
    <w:rsid w:val="00E34718"/>
    <w:rsid w:val="00E34CD2"/>
    <w:rsid w:val="00E34DA8"/>
    <w:rsid w:val="00E3506C"/>
    <w:rsid w:val="00E35147"/>
    <w:rsid w:val="00E35218"/>
    <w:rsid w:val="00E35775"/>
    <w:rsid w:val="00E358B4"/>
    <w:rsid w:val="00E361BA"/>
    <w:rsid w:val="00E3623E"/>
    <w:rsid w:val="00E36833"/>
    <w:rsid w:val="00E36BFB"/>
    <w:rsid w:val="00E36F28"/>
    <w:rsid w:val="00E40054"/>
    <w:rsid w:val="00E402C8"/>
    <w:rsid w:val="00E407FA"/>
    <w:rsid w:val="00E40831"/>
    <w:rsid w:val="00E40DAC"/>
    <w:rsid w:val="00E411F6"/>
    <w:rsid w:val="00E41413"/>
    <w:rsid w:val="00E41766"/>
    <w:rsid w:val="00E41ECD"/>
    <w:rsid w:val="00E41F7A"/>
    <w:rsid w:val="00E420ED"/>
    <w:rsid w:val="00E42930"/>
    <w:rsid w:val="00E42BA1"/>
    <w:rsid w:val="00E42DEB"/>
    <w:rsid w:val="00E43294"/>
    <w:rsid w:val="00E4372B"/>
    <w:rsid w:val="00E43994"/>
    <w:rsid w:val="00E43EC6"/>
    <w:rsid w:val="00E44941"/>
    <w:rsid w:val="00E44BBF"/>
    <w:rsid w:val="00E44E4B"/>
    <w:rsid w:val="00E462BC"/>
    <w:rsid w:val="00E46E18"/>
    <w:rsid w:val="00E473FC"/>
    <w:rsid w:val="00E47DD9"/>
    <w:rsid w:val="00E50A27"/>
    <w:rsid w:val="00E50C61"/>
    <w:rsid w:val="00E50D60"/>
    <w:rsid w:val="00E5174A"/>
    <w:rsid w:val="00E51AF5"/>
    <w:rsid w:val="00E5391E"/>
    <w:rsid w:val="00E5400C"/>
    <w:rsid w:val="00E5494E"/>
    <w:rsid w:val="00E553B3"/>
    <w:rsid w:val="00E55EA4"/>
    <w:rsid w:val="00E55FE0"/>
    <w:rsid w:val="00E56019"/>
    <w:rsid w:val="00E56138"/>
    <w:rsid w:val="00E5618C"/>
    <w:rsid w:val="00E5628D"/>
    <w:rsid w:val="00E562FB"/>
    <w:rsid w:val="00E5686C"/>
    <w:rsid w:val="00E56DDB"/>
    <w:rsid w:val="00E57193"/>
    <w:rsid w:val="00E577BA"/>
    <w:rsid w:val="00E57B3C"/>
    <w:rsid w:val="00E57CA6"/>
    <w:rsid w:val="00E57D00"/>
    <w:rsid w:val="00E6008E"/>
    <w:rsid w:val="00E60304"/>
    <w:rsid w:val="00E607BC"/>
    <w:rsid w:val="00E60928"/>
    <w:rsid w:val="00E60CE1"/>
    <w:rsid w:val="00E60EBD"/>
    <w:rsid w:val="00E61147"/>
    <w:rsid w:val="00E6166D"/>
    <w:rsid w:val="00E6178C"/>
    <w:rsid w:val="00E621FB"/>
    <w:rsid w:val="00E623F4"/>
    <w:rsid w:val="00E62FCD"/>
    <w:rsid w:val="00E63456"/>
    <w:rsid w:val="00E63B67"/>
    <w:rsid w:val="00E63CF5"/>
    <w:rsid w:val="00E64619"/>
    <w:rsid w:val="00E649FB"/>
    <w:rsid w:val="00E64B34"/>
    <w:rsid w:val="00E64DCE"/>
    <w:rsid w:val="00E65070"/>
    <w:rsid w:val="00E65268"/>
    <w:rsid w:val="00E654BF"/>
    <w:rsid w:val="00E655A9"/>
    <w:rsid w:val="00E65651"/>
    <w:rsid w:val="00E65A0D"/>
    <w:rsid w:val="00E65A28"/>
    <w:rsid w:val="00E6624D"/>
    <w:rsid w:val="00E66889"/>
    <w:rsid w:val="00E6689A"/>
    <w:rsid w:val="00E6725A"/>
    <w:rsid w:val="00E672F9"/>
    <w:rsid w:val="00E67320"/>
    <w:rsid w:val="00E67560"/>
    <w:rsid w:val="00E701E7"/>
    <w:rsid w:val="00E70355"/>
    <w:rsid w:val="00E708E9"/>
    <w:rsid w:val="00E70DB2"/>
    <w:rsid w:val="00E710FC"/>
    <w:rsid w:val="00E71F33"/>
    <w:rsid w:val="00E72289"/>
    <w:rsid w:val="00E72B9F"/>
    <w:rsid w:val="00E73393"/>
    <w:rsid w:val="00E735E2"/>
    <w:rsid w:val="00E7382D"/>
    <w:rsid w:val="00E73878"/>
    <w:rsid w:val="00E739A5"/>
    <w:rsid w:val="00E73E42"/>
    <w:rsid w:val="00E7442E"/>
    <w:rsid w:val="00E75468"/>
    <w:rsid w:val="00E76348"/>
    <w:rsid w:val="00E77789"/>
    <w:rsid w:val="00E7790E"/>
    <w:rsid w:val="00E77A56"/>
    <w:rsid w:val="00E77AB7"/>
    <w:rsid w:val="00E77CF7"/>
    <w:rsid w:val="00E77E68"/>
    <w:rsid w:val="00E77F50"/>
    <w:rsid w:val="00E80518"/>
    <w:rsid w:val="00E808AA"/>
    <w:rsid w:val="00E80C67"/>
    <w:rsid w:val="00E8113B"/>
    <w:rsid w:val="00E8167E"/>
    <w:rsid w:val="00E81A2C"/>
    <w:rsid w:val="00E81BB2"/>
    <w:rsid w:val="00E81C15"/>
    <w:rsid w:val="00E8258E"/>
    <w:rsid w:val="00E82EE8"/>
    <w:rsid w:val="00E83E41"/>
    <w:rsid w:val="00E84A8A"/>
    <w:rsid w:val="00E84D43"/>
    <w:rsid w:val="00E852A7"/>
    <w:rsid w:val="00E85557"/>
    <w:rsid w:val="00E859E6"/>
    <w:rsid w:val="00E85B77"/>
    <w:rsid w:val="00E868AF"/>
    <w:rsid w:val="00E869FE"/>
    <w:rsid w:val="00E86B30"/>
    <w:rsid w:val="00E86EF7"/>
    <w:rsid w:val="00E871FC"/>
    <w:rsid w:val="00E87275"/>
    <w:rsid w:val="00E87481"/>
    <w:rsid w:val="00E87B7B"/>
    <w:rsid w:val="00E87CBF"/>
    <w:rsid w:val="00E90CC2"/>
    <w:rsid w:val="00E90FB8"/>
    <w:rsid w:val="00E929E0"/>
    <w:rsid w:val="00E93845"/>
    <w:rsid w:val="00E93A0B"/>
    <w:rsid w:val="00E9465E"/>
    <w:rsid w:val="00E95380"/>
    <w:rsid w:val="00E9559F"/>
    <w:rsid w:val="00E95EFA"/>
    <w:rsid w:val="00E967FC"/>
    <w:rsid w:val="00E96B77"/>
    <w:rsid w:val="00E96CB6"/>
    <w:rsid w:val="00E96FBB"/>
    <w:rsid w:val="00E97116"/>
    <w:rsid w:val="00E971DB"/>
    <w:rsid w:val="00E971FC"/>
    <w:rsid w:val="00E97C67"/>
    <w:rsid w:val="00EA021A"/>
    <w:rsid w:val="00EA0260"/>
    <w:rsid w:val="00EA0E69"/>
    <w:rsid w:val="00EA0F96"/>
    <w:rsid w:val="00EA17E3"/>
    <w:rsid w:val="00EA1F77"/>
    <w:rsid w:val="00EA23C2"/>
    <w:rsid w:val="00EA2423"/>
    <w:rsid w:val="00EA2B21"/>
    <w:rsid w:val="00EA3463"/>
    <w:rsid w:val="00EA38DA"/>
    <w:rsid w:val="00EA3C53"/>
    <w:rsid w:val="00EA40CE"/>
    <w:rsid w:val="00EA426A"/>
    <w:rsid w:val="00EA45FE"/>
    <w:rsid w:val="00EA46A5"/>
    <w:rsid w:val="00EA4920"/>
    <w:rsid w:val="00EA5241"/>
    <w:rsid w:val="00EA5794"/>
    <w:rsid w:val="00EA57B9"/>
    <w:rsid w:val="00EA5AF6"/>
    <w:rsid w:val="00EA5DDC"/>
    <w:rsid w:val="00EA5E87"/>
    <w:rsid w:val="00EA6F06"/>
    <w:rsid w:val="00EA6FA8"/>
    <w:rsid w:val="00EA7076"/>
    <w:rsid w:val="00EA748D"/>
    <w:rsid w:val="00EA759E"/>
    <w:rsid w:val="00EA7808"/>
    <w:rsid w:val="00EA7B24"/>
    <w:rsid w:val="00EA7BF2"/>
    <w:rsid w:val="00EA7F0A"/>
    <w:rsid w:val="00EB0074"/>
    <w:rsid w:val="00EB05F2"/>
    <w:rsid w:val="00EB0B6E"/>
    <w:rsid w:val="00EB0C8A"/>
    <w:rsid w:val="00EB0E4C"/>
    <w:rsid w:val="00EB0F12"/>
    <w:rsid w:val="00EB1DBA"/>
    <w:rsid w:val="00EB2085"/>
    <w:rsid w:val="00EB22CD"/>
    <w:rsid w:val="00EB2505"/>
    <w:rsid w:val="00EB2669"/>
    <w:rsid w:val="00EB2885"/>
    <w:rsid w:val="00EB35C9"/>
    <w:rsid w:val="00EB35E1"/>
    <w:rsid w:val="00EB3B9F"/>
    <w:rsid w:val="00EB48F9"/>
    <w:rsid w:val="00EB499F"/>
    <w:rsid w:val="00EB4C37"/>
    <w:rsid w:val="00EB4F38"/>
    <w:rsid w:val="00EB53FF"/>
    <w:rsid w:val="00EB5406"/>
    <w:rsid w:val="00EB57B2"/>
    <w:rsid w:val="00EB58B7"/>
    <w:rsid w:val="00EB6133"/>
    <w:rsid w:val="00EB6359"/>
    <w:rsid w:val="00EB6535"/>
    <w:rsid w:val="00EB6592"/>
    <w:rsid w:val="00EB6ED5"/>
    <w:rsid w:val="00EB6F12"/>
    <w:rsid w:val="00EB735A"/>
    <w:rsid w:val="00EB73FD"/>
    <w:rsid w:val="00EB7FED"/>
    <w:rsid w:val="00EC0D02"/>
    <w:rsid w:val="00EC1034"/>
    <w:rsid w:val="00EC147B"/>
    <w:rsid w:val="00EC1C8F"/>
    <w:rsid w:val="00EC24C6"/>
    <w:rsid w:val="00EC2943"/>
    <w:rsid w:val="00EC2DE9"/>
    <w:rsid w:val="00EC3209"/>
    <w:rsid w:val="00EC34B1"/>
    <w:rsid w:val="00EC38DF"/>
    <w:rsid w:val="00EC3DA6"/>
    <w:rsid w:val="00EC3DFB"/>
    <w:rsid w:val="00EC45F0"/>
    <w:rsid w:val="00EC4682"/>
    <w:rsid w:val="00EC46EE"/>
    <w:rsid w:val="00EC4866"/>
    <w:rsid w:val="00EC48F7"/>
    <w:rsid w:val="00EC498E"/>
    <w:rsid w:val="00EC51E6"/>
    <w:rsid w:val="00EC5769"/>
    <w:rsid w:val="00EC5CD0"/>
    <w:rsid w:val="00EC6F1A"/>
    <w:rsid w:val="00EC7389"/>
    <w:rsid w:val="00ED0185"/>
    <w:rsid w:val="00ED129D"/>
    <w:rsid w:val="00ED1473"/>
    <w:rsid w:val="00ED1A6B"/>
    <w:rsid w:val="00ED1F55"/>
    <w:rsid w:val="00ED2B7D"/>
    <w:rsid w:val="00ED348E"/>
    <w:rsid w:val="00ED42A7"/>
    <w:rsid w:val="00ED5005"/>
    <w:rsid w:val="00ED531E"/>
    <w:rsid w:val="00ED5A11"/>
    <w:rsid w:val="00ED5EED"/>
    <w:rsid w:val="00ED5F67"/>
    <w:rsid w:val="00ED60B6"/>
    <w:rsid w:val="00ED6144"/>
    <w:rsid w:val="00ED6CBD"/>
    <w:rsid w:val="00ED726D"/>
    <w:rsid w:val="00ED7AB2"/>
    <w:rsid w:val="00ED7FB7"/>
    <w:rsid w:val="00EE00D7"/>
    <w:rsid w:val="00EE0203"/>
    <w:rsid w:val="00EE02DC"/>
    <w:rsid w:val="00EE0AE2"/>
    <w:rsid w:val="00EE0AFC"/>
    <w:rsid w:val="00EE100C"/>
    <w:rsid w:val="00EE1053"/>
    <w:rsid w:val="00EE16F9"/>
    <w:rsid w:val="00EE1792"/>
    <w:rsid w:val="00EE1C93"/>
    <w:rsid w:val="00EE1E8E"/>
    <w:rsid w:val="00EE2F82"/>
    <w:rsid w:val="00EE314A"/>
    <w:rsid w:val="00EE3A7C"/>
    <w:rsid w:val="00EE3B74"/>
    <w:rsid w:val="00EE3C56"/>
    <w:rsid w:val="00EE418C"/>
    <w:rsid w:val="00EE4343"/>
    <w:rsid w:val="00EE5B04"/>
    <w:rsid w:val="00EE61BE"/>
    <w:rsid w:val="00EE6A5F"/>
    <w:rsid w:val="00EE6FF9"/>
    <w:rsid w:val="00EE7084"/>
    <w:rsid w:val="00EE74FD"/>
    <w:rsid w:val="00EE77D8"/>
    <w:rsid w:val="00EE7DF3"/>
    <w:rsid w:val="00EF00B6"/>
    <w:rsid w:val="00EF02A0"/>
    <w:rsid w:val="00EF1C98"/>
    <w:rsid w:val="00EF2061"/>
    <w:rsid w:val="00EF224E"/>
    <w:rsid w:val="00EF25E6"/>
    <w:rsid w:val="00EF2BCD"/>
    <w:rsid w:val="00EF2CE3"/>
    <w:rsid w:val="00EF3C47"/>
    <w:rsid w:val="00EF4551"/>
    <w:rsid w:val="00EF4A54"/>
    <w:rsid w:val="00EF4E0A"/>
    <w:rsid w:val="00EF4FE7"/>
    <w:rsid w:val="00EF51F0"/>
    <w:rsid w:val="00EF60C9"/>
    <w:rsid w:val="00EF6204"/>
    <w:rsid w:val="00EF6455"/>
    <w:rsid w:val="00EF681E"/>
    <w:rsid w:val="00EF74F8"/>
    <w:rsid w:val="00EF7613"/>
    <w:rsid w:val="00EF761E"/>
    <w:rsid w:val="00EF7A5E"/>
    <w:rsid w:val="00EF7D3F"/>
    <w:rsid w:val="00F00054"/>
    <w:rsid w:val="00F004EB"/>
    <w:rsid w:val="00F01063"/>
    <w:rsid w:val="00F014C9"/>
    <w:rsid w:val="00F01A95"/>
    <w:rsid w:val="00F01C5E"/>
    <w:rsid w:val="00F01EE7"/>
    <w:rsid w:val="00F01EEA"/>
    <w:rsid w:val="00F02276"/>
    <w:rsid w:val="00F026FB"/>
    <w:rsid w:val="00F02FEA"/>
    <w:rsid w:val="00F0334E"/>
    <w:rsid w:val="00F038B8"/>
    <w:rsid w:val="00F03A6B"/>
    <w:rsid w:val="00F03DC4"/>
    <w:rsid w:val="00F03F8A"/>
    <w:rsid w:val="00F04280"/>
    <w:rsid w:val="00F0438B"/>
    <w:rsid w:val="00F0469C"/>
    <w:rsid w:val="00F0480D"/>
    <w:rsid w:val="00F04882"/>
    <w:rsid w:val="00F04987"/>
    <w:rsid w:val="00F04CF8"/>
    <w:rsid w:val="00F05049"/>
    <w:rsid w:val="00F05B75"/>
    <w:rsid w:val="00F05FB2"/>
    <w:rsid w:val="00F06313"/>
    <w:rsid w:val="00F0679E"/>
    <w:rsid w:val="00F06FB1"/>
    <w:rsid w:val="00F070A4"/>
    <w:rsid w:val="00F076CE"/>
    <w:rsid w:val="00F07771"/>
    <w:rsid w:val="00F108AB"/>
    <w:rsid w:val="00F11355"/>
    <w:rsid w:val="00F119F0"/>
    <w:rsid w:val="00F11CEF"/>
    <w:rsid w:val="00F12216"/>
    <w:rsid w:val="00F1246F"/>
    <w:rsid w:val="00F1263B"/>
    <w:rsid w:val="00F12D84"/>
    <w:rsid w:val="00F12F69"/>
    <w:rsid w:val="00F12FF2"/>
    <w:rsid w:val="00F13275"/>
    <w:rsid w:val="00F13A8C"/>
    <w:rsid w:val="00F13E00"/>
    <w:rsid w:val="00F13E5C"/>
    <w:rsid w:val="00F1409E"/>
    <w:rsid w:val="00F140A4"/>
    <w:rsid w:val="00F14308"/>
    <w:rsid w:val="00F14B64"/>
    <w:rsid w:val="00F14D9C"/>
    <w:rsid w:val="00F14FBC"/>
    <w:rsid w:val="00F1501C"/>
    <w:rsid w:val="00F15039"/>
    <w:rsid w:val="00F153F3"/>
    <w:rsid w:val="00F15426"/>
    <w:rsid w:val="00F1595C"/>
    <w:rsid w:val="00F1696E"/>
    <w:rsid w:val="00F16A9D"/>
    <w:rsid w:val="00F17608"/>
    <w:rsid w:val="00F176EC"/>
    <w:rsid w:val="00F17805"/>
    <w:rsid w:val="00F17906"/>
    <w:rsid w:val="00F17967"/>
    <w:rsid w:val="00F2129E"/>
    <w:rsid w:val="00F214AA"/>
    <w:rsid w:val="00F2188C"/>
    <w:rsid w:val="00F22790"/>
    <w:rsid w:val="00F22CAD"/>
    <w:rsid w:val="00F231A4"/>
    <w:rsid w:val="00F23D7D"/>
    <w:rsid w:val="00F24A20"/>
    <w:rsid w:val="00F24DB1"/>
    <w:rsid w:val="00F25587"/>
    <w:rsid w:val="00F259D7"/>
    <w:rsid w:val="00F25A2B"/>
    <w:rsid w:val="00F261C8"/>
    <w:rsid w:val="00F26488"/>
    <w:rsid w:val="00F2653E"/>
    <w:rsid w:val="00F26672"/>
    <w:rsid w:val="00F26700"/>
    <w:rsid w:val="00F26812"/>
    <w:rsid w:val="00F26984"/>
    <w:rsid w:val="00F26BAF"/>
    <w:rsid w:val="00F272B8"/>
    <w:rsid w:val="00F273B4"/>
    <w:rsid w:val="00F27807"/>
    <w:rsid w:val="00F279CA"/>
    <w:rsid w:val="00F27A4D"/>
    <w:rsid w:val="00F27D9E"/>
    <w:rsid w:val="00F3009F"/>
    <w:rsid w:val="00F304CD"/>
    <w:rsid w:val="00F305C9"/>
    <w:rsid w:val="00F30DC3"/>
    <w:rsid w:val="00F30E05"/>
    <w:rsid w:val="00F31083"/>
    <w:rsid w:val="00F31722"/>
    <w:rsid w:val="00F31B6E"/>
    <w:rsid w:val="00F31F82"/>
    <w:rsid w:val="00F323EA"/>
    <w:rsid w:val="00F327A5"/>
    <w:rsid w:val="00F33117"/>
    <w:rsid w:val="00F33312"/>
    <w:rsid w:val="00F33922"/>
    <w:rsid w:val="00F3399C"/>
    <w:rsid w:val="00F33DF2"/>
    <w:rsid w:val="00F33E56"/>
    <w:rsid w:val="00F33F54"/>
    <w:rsid w:val="00F3423F"/>
    <w:rsid w:val="00F3464F"/>
    <w:rsid w:val="00F34983"/>
    <w:rsid w:val="00F34EF2"/>
    <w:rsid w:val="00F352FE"/>
    <w:rsid w:val="00F357FF"/>
    <w:rsid w:val="00F35A1F"/>
    <w:rsid w:val="00F35B18"/>
    <w:rsid w:val="00F36AAD"/>
    <w:rsid w:val="00F36C92"/>
    <w:rsid w:val="00F375A2"/>
    <w:rsid w:val="00F3799D"/>
    <w:rsid w:val="00F37A2C"/>
    <w:rsid w:val="00F37ACB"/>
    <w:rsid w:val="00F4005E"/>
    <w:rsid w:val="00F40814"/>
    <w:rsid w:val="00F41C50"/>
    <w:rsid w:val="00F42583"/>
    <w:rsid w:val="00F427D0"/>
    <w:rsid w:val="00F429B5"/>
    <w:rsid w:val="00F42D58"/>
    <w:rsid w:val="00F42E37"/>
    <w:rsid w:val="00F43D90"/>
    <w:rsid w:val="00F43DBE"/>
    <w:rsid w:val="00F43E5C"/>
    <w:rsid w:val="00F43F75"/>
    <w:rsid w:val="00F4400A"/>
    <w:rsid w:val="00F4423F"/>
    <w:rsid w:val="00F443C2"/>
    <w:rsid w:val="00F445FE"/>
    <w:rsid w:val="00F447BF"/>
    <w:rsid w:val="00F449AA"/>
    <w:rsid w:val="00F44C78"/>
    <w:rsid w:val="00F45C3F"/>
    <w:rsid w:val="00F46204"/>
    <w:rsid w:val="00F46882"/>
    <w:rsid w:val="00F46D8A"/>
    <w:rsid w:val="00F47C8A"/>
    <w:rsid w:val="00F47DF0"/>
    <w:rsid w:val="00F5001A"/>
    <w:rsid w:val="00F50A42"/>
    <w:rsid w:val="00F50B24"/>
    <w:rsid w:val="00F50C37"/>
    <w:rsid w:val="00F50C3C"/>
    <w:rsid w:val="00F51232"/>
    <w:rsid w:val="00F51551"/>
    <w:rsid w:val="00F5171D"/>
    <w:rsid w:val="00F51F67"/>
    <w:rsid w:val="00F522B3"/>
    <w:rsid w:val="00F53005"/>
    <w:rsid w:val="00F535BF"/>
    <w:rsid w:val="00F53C20"/>
    <w:rsid w:val="00F53FF9"/>
    <w:rsid w:val="00F542FE"/>
    <w:rsid w:val="00F54706"/>
    <w:rsid w:val="00F54FCA"/>
    <w:rsid w:val="00F5540D"/>
    <w:rsid w:val="00F55A0C"/>
    <w:rsid w:val="00F55E77"/>
    <w:rsid w:val="00F56064"/>
    <w:rsid w:val="00F561D5"/>
    <w:rsid w:val="00F56309"/>
    <w:rsid w:val="00F56D69"/>
    <w:rsid w:val="00F57121"/>
    <w:rsid w:val="00F5731F"/>
    <w:rsid w:val="00F575E6"/>
    <w:rsid w:val="00F57831"/>
    <w:rsid w:val="00F57913"/>
    <w:rsid w:val="00F57C9B"/>
    <w:rsid w:val="00F57F0A"/>
    <w:rsid w:val="00F60677"/>
    <w:rsid w:val="00F60B5F"/>
    <w:rsid w:val="00F60ED1"/>
    <w:rsid w:val="00F60F5D"/>
    <w:rsid w:val="00F61185"/>
    <w:rsid w:val="00F616CE"/>
    <w:rsid w:val="00F617D7"/>
    <w:rsid w:val="00F62132"/>
    <w:rsid w:val="00F62178"/>
    <w:rsid w:val="00F62773"/>
    <w:rsid w:val="00F635CE"/>
    <w:rsid w:val="00F63742"/>
    <w:rsid w:val="00F638C9"/>
    <w:rsid w:val="00F63A5F"/>
    <w:rsid w:val="00F63B68"/>
    <w:rsid w:val="00F64202"/>
    <w:rsid w:val="00F6426E"/>
    <w:rsid w:val="00F64413"/>
    <w:rsid w:val="00F64652"/>
    <w:rsid w:val="00F64D98"/>
    <w:rsid w:val="00F64F03"/>
    <w:rsid w:val="00F657C2"/>
    <w:rsid w:val="00F65C00"/>
    <w:rsid w:val="00F65DFF"/>
    <w:rsid w:val="00F66EF7"/>
    <w:rsid w:val="00F670EE"/>
    <w:rsid w:val="00F67886"/>
    <w:rsid w:val="00F678A6"/>
    <w:rsid w:val="00F67FBD"/>
    <w:rsid w:val="00F70039"/>
    <w:rsid w:val="00F71845"/>
    <w:rsid w:val="00F7197B"/>
    <w:rsid w:val="00F72211"/>
    <w:rsid w:val="00F729EF"/>
    <w:rsid w:val="00F72B8F"/>
    <w:rsid w:val="00F73077"/>
    <w:rsid w:val="00F73B5D"/>
    <w:rsid w:val="00F73FCB"/>
    <w:rsid w:val="00F74371"/>
    <w:rsid w:val="00F746F7"/>
    <w:rsid w:val="00F74ED4"/>
    <w:rsid w:val="00F7512B"/>
    <w:rsid w:val="00F757A7"/>
    <w:rsid w:val="00F75B0E"/>
    <w:rsid w:val="00F7631A"/>
    <w:rsid w:val="00F769FF"/>
    <w:rsid w:val="00F76A90"/>
    <w:rsid w:val="00F7723E"/>
    <w:rsid w:val="00F77373"/>
    <w:rsid w:val="00F779B9"/>
    <w:rsid w:val="00F80468"/>
    <w:rsid w:val="00F80523"/>
    <w:rsid w:val="00F8065D"/>
    <w:rsid w:val="00F80B6C"/>
    <w:rsid w:val="00F81596"/>
    <w:rsid w:val="00F815DA"/>
    <w:rsid w:val="00F82564"/>
    <w:rsid w:val="00F826A1"/>
    <w:rsid w:val="00F826F4"/>
    <w:rsid w:val="00F82D62"/>
    <w:rsid w:val="00F82FEA"/>
    <w:rsid w:val="00F831FE"/>
    <w:rsid w:val="00F8337A"/>
    <w:rsid w:val="00F8385B"/>
    <w:rsid w:val="00F83BAB"/>
    <w:rsid w:val="00F845ED"/>
    <w:rsid w:val="00F846FF"/>
    <w:rsid w:val="00F84782"/>
    <w:rsid w:val="00F85E46"/>
    <w:rsid w:val="00F85FF6"/>
    <w:rsid w:val="00F8607B"/>
    <w:rsid w:val="00F86316"/>
    <w:rsid w:val="00F86A48"/>
    <w:rsid w:val="00F86F65"/>
    <w:rsid w:val="00F870CE"/>
    <w:rsid w:val="00F87654"/>
    <w:rsid w:val="00F87D69"/>
    <w:rsid w:val="00F87EBC"/>
    <w:rsid w:val="00F9000F"/>
    <w:rsid w:val="00F904A8"/>
    <w:rsid w:val="00F90756"/>
    <w:rsid w:val="00F907B4"/>
    <w:rsid w:val="00F911A9"/>
    <w:rsid w:val="00F91417"/>
    <w:rsid w:val="00F91A5F"/>
    <w:rsid w:val="00F924B0"/>
    <w:rsid w:val="00F926B7"/>
    <w:rsid w:val="00F92842"/>
    <w:rsid w:val="00F93054"/>
    <w:rsid w:val="00F930B5"/>
    <w:rsid w:val="00F93B28"/>
    <w:rsid w:val="00F94101"/>
    <w:rsid w:val="00F94394"/>
    <w:rsid w:val="00F949A1"/>
    <w:rsid w:val="00F949BE"/>
    <w:rsid w:val="00F94F11"/>
    <w:rsid w:val="00F95055"/>
    <w:rsid w:val="00F951DB"/>
    <w:rsid w:val="00F9530E"/>
    <w:rsid w:val="00F953D9"/>
    <w:rsid w:val="00F953E8"/>
    <w:rsid w:val="00F9588B"/>
    <w:rsid w:val="00F96C39"/>
    <w:rsid w:val="00F96CC4"/>
    <w:rsid w:val="00F96CEE"/>
    <w:rsid w:val="00F97E64"/>
    <w:rsid w:val="00FA0052"/>
    <w:rsid w:val="00FA01C9"/>
    <w:rsid w:val="00FA0668"/>
    <w:rsid w:val="00FA08E1"/>
    <w:rsid w:val="00FA0B03"/>
    <w:rsid w:val="00FA0DFF"/>
    <w:rsid w:val="00FA1282"/>
    <w:rsid w:val="00FA15A4"/>
    <w:rsid w:val="00FA1DDF"/>
    <w:rsid w:val="00FA2450"/>
    <w:rsid w:val="00FA2B85"/>
    <w:rsid w:val="00FA2B8C"/>
    <w:rsid w:val="00FA2F2A"/>
    <w:rsid w:val="00FA3506"/>
    <w:rsid w:val="00FA3735"/>
    <w:rsid w:val="00FA38D8"/>
    <w:rsid w:val="00FA40A6"/>
    <w:rsid w:val="00FA4258"/>
    <w:rsid w:val="00FA473F"/>
    <w:rsid w:val="00FA4866"/>
    <w:rsid w:val="00FA4B4A"/>
    <w:rsid w:val="00FA4DCA"/>
    <w:rsid w:val="00FA4DF1"/>
    <w:rsid w:val="00FA4FBE"/>
    <w:rsid w:val="00FA50BC"/>
    <w:rsid w:val="00FA600B"/>
    <w:rsid w:val="00FA66DA"/>
    <w:rsid w:val="00FA6978"/>
    <w:rsid w:val="00FA69CA"/>
    <w:rsid w:val="00FA6D32"/>
    <w:rsid w:val="00FA7346"/>
    <w:rsid w:val="00FA7463"/>
    <w:rsid w:val="00FA7ACB"/>
    <w:rsid w:val="00FA7DFE"/>
    <w:rsid w:val="00FA7E3A"/>
    <w:rsid w:val="00FB0014"/>
    <w:rsid w:val="00FB02D8"/>
    <w:rsid w:val="00FB039E"/>
    <w:rsid w:val="00FB0691"/>
    <w:rsid w:val="00FB073C"/>
    <w:rsid w:val="00FB0957"/>
    <w:rsid w:val="00FB142F"/>
    <w:rsid w:val="00FB1598"/>
    <w:rsid w:val="00FB1B93"/>
    <w:rsid w:val="00FB1E96"/>
    <w:rsid w:val="00FB1EE3"/>
    <w:rsid w:val="00FB24FE"/>
    <w:rsid w:val="00FB26FC"/>
    <w:rsid w:val="00FB2CCD"/>
    <w:rsid w:val="00FB2ECA"/>
    <w:rsid w:val="00FB31A7"/>
    <w:rsid w:val="00FB3286"/>
    <w:rsid w:val="00FB4212"/>
    <w:rsid w:val="00FB4767"/>
    <w:rsid w:val="00FB4B6E"/>
    <w:rsid w:val="00FB4C35"/>
    <w:rsid w:val="00FB4D57"/>
    <w:rsid w:val="00FB54CA"/>
    <w:rsid w:val="00FB5B59"/>
    <w:rsid w:val="00FB5C6D"/>
    <w:rsid w:val="00FB7299"/>
    <w:rsid w:val="00FB77CF"/>
    <w:rsid w:val="00FB78B7"/>
    <w:rsid w:val="00FB78C6"/>
    <w:rsid w:val="00FB7F77"/>
    <w:rsid w:val="00FC02B5"/>
    <w:rsid w:val="00FC1611"/>
    <w:rsid w:val="00FC16B2"/>
    <w:rsid w:val="00FC1E0E"/>
    <w:rsid w:val="00FC1F17"/>
    <w:rsid w:val="00FC2323"/>
    <w:rsid w:val="00FC291A"/>
    <w:rsid w:val="00FC2E3D"/>
    <w:rsid w:val="00FC3D48"/>
    <w:rsid w:val="00FC3FC0"/>
    <w:rsid w:val="00FC40D1"/>
    <w:rsid w:val="00FC4214"/>
    <w:rsid w:val="00FC44D7"/>
    <w:rsid w:val="00FC460B"/>
    <w:rsid w:val="00FC464F"/>
    <w:rsid w:val="00FC493F"/>
    <w:rsid w:val="00FC4A74"/>
    <w:rsid w:val="00FC4A91"/>
    <w:rsid w:val="00FC4C4B"/>
    <w:rsid w:val="00FC4D3D"/>
    <w:rsid w:val="00FC4E48"/>
    <w:rsid w:val="00FC508D"/>
    <w:rsid w:val="00FC5574"/>
    <w:rsid w:val="00FC60BB"/>
    <w:rsid w:val="00FC60E8"/>
    <w:rsid w:val="00FC65A8"/>
    <w:rsid w:val="00FC6BA7"/>
    <w:rsid w:val="00FC6FD3"/>
    <w:rsid w:val="00FC7709"/>
    <w:rsid w:val="00FC7B3F"/>
    <w:rsid w:val="00FD03BB"/>
    <w:rsid w:val="00FD0590"/>
    <w:rsid w:val="00FD0938"/>
    <w:rsid w:val="00FD12E9"/>
    <w:rsid w:val="00FD1302"/>
    <w:rsid w:val="00FD15F9"/>
    <w:rsid w:val="00FD1673"/>
    <w:rsid w:val="00FD282E"/>
    <w:rsid w:val="00FD28EA"/>
    <w:rsid w:val="00FD2B78"/>
    <w:rsid w:val="00FD2E06"/>
    <w:rsid w:val="00FD31B4"/>
    <w:rsid w:val="00FD345D"/>
    <w:rsid w:val="00FD3FD9"/>
    <w:rsid w:val="00FD4026"/>
    <w:rsid w:val="00FD442D"/>
    <w:rsid w:val="00FD447D"/>
    <w:rsid w:val="00FD5393"/>
    <w:rsid w:val="00FD58F8"/>
    <w:rsid w:val="00FD5D3B"/>
    <w:rsid w:val="00FD6481"/>
    <w:rsid w:val="00FD6715"/>
    <w:rsid w:val="00FD6EBB"/>
    <w:rsid w:val="00FD702F"/>
    <w:rsid w:val="00FD7212"/>
    <w:rsid w:val="00FD7865"/>
    <w:rsid w:val="00FD7984"/>
    <w:rsid w:val="00FD7D1E"/>
    <w:rsid w:val="00FE01C7"/>
    <w:rsid w:val="00FE058B"/>
    <w:rsid w:val="00FE059E"/>
    <w:rsid w:val="00FE0673"/>
    <w:rsid w:val="00FE0D23"/>
    <w:rsid w:val="00FE0ED6"/>
    <w:rsid w:val="00FE0FD2"/>
    <w:rsid w:val="00FE1368"/>
    <w:rsid w:val="00FE15F2"/>
    <w:rsid w:val="00FE189A"/>
    <w:rsid w:val="00FE1B07"/>
    <w:rsid w:val="00FE1B58"/>
    <w:rsid w:val="00FE1F5E"/>
    <w:rsid w:val="00FE1F9D"/>
    <w:rsid w:val="00FE213F"/>
    <w:rsid w:val="00FE2368"/>
    <w:rsid w:val="00FE27E7"/>
    <w:rsid w:val="00FE2860"/>
    <w:rsid w:val="00FE2D3B"/>
    <w:rsid w:val="00FE2DE2"/>
    <w:rsid w:val="00FE2F94"/>
    <w:rsid w:val="00FE3BE2"/>
    <w:rsid w:val="00FE53C9"/>
    <w:rsid w:val="00FE5598"/>
    <w:rsid w:val="00FE55A7"/>
    <w:rsid w:val="00FE567E"/>
    <w:rsid w:val="00FE5934"/>
    <w:rsid w:val="00FE5943"/>
    <w:rsid w:val="00FE5D22"/>
    <w:rsid w:val="00FE6E6A"/>
    <w:rsid w:val="00FE7073"/>
    <w:rsid w:val="00FE7080"/>
    <w:rsid w:val="00FE7195"/>
    <w:rsid w:val="00FE7FD4"/>
    <w:rsid w:val="00FE7FDE"/>
    <w:rsid w:val="00FF0193"/>
    <w:rsid w:val="00FF055D"/>
    <w:rsid w:val="00FF0BA8"/>
    <w:rsid w:val="00FF0FB7"/>
    <w:rsid w:val="00FF1356"/>
    <w:rsid w:val="00FF202D"/>
    <w:rsid w:val="00FF277D"/>
    <w:rsid w:val="00FF2D48"/>
    <w:rsid w:val="00FF34D7"/>
    <w:rsid w:val="00FF39B5"/>
    <w:rsid w:val="00FF469D"/>
    <w:rsid w:val="00FF47ED"/>
    <w:rsid w:val="00FF4A48"/>
    <w:rsid w:val="00FF4D54"/>
    <w:rsid w:val="00FF4DCD"/>
    <w:rsid w:val="00FF5A47"/>
    <w:rsid w:val="00FF5E0C"/>
    <w:rsid w:val="00FF6034"/>
    <w:rsid w:val="00FF60E8"/>
    <w:rsid w:val="00FF64F3"/>
    <w:rsid w:val="00FF6505"/>
    <w:rsid w:val="00FF6A6B"/>
    <w:rsid w:val="00FF6B8A"/>
    <w:rsid w:val="00FF6C3F"/>
    <w:rsid w:val="00FF6C66"/>
    <w:rsid w:val="00FF733E"/>
    <w:rsid w:val="00FF785E"/>
    <w:rsid w:val="00FF78E0"/>
    <w:rsid w:val="00FF7980"/>
    <w:rsid w:val="00FF7E17"/>
    <w:rsid w:val="06CD6D0F"/>
    <w:rsid w:val="12375A57"/>
    <w:rsid w:val="15FF2E83"/>
    <w:rsid w:val="184B4C79"/>
    <w:rsid w:val="1B9B32DB"/>
    <w:rsid w:val="1FFE0824"/>
    <w:rsid w:val="20F46A7D"/>
    <w:rsid w:val="24FC1915"/>
    <w:rsid w:val="354E5482"/>
    <w:rsid w:val="3604284F"/>
    <w:rsid w:val="3BCECFAD"/>
    <w:rsid w:val="3DE88066"/>
    <w:rsid w:val="474242ED"/>
    <w:rsid w:val="576543EF"/>
    <w:rsid w:val="57F763A1"/>
    <w:rsid w:val="5B5B9ABB"/>
    <w:rsid w:val="5B8C5CF5"/>
    <w:rsid w:val="5DE96053"/>
    <w:rsid w:val="5DFB99CE"/>
    <w:rsid w:val="5EE1342B"/>
    <w:rsid w:val="5F271DA5"/>
    <w:rsid w:val="5FFB305F"/>
    <w:rsid w:val="65DD0DCE"/>
    <w:rsid w:val="65DE07DD"/>
    <w:rsid w:val="6CCE308D"/>
    <w:rsid w:val="6F7C763A"/>
    <w:rsid w:val="746FFD52"/>
    <w:rsid w:val="756D643B"/>
    <w:rsid w:val="79EE4275"/>
    <w:rsid w:val="7BE31FA2"/>
    <w:rsid w:val="7BFBEFB1"/>
    <w:rsid w:val="7C83148F"/>
    <w:rsid w:val="7C914A75"/>
    <w:rsid w:val="7DFB6AB5"/>
    <w:rsid w:val="7FFF6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1B8E89"/>
  <w15:docId w15:val="{C2AF7C84-69C2-4119-94DD-6137D4948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BodyText"/>
    <w:qFormat/>
    <w:pPr>
      <w:widowControl w:val="0"/>
      <w:jc w:val="both"/>
    </w:pPr>
    <w:rPr>
      <w:kern w:val="2"/>
      <w:sz w:val="21"/>
      <w:szCs w:val="22"/>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qFormat/>
    <w:pPr>
      <w:spacing w:after="120"/>
    </w:pPr>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30">
    <w:name w:val="标题 3 字符"/>
    <w:basedOn w:val="a0"/>
    <w:link w:val="3"/>
    <w:uiPriority w:val="9"/>
    <w:qFormat/>
    <w:rPr>
      <w:rFonts w:ascii="宋体" w:eastAsia="宋体" w:hAnsi="宋体" w:cs="宋体"/>
      <w:b/>
      <w:bCs/>
      <w:kern w:val="0"/>
      <w:sz w:val="27"/>
      <w:szCs w:val="27"/>
    </w:rPr>
  </w:style>
  <w:style w:type="character" w:customStyle="1" w:styleId="tys-main-zt-aa">
    <w:name w:val="tys-main-zt-aa"/>
    <w:basedOn w:val="a0"/>
    <w:qFormat/>
  </w:style>
  <w:style w:type="paragraph" w:styleId="ac">
    <w:name w:val="List Paragraph"/>
    <w:basedOn w:val="a"/>
    <w:uiPriority w:val="34"/>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p0">
    <w:name w:val="p0"/>
    <w:basedOn w:val="a"/>
    <w:qFormat/>
    <w:pPr>
      <w:widowControl/>
      <w:spacing w:before="100" w:beforeAutospacing="1" w:after="100" w:afterAutospacing="1"/>
      <w:jc w:val="left"/>
    </w:pPr>
    <w:rPr>
      <w:rFonts w:ascii="宋体" w:eastAsia="宋体" w:hAnsi="Calibri" w:cs="宋体"/>
      <w:kern w:val="0"/>
      <w:sz w:val="24"/>
      <w:szCs w:val="24"/>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aike.baidu.com/item/%E6%8A%80%E6%9C%AF%E5%88%9B%E6%96%B0/60274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844</Words>
  <Characters>4816</Characters>
  <Application>Microsoft Office Word</Application>
  <DocSecurity>0</DocSecurity>
  <Lines>40</Lines>
  <Paragraphs>11</Paragraphs>
  <ScaleCrop>false</ScaleCrop>
  <Company>Microsoft</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尹吉文</dc:creator>
  <cp:lastModifiedBy> </cp:lastModifiedBy>
  <cp:revision>2</cp:revision>
  <cp:lastPrinted>2021-06-12T04:38:00Z</cp:lastPrinted>
  <dcterms:created xsi:type="dcterms:W3CDTF">2021-07-20T08:16:00Z</dcterms:created>
  <dcterms:modified xsi:type="dcterms:W3CDTF">2021-07-20T08:16:00Z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573560783C3147F9AA532968ABB283CF</vt:lpwstr>
  </property>
  <property fmtid="{D5CDD505-2E9C-101B-9397-08002B2CF9AE}" pid="4" name="KSOSaveFontToCloudKey">
    <vt:lpwstr>530386321_btnclosed</vt:lpwstr>
  </property>
</Properties>
</file>