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FF" w:rsidRPr="009E657D" w:rsidRDefault="00B7640A" w:rsidP="005646FF">
      <w:pPr>
        <w:rPr>
          <w:rFonts w:ascii="黑体" w:eastAsia="黑体" w:hAnsi="黑体"/>
          <w:szCs w:val="32"/>
        </w:rPr>
      </w:pPr>
      <w:bookmarkStart w:id="0" w:name="PO_WORDZW"/>
      <w:r>
        <w:rPr>
          <w:rFonts w:ascii="黑体" w:eastAsia="黑体" w:hAnsi="黑体" w:hint="eastAsia"/>
          <w:szCs w:val="32"/>
        </w:rPr>
        <w:t>附件3：</w:t>
      </w:r>
    </w:p>
    <w:p w:rsidR="005646FF" w:rsidRPr="00902D9D" w:rsidRDefault="005646FF" w:rsidP="005646FF">
      <w:pPr>
        <w:widowControl/>
        <w:spacing w:line="600" w:lineRule="exact"/>
        <w:jc w:val="center"/>
        <w:rPr>
          <w:rFonts w:ascii="方正小标宋_GBK" w:eastAsia="方正小标宋_GBK" w:hAnsiTheme="majorEastAsia"/>
          <w:sz w:val="40"/>
          <w:szCs w:val="40"/>
        </w:rPr>
      </w:pPr>
      <w:r w:rsidRPr="00902D9D">
        <w:rPr>
          <w:rFonts w:ascii="方正小标宋_GBK" w:eastAsia="方正小标宋_GBK" w:hAnsiTheme="majorEastAsia" w:hint="eastAsia"/>
          <w:sz w:val="40"/>
          <w:szCs w:val="40"/>
        </w:rPr>
        <w:t>2018年利用综合标准推动落后产能退出情况公告</w:t>
      </w:r>
    </w:p>
    <w:p w:rsidR="005646FF" w:rsidRPr="008C7613" w:rsidRDefault="006B7A43" w:rsidP="005646FF">
      <w:pPr>
        <w:widowControl/>
        <w:snapToGrid w:val="0"/>
        <w:spacing w:beforeLines="50" w:before="318" w:line="600" w:lineRule="exact"/>
        <w:jc w:val="left"/>
        <w:rPr>
          <w:rFonts w:ascii="仿宋_GB2312"/>
        </w:rPr>
      </w:pPr>
      <w:r>
        <w:rPr>
          <w:rFonts w:ascii="仿宋_GB2312" w:hint="eastAsia"/>
          <w:b/>
          <w:sz w:val="24"/>
          <w:szCs w:val="28"/>
        </w:rPr>
        <w:t>公告</w:t>
      </w:r>
      <w:r>
        <w:rPr>
          <w:rFonts w:ascii="仿宋_GB2312"/>
          <w:b/>
          <w:sz w:val="24"/>
          <w:szCs w:val="28"/>
        </w:rPr>
        <w:t>部门</w:t>
      </w:r>
      <w:r w:rsidRPr="00902D9D">
        <w:rPr>
          <w:rFonts w:ascii="仿宋_GB2312" w:hint="eastAsia"/>
          <w:b/>
          <w:sz w:val="24"/>
          <w:szCs w:val="28"/>
        </w:rPr>
        <w:t>：</w:t>
      </w:r>
      <w:r>
        <w:rPr>
          <w:rFonts w:ascii="仿宋_GB2312" w:hint="eastAsia"/>
          <w:b/>
          <w:sz w:val="24"/>
          <w:szCs w:val="28"/>
        </w:rPr>
        <w:t>湖南省</w:t>
      </w:r>
      <w:r>
        <w:rPr>
          <w:rFonts w:ascii="仿宋_GB2312"/>
          <w:b/>
          <w:sz w:val="24"/>
          <w:szCs w:val="28"/>
        </w:rPr>
        <w:t>生态环境</w:t>
      </w:r>
      <w:r>
        <w:rPr>
          <w:rFonts w:ascii="仿宋_GB2312" w:hint="eastAsia"/>
          <w:b/>
          <w:sz w:val="24"/>
          <w:szCs w:val="28"/>
        </w:rPr>
        <w:t>厅</w:t>
      </w:r>
    </w:p>
    <w:tbl>
      <w:tblPr>
        <w:tblStyle w:val="a7"/>
        <w:tblW w:w="4971" w:type="pct"/>
        <w:tblLook w:val="04A0" w:firstRow="1" w:lastRow="0" w:firstColumn="1" w:lastColumn="0" w:noHBand="0" w:noVBand="1"/>
      </w:tblPr>
      <w:tblGrid>
        <w:gridCol w:w="1167"/>
        <w:gridCol w:w="3574"/>
        <w:gridCol w:w="3628"/>
        <w:gridCol w:w="1812"/>
        <w:gridCol w:w="2477"/>
        <w:gridCol w:w="1479"/>
      </w:tblGrid>
      <w:tr w:rsidR="00A7148B" w:rsidRPr="00902D9D" w:rsidTr="00A7148B">
        <w:trPr>
          <w:trHeight w:val="807"/>
        </w:trPr>
        <w:tc>
          <w:tcPr>
            <w:tcW w:w="41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bookmarkStart w:id="1" w:name="_GoBack"/>
            <w:bookmarkEnd w:id="1"/>
            <w:r w:rsidRPr="00902D9D">
              <w:rPr>
                <w:rFonts w:asci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264" w:type="pct"/>
            <w:vAlign w:val="center"/>
          </w:tcPr>
          <w:p w:rsidR="00A7148B" w:rsidRPr="00902D9D" w:rsidRDefault="00A7148B" w:rsidP="00F476F9">
            <w:pPr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已完成淘汰任务企业名称</w:t>
            </w:r>
          </w:p>
        </w:tc>
        <w:tc>
          <w:tcPr>
            <w:tcW w:w="128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设备清单</w:t>
            </w:r>
          </w:p>
        </w:tc>
        <w:tc>
          <w:tcPr>
            <w:tcW w:w="641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行业</w:t>
            </w:r>
          </w:p>
        </w:tc>
        <w:tc>
          <w:tcPr>
            <w:tcW w:w="876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年产能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8"/>
              </w:rPr>
            </w:pPr>
            <w:r w:rsidRPr="00902D9D">
              <w:rPr>
                <w:rFonts w:ascii="仿宋_GB2312" w:hint="eastAsia"/>
                <w:b/>
                <w:sz w:val="24"/>
                <w:szCs w:val="28"/>
              </w:rPr>
              <w:t>淘汰时间</w:t>
            </w:r>
          </w:p>
        </w:tc>
      </w:tr>
      <w:tr w:rsidR="00A7148B" w:rsidRPr="00902D9D" w:rsidTr="00A7148B">
        <w:trPr>
          <w:trHeight w:val="1091"/>
        </w:trPr>
        <w:tc>
          <w:tcPr>
            <w:tcW w:w="41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1</w:t>
            </w:r>
          </w:p>
        </w:tc>
        <w:tc>
          <w:tcPr>
            <w:tcW w:w="1264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安化县梁家页岩砖厂</w:t>
            </w:r>
          </w:p>
        </w:tc>
        <w:tc>
          <w:tcPr>
            <w:tcW w:w="128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备用发电机1台、碎石机1台、真空挤压砖机1台。</w:t>
            </w:r>
          </w:p>
        </w:tc>
        <w:tc>
          <w:tcPr>
            <w:tcW w:w="641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砖瓦窑</w:t>
            </w:r>
          </w:p>
        </w:tc>
        <w:tc>
          <w:tcPr>
            <w:tcW w:w="876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800万块页岩砖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2018-4</w:t>
            </w:r>
          </w:p>
        </w:tc>
      </w:tr>
      <w:tr w:rsidR="00A7148B" w:rsidRPr="00902D9D" w:rsidTr="00A7148B">
        <w:trPr>
          <w:trHeight w:val="807"/>
        </w:trPr>
        <w:tc>
          <w:tcPr>
            <w:tcW w:w="41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2</w:t>
            </w:r>
          </w:p>
        </w:tc>
        <w:tc>
          <w:tcPr>
            <w:tcW w:w="1264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安化县江南镇锡潭页岩砖厂</w:t>
            </w:r>
          </w:p>
        </w:tc>
        <w:tc>
          <w:tcPr>
            <w:tcW w:w="128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真空挤压砖机1台、碎石机1台。</w:t>
            </w:r>
          </w:p>
        </w:tc>
        <w:tc>
          <w:tcPr>
            <w:tcW w:w="641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砖瓦窑</w:t>
            </w:r>
          </w:p>
        </w:tc>
        <w:tc>
          <w:tcPr>
            <w:tcW w:w="876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3000万块页岩砖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2018-4</w:t>
            </w:r>
          </w:p>
        </w:tc>
      </w:tr>
      <w:tr w:rsidR="00A7148B" w:rsidRPr="00902D9D" w:rsidTr="00A7148B">
        <w:trPr>
          <w:trHeight w:val="917"/>
        </w:trPr>
        <w:tc>
          <w:tcPr>
            <w:tcW w:w="41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3</w:t>
            </w:r>
          </w:p>
        </w:tc>
        <w:tc>
          <w:tcPr>
            <w:tcW w:w="1264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桃江县武潭镇三板桥福航页岩砖厂</w:t>
            </w:r>
          </w:p>
        </w:tc>
        <w:tc>
          <w:tcPr>
            <w:tcW w:w="1283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粉碎机2台、搅拌机1台、真空挤压砖机1台。</w:t>
            </w:r>
          </w:p>
        </w:tc>
        <w:tc>
          <w:tcPr>
            <w:tcW w:w="641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砖瓦窑</w:t>
            </w:r>
          </w:p>
        </w:tc>
        <w:tc>
          <w:tcPr>
            <w:tcW w:w="876" w:type="pct"/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3500万块页岩砖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A7148B" w:rsidRPr="00902D9D" w:rsidRDefault="00A7148B" w:rsidP="00F476F9">
            <w:pPr>
              <w:widowControl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 w:rsidRPr="00902D9D">
              <w:rPr>
                <w:rFonts w:ascii="仿宋_GB2312" w:hint="eastAsia"/>
                <w:sz w:val="24"/>
                <w:szCs w:val="28"/>
              </w:rPr>
              <w:t>2018-6</w:t>
            </w:r>
          </w:p>
        </w:tc>
      </w:tr>
    </w:tbl>
    <w:p w:rsidR="008402B1" w:rsidRDefault="008402B1" w:rsidP="005646FF">
      <w:pPr>
        <w:rPr>
          <w:rFonts w:ascii="黑体" w:eastAsia="黑体" w:hAnsi="黑体"/>
          <w:szCs w:val="32"/>
        </w:rPr>
      </w:pPr>
    </w:p>
    <w:p w:rsidR="008402B1" w:rsidRDefault="008402B1" w:rsidP="008402B1">
      <w:pPr>
        <w:rPr>
          <w:rFonts w:ascii="黑体" w:eastAsia="黑体" w:hAnsi="黑体"/>
          <w:szCs w:val="32"/>
        </w:rPr>
      </w:pPr>
    </w:p>
    <w:p w:rsidR="005646FF" w:rsidRPr="008402B1" w:rsidRDefault="008402B1" w:rsidP="00077C16">
      <w:pPr>
        <w:tabs>
          <w:tab w:val="left" w:pos="1908"/>
          <w:tab w:val="left" w:pos="7632"/>
        </w:tabs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ab/>
      </w:r>
      <w:r w:rsidR="00077C16">
        <w:rPr>
          <w:rFonts w:ascii="黑体" w:eastAsia="黑体" w:hAnsi="黑体"/>
          <w:szCs w:val="32"/>
        </w:rPr>
        <w:tab/>
      </w:r>
      <w:bookmarkEnd w:id="0"/>
    </w:p>
    <w:sectPr w:rsidR="005646FF" w:rsidRPr="008402B1" w:rsidSect="00AC20F5">
      <w:headerReference w:type="default" r:id="rId6"/>
      <w:footerReference w:type="even" r:id="rId7"/>
      <w:footerReference w:type="default" r:id="rId8"/>
      <w:pgSz w:w="16838" w:h="11906" w:orient="landscape" w:code="9"/>
      <w:pgMar w:top="1531" w:right="1701" w:bottom="1474" w:left="1134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EF" w:rsidRDefault="000154EF" w:rsidP="005646FF">
      <w:r>
        <w:separator/>
      </w:r>
    </w:p>
  </w:endnote>
  <w:endnote w:type="continuationSeparator" w:id="0">
    <w:p w:rsidR="000154EF" w:rsidRDefault="000154EF" w:rsidP="005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5" w:rsidRPr="00E96298" w:rsidRDefault="00A33A03" w:rsidP="00E12FE0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Pr="00C53487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</w:p>
  <w:p w:rsidR="00984F35" w:rsidRDefault="000154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5" w:rsidRDefault="00A33A03" w:rsidP="00E12FE0">
    <w:pPr>
      <w:pStyle w:val="a5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="00AC20F5" w:rsidRPr="00AC20F5">
      <w:rPr>
        <w:rFonts w:ascii="宋体" w:eastAsia="宋体" w:hAnsi="宋体"/>
        <w:noProof/>
        <w:sz w:val="28"/>
        <w:szCs w:val="28"/>
        <w:lang w:val="zh-CN"/>
      </w:rPr>
      <w:t>-</w:t>
    </w:r>
    <w:r w:rsidR="00AC20F5"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EF" w:rsidRDefault="000154EF" w:rsidP="005646FF">
      <w:r>
        <w:separator/>
      </w:r>
    </w:p>
  </w:footnote>
  <w:footnote w:type="continuationSeparator" w:id="0">
    <w:p w:rsidR="000154EF" w:rsidRDefault="000154EF" w:rsidP="0056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35" w:rsidRDefault="000154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9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6FF"/>
    <w:rsid w:val="000026B7"/>
    <w:rsid w:val="000040D8"/>
    <w:rsid w:val="0000467D"/>
    <w:rsid w:val="00011B6F"/>
    <w:rsid w:val="000154EF"/>
    <w:rsid w:val="0002046A"/>
    <w:rsid w:val="00022095"/>
    <w:rsid w:val="00030B69"/>
    <w:rsid w:val="000325AC"/>
    <w:rsid w:val="00036939"/>
    <w:rsid w:val="000475EE"/>
    <w:rsid w:val="00056488"/>
    <w:rsid w:val="00063991"/>
    <w:rsid w:val="00077C16"/>
    <w:rsid w:val="00081D01"/>
    <w:rsid w:val="00086236"/>
    <w:rsid w:val="00087CCC"/>
    <w:rsid w:val="00090CC6"/>
    <w:rsid w:val="000911FA"/>
    <w:rsid w:val="00093A18"/>
    <w:rsid w:val="000A7224"/>
    <w:rsid w:val="000B00D6"/>
    <w:rsid w:val="000B1A02"/>
    <w:rsid w:val="000B789B"/>
    <w:rsid w:val="000B7D67"/>
    <w:rsid w:val="000C6831"/>
    <w:rsid w:val="000E26C3"/>
    <w:rsid w:val="000E5181"/>
    <w:rsid w:val="000F7E09"/>
    <w:rsid w:val="001243D7"/>
    <w:rsid w:val="001455A6"/>
    <w:rsid w:val="001508FA"/>
    <w:rsid w:val="00152C6F"/>
    <w:rsid w:val="00152CFD"/>
    <w:rsid w:val="00181B73"/>
    <w:rsid w:val="0018347D"/>
    <w:rsid w:val="001858FD"/>
    <w:rsid w:val="001860A9"/>
    <w:rsid w:val="001A18E3"/>
    <w:rsid w:val="001B11F2"/>
    <w:rsid w:val="001C7F90"/>
    <w:rsid w:val="001D0432"/>
    <w:rsid w:val="001D7EE8"/>
    <w:rsid w:val="001F2F06"/>
    <w:rsid w:val="001F31A2"/>
    <w:rsid w:val="001F598E"/>
    <w:rsid w:val="00202CFC"/>
    <w:rsid w:val="00206741"/>
    <w:rsid w:val="00214903"/>
    <w:rsid w:val="00220900"/>
    <w:rsid w:val="0022619A"/>
    <w:rsid w:val="002300B7"/>
    <w:rsid w:val="00230E6A"/>
    <w:rsid w:val="00231A9C"/>
    <w:rsid w:val="00233479"/>
    <w:rsid w:val="0024676A"/>
    <w:rsid w:val="00257489"/>
    <w:rsid w:val="00260C4F"/>
    <w:rsid w:val="00262F64"/>
    <w:rsid w:val="00270EE3"/>
    <w:rsid w:val="00271468"/>
    <w:rsid w:val="00271B0F"/>
    <w:rsid w:val="00271CC9"/>
    <w:rsid w:val="00272DFC"/>
    <w:rsid w:val="00274959"/>
    <w:rsid w:val="0027684D"/>
    <w:rsid w:val="00277C40"/>
    <w:rsid w:val="00293736"/>
    <w:rsid w:val="002A470F"/>
    <w:rsid w:val="002B07C1"/>
    <w:rsid w:val="002B3860"/>
    <w:rsid w:val="002B3889"/>
    <w:rsid w:val="002C3991"/>
    <w:rsid w:val="002C39F2"/>
    <w:rsid w:val="002C53E1"/>
    <w:rsid w:val="002C5E03"/>
    <w:rsid w:val="002D2CC3"/>
    <w:rsid w:val="002D35F6"/>
    <w:rsid w:val="002E48E2"/>
    <w:rsid w:val="002E4937"/>
    <w:rsid w:val="002F2DC8"/>
    <w:rsid w:val="002F7DAC"/>
    <w:rsid w:val="00310023"/>
    <w:rsid w:val="00317C1A"/>
    <w:rsid w:val="00326126"/>
    <w:rsid w:val="0032751C"/>
    <w:rsid w:val="003446E5"/>
    <w:rsid w:val="0034592A"/>
    <w:rsid w:val="0034662A"/>
    <w:rsid w:val="00351F74"/>
    <w:rsid w:val="00355001"/>
    <w:rsid w:val="003758FA"/>
    <w:rsid w:val="003802BF"/>
    <w:rsid w:val="00381F14"/>
    <w:rsid w:val="003827A6"/>
    <w:rsid w:val="00384056"/>
    <w:rsid w:val="00392EC7"/>
    <w:rsid w:val="00395FA2"/>
    <w:rsid w:val="003A46CC"/>
    <w:rsid w:val="003C34F3"/>
    <w:rsid w:val="003C3A91"/>
    <w:rsid w:val="003E7CBB"/>
    <w:rsid w:val="003F0676"/>
    <w:rsid w:val="003F4C45"/>
    <w:rsid w:val="003F55C3"/>
    <w:rsid w:val="00400AC8"/>
    <w:rsid w:val="00406F32"/>
    <w:rsid w:val="004160C3"/>
    <w:rsid w:val="00417921"/>
    <w:rsid w:val="004205C1"/>
    <w:rsid w:val="00421632"/>
    <w:rsid w:val="0043108C"/>
    <w:rsid w:val="00435152"/>
    <w:rsid w:val="0044208F"/>
    <w:rsid w:val="004456A5"/>
    <w:rsid w:val="004579A2"/>
    <w:rsid w:val="00461DF9"/>
    <w:rsid w:val="00471764"/>
    <w:rsid w:val="00474536"/>
    <w:rsid w:val="00485224"/>
    <w:rsid w:val="00486E8B"/>
    <w:rsid w:val="00490964"/>
    <w:rsid w:val="004961C6"/>
    <w:rsid w:val="004A3E54"/>
    <w:rsid w:val="004B39DC"/>
    <w:rsid w:val="004C51C9"/>
    <w:rsid w:val="004D1EEE"/>
    <w:rsid w:val="004E2A9C"/>
    <w:rsid w:val="004E46DE"/>
    <w:rsid w:val="004E5F1E"/>
    <w:rsid w:val="00500191"/>
    <w:rsid w:val="0050576A"/>
    <w:rsid w:val="0050658C"/>
    <w:rsid w:val="005115BE"/>
    <w:rsid w:val="00516646"/>
    <w:rsid w:val="00523884"/>
    <w:rsid w:val="00523E3F"/>
    <w:rsid w:val="00536967"/>
    <w:rsid w:val="0055258C"/>
    <w:rsid w:val="005646FF"/>
    <w:rsid w:val="00565210"/>
    <w:rsid w:val="00581698"/>
    <w:rsid w:val="00582C93"/>
    <w:rsid w:val="0059441B"/>
    <w:rsid w:val="005A51A9"/>
    <w:rsid w:val="005B34FB"/>
    <w:rsid w:val="005D598C"/>
    <w:rsid w:val="005F19CC"/>
    <w:rsid w:val="005F2CF4"/>
    <w:rsid w:val="005F5AB3"/>
    <w:rsid w:val="005F736D"/>
    <w:rsid w:val="0060148A"/>
    <w:rsid w:val="00614D5F"/>
    <w:rsid w:val="00620D49"/>
    <w:rsid w:val="00622B21"/>
    <w:rsid w:val="006249C1"/>
    <w:rsid w:val="00626983"/>
    <w:rsid w:val="00627804"/>
    <w:rsid w:val="00642EB6"/>
    <w:rsid w:val="00647EE3"/>
    <w:rsid w:val="00652832"/>
    <w:rsid w:val="0065626B"/>
    <w:rsid w:val="0066630B"/>
    <w:rsid w:val="00666675"/>
    <w:rsid w:val="00670D55"/>
    <w:rsid w:val="00671642"/>
    <w:rsid w:val="00672AA1"/>
    <w:rsid w:val="00682FC0"/>
    <w:rsid w:val="00683D3E"/>
    <w:rsid w:val="006921A0"/>
    <w:rsid w:val="00697178"/>
    <w:rsid w:val="006A2471"/>
    <w:rsid w:val="006A475C"/>
    <w:rsid w:val="006A7F81"/>
    <w:rsid w:val="006B3FFD"/>
    <w:rsid w:val="006B7A43"/>
    <w:rsid w:val="006C0B69"/>
    <w:rsid w:val="006C713D"/>
    <w:rsid w:val="006D34A5"/>
    <w:rsid w:val="006E2365"/>
    <w:rsid w:val="006E30F8"/>
    <w:rsid w:val="006E5FD9"/>
    <w:rsid w:val="006E78FA"/>
    <w:rsid w:val="006F02D8"/>
    <w:rsid w:val="00701811"/>
    <w:rsid w:val="00723A09"/>
    <w:rsid w:val="00734E3F"/>
    <w:rsid w:val="00737558"/>
    <w:rsid w:val="007518C6"/>
    <w:rsid w:val="0075225C"/>
    <w:rsid w:val="00753F10"/>
    <w:rsid w:val="007560A6"/>
    <w:rsid w:val="00764B56"/>
    <w:rsid w:val="007667E3"/>
    <w:rsid w:val="00767181"/>
    <w:rsid w:val="00770053"/>
    <w:rsid w:val="007711CE"/>
    <w:rsid w:val="00773814"/>
    <w:rsid w:val="0077569C"/>
    <w:rsid w:val="00785E29"/>
    <w:rsid w:val="00797D88"/>
    <w:rsid w:val="007A0826"/>
    <w:rsid w:val="007A2979"/>
    <w:rsid w:val="007A49C6"/>
    <w:rsid w:val="007B5D62"/>
    <w:rsid w:val="007D2E7E"/>
    <w:rsid w:val="007D4ECB"/>
    <w:rsid w:val="007D59AD"/>
    <w:rsid w:val="007E0F50"/>
    <w:rsid w:val="007E41AC"/>
    <w:rsid w:val="007E4779"/>
    <w:rsid w:val="007F0199"/>
    <w:rsid w:val="007F05EA"/>
    <w:rsid w:val="007F0E76"/>
    <w:rsid w:val="007F1BF5"/>
    <w:rsid w:val="007F2D8D"/>
    <w:rsid w:val="007F3A67"/>
    <w:rsid w:val="007F5D60"/>
    <w:rsid w:val="00802119"/>
    <w:rsid w:val="008045AC"/>
    <w:rsid w:val="0081452E"/>
    <w:rsid w:val="00815091"/>
    <w:rsid w:val="00821E41"/>
    <w:rsid w:val="008343E2"/>
    <w:rsid w:val="0083563B"/>
    <w:rsid w:val="00835D1A"/>
    <w:rsid w:val="008402B1"/>
    <w:rsid w:val="00842196"/>
    <w:rsid w:val="008449CE"/>
    <w:rsid w:val="00866E96"/>
    <w:rsid w:val="00866EA5"/>
    <w:rsid w:val="00867800"/>
    <w:rsid w:val="00867991"/>
    <w:rsid w:val="008829D8"/>
    <w:rsid w:val="00883451"/>
    <w:rsid w:val="008845A4"/>
    <w:rsid w:val="008932AC"/>
    <w:rsid w:val="00893437"/>
    <w:rsid w:val="008A29EB"/>
    <w:rsid w:val="008A56A8"/>
    <w:rsid w:val="008A75A9"/>
    <w:rsid w:val="008A7B82"/>
    <w:rsid w:val="008C2033"/>
    <w:rsid w:val="008C34DA"/>
    <w:rsid w:val="008C562F"/>
    <w:rsid w:val="008C7613"/>
    <w:rsid w:val="008D1A7F"/>
    <w:rsid w:val="008E03CC"/>
    <w:rsid w:val="008E62F8"/>
    <w:rsid w:val="008F0F34"/>
    <w:rsid w:val="008F1252"/>
    <w:rsid w:val="008F1736"/>
    <w:rsid w:val="008F4CB6"/>
    <w:rsid w:val="00901AD8"/>
    <w:rsid w:val="00902DCC"/>
    <w:rsid w:val="00903FB7"/>
    <w:rsid w:val="00905F61"/>
    <w:rsid w:val="009176F6"/>
    <w:rsid w:val="00926F19"/>
    <w:rsid w:val="00930BEC"/>
    <w:rsid w:val="0093390B"/>
    <w:rsid w:val="00935579"/>
    <w:rsid w:val="00943561"/>
    <w:rsid w:val="00944063"/>
    <w:rsid w:val="00945340"/>
    <w:rsid w:val="00954288"/>
    <w:rsid w:val="009568E0"/>
    <w:rsid w:val="00970230"/>
    <w:rsid w:val="0097222B"/>
    <w:rsid w:val="00993FAF"/>
    <w:rsid w:val="00997F95"/>
    <w:rsid w:val="009A0110"/>
    <w:rsid w:val="009A1979"/>
    <w:rsid w:val="009A2225"/>
    <w:rsid w:val="009A411F"/>
    <w:rsid w:val="009B1890"/>
    <w:rsid w:val="009B532C"/>
    <w:rsid w:val="009C6B86"/>
    <w:rsid w:val="009C6FE2"/>
    <w:rsid w:val="009D0B3E"/>
    <w:rsid w:val="009D2F6D"/>
    <w:rsid w:val="009D40E7"/>
    <w:rsid w:val="009E1371"/>
    <w:rsid w:val="009E3FFD"/>
    <w:rsid w:val="009E6E38"/>
    <w:rsid w:val="009E7F62"/>
    <w:rsid w:val="009F1BBB"/>
    <w:rsid w:val="00A02221"/>
    <w:rsid w:val="00A02BA2"/>
    <w:rsid w:val="00A02DF4"/>
    <w:rsid w:val="00A04E4B"/>
    <w:rsid w:val="00A15A1B"/>
    <w:rsid w:val="00A20739"/>
    <w:rsid w:val="00A216B3"/>
    <w:rsid w:val="00A245AA"/>
    <w:rsid w:val="00A27BB5"/>
    <w:rsid w:val="00A33A03"/>
    <w:rsid w:val="00A34561"/>
    <w:rsid w:val="00A34603"/>
    <w:rsid w:val="00A351AF"/>
    <w:rsid w:val="00A3730C"/>
    <w:rsid w:val="00A40155"/>
    <w:rsid w:val="00A50648"/>
    <w:rsid w:val="00A67581"/>
    <w:rsid w:val="00A67B1C"/>
    <w:rsid w:val="00A70EBF"/>
    <w:rsid w:val="00A7148B"/>
    <w:rsid w:val="00A75200"/>
    <w:rsid w:val="00A84A97"/>
    <w:rsid w:val="00A91241"/>
    <w:rsid w:val="00A96285"/>
    <w:rsid w:val="00A978C3"/>
    <w:rsid w:val="00AA15AF"/>
    <w:rsid w:val="00AA44E4"/>
    <w:rsid w:val="00AC20F5"/>
    <w:rsid w:val="00AC243D"/>
    <w:rsid w:val="00AE0426"/>
    <w:rsid w:val="00AE0DA4"/>
    <w:rsid w:val="00AE3023"/>
    <w:rsid w:val="00AE534F"/>
    <w:rsid w:val="00B04F5E"/>
    <w:rsid w:val="00B114CE"/>
    <w:rsid w:val="00B1282D"/>
    <w:rsid w:val="00B13876"/>
    <w:rsid w:val="00B20229"/>
    <w:rsid w:val="00B23A7B"/>
    <w:rsid w:val="00B26117"/>
    <w:rsid w:val="00B451DB"/>
    <w:rsid w:val="00B50E1A"/>
    <w:rsid w:val="00B52E54"/>
    <w:rsid w:val="00B70B78"/>
    <w:rsid w:val="00B71B0C"/>
    <w:rsid w:val="00B72BEA"/>
    <w:rsid w:val="00B756CC"/>
    <w:rsid w:val="00B7640A"/>
    <w:rsid w:val="00B76DCA"/>
    <w:rsid w:val="00B8645A"/>
    <w:rsid w:val="00B943A9"/>
    <w:rsid w:val="00BA2E02"/>
    <w:rsid w:val="00BA6CFE"/>
    <w:rsid w:val="00BB0460"/>
    <w:rsid w:val="00BB5F16"/>
    <w:rsid w:val="00BB72C6"/>
    <w:rsid w:val="00BC63F8"/>
    <w:rsid w:val="00BC646F"/>
    <w:rsid w:val="00BD11E5"/>
    <w:rsid w:val="00BD4E0F"/>
    <w:rsid w:val="00BD69FC"/>
    <w:rsid w:val="00BE0988"/>
    <w:rsid w:val="00BE6F75"/>
    <w:rsid w:val="00BF3E22"/>
    <w:rsid w:val="00C01D0A"/>
    <w:rsid w:val="00C04CB8"/>
    <w:rsid w:val="00C07355"/>
    <w:rsid w:val="00C1358F"/>
    <w:rsid w:val="00C15D1A"/>
    <w:rsid w:val="00C347F5"/>
    <w:rsid w:val="00C353A2"/>
    <w:rsid w:val="00C40626"/>
    <w:rsid w:val="00C40832"/>
    <w:rsid w:val="00C535B5"/>
    <w:rsid w:val="00C643FC"/>
    <w:rsid w:val="00C71ABF"/>
    <w:rsid w:val="00C77CA1"/>
    <w:rsid w:val="00C804A1"/>
    <w:rsid w:val="00C95F2B"/>
    <w:rsid w:val="00CA7DDC"/>
    <w:rsid w:val="00CB0735"/>
    <w:rsid w:val="00CB1EA8"/>
    <w:rsid w:val="00CB6A23"/>
    <w:rsid w:val="00CC32B6"/>
    <w:rsid w:val="00CD50CB"/>
    <w:rsid w:val="00CD62C2"/>
    <w:rsid w:val="00CF1CF3"/>
    <w:rsid w:val="00CF1E14"/>
    <w:rsid w:val="00D12306"/>
    <w:rsid w:val="00D12686"/>
    <w:rsid w:val="00D14C2F"/>
    <w:rsid w:val="00D14D85"/>
    <w:rsid w:val="00D17561"/>
    <w:rsid w:val="00D2142A"/>
    <w:rsid w:val="00D363FB"/>
    <w:rsid w:val="00D5135F"/>
    <w:rsid w:val="00D538D9"/>
    <w:rsid w:val="00D5582D"/>
    <w:rsid w:val="00D56399"/>
    <w:rsid w:val="00D574A7"/>
    <w:rsid w:val="00D6580A"/>
    <w:rsid w:val="00D7076B"/>
    <w:rsid w:val="00D8022C"/>
    <w:rsid w:val="00D80DEC"/>
    <w:rsid w:val="00D813B1"/>
    <w:rsid w:val="00D827F6"/>
    <w:rsid w:val="00D8331C"/>
    <w:rsid w:val="00D86674"/>
    <w:rsid w:val="00D869A9"/>
    <w:rsid w:val="00D87183"/>
    <w:rsid w:val="00D95EEF"/>
    <w:rsid w:val="00DB0073"/>
    <w:rsid w:val="00DB46A9"/>
    <w:rsid w:val="00DB660A"/>
    <w:rsid w:val="00DB7269"/>
    <w:rsid w:val="00DC384D"/>
    <w:rsid w:val="00DE72E4"/>
    <w:rsid w:val="00DE72E6"/>
    <w:rsid w:val="00DF268B"/>
    <w:rsid w:val="00DF5CFB"/>
    <w:rsid w:val="00E03566"/>
    <w:rsid w:val="00E05F97"/>
    <w:rsid w:val="00E104ED"/>
    <w:rsid w:val="00E1679C"/>
    <w:rsid w:val="00E22144"/>
    <w:rsid w:val="00E23B0F"/>
    <w:rsid w:val="00E31AF3"/>
    <w:rsid w:val="00E341D7"/>
    <w:rsid w:val="00E45368"/>
    <w:rsid w:val="00E47858"/>
    <w:rsid w:val="00E53FB3"/>
    <w:rsid w:val="00E540C8"/>
    <w:rsid w:val="00E632BE"/>
    <w:rsid w:val="00E63491"/>
    <w:rsid w:val="00E67D87"/>
    <w:rsid w:val="00E7388C"/>
    <w:rsid w:val="00E93300"/>
    <w:rsid w:val="00E95C51"/>
    <w:rsid w:val="00E97A8C"/>
    <w:rsid w:val="00EA7800"/>
    <w:rsid w:val="00EB489F"/>
    <w:rsid w:val="00EC7E55"/>
    <w:rsid w:val="00ED3E88"/>
    <w:rsid w:val="00ED56A7"/>
    <w:rsid w:val="00ED799D"/>
    <w:rsid w:val="00EF3969"/>
    <w:rsid w:val="00EF6940"/>
    <w:rsid w:val="00EF799D"/>
    <w:rsid w:val="00F238EA"/>
    <w:rsid w:val="00F24493"/>
    <w:rsid w:val="00F30C46"/>
    <w:rsid w:val="00F40540"/>
    <w:rsid w:val="00F5137A"/>
    <w:rsid w:val="00F53348"/>
    <w:rsid w:val="00F62416"/>
    <w:rsid w:val="00F62713"/>
    <w:rsid w:val="00F66074"/>
    <w:rsid w:val="00F75801"/>
    <w:rsid w:val="00F82673"/>
    <w:rsid w:val="00FA5BF9"/>
    <w:rsid w:val="00FB072E"/>
    <w:rsid w:val="00FB5683"/>
    <w:rsid w:val="00FC47E9"/>
    <w:rsid w:val="00FD0957"/>
    <w:rsid w:val="00FE1049"/>
    <w:rsid w:val="00FF64A3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3F19A"/>
  <w15:docId w15:val="{242199F9-C50D-4A6A-BBCC-A3FF727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F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564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6FF"/>
    <w:rPr>
      <w:sz w:val="18"/>
      <w:szCs w:val="18"/>
    </w:rPr>
  </w:style>
  <w:style w:type="table" w:styleId="a7">
    <w:name w:val="Table Grid"/>
    <w:basedOn w:val="a1"/>
    <w:uiPriority w:val="39"/>
    <w:rsid w:val="005646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646F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714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148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张振华</dc:creator>
  <cp:keywords/>
  <dc:description/>
  <cp:lastModifiedBy>张硕</cp:lastModifiedBy>
  <cp:revision>12</cp:revision>
  <cp:lastPrinted>2019-03-11T08:45:00Z</cp:lastPrinted>
  <dcterms:created xsi:type="dcterms:W3CDTF">2019-03-08T00:57:00Z</dcterms:created>
  <dcterms:modified xsi:type="dcterms:W3CDTF">2019-03-11T08:45:00Z</dcterms:modified>
</cp:coreProperties>
</file>