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DC" w:rsidRPr="000642DC" w:rsidRDefault="000642DC" w:rsidP="000642DC">
      <w:pPr>
        <w:widowControl/>
        <w:snapToGrid w:val="0"/>
        <w:jc w:val="left"/>
        <w:rPr>
          <w:rFonts w:ascii="仿宋_GB2312"/>
          <w:sz w:val="24"/>
          <w:szCs w:val="28"/>
        </w:rPr>
      </w:pPr>
      <w:bookmarkStart w:id="0" w:name="PO_WORDZW"/>
      <w:r w:rsidRPr="000642DC">
        <w:rPr>
          <w:rFonts w:ascii="仿宋_GB2312" w:hint="eastAsia"/>
          <w:sz w:val="24"/>
          <w:szCs w:val="28"/>
        </w:rPr>
        <w:t>附件2：</w:t>
      </w:r>
    </w:p>
    <w:p w:rsidR="005646FF" w:rsidRDefault="005646FF" w:rsidP="005646FF">
      <w:pPr>
        <w:widowControl/>
        <w:spacing w:line="600" w:lineRule="exact"/>
        <w:jc w:val="center"/>
        <w:rPr>
          <w:rFonts w:ascii="方正小标宋_GBK" w:eastAsia="方正小标宋_GBK" w:hAnsiTheme="majorEastAsia"/>
          <w:sz w:val="40"/>
          <w:szCs w:val="40"/>
        </w:rPr>
      </w:pPr>
      <w:r w:rsidRPr="00902D9D">
        <w:rPr>
          <w:rFonts w:ascii="方正小标宋_GBK" w:eastAsia="方正小标宋_GBK" w:hAnsiTheme="majorEastAsia" w:hint="eastAsia"/>
          <w:sz w:val="40"/>
          <w:szCs w:val="40"/>
        </w:rPr>
        <w:t>2018年利用综合标准推动落后</w:t>
      </w:r>
      <w:r w:rsidR="00C42D64">
        <w:rPr>
          <w:rFonts w:ascii="方正小标宋_GBK" w:eastAsia="方正小标宋_GBK" w:hAnsiTheme="majorEastAsia" w:hint="eastAsia"/>
          <w:sz w:val="40"/>
          <w:szCs w:val="40"/>
        </w:rPr>
        <w:t>钢铁</w:t>
      </w:r>
      <w:r w:rsidRPr="00902D9D">
        <w:rPr>
          <w:rFonts w:ascii="方正小标宋_GBK" w:eastAsia="方正小标宋_GBK" w:hAnsiTheme="majorEastAsia" w:hint="eastAsia"/>
          <w:sz w:val="40"/>
          <w:szCs w:val="40"/>
        </w:rPr>
        <w:t>产能退出情况公告</w:t>
      </w:r>
    </w:p>
    <w:p w:rsidR="00E743F5" w:rsidRDefault="00E743F5" w:rsidP="00E743F5">
      <w:pPr>
        <w:widowControl/>
        <w:snapToGrid w:val="0"/>
        <w:rPr>
          <w:rFonts w:ascii="仿宋_GB2312"/>
          <w:sz w:val="24"/>
          <w:szCs w:val="28"/>
        </w:rPr>
      </w:pPr>
    </w:p>
    <w:p w:rsidR="00E743F5" w:rsidRPr="00E743F5" w:rsidRDefault="00E743F5" w:rsidP="00E743F5">
      <w:pPr>
        <w:widowControl/>
        <w:snapToGrid w:val="0"/>
        <w:rPr>
          <w:rFonts w:ascii="仿宋_GB2312"/>
          <w:sz w:val="24"/>
          <w:szCs w:val="28"/>
        </w:rPr>
      </w:pPr>
      <w:r w:rsidRPr="00E743F5">
        <w:rPr>
          <w:rFonts w:ascii="仿宋_GB2312" w:hint="eastAsia"/>
          <w:sz w:val="24"/>
          <w:szCs w:val="28"/>
        </w:rPr>
        <w:t>公告</w:t>
      </w:r>
      <w:r w:rsidRPr="00E743F5">
        <w:rPr>
          <w:rFonts w:ascii="仿宋_GB2312"/>
          <w:sz w:val="24"/>
          <w:szCs w:val="28"/>
        </w:rPr>
        <w:t>部门：湖南省工信厅</w:t>
      </w:r>
    </w:p>
    <w:tbl>
      <w:tblPr>
        <w:tblStyle w:val="a7"/>
        <w:tblW w:w="4773" w:type="pct"/>
        <w:tblLook w:val="04A0" w:firstRow="1" w:lastRow="0" w:firstColumn="1" w:lastColumn="0" w:noHBand="0" w:noVBand="1"/>
      </w:tblPr>
      <w:tblGrid>
        <w:gridCol w:w="1479"/>
        <w:gridCol w:w="5858"/>
        <w:gridCol w:w="3931"/>
        <w:gridCol w:w="2305"/>
      </w:tblGrid>
      <w:tr w:rsidR="00B42EC1" w:rsidRPr="00902D9D" w:rsidTr="00B42EC1">
        <w:trPr>
          <w:trHeight w:val="695"/>
        </w:trPr>
        <w:tc>
          <w:tcPr>
            <w:tcW w:w="545" w:type="pct"/>
            <w:vAlign w:val="center"/>
          </w:tcPr>
          <w:p w:rsidR="00B42EC1" w:rsidRPr="00902D9D" w:rsidRDefault="00B42EC1" w:rsidP="00F476F9">
            <w:pPr>
              <w:widowControl/>
              <w:snapToGrid w:val="0"/>
              <w:jc w:val="center"/>
              <w:rPr>
                <w:rFonts w:ascii="仿宋_GB2312"/>
                <w:b/>
                <w:sz w:val="24"/>
                <w:szCs w:val="28"/>
              </w:rPr>
            </w:pPr>
            <w:r w:rsidRPr="00902D9D">
              <w:rPr>
                <w:rFonts w:ascii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158" w:type="pct"/>
            <w:vAlign w:val="center"/>
          </w:tcPr>
          <w:p w:rsidR="00B42EC1" w:rsidRPr="00902D9D" w:rsidRDefault="00B42EC1" w:rsidP="00F476F9">
            <w:pPr>
              <w:snapToGrid w:val="0"/>
              <w:jc w:val="center"/>
              <w:rPr>
                <w:rFonts w:ascii="仿宋_GB2312"/>
                <w:b/>
                <w:sz w:val="24"/>
                <w:szCs w:val="28"/>
              </w:rPr>
            </w:pPr>
            <w:r w:rsidRPr="00902D9D">
              <w:rPr>
                <w:rFonts w:ascii="仿宋_GB2312" w:hint="eastAsia"/>
                <w:b/>
                <w:sz w:val="24"/>
                <w:szCs w:val="28"/>
              </w:rPr>
              <w:t>已完成淘汰任务企业名称</w:t>
            </w:r>
          </w:p>
        </w:tc>
        <w:tc>
          <w:tcPr>
            <w:tcW w:w="1448" w:type="pct"/>
            <w:vAlign w:val="center"/>
          </w:tcPr>
          <w:p w:rsidR="00B42EC1" w:rsidRPr="00902D9D" w:rsidRDefault="00B42EC1" w:rsidP="00F476F9">
            <w:pPr>
              <w:widowControl/>
              <w:snapToGrid w:val="0"/>
              <w:jc w:val="center"/>
              <w:rPr>
                <w:rFonts w:ascii="仿宋_GB2312"/>
                <w:b/>
                <w:sz w:val="24"/>
                <w:szCs w:val="28"/>
              </w:rPr>
            </w:pPr>
            <w:r w:rsidRPr="00902D9D">
              <w:rPr>
                <w:rFonts w:ascii="仿宋_GB2312" w:hint="eastAsia"/>
                <w:b/>
                <w:sz w:val="24"/>
                <w:szCs w:val="28"/>
              </w:rPr>
              <w:t>行业</w:t>
            </w:r>
          </w:p>
        </w:tc>
        <w:tc>
          <w:tcPr>
            <w:tcW w:w="849" w:type="pct"/>
            <w:tcBorders>
              <w:right w:val="single" w:sz="4" w:space="0" w:color="auto"/>
            </w:tcBorders>
            <w:vAlign w:val="center"/>
          </w:tcPr>
          <w:p w:rsidR="00B42EC1" w:rsidRPr="00902D9D" w:rsidRDefault="00B42EC1" w:rsidP="00F476F9">
            <w:pPr>
              <w:widowControl/>
              <w:snapToGrid w:val="0"/>
              <w:jc w:val="center"/>
              <w:rPr>
                <w:rFonts w:ascii="仿宋_GB2312"/>
                <w:b/>
                <w:sz w:val="24"/>
                <w:szCs w:val="28"/>
              </w:rPr>
            </w:pPr>
            <w:r w:rsidRPr="00902D9D">
              <w:rPr>
                <w:rFonts w:ascii="仿宋_GB2312" w:hint="eastAsia"/>
                <w:b/>
                <w:sz w:val="24"/>
                <w:szCs w:val="28"/>
              </w:rPr>
              <w:t>淘汰时间</w:t>
            </w:r>
          </w:p>
        </w:tc>
      </w:tr>
      <w:tr w:rsidR="00B42EC1" w:rsidRPr="00902D9D" w:rsidTr="00B42EC1">
        <w:trPr>
          <w:trHeight w:val="671"/>
        </w:trPr>
        <w:tc>
          <w:tcPr>
            <w:tcW w:w="545" w:type="pct"/>
            <w:vAlign w:val="center"/>
          </w:tcPr>
          <w:p w:rsidR="00B42EC1" w:rsidRPr="00902D9D" w:rsidRDefault="00B42EC1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1</w:t>
            </w:r>
          </w:p>
        </w:tc>
        <w:tc>
          <w:tcPr>
            <w:tcW w:w="2158" w:type="pct"/>
            <w:vAlign w:val="center"/>
          </w:tcPr>
          <w:p w:rsidR="00B42EC1" w:rsidRPr="00902D9D" w:rsidRDefault="00B42EC1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韶山市湖南</w:t>
            </w:r>
            <w:r>
              <w:rPr>
                <w:rFonts w:ascii="仿宋_GB2312"/>
                <w:sz w:val="24"/>
                <w:szCs w:val="28"/>
              </w:rPr>
              <w:t>金盛锰业有限公司</w:t>
            </w:r>
          </w:p>
        </w:tc>
        <w:tc>
          <w:tcPr>
            <w:tcW w:w="1448" w:type="pct"/>
            <w:vAlign w:val="center"/>
          </w:tcPr>
          <w:p w:rsidR="00B42EC1" w:rsidRPr="00902D9D" w:rsidRDefault="00B42EC1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钢铁</w:t>
            </w:r>
          </w:p>
        </w:tc>
        <w:tc>
          <w:tcPr>
            <w:tcW w:w="849" w:type="pct"/>
            <w:tcBorders>
              <w:right w:val="single" w:sz="4" w:space="0" w:color="auto"/>
            </w:tcBorders>
            <w:vAlign w:val="center"/>
          </w:tcPr>
          <w:p w:rsidR="00B42EC1" w:rsidRPr="00902D9D" w:rsidRDefault="00B42EC1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2018-3</w:t>
            </w:r>
          </w:p>
        </w:tc>
      </w:tr>
      <w:tr w:rsidR="00B42EC1" w:rsidRPr="00902D9D" w:rsidTr="00B42EC1">
        <w:trPr>
          <w:trHeight w:val="581"/>
        </w:trPr>
        <w:tc>
          <w:tcPr>
            <w:tcW w:w="545" w:type="pct"/>
            <w:vAlign w:val="center"/>
          </w:tcPr>
          <w:p w:rsidR="00B42EC1" w:rsidRPr="00902D9D" w:rsidRDefault="00B42EC1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2</w:t>
            </w:r>
          </w:p>
        </w:tc>
        <w:tc>
          <w:tcPr>
            <w:tcW w:w="2158" w:type="pct"/>
            <w:vAlign w:val="center"/>
          </w:tcPr>
          <w:p w:rsidR="00B42EC1" w:rsidRPr="00902D9D" w:rsidRDefault="00B42EC1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常德市</w:t>
            </w:r>
            <w:r>
              <w:rPr>
                <w:rFonts w:ascii="仿宋_GB2312"/>
                <w:sz w:val="24"/>
                <w:szCs w:val="28"/>
              </w:rPr>
              <w:t>瑞力金属制品有限公司</w:t>
            </w:r>
          </w:p>
        </w:tc>
        <w:tc>
          <w:tcPr>
            <w:tcW w:w="1448" w:type="pct"/>
            <w:vAlign w:val="center"/>
          </w:tcPr>
          <w:p w:rsidR="00B42EC1" w:rsidRPr="00902D9D" w:rsidRDefault="00B42EC1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钢铁</w:t>
            </w:r>
          </w:p>
        </w:tc>
        <w:tc>
          <w:tcPr>
            <w:tcW w:w="849" w:type="pct"/>
            <w:tcBorders>
              <w:right w:val="single" w:sz="4" w:space="0" w:color="auto"/>
            </w:tcBorders>
            <w:vAlign w:val="center"/>
          </w:tcPr>
          <w:p w:rsidR="00B42EC1" w:rsidRPr="00902D9D" w:rsidRDefault="00B42EC1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2018-3</w:t>
            </w:r>
          </w:p>
        </w:tc>
      </w:tr>
      <w:tr w:rsidR="00B42EC1" w:rsidRPr="00902D9D" w:rsidTr="00B42EC1">
        <w:trPr>
          <w:trHeight w:val="589"/>
        </w:trPr>
        <w:tc>
          <w:tcPr>
            <w:tcW w:w="545" w:type="pct"/>
            <w:vAlign w:val="center"/>
          </w:tcPr>
          <w:p w:rsidR="00B42EC1" w:rsidRPr="00902D9D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3</w:t>
            </w:r>
          </w:p>
        </w:tc>
        <w:tc>
          <w:tcPr>
            <w:tcW w:w="2158" w:type="pct"/>
            <w:vAlign w:val="center"/>
          </w:tcPr>
          <w:p w:rsidR="00B42EC1" w:rsidRPr="00902D9D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祁阳县</w:t>
            </w:r>
            <w:r>
              <w:rPr>
                <w:rFonts w:ascii="仿宋_GB2312" w:hint="eastAsia"/>
                <w:sz w:val="24"/>
                <w:szCs w:val="28"/>
              </w:rPr>
              <w:t>远洋铸造有限</w:t>
            </w:r>
            <w:r>
              <w:rPr>
                <w:rFonts w:ascii="仿宋_GB2312"/>
                <w:sz w:val="24"/>
                <w:szCs w:val="28"/>
              </w:rPr>
              <w:t>公司</w:t>
            </w:r>
          </w:p>
        </w:tc>
        <w:tc>
          <w:tcPr>
            <w:tcW w:w="1448" w:type="pct"/>
            <w:vAlign w:val="center"/>
          </w:tcPr>
          <w:p w:rsidR="00B42EC1" w:rsidRPr="00902D9D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钢铁</w:t>
            </w:r>
          </w:p>
        </w:tc>
        <w:tc>
          <w:tcPr>
            <w:tcW w:w="849" w:type="pct"/>
            <w:tcBorders>
              <w:right w:val="single" w:sz="4" w:space="0" w:color="auto"/>
            </w:tcBorders>
            <w:vAlign w:val="center"/>
          </w:tcPr>
          <w:p w:rsidR="00B42EC1" w:rsidRPr="00902D9D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2018-6</w:t>
            </w:r>
          </w:p>
        </w:tc>
      </w:tr>
      <w:tr w:rsidR="00B42EC1" w:rsidRPr="00902D9D" w:rsidTr="00B42EC1">
        <w:trPr>
          <w:trHeight w:val="599"/>
        </w:trPr>
        <w:tc>
          <w:tcPr>
            <w:tcW w:w="545" w:type="pct"/>
            <w:vAlign w:val="center"/>
          </w:tcPr>
          <w:p w:rsidR="00B42EC1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4</w:t>
            </w:r>
          </w:p>
        </w:tc>
        <w:tc>
          <w:tcPr>
            <w:tcW w:w="2158" w:type="pct"/>
            <w:vAlign w:val="center"/>
          </w:tcPr>
          <w:p w:rsidR="00B42EC1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新化县</w:t>
            </w:r>
            <w:r>
              <w:rPr>
                <w:rFonts w:ascii="仿宋_GB2312"/>
                <w:sz w:val="24"/>
                <w:szCs w:val="28"/>
              </w:rPr>
              <w:t>湖南三鸿金属制品有限公司</w:t>
            </w:r>
          </w:p>
        </w:tc>
        <w:tc>
          <w:tcPr>
            <w:tcW w:w="1448" w:type="pct"/>
            <w:vAlign w:val="center"/>
          </w:tcPr>
          <w:p w:rsidR="00B42EC1" w:rsidRPr="00907886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钢铁</w:t>
            </w:r>
          </w:p>
        </w:tc>
        <w:tc>
          <w:tcPr>
            <w:tcW w:w="849" w:type="pct"/>
            <w:tcBorders>
              <w:right w:val="single" w:sz="4" w:space="0" w:color="auto"/>
            </w:tcBorders>
            <w:vAlign w:val="center"/>
          </w:tcPr>
          <w:p w:rsidR="00B42EC1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2018-6</w:t>
            </w:r>
          </w:p>
        </w:tc>
      </w:tr>
      <w:tr w:rsidR="00B42EC1" w:rsidRPr="00902D9D" w:rsidTr="00B42EC1">
        <w:trPr>
          <w:trHeight w:val="590"/>
        </w:trPr>
        <w:tc>
          <w:tcPr>
            <w:tcW w:w="545" w:type="pct"/>
            <w:vAlign w:val="center"/>
          </w:tcPr>
          <w:p w:rsidR="00B42EC1" w:rsidRPr="00902D9D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5</w:t>
            </w:r>
          </w:p>
        </w:tc>
        <w:tc>
          <w:tcPr>
            <w:tcW w:w="2158" w:type="pct"/>
            <w:vAlign w:val="center"/>
          </w:tcPr>
          <w:p w:rsidR="00B42EC1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蓝山</w:t>
            </w:r>
            <w:r>
              <w:rPr>
                <w:rFonts w:ascii="仿宋_GB2312"/>
                <w:sz w:val="24"/>
                <w:szCs w:val="28"/>
              </w:rPr>
              <w:t>县鹏达铸</w:t>
            </w:r>
            <w:r>
              <w:rPr>
                <w:rFonts w:ascii="仿宋_GB2312" w:hint="eastAsia"/>
                <w:sz w:val="24"/>
                <w:szCs w:val="28"/>
              </w:rPr>
              <w:t>件</w:t>
            </w:r>
            <w:r>
              <w:rPr>
                <w:rFonts w:ascii="仿宋_GB2312"/>
                <w:sz w:val="24"/>
                <w:szCs w:val="28"/>
              </w:rPr>
              <w:t>厂</w:t>
            </w:r>
          </w:p>
        </w:tc>
        <w:tc>
          <w:tcPr>
            <w:tcW w:w="1448" w:type="pct"/>
            <w:vAlign w:val="center"/>
          </w:tcPr>
          <w:p w:rsidR="00B42EC1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钢铁</w:t>
            </w:r>
          </w:p>
        </w:tc>
        <w:tc>
          <w:tcPr>
            <w:tcW w:w="849" w:type="pct"/>
            <w:tcBorders>
              <w:right w:val="single" w:sz="4" w:space="0" w:color="auto"/>
            </w:tcBorders>
            <w:vAlign w:val="center"/>
          </w:tcPr>
          <w:p w:rsidR="00B42EC1" w:rsidRPr="00902D9D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2018-10</w:t>
            </w:r>
          </w:p>
        </w:tc>
      </w:tr>
      <w:tr w:rsidR="00B42EC1" w:rsidRPr="00902D9D" w:rsidTr="00B42EC1">
        <w:trPr>
          <w:trHeight w:val="638"/>
        </w:trPr>
        <w:tc>
          <w:tcPr>
            <w:tcW w:w="545" w:type="pct"/>
            <w:vAlign w:val="center"/>
          </w:tcPr>
          <w:p w:rsidR="00B42EC1" w:rsidRPr="00902D9D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6</w:t>
            </w:r>
          </w:p>
        </w:tc>
        <w:tc>
          <w:tcPr>
            <w:tcW w:w="2158" w:type="pct"/>
            <w:vAlign w:val="center"/>
          </w:tcPr>
          <w:p w:rsidR="00B42EC1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衡阳铅</w:t>
            </w:r>
            <w:r>
              <w:rPr>
                <w:rFonts w:ascii="仿宋_GB2312"/>
                <w:sz w:val="24"/>
                <w:szCs w:val="28"/>
              </w:rPr>
              <w:t>都机电制造有限责任公司</w:t>
            </w:r>
          </w:p>
        </w:tc>
        <w:tc>
          <w:tcPr>
            <w:tcW w:w="1448" w:type="pct"/>
            <w:vAlign w:val="center"/>
          </w:tcPr>
          <w:p w:rsidR="00B42EC1" w:rsidRPr="00333913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钢铁</w:t>
            </w:r>
          </w:p>
        </w:tc>
        <w:tc>
          <w:tcPr>
            <w:tcW w:w="849" w:type="pct"/>
            <w:tcBorders>
              <w:right w:val="single" w:sz="4" w:space="0" w:color="auto"/>
            </w:tcBorders>
            <w:vAlign w:val="center"/>
          </w:tcPr>
          <w:p w:rsidR="00B42EC1" w:rsidRPr="00902D9D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2018-11</w:t>
            </w:r>
          </w:p>
        </w:tc>
      </w:tr>
      <w:tr w:rsidR="00B42EC1" w:rsidRPr="00902D9D" w:rsidTr="00B42EC1">
        <w:trPr>
          <w:trHeight w:val="647"/>
        </w:trPr>
        <w:tc>
          <w:tcPr>
            <w:tcW w:w="545" w:type="pct"/>
            <w:vAlign w:val="center"/>
          </w:tcPr>
          <w:p w:rsidR="00B42EC1" w:rsidRPr="00902D9D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7</w:t>
            </w:r>
          </w:p>
        </w:tc>
        <w:tc>
          <w:tcPr>
            <w:tcW w:w="2158" w:type="pct"/>
            <w:vAlign w:val="center"/>
          </w:tcPr>
          <w:p w:rsidR="00B42EC1" w:rsidRPr="00902D9D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武冈市</w:t>
            </w:r>
            <w:r>
              <w:rPr>
                <w:rFonts w:ascii="仿宋_GB2312"/>
                <w:sz w:val="24"/>
                <w:szCs w:val="28"/>
              </w:rPr>
              <w:t>利星铸造有限公司</w:t>
            </w:r>
          </w:p>
        </w:tc>
        <w:tc>
          <w:tcPr>
            <w:tcW w:w="1448" w:type="pct"/>
            <w:vAlign w:val="center"/>
          </w:tcPr>
          <w:p w:rsidR="00B42EC1" w:rsidRPr="00902D9D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钢铁</w:t>
            </w:r>
          </w:p>
        </w:tc>
        <w:tc>
          <w:tcPr>
            <w:tcW w:w="849" w:type="pct"/>
            <w:tcBorders>
              <w:right w:val="single" w:sz="4" w:space="0" w:color="auto"/>
            </w:tcBorders>
            <w:vAlign w:val="center"/>
          </w:tcPr>
          <w:p w:rsidR="00B42EC1" w:rsidRPr="00902D9D" w:rsidRDefault="00B42EC1" w:rsidP="00333913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2018-11</w:t>
            </w:r>
          </w:p>
        </w:tc>
      </w:tr>
    </w:tbl>
    <w:p w:rsidR="008402B1" w:rsidRDefault="008402B1" w:rsidP="008402B1">
      <w:pPr>
        <w:rPr>
          <w:rFonts w:ascii="黑体" w:eastAsia="黑体" w:hAnsi="黑体"/>
          <w:szCs w:val="32"/>
        </w:rPr>
      </w:pPr>
    </w:p>
    <w:p w:rsidR="005646FF" w:rsidRPr="008402B1" w:rsidRDefault="008402B1" w:rsidP="00077C16">
      <w:pPr>
        <w:tabs>
          <w:tab w:val="left" w:pos="1908"/>
          <w:tab w:val="left" w:pos="7632"/>
        </w:tabs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ab/>
      </w:r>
      <w:r w:rsidR="00077C16">
        <w:rPr>
          <w:rFonts w:ascii="黑体" w:eastAsia="黑体" w:hAnsi="黑体"/>
          <w:szCs w:val="32"/>
        </w:rPr>
        <w:tab/>
      </w:r>
      <w:bookmarkStart w:id="1" w:name="_GoBack"/>
      <w:bookmarkEnd w:id="0"/>
      <w:bookmarkEnd w:id="1"/>
    </w:p>
    <w:sectPr w:rsidR="005646FF" w:rsidRPr="008402B1" w:rsidSect="00AC20F5">
      <w:headerReference w:type="default" r:id="rId6"/>
      <w:footerReference w:type="even" r:id="rId7"/>
      <w:footerReference w:type="default" r:id="rId8"/>
      <w:pgSz w:w="16838" w:h="11906" w:orient="landscape" w:code="9"/>
      <w:pgMar w:top="1531" w:right="1701" w:bottom="1474" w:left="1134" w:header="851" w:footer="964" w:gutter="0"/>
      <w:pgNumType w:fmt="numberInDash" w:start="1"/>
      <w:cols w:space="425"/>
      <w:titlePg/>
      <w:docGrid w:type="linesAndChars" w:linePitch="636" w:charSpace="-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0C" w:rsidRDefault="003B4F0C" w:rsidP="005646FF">
      <w:r>
        <w:separator/>
      </w:r>
    </w:p>
  </w:endnote>
  <w:endnote w:type="continuationSeparator" w:id="0">
    <w:p w:rsidR="003B4F0C" w:rsidRDefault="003B4F0C" w:rsidP="0056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35" w:rsidRPr="00E96298" w:rsidRDefault="00A33A03" w:rsidP="00E12FE0">
    <w:pPr>
      <w:pStyle w:val="a5"/>
      <w:ind w:firstLineChars="100" w:firstLine="280"/>
      <w:rPr>
        <w:rFonts w:ascii="宋体" w:eastAsia="宋体" w:hAnsi="宋体"/>
        <w:sz w:val="28"/>
        <w:szCs w:val="28"/>
      </w:rPr>
    </w:pPr>
    <w:r w:rsidRPr="00E96298">
      <w:rPr>
        <w:rFonts w:ascii="宋体" w:eastAsia="宋体" w:hAnsi="宋体"/>
        <w:sz w:val="28"/>
        <w:szCs w:val="28"/>
      </w:rPr>
      <w:fldChar w:fldCharType="begin"/>
    </w:r>
    <w:r w:rsidRPr="00E96298">
      <w:rPr>
        <w:rFonts w:ascii="宋体" w:eastAsia="宋体" w:hAnsi="宋体"/>
        <w:sz w:val="28"/>
        <w:szCs w:val="28"/>
      </w:rPr>
      <w:instrText xml:space="preserve"> PAGE   \* MERGEFORMAT </w:instrText>
    </w:r>
    <w:r w:rsidRPr="00E96298">
      <w:rPr>
        <w:rFonts w:ascii="宋体" w:eastAsia="宋体" w:hAnsi="宋体"/>
        <w:sz w:val="28"/>
        <w:szCs w:val="28"/>
      </w:rPr>
      <w:fldChar w:fldCharType="separate"/>
    </w:r>
    <w:r w:rsidRPr="00C53487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2 -</w:t>
    </w:r>
    <w:r w:rsidRPr="00E96298">
      <w:rPr>
        <w:rFonts w:ascii="宋体" w:eastAsia="宋体" w:hAnsi="宋体"/>
        <w:sz w:val="28"/>
        <w:szCs w:val="28"/>
      </w:rPr>
      <w:fldChar w:fldCharType="end"/>
    </w:r>
  </w:p>
  <w:p w:rsidR="00984F35" w:rsidRDefault="003B4F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35" w:rsidRDefault="00A33A03" w:rsidP="00E12FE0">
    <w:pPr>
      <w:pStyle w:val="a5"/>
      <w:tabs>
        <w:tab w:val="left" w:pos="7233"/>
        <w:tab w:val="right" w:pos="8901"/>
      </w:tabs>
      <w:wordWrap w:val="0"/>
      <w:jc w:val="right"/>
    </w:pPr>
    <w:r>
      <w:rPr>
        <w:rFonts w:ascii="宋体" w:eastAsia="宋体" w:hAnsi="宋体"/>
        <w:sz w:val="28"/>
        <w:szCs w:val="28"/>
      </w:rPr>
      <w:tab/>
    </w:r>
    <w:r>
      <w:rPr>
        <w:rFonts w:ascii="宋体" w:eastAsia="宋体" w:hAnsi="宋体"/>
        <w:sz w:val="28"/>
        <w:szCs w:val="28"/>
      </w:rPr>
      <w:tab/>
    </w:r>
    <w:r w:rsidRPr="00E96298">
      <w:rPr>
        <w:rFonts w:ascii="宋体" w:eastAsia="宋体" w:hAnsi="宋体"/>
        <w:sz w:val="28"/>
        <w:szCs w:val="28"/>
      </w:rPr>
      <w:fldChar w:fldCharType="begin"/>
    </w:r>
    <w:r w:rsidRPr="00E96298">
      <w:rPr>
        <w:rFonts w:ascii="宋体" w:eastAsia="宋体" w:hAnsi="宋体"/>
        <w:sz w:val="28"/>
        <w:szCs w:val="28"/>
      </w:rPr>
      <w:instrText xml:space="preserve"> PAGE   \* MERGEFORMAT </w:instrText>
    </w:r>
    <w:r w:rsidRPr="00E96298">
      <w:rPr>
        <w:rFonts w:ascii="宋体" w:eastAsia="宋体" w:hAnsi="宋体"/>
        <w:sz w:val="28"/>
        <w:szCs w:val="28"/>
      </w:rPr>
      <w:fldChar w:fldCharType="separate"/>
    </w:r>
    <w:r w:rsidR="00D6631C" w:rsidRPr="00D6631C">
      <w:rPr>
        <w:rFonts w:ascii="宋体" w:eastAsia="宋体" w:hAnsi="宋体"/>
        <w:noProof/>
        <w:sz w:val="28"/>
        <w:szCs w:val="28"/>
        <w:lang w:val="zh-CN"/>
      </w:rPr>
      <w:t>-</w:t>
    </w:r>
    <w:r w:rsidR="00D6631C">
      <w:rPr>
        <w:rFonts w:ascii="宋体" w:eastAsia="宋体" w:hAnsi="宋体"/>
        <w:noProof/>
        <w:sz w:val="28"/>
        <w:szCs w:val="28"/>
      </w:rPr>
      <w:t xml:space="preserve"> 2 -</w:t>
    </w:r>
    <w:r w:rsidRPr="00E96298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0C" w:rsidRDefault="003B4F0C" w:rsidP="005646FF">
      <w:r>
        <w:separator/>
      </w:r>
    </w:p>
  </w:footnote>
  <w:footnote w:type="continuationSeparator" w:id="0">
    <w:p w:rsidR="003B4F0C" w:rsidRDefault="003B4F0C" w:rsidP="0056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35" w:rsidRDefault="003B4F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9"/>
  <w:drawingGridVerticalSpacing w:val="3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6FF"/>
    <w:rsid w:val="000026B7"/>
    <w:rsid w:val="000040D8"/>
    <w:rsid w:val="0000467D"/>
    <w:rsid w:val="00011B6F"/>
    <w:rsid w:val="0002046A"/>
    <w:rsid w:val="00022095"/>
    <w:rsid w:val="00030B69"/>
    <w:rsid w:val="000325AC"/>
    <w:rsid w:val="00036939"/>
    <w:rsid w:val="000475EE"/>
    <w:rsid w:val="00056488"/>
    <w:rsid w:val="00063991"/>
    <w:rsid w:val="000642DC"/>
    <w:rsid w:val="00077C16"/>
    <w:rsid w:val="00081D01"/>
    <w:rsid w:val="00086236"/>
    <w:rsid w:val="00087CCC"/>
    <w:rsid w:val="00090CC6"/>
    <w:rsid w:val="000911FA"/>
    <w:rsid w:val="00093A18"/>
    <w:rsid w:val="000A7224"/>
    <w:rsid w:val="000B00D6"/>
    <w:rsid w:val="000B1A02"/>
    <w:rsid w:val="000B789B"/>
    <w:rsid w:val="000B7D67"/>
    <w:rsid w:val="000C6831"/>
    <w:rsid w:val="000E26C3"/>
    <w:rsid w:val="000E5181"/>
    <w:rsid w:val="000F7E09"/>
    <w:rsid w:val="001243D7"/>
    <w:rsid w:val="00143FAF"/>
    <w:rsid w:val="001455A6"/>
    <w:rsid w:val="001508FA"/>
    <w:rsid w:val="00152C6F"/>
    <w:rsid w:val="00152CFD"/>
    <w:rsid w:val="00181B73"/>
    <w:rsid w:val="0018347D"/>
    <w:rsid w:val="001852D5"/>
    <w:rsid w:val="001858FD"/>
    <w:rsid w:val="001860A9"/>
    <w:rsid w:val="00186A1B"/>
    <w:rsid w:val="001A18E3"/>
    <w:rsid w:val="001B11F2"/>
    <w:rsid w:val="001C7F90"/>
    <w:rsid w:val="001D0432"/>
    <w:rsid w:val="001D7EE8"/>
    <w:rsid w:val="001F2F06"/>
    <w:rsid w:val="001F31A2"/>
    <w:rsid w:val="001F598E"/>
    <w:rsid w:val="00202CFC"/>
    <w:rsid w:val="00206741"/>
    <w:rsid w:val="00214903"/>
    <w:rsid w:val="00220900"/>
    <w:rsid w:val="00225DF6"/>
    <w:rsid w:val="0022619A"/>
    <w:rsid w:val="002300B7"/>
    <w:rsid w:val="00230E6A"/>
    <w:rsid w:val="00231A9C"/>
    <w:rsid w:val="00233479"/>
    <w:rsid w:val="0024676A"/>
    <w:rsid w:val="00257489"/>
    <w:rsid w:val="00260C4F"/>
    <w:rsid w:val="00262F64"/>
    <w:rsid w:val="00270EE3"/>
    <w:rsid w:val="00271468"/>
    <w:rsid w:val="00271B0F"/>
    <w:rsid w:val="00271CC9"/>
    <w:rsid w:val="00272DFC"/>
    <w:rsid w:val="00274959"/>
    <w:rsid w:val="0027684D"/>
    <w:rsid w:val="00277C40"/>
    <w:rsid w:val="00293736"/>
    <w:rsid w:val="002A470F"/>
    <w:rsid w:val="002B07C1"/>
    <w:rsid w:val="002B3860"/>
    <w:rsid w:val="002B3889"/>
    <w:rsid w:val="002C3991"/>
    <w:rsid w:val="002C39F2"/>
    <w:rsid w:val="002C53E1"/>
    <w:rsid w:val="002C5E03"/>
    <w:rsid w:val="002D2CC3"/>
    <w:rsid w:val="002D35F6"/>
    <w:rsid w:val="002E48E2"/>
    <w:rsid w:val="002E4937"/>
    <w:rsid w:val="002F2DC8"/>
    <w:rsid w:val="002F7DAC"/>
    <w:rsid w:val="00310023"/>
    <w:rsid w:val="00316BE9"/>
    <w:rsid w:val="00317C1A"/>
    <w:rsid w:val="00326126"/>
    <w:rsid w:val="0032751C"/>
    <w:rsid w:val="00333913"/>
    <w:rsid w:val="003446E5"/>
    <w:rsid w:val="0034592A"/>
    <w:rsid w:val="0034662A"/>
    <w:rsid w:val="00351F74"/>
    <w:rsid w:val="00355001"/>
    <w:rsid w:val="003758FA"/>
    <w:rsid w:val="003802BF"/>
    <w:rsid w:val="00381F14"/>
    <w:rsid w:val="003827A6"/>
    <w:rsid w:val="00384056"/>
    <w:rsid w:val="00392EC7"/>
    <w:rsid w:val="00395FA2"/>
    <w:rsid w:val="003A46CC"/>
    <w:rsid w:val="003B4F0C"/>
    <w:rsid w:val="003C34F3"/>
    <w:rsid w:val="003C3A91"/>
    <w:rsid w:val="003E7CBB"/>
    <w:rsid w:val="003F0676"/>
    <w:rsid w:val="003F4C45"/>
    <w:rsid w:val="003F55C3"/>
    <w:rsid w:val="00400AC8"/>
    <w:rsid w:val="00406F32"/>
    <w:rsid w:val="004160C3"/>
    <w:rsid w:val="00417921"/>
    <w:rsid w:val="004205C1"/>
    <w:rsid w:val="00421632"/>
    <w:rsid w:val="0043108C"/>
    <w:rsid w:val="00435152"/>
    <w:rsid w:val="0044208F"/>
    <w:rsid w:val="004456A5"/>
    <w:rsid w:val="004579A2"/>
    <w:rsid w:val="00461DF9"/>
    <w:rsid w:val="00471764"/>
    <w:rsid w:val="00474536"/>
    <w:rsid w:val="00485224"/>
    <w:rsid w:val="00486E8B"/>
    <w:rsid w:val="004877E4"/>
    <w:rsid w:val="00490964"/>
    <w:rsid w:val="004961C6"/>
    <w:rsid w:val="004A3E54"/>
    <w:rsid w:val="004B39DC"/>
    <w:rsid w:val="004C51C9"/>
    <w:rsid w:val="004D1EEE"/>
    <w:rsid w:val="004E2A9C"/>
    <w:rsid w:val="004E46DE"/>
    <w:rsid w:val="004E5F1E"/>
    <w:rsid w:val="00500191"/>
    <w:rsid w:val="0050576A"/>
    <w:rsid w:val="0050658C"/>
    <w:rsid w:val="005115BE"/>
    <w:rsid w:val="00516646"/>
    <w:rsid w:val="00517518"/>
    <w:rsid w:val="00523884"/>
    <w:rsid w:val="00523E3F"/>
    <w:rsid w:val="00536967"/>
    <w:rsid w:val="0055258C"/>
    <w:rsid w:val="00560300"/>
    <w:rsid w:val="005646FF"/>
    <w:rsid w:val="00565210"/>
    <w:rsid w:val="00581698"/>
    <w:rsid w:val="00582C93"/>
    <w:rsid w:val="0059441B"/>
    <w:rsid w:val="005A51A9"/>
    <w:rsid w:val="005B34FB"/>
    <w:rsid w:val="005D598C"/>
    <w:rsid w:val="005F0535"/>
    <w:rsid w:val="005F19CC"/>
    <w:rsid w:val="005F2CF4"/>
    <w:rsid w:val="005F5AB3"/>
    <w:rsid w:val="005F736D"/>
    <w:rsid w:val="0060148A"/>
    <w:rsid w:val="00614D5F"/>
    <w:rsid w:val="00620D49"/>
    <w:rsid w:val="00622B21"/>
    <w:rsid w:val="006249C1"/>
    <w:rsid w:val="00626983"/>
    <w:rsid w:val="00627804"/>
    <w:rsid w:val="00642EB6"/>
    <w:rsid w:val="00647EE3"/>
    <w:rsid w:val="00652832"/>
    <w:rsid w:val="0065626B"/>
    <w:rsid w:val="0066630B"/>
    <w:rsid w:val="00666675"/>
    <w:rsid w:val="00670D55"/>
    <w:rsid w:val="00671642"/>
    <w:rsid w:val="00672AA1"/>
    <w:rsid w:val="00682FC0"/>
    <w:rsid w:val="00683D3E"/>
    <w:rsid w:val="006921A0"/>
    <w:rsid w:val="00697178"/>
    <w:rsid w:val="006A2471"/>
    <w:rsid w:val="006A475C"/>
    <w:rsid w:val="006A7F81"/>
    <w:rsid w:val="006B3FFD"/>
    <w:rsid w:val="006B68D2"/>
    <w:rsid w:val="006C0B69"/>
    <w:rsid w:val="006C713D"/>
    <w:rsid w:val="006D34A5"/>
    <w:rsid w:val="006E2365"/>
    <w:rsid w:val="006E30F8"/>
    <w:rsid w:val="006E5FD9"/>
    <w:rsid w:val="006E78FA"/>
    <w:rsid w:val="006F02D8"/>
    <w:rsid w:val="00701811"/>
    <w:rsid w:val="00723A09"/>
    <w:rsid w:val="00734E3F"/>
    <w:rsid w:val="00737558"/>
    <w:rsid w:val="007518C6"/>
    <w:rsid w:val="0075225C"/>
    <w:rsid w:val="00753F10"/>
    <w:rsid w:val="007560A6"/>
    <w:rsid w:val="00764B56"/>
    <w:rsid w:val="007667E3"/>
    <w:rsid w:val="00767181"/>
    <w:rsid w:val="00770053"/>
    <w:rsid w:val="007711CE"/>
    <w:rsid w:val="00773814"/>
    <w:rsid w:val="0077569C"/>
    <w:rsid w:val="00785E29"/>
    <w:rsid w:val="00797D88"/>
    <w:rsid w:val="007A0826"/>
    <w:rsid w:val="007A2979"/>
    <w:rsid w:val="007A49C6"/>
    <w:rsid w:val="007B5D62"/>
    <w:rsid w:val="007D2E7E"/>
    <w:rsid w:val="007D4ECB"/>
    <w:rsid w:val="007D59AD"/>
    <w:rsid w:val="007E0F50"/>
    <w:rsid w:val="007E41AC"/>
    <w:rsid w:val="007E4779"/>
    <w:rsid w:val="007F0199"/>
    <w:rsid w:val="007F05EA"/>
    <w:rsid w:val="007F0E76"/>
    <w:rsid w:val="007F1BF5"/>
    <w:rsid w:val="007F2D8D"/>
    <w:rsid w:val="007F3A67"/>
    <w:rsid w:val="007F5D60"/>
    <w:rsid w:val="00802119"/>
    <w:rsid w:val="008045AC"/>
    <w:rsid w:val="0081452E"/>
    <w:rsid w:val="00815091"/>
    <w:rsid w:val="00821E41"/>
    <w:rsid w:val="008343E2"/>
    <w:rsid w:val="0083563B"/>
    <w:rsid w:val="00835D1A"/>
    <w:rsid w:val="008402B1"/>
    <w:rsid w:val="00842196"/>
    <w:rsid w:val="008449CE"/>
    <w:rsid w:val="00866E96"/>
    <w:rsid w:val="00866EA5"/>
    <w:rsid w:val="00867800"/>
    <w:rsid w:val="00867991"/>
    <w:rsid w:val="008829D8"/>
    <w:rsid w:val="00883451"/>
    <w:rsid w:val="008845A4"/>
    <w:rsid w:val="008932AC"/>
    <w:rsid w:val="00893437"/>
    <w:rsid w:val="008A29EB"/>
    <w:rsid w:val="008A56A8"/>
    <w:rsid w:val="008A75A9"/>
    <w:rsid w:val="008A7B82"/>
    <w:rsid w:val="008C2033"/>
    <w:rsid w:val="008C34DA"/>
    <w:rsid w:val="008C562F"/>
    <w:rsid w:val="008C7613"/>
    <w:rsid w:val="008D1A7F"/>
    <w:rsid w:val="008E03CC"/>
    <w:rsid w:val="008E62F8"/>
    <w:rsid w:val="008F0F34"/>
    <w:rsid w:val="008F1252"/>
    <w:rsid w:val="008F1736"/>
    <w:rsid w:val="008F4CB6"/>
    <w:rsid w:val="00901AD8"/>
    <w:rsid w:val="00902DCC"/>
    <w:rsid w:val="00903FB7"/>
    <w:rsid w:val="00905F61"/>
    <w:rsid w:val="00907886"/>
    <w:rsid w:val="009176F6"/>
    <w:rsid w:val="00926F19"/>
    <w:rsid w:val="00930BEC"/>
    <w:rsid w:val="0093390B"/>
    <w:rsid w:val="00935579"/>
    <w:rsid w:val="00943561"/>
    <w:rsid w:val="00944063"/>
    <w:rsid w:val="00945340"/>
    <w:rsid w:val="00954288"/>
    <w:rsid w:val="009568E0"/>
    <w:rsid w:val="00970230"/>
    <w:rsid w:val="0097222B"/>
    <w:rsid w:val="00993FAF"/>
    <w:rsid w:val="00997F95"/>
    <w:rsid w:val="009A0110"/>
    <w:rsid w:val="009A1979"/>
    <w:rsid w:val="009A2225"/>
    <w:rsid w:val="009A411F"/>
    <w:rsid w:val="009B1890"/>
    <w:rsid w:val="009B532C"/>
    <w:rsid w:val="009C6B86"/>
    <w:rsid w:val="009C6FE2"/>
    <w:rsid w:val="009D0B3E"/>
    <w:rsid w:val="009D2F6D"/>
    <w:rsid w:val="009D40E7"/>
    <w:rsid w:val="009E1371"/>
    <w:rsid w:val="009E3FFD"/>
    <w:rsid w:val="009E6E38"/>
    <w:rsid w:val="009E7F62"/>
    <w:rsid w:val="009F1BBB"/>
    <w:rsid w:val="00A02221"/>
    <w:rsid w:val="00A02BA2"/>
    <w:rsid w:val="00A02DF4"/>
    <w:rsid w:val="00A04E4B"/>
    <w:rsid w:val="00A15A1B"/>
    <w:rsid w:val="00A20739"/>
    <w:rsid w:val="00A216B3"/>
    <w:rsid w:val="00A245AA"/>
    <w:rsid w:val="00A27BB5"/>
    <w:rsid w:val="00A33A03"/>
    <w:rsid w:val="00A34561"/>
    <w:rsid w:val="00A34603"/>
    <w:rsid w:val="00A351AF"/>
    <w:rsid w:val="00A3730C"/>
    <w:rsid w:val="00A40155"/>
    <w:rsid w:val="00A50648"/>
    <w:rsid w:val="00A67581"/>
    <w:rsid w:val="00A67B1C"/>
    <w:rsid w:val="00A70EBF"/>
    <w:rsid w:val="00A75200"/>
    <w:rsid w:val="00A84A97"/>
    <w:rsid w:val="00A91241"/>
    <w:rsid w:val="00A96285"/>
    <w:rsid w:val="00A978C3"/>
    <w:rsid w:val="00AA15AF"/>
    <w:rsid w:val="00AA44E4"/>
    <w:rsid w:val="00AC20F5"/>
    <w:rsid w:val="00AC243D"/>
    <w:rsid w:val="00AE0426"/>
    <w:rsid w:val="00AE0DA4"/>
    <w:rsid w:val="00AE3023"/>
    <w:rsid w:val="00AE534F"/>
    <w:rsid w:val="00B006BE"/>
    <w:rsid w:val="00B04F5E"/>
    <w:rsid w:val="00B114CE"/>
    <w:rsid w:val="00B1282D"/>
    <w:rsid w:val="00B13876"/>
    <w:rsid w:val="00B20229"/>
    <w:rsid w:val="00B23A7B"/>
    <w:rsid w:val="00B26117"/>
    <w:rsid w:val="00B42EC1"/>
    <w:rsid w:val="00B451DB"/>
    <w:rsid w:val="00B50E1A"/>
    <w:rsid w:val="00B52E54"/>
    <w:rsid w:val="00B70B78"/>
    <w:rsid w:val="00B71B0C"/>
    <w:rsid w:val="00B72BEA"/>
    <w:rsid w:val="00B756CC"/>
    <w:rsid w:val="00B76DCA"/>
    <w:rsid w:val="00B8645A"/>
    <w:rsid w:val="00B943A9"/>
    <w:rsid w:val="00BA2E02"/>
    <w:rsid w:val="00BA6CFE"/>
    <w:rsid w:val="00BB0460"/>
    <w:rsid w:val="00BB5F16"/>
    <w:rsid w:val="00BB72C6"/>
    <w:rsid w:val="00BC63F8"/>
    <w:rsid w:val="00BC646F"/>
    <w:rsid w:val="00BD11E5"/>
    <w:rsid w:val="00BD4E0F"/>
    <w:rsid w:val="00BD69FC"/>
    <w:rsid w:val="00BE0988"/>
    <w:rsid w:val="00BE6F75"/>
    <w:rsid w:val="00BF3E22"/>
    <w:rsid w:val="00C01D0A"/>
    <w:rsid w:val="00C04CB8"/>
    <w:rsid w:val="00C07355"/>
    <w:rsid w:val="00C1358F"/>
    <w:rsid w:val="00C14DED"/>
    <w:rsid w:val="00C15D1A"/>
    <w:rsid w:val="00C347F5"/>
    <w:rsid w:val="00C353A2"/>
    <w:rsid w:val="00C40626"/>
    <w:rsid w:val="00C40832"/>
    <w:rsid w:val="00C42D64"/>
    <w:rsid w:val="00C535B5"/>
    <w:rsid w:val="00C643FC"/>
    <w:rsid w:val="00C71ABF"/>
    <w:rsid w:val="00C77CA1"/>
    <w:rsid w:val="00C804A1"/>
    <w:rsid w:val="00C95F2B"/>
    <w:rsid w:val="00CA7DDC"/>
    <w:rsid w:val="00CB0735"/>
    <w:rsid w:val="00CB1EA8"/>
    <w:rsid w:val="00CB6A23"/>
    <w:rsid w:val="00CC32B6"/>
    <w:rsid w:val="00CD50CB"/>
    <w:rsid w:val="00CD62C2"/>
    <w:rsid w:val="00CF1CF3"/>
    <w:rsid w:val="00CF1E14"/>
    <w:rsid w:val="00D12306"/>
    <w:rsid w:val="00D12686"/>
    <w:rsid w:val="00D14D85"/>
    <w:rsid w:val="00D17561"/>
    <w:rsid w:val="00D2142A"/>
    <w:rsid w:val="00D363FB"/>
    <w:rsid w:val="00D5135F"/>
    <w:rsid w:val="00D538D9"/>
    <w:rsid w:val="00D5582D"/>
    <w:rsid w:val="00D56399"/>
    <w:rsid w:val="00D574A7"/>
    <w:rsid w:val="00D6580A"/>
    <w:rsid w:val="00D6631C"/>
    <w:rsid w:val="00D7076B"/>
    <w:rsid w:val="00D8022C"/>
    <w:rsid w:val="00D80DEC"/>
    <w:rsid w:val="00D813B1"/>
    <w:rsid w:val="00D827F6"/>
    <w:rsid w:val="00D8331C"/>
    <w:rsid w:val="00D86674"/>
    <w:rsid w:val="00D869A9"/>
    <w:rsid w:val="00D87183"/>
    <w:rsid w:val="00D95EEF"/>
    <w:rsid w:val="00DB0073"/>
    <w:rsid w:val="00DB46A9"/>
    <w:rsid w:val="00DB660A"/>
    <w:rsid w:val="00DB7269"/>
    <w:rsid w:val="00DC384D"/>
    <w:rsid w:val="00DE72E4"/>
    <w:rsid w:val="00DE72E6"/>
    <w:rsid w:val="00DF268B"/>
    <w:rsid w:val="00DF5CFB"/>
    <w:rsid w:val="00E03566"/>
    <w:rsid w:val="00E05F97"/>
    <w:rsid w:val="00E104ED"/>
    <w:rsid w:val="00E1679C"/>
    <w:rsid w:val="00E22144"/>
    <w:rsid w:val="00E23B0F"/>
    <w:rsid w:val="00E31AF3"/>
    <w:rsid w:val="00E341D7"/>
    <w:rsid w:val="00E45368"/>
    <w:rsid w:val="00E47858"/>
    <w:rsid w:val="00E53FB3"/>
    <w:rsid w:val="00E540C8"/>
    <w:rsid w:val="00E632BE"/>
    <w:rsid w:val="00E63491"/>
    <w:rsid w:val="00E67D87"/>
    <w:rsid w:val="00E7388C"/>
    <w:rsid w:val="00E743F5"/>
    <w:rsid w:val="00E93300"/>
    <w:rsid w:val="00E95C51"/>
    <w:rsid w:val="00E97A8C"/>
    <w:rsid w:val="00EA7800"/>
    <w:rsid w:val="00EB489F"/>
    <w:rsid w:val="00EC7E55"/>
    <w:rsid w:val="00ED3E88"/>
    <w:rsid w:val="00ED56A7"/>
    <w:rsid w:val="00ED799D"/>
    <w:rsid w:val="00EF3969"/>
    <w:rsid w:val="00EF6940"/>
    <w:rsid w:val="00EF799D"/>
    <w:rsid w:val="00F238EA"/>
    <w:rsid w:val="00F24493"/>
    <w:rsid w:val="00F30C46"/>
    <w:rsid w:val="00F40540"/>
    <w:rsid w:val="00F5137A"/>
    <w:rsid w:val="00F53348"/>
    <w:rsid w:val="00F62416"/>
    <w:rsid w:val="00F62713"/>
    <w:rsid w:val="00F66074"/>
    <w:rsid w:val="00F75801"/>
    <w:rsid w:val="00F82673"/>
    <w:rsid w:val="00FA5BF9"/>
    <w:rsid w:val="00FB072E"/>
    <w:rsid w:val="00FB5683"/>
    <w:rsid w:val="00FC47E9"/>
    <w:rsid w:val="00FD0957"/>
    <w:rsid w:val="00FE1049"/>
    <w:rsid w:val="00FF64A3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558ED"/>
  <w15:docId w15:val="{242199F9-C50D-4A6A-BBCC-A3FF7270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6F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4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564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6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6FF"/>
    <w:rPr>
      <w:sz w:val="18"/>
      <w:szCs w:val="18"/>
    </w:rPr>
  </w:style>
  <w:style w:type="table" w:styleId="a7">
    <w:name w:val="Table Grid"/>
    <w:basedOn w:val="a1"/>
    <w:uiPriority w:val="39"/>
    <w:rsid w:val="005646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646F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6030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6030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张振华</dc:creator>
  <cp:keywords/>
  <dc:description/>
  <cp:lastModifiedBy>张硕</cp:lastModifiedBy>
  <cp:revision>23</cp:revision>
  <cp:lastPrinted>2019-03-11T02:55:00Z</cp:lastPrinted>
  <dcterms:created xsi:type="dcterms:W3CDTF">2019-03-08T00:57:00Z</dcterms:created>
  <dcterms:modified xsi:type="dcterms:W3CDTF">2019-03-21T00:14:00Z</dcterms:modified>
</cp:coreProperties>
</file>