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1003" w14:textId="77777777" w:rsidR="0033654E" w:rsidRDefault="0033654E">
      <w:pPr>
        <w:jc w:val="center"/>
        <w:rPr>
          <w:rFonts w:asciiTheme="minorEastAsia" w:hAnsiTheme="minorEastAsia" w:cstheme="minorEastAsia"/>
          <w:sz w:val="44"/>
          <w:szCs w:val="44"/>
        </w:rPr>
      </w:pPr>
    </w:p>
    <w:p w14:paraId="22E1EF99" w14:textId="77777777" w:rsidR="0033654E" w:rsidRDefault="0033654E">
      <w:pPr>
        <w:jc w:val="center"/>
        <w:rPr>
          <w:rFonts w:asciiTheme="minorEastAsia" w:hAnsiTheme="minorEastAsia" w:cstheme="minorEastAsia"/>
          <w:sz w:val="44"/>
          <w:szCs w:val="44"/>
        </w:rPr>
      </w:pPr>
    </w:p>
    <w:p w14:paraId="099783A2" w14:textId="77777777" w:rsidR="00F12208" w:rsidRDefault="008E0EBB" w:rsidP="00F12208">
      <w:pPr>
        <w:jc w:val="center"/>
        <w:rPr>
          <w:rFonts w:asciiTheme="minorEastAsia" w:hAnsiTheme="minorEastAsia" w:cstheme="minorEastAsia"/>
          <w:b/>
          <w:sz w:val="44"/>
          <w:szCs w:val="44"/>
        </w:rPr>
      </w:pPr>
      <w:r w:rsidRPr="00F12208">
        <w:rPr>
          <w:rFonts w:asciiTheme="minorEastAsia" w:hAnsiTheme="minorEastAsia" w:cstheme="minorEastAsia" w:hint="eastAsia"/>
          <w:b/>
          <w:sz w:val="44"/>
          <w:szCs w:val="44"/>
        </w:rPr>
        <w:t>湖南省人民政府机关医院</w:t>
      </w:r>
    </w:p>
    <w:p w14:paraId="1B051E0B" w14:textId="5DC92B85" w:rsidR="008E0EBB" w:rsidRDefault="008E0EBB" w:rsidP="00F12208">
      <w:pPr>
        <w:jc w:val="center"/>
        <w:rPr>
          <w:rFonts w:asciiTheme="minorEastAsia" w:hAnsiTheme="minorEastAsia" w:cstheme="minorEastAsia"/>
          <w:b/>
          <w:sz w:val="44"/>
          <w:szCs w:val="44"/>
        </w:rPr>
      </w:pPr>
      <w:r w:rsidRPr="00F12208">
        <w:rPr>
          <w:rFonts w:asciiTheme="minorEastAsia" w:hAnsiTheme="minorEastAsia" w:cstheme="minorEastAsia" w:hint="eastAsia"/>
          <w:b/>
          <w:sz w:val="44"/>
          <w:szCs w:val="44"/>
        </w:rPr>
        <w:t>2022年公开招聘考试综合成绩表</w:t>
      </w:r>
    </w:p>
    <w:p w14:paraId="4FC89A02" w14:textId="77777777" w:rsidR="00F12208" w:rsidRPr="00F12208" w:rsidRDefault="00F12208" w:rsidP="00F12208">
      <w:pPr>
        <w:jc w:val="center"/>
        <w:rPr>
          <w:rFonts w:asciiTheme="minorEastAsia" w:hAnsiTheme="minorEastAsia" w:cstheme="minorEastAsia"/>
          <w:b/>
          <w:sz w:val="44"/>
          <w:szCs w:val="44"/>
        </w:rPr>
      </w:pPr>
    </w:p>
    <w:tbl>
      <w:tblPr>
        <w:tblW w:w="8788" w:type="dxa"/>
        <w:tblInd w:w="137" w:type="dxa"/>
        <w:tblLook w:val="04A0" w:firstRow="1" w:lastRow="0" w:firstColumn="1" w:lastColumn="0" w:noHBand="0" w:noVBand="1"/>
      </w:tblPr>
      <w:tblGrid>
        <w:gridCol w:w="992"/>
        <w:gridCol w:w="2693"/>
        <w:gridCol w:w="1418"/>
        <w:gridCol w:w="1134"/>
        <w:gridCol w:w="1559"/>
        <w:gridCol w:w="992"/>
      </w:tblGrid>
      <w:tr w:rsidR="00903E69" w:rsidRPr="0033654E" w14:paraId="1DCF63F6" w14:textId="77777777" w:rsidTr="00F12208">
        <w:trPr>
          <w:trHeight w:val="960"/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5474" w14:textId="77777777" w:rsidR="00903E69" w:rsidRPr="0033654E" w:rsidRDefault="00903E69" w:rsidP="008523E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3365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B26A" w14:textId="77777777" w:rsidR="00903E69" w:rsidRPr="0033654E" w:rsidRDefault="00903E69" w:rsidP="008523E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3365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8944" w14:textId="77777777" w:rsidR="00903E69" w:rsidRPr="0033654E" w:rsidRDefault="00903E69" w:rsidP="008523E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3365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B9CF" w14:textId="77777777" w:rsidR="00903E69" w:rsidRPr="0033654E" w:rsidRDefault="00903E69" w:rsidP="008523E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3365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B351" w14:textId="77777777" w:rsidR="00903E69" w:rsidRPr="0033654E" w:rsidRDefault="00903E69" w:rsidP="008523E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3365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综合成绩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2190" w14:textId="77777777" w:rsidR="00903E69" w:rsidRPr="0033654E" w:rsidRDefault="00903E69" w:rsidP="008523E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33654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排名</w:t>
            </w:r>
          </w:p>
        </w:tc>
      </w:tr>
      <w:tr w:rsidR="00903E69" w:rsidRPr="0033654E" w14:paraId="4655C21D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9542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C3FE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A1康复理疗科医师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B7E5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曾姗姗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B71E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E35D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81.91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2128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03E69" w:rsidRPr="0033654E" w14:paraId="6E3CA138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B06B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E990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A1康复理疗科医师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1A58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846D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6B21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79.32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A5E2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03E69" w:rsidRPr="0033654E" w14:paraId="10AD6EDA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E48C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8470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A1康复理疗科医师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6B4C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颜霞红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F555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A6F9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77.96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5250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903E69" w:rsidRPr="0033654E" w14:paraId="63C14E7A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65FA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1E48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A1康复理疗科医师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90AA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魏美华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A1CD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3CC1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77.04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7FE5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903E69" w:rsidRPr="0033654E" w14:paraId="3F3E4A6F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99CE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3480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A1康复理疗科医师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E2FA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黄晶晶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4772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DA1C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76.14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6354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903E69" w:rsidRPr="0033654E" w14:paraId="557B52EC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51A6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3887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A2妇产科医师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6A1C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9090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D5BC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74.24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597F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03E69" w:rsidRPr="0033654E" w14:paraId="78129D67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1640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9260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A2妇产科医师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7A44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甘红波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5340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4B33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70.22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EDB2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03E69" w:rsidRPr="0033654E" w14:paraId="6771E617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6D27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715F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A2妇产科医师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1B42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文秋月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9356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8D6E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68.36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8B5B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903E69" w:rsidRPr="0033654E" w14:paraId="67B0C162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FDDD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C447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A2妇产科医师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AC17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盛金美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AF17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08E7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67.88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75A4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903E69" w:rsidRPr="0033654E" w14:paraId="51EFF43B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BE46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2598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A2妇产科医师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31D4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7B49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C7A8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67.78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3938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903E69" w:rsidRPr="0033654E" w14:paraId="28AA3120" w14:textId="77777777" w:rsidTr="00F12208">
        <w:trPr>
          <w:trHeight w:val="5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61EF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FA3F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A2妇产科医师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166F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王瑞婷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681B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310F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60.99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E96F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903E69" w:rsidRPr="0033654E" w14:paraId="3FBF5C65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5E63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B390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B1康复理疗科医师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6C9D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廖璐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7994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ACD1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A778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03E69" w:rsidRPr="0033654E" w14:paraId="467340FB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5234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619F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B1康复理疗科医师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C43E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康佩芝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29D4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B73D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77.45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7C4C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03E69" w:rsidRPr="0033654E" w14:paraId="34424A50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C110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6186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B1康复理疗科医师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1BEF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唐玲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79E3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8E98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76.66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381C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903E69" w:rsidRPr="0033654E" w14:paraId="67E841CE" w14:textId="77777777" w:rsidTr="00F12208">
        <w:trPr>
          <w:trHeight w:val="5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A51E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69BB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B1康复理疗科医师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1242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方闯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5A52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D378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75.03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7B63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903E69" w:rsidRPr="0033654E" w14:paraId="11540E17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688F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15F0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B1康复理疗科医师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3F73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包成通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FF83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1F83" w14:textId="00B1CCF9" w:rsidR="00903E69" w:rsidRPr="0033654E" w:rsidRDefault="007A79A8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缺考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9C90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903E69" w:rsidRPr="0033654E" w14:paraId="16287EBD" w14:textId="77777777" w:rsidTr="00F12208">
        <w:trPr>
          <w:trHeight w:val="5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50A9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4818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B2口腔科医师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C5B8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E734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44A7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70.83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8C7D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03E69" w:rsidRPr="0033654E" w14:paraId="7215C1ED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DEA5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2C71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B2口腔科医师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D65A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朱璐璐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F25D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6511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06E8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03E69" w:rsidRPr="0033654E" w14:paraId="6DBCC717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A486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733C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B2口腔科医师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9460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赖志颖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D69A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B7E0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68.76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E0BF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903E69" w:rsidRPr="0033654E" w14:paraId="0CB0F780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B709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D3DF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B2口腔科医师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F8BD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黄慧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45A0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70BD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68.29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C366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903E69" w:rsidRPr="0033654E" w14:paraId="0CA355E6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9C00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962D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B2口腔科医师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FEA9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梁巧梅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69B9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6E90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60.72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75636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903E69" w:rsidRPr="0033654E" w14:paraId="5A9EB512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0AD4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62A5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B3中医科医师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490E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蒋谦谦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7442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D168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0356E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03E69" w:rsidRPr="0033654E" w14:paraId="266FFEE1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53FA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4888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B3中医科医师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516A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郭丽诗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1856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E699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244A2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03E69" w:rsidRPr="0033654E" w14:paraId="1521E1D9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B350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D908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B3中医科医师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E0FF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李得怡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6F5B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99C5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79.08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9C25A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903E69" w:rsidRPr="0033654E" w14:paraId="525A3E1F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F71B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A645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B3中医科医师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6847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郑霞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4303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E40A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79.06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D3E41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903E69" w:rsidRPr="0033654E" w14:paraId="13DD386B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0480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8928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B3中医科医师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7151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梁精容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E33A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BCF7" w14:textId="692E8616" w:rsidR="00903E69" w:rsidRPr="0033654E" w:rsidRDefault="007A79A8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缺考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63BB4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903E69" w:rsidRPr="0033654E" w14:paraId="741A8A41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140D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EC85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B4内科医师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9431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E89A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7362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76.19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5430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03E69" w:rsidRPr="0033654E" w14:paraId="3066090F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D121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C006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B4内科医师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6245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向思奕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E4D6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4B18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75.08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C62A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03E69" w:rsidRPr="0033654E" w14:paraId="4B994444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4915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9328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B4内科医师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27EB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雷为达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39AB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963C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782D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903E69" w:rsidRPr="0033654E" w14:paraId="3D76CC2C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D073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AD43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B4内科医师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A2E0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6CC8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246E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72.73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6B85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903E69" w:rsidRPr="0033654E" w14:paraId="4EBF200E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7B65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8923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B4内科医师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ED71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C6EB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98FF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72.23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6EC4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903E69" w:rsidRPr="0033654E" w14:paraId="1685C11B" w14:textId="77777777" w:rsidTr="00F12208">
        <w:trPr>
          <w:trHeight w:val="5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A489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E160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B4内科医师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1642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E1E2" w14:textId="77777777" w:rsidR="00903E69" w:rsidRPr="0033654E" w:rsidRDefault="00903E69" w:rsidP="008523E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33654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6AFA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ED55" w14:textId="77777777" w:rsidR="00903E69" w:rsidRPr="0033654E" w:rsidRDefault="00903E69" w:rsidP="008523E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65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</w:tr>
    </w:tbl>
    <w:p w14:paraId="3E08DC50" w14:textId="086BA295" w:rsidR="00C80239" w:rsidRPr="00B848D8" w:rsidRDefault="005A7485" w:rsidP="00F12208">
      <w:pPr>
        <w:rPr>
          <w:rFonts w:ascii="仿宋_GB2312" w:eastAsia="仿宋_GB2312" w:hAnsi="华文仿宋" w:cs="仿宋"/>
          <w:sz w:val="32"/>
          <w:szCs w:val="32"/>
        </w:rPr>
      </w:pPr>
      <w:r>
        <w:rPr>
          <w:rFonts w:ascii="仿宋_GB2312" w:eastAsia="仿宋_GB2312" w:hAnsi="华文仿宋" w:cs="仿宋" w:hint="eastAsia"/>
          <w:sz w:val="32"/>
          <w:szCs w:val="32"/>
        </w:rPr>
        <w:t xml:space="preserve"> </w:t>
      </w:r>
    </w:p>
    <w:sectPr w:rsidR="00C80239" w:rsidRPr="00B848D8" w:rsidSect="008E0EB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FF286" w14:textId="77777777" w:rsidR="004C794D" w:rsidRDefault="004C794D" w:rsidP="00635BA5">
      <w:r>
        <w:separator/>
      </w:r>
    </w:p>
  </w:endnote>
  <w:endnote w:type="continuationSeparator" w:id="0">
    <w:p w14:paraId="3116ABFA" w14:textId="77777777" w:rsidR="004C794D" w:rsidRDefault="004C794D" w:rsidP="0063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B3679" w14:textId="77777777" w:rsidR="004C794D" w:rsidRDefault="004C794D" w:rsidP="00635BA5">
      <w:r>
        <w:separator/>
      </w:r>
    </w:p>
  </w:footnote>
  <w:footnote w:type="continuationSeparator" w:id="0">
    <w:p w14:paraId="48969661" w14:textId="77777777" w:rsidR="004C794D" w:rsidRDefault="004C794D" w:rsidP="0063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39"/>
    <w:rsid w:val="000C508D"/>
    <w:rsid w:val="000C73EC"/>
    <w:rsid w:val="000F4024"/>
    <w:rsid w:val="00191F6F"/>
    <w:rsid w:val="00194008"/>
    <w:rsid w:val="00195A52"/>
    <w:rsid w:val="00261423"/>
    <w:rsid w:val="00261AA4"/>
    <w:rsid w:val="00284DD4"/>
    <w:rsid w:val="0033654E"/>
    <w:rsid w:val="00336EEA"/>
    <w:rsid w:val="00444CF3"/>
    <w:rsid w:val="004C794D"/>
    <w:rsid w:val="0050333D"/>
    <w:rsid w:val="005949EB"/>
    <w:rsid w:val="005A7485"/>
    <w:rsid w:val="00614285"/>
    <w:rsid w:val="00635BA5"/>
    <w:rsid w:val="006A4E51"/>
    <w:rsid w:val="00791B87"/>
    <w:rsid w:val="007A79A8"/>
    <w:rsid w:val="007E711F"/>
    <w:rsid w:val="008670AE"/>
    <w:rsid w:val="008E0EBB"/>
    <w:rsid w:val="00903E69"/>
    <w:rsid w:val="009D299D"/>
    <w:rsid w:val="009D2EA4"/>
    <w:rsid w:val="009F10FB"/>
    <w:rsid w:val="00A159B1"/>
    <w:rsid w:val="00A41BD9"/>
    <w:rsid w:val="00A70B0D"/>
    <w:rsid w:val="00A86A8D"/>
    <w:rsid w:val="00AA5183"/>
    <w:rsid w:val="00AF3E91"/>
    <w:rsid w:val="00B57701"/>
    <w:rsid w:val="00B848D8"/>
    <w:rsid w:val="00C17A28"/>
    <w:rsid w:val="00C44A78"/>
    <w:rsid w:val="00C5699D"/>
    <w:rsid w:val="00C80239"/>
    <w:rsid w:val="00D04B31"/>
    <w:rsid w:val="00D50309"/>
    <w:rsid w:val="00E05CB8"/>
    <w:rsid w:val="00F12208"/>
    <w:rsid w:val="00F161D2"/>
    <w:rsid w:val="00F76F68"/>
    <w:rsid w:val="00FC4EA1"/>
    <w:rsid w:val="2F2F2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14DC8"/>
  <w15:docId w15:val="{326F328E-C327-4384-A0CF-2EC0B0AD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2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5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35BA5"/>
    <w:rPr>
      <w:kern w:val="2"/>
      <w:sz w:val="18"/>
      <w:szCs w:val="18"/>
    </w:rPr>
  </w:style>
  <w:style w:type="paragraph" w:styleId="a5">
    <w:name w:val="footer"/>
    <w:basedOn w:val="a"/>
    <w:link w:val="a6"/>
    <w:rsid w:val="00635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35BA5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5033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1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2022-07-21T08:24:00Z</cp:lastPrinted>
  <dcterms:created xsi:type="dcterms:W3CDTF">2022-07-21T10:01:00Z</dcterms:created>
  <dcterms:modified xsi:type="dcterms:W3CDTF">2022-07-21T10:08:00Z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