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湖南省特色文旅小镇2020年元旦春节期间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特色活动安排表 </w:t>
      </w:r>
      <w:bookmarkStart w:id="0" w:name="_GoBack"/>
      <w:bookmarkEnd w:id="0"/>
    </w:p>
    <w:p>
      <w:pPr>
        <w:jc w:val="center"/>
        <w:rPr>
          <w:rFonts w:ascii="宋体" w:hAnsi="宋体" w:eastAsia="宋体" w:cs="宋体"/>
          <w:sz w:val="10"/>
          <w:szCs w:val="10"/>
        </w:rPr>
      </w:pPr>
    </w:p>
    <w:tbl>
      <w:tblPr>
        <w:tblStyle w:val="6"/>
        <w:tblW w:w="11160" w:type="dxa"/>
        <w:tblInd w:w="-1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2276"/>
        <w:gridCol w:w="1716"/>
        <w:gridCol w:w="51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小镇名称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时  间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地  点</w:t>
            </w:r>
          </w:p>
        </w:tc>
        <w:tc>
          <w:tcPr>
            <w:tcW w:w="51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活动内容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1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浏阳市文家市镇</w:t>
            </w:r>
          </w:p>
        </w:tc>
        <w:tc>
          <w:tcPr>
            <w:tcW w:w="2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2019.12.31</w:t>
            </w:r>
          </w:p>
        </w:tc>
        <w:tc>
          <w:tcPr>
            <w:tcW w:w="17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文家市镇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秋收广场</w:t>
            </w:r>
          </w:p>
        </w:tc>
        <w:tc>
          <w:tcPr>
            <w:tcW w:w="51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秋收起义精神、“人民功臣”甘厚美，大型红色故事分享会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2020.2.7</w:t>
            </w:r>
          </w:p>
        </w:tc>
        <w:tc>
          <w:tcPr>
            <w:tcW w:w="171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文家市镇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秋收广场</w:t>
            </w:r>
          </w:p>
        </w:tc>
        <w:tc>
          <w:tcPr>
            <w:tcW w:w="51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“湘约文家市”元宵喜乐会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永顺县芙蓉镇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2020.1.1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芙蓉镇摆手堂</w:t>
            </w:r>
          </w:p>
        </w:tc>
        <w:tc>
          <w:tcPr>
            <w:tcW w:w="51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芙蓉镇迎新年晚会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01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洪江古商城小镇</w:t>
            </w:r>
          </w:p>
        </w:tc>
        <w:tc>
          <w:tcPr>
            <w:tcW w:w="227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2020.1.18—2.8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洪江古商城</w:t>
            </w:r>
          </w:p>
        </w:tc>
        <w:tc>
          <w:tcPr>
            <w:tcW w:w="51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正月初一龙狮巡游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0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正月初二、初三古城戏台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正月初四百家宴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正月初五拜财神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正月初九潇湘舞龙大会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0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正月十五收龙大典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0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1月18日——2月8日商道迎春庙会活动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1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望城区铜官小镇</w:t>
            </w:r>
          </w:p>
        </w:tc>
        <w:tc>
          <w:tcPr>
            <w:tcW w:w="2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2020.1.17-2.9</w:t>
            </w:r>
          </w:p>
        </w:tc>
        <w:tc>
          <w:tcPr>
            <w:tcW w:w="17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景区内、外</w:t>
            </w:r>
          </w:p>
        </w:tc>
        <w:tc>
          <w:tcPr>
            <w:tcW w:w="515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四大主题活动，天天精彩不断：铜官戏剧节、铜官非遗节、铜官美食节、铜官年货节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2020.1.13-1.22</w:t>
            </w:r>
          </w:p>
        </w:tc>
        <w:tc>
          <w:tcPr>
            <w:tcW w:w="17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书堂山国学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小镇</w:t>
            </w:r>
          </w:p>
        </w:tc>
        <w:tc>
          <w:tcPr>
            <w:tcW w:w="51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书堂山国风民俗节（新春纳福送春联；民间剪纸艺术；古风民俗体验；舞蹈快闪）。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20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2020.1.14-2.6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书堂山国学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小镇</w:t>
            </w:r>
          </w:p>
        </w:tc>
        <w:tc>
          <w:tcPr>
            <w:tcW w:w="51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书堂山“寻觅书堂故事，练就出色口才”冬令营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0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通道县坪坦乡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2020.1.1，2020.1.26-1.30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通道侗文化村</w:t>
            </w:r>
          </w:p>
        </w:tc>
        <w:tc>
          <w:tcPr>
            <w:tcW w:w="51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“迎春节、闹新春”主题活动（原生态侗歌表演、芦笙踩堂、民俗表演、侗族合拢宴、篝火晚会等）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201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岳阳县张谷英镇</w:t>
            </w:r>
          </w:p>
        </w:tc>
        <w:tc>
          <w:tcPr>
            <w:tcW w:w="2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2020.1.25-2.9</w:t>
            </w:r>
          </w:p>
        </w:tc>
        <w:tc>
          <w:tcPr>
            <w:tcW w:w="17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张谷英景区</w:t>
            </w:r>
          </w:p>
        </w:tc>
        <w:tc>
          <w:tcPr>
            <w:tcW w:w="51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1、年三十：大型篝火晚会。2、年十五：灯谜会3、民俗活动：玩龙舞狮、“孝友文化”大课堂、皮影戏、打鼓、劝孝歌等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0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2020.1.12-1.23</w:t>
            </w:r>
          </w:p>
        </w:tc>
        <w:tc>
          <w:tcPr>
            <w:tcW w:w="17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张谷英景区</w:t>
            </w:r>
          </w:p>
        </w:tc>
        <w:tc>
          <w:tcPr>
            <w:tcW w:w="51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原生态农副产品年货会2、写春联送春联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0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2020.1.25-2.8</w:t>
            </w:r>
          </w:p>
        </w:tc>
        <w:tc>
          <w:tcPr>
            <w:tcW w:w="17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刘备洞景区</w:t>
            </w:r>
          </w:p>
        </w:tc>
        <w:tc>
          <w:tcPr>
            <w:tcW w:w="51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1、年三十：大型篝火晚会。2、年十五：民绣活动、玩龙舞狮、百姓腰鼓舞、中国红等。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20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2020.1.12-1.23</w:t>
            </w:r>
          </w:p>
        </w:tc>
        <w:tc>
          <w:tcPr>
            <w:tcW w:w="171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刘备洞景区</w:t>
            </w:r>
          </w:p>
        </w:tc>
        <w:tc>
          <w:tcPr>
            <w:tcW w:w="51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1、原生态农副产品年货会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2、写春联送春联下乡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1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龙山县里耶镇</w:t>
            </w:r>
          </w:p>
        </w:tc>
        <w:tc>
          <w:tcPr>
            <w:tcW w:w="2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2020.1.8</w:t>
            </w:r>
          </w:p>
        </w:tc>
        <w:tc>
          <w:tcPr>
            <w:tcW w:w="17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里耶后街</w:t>
            </w:r>
          </w:p>
        </w:tc>
        <w:tc>
          <w:tcPr>
            <w:tcW w:w="51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年货节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春节左右</w:t>
            </w:r>
          </w:p>
        </w:tc>
        <w:tc>
          <w:tcPr>
            <w:tcW w:w="17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里耶镇区内</w:t>
            </w:r>
          </w:p>
        </w:tc>
        <w:tc>
          <w:tcPr>
            <w:tcW w:w="51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土家族特色迎新系列活动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春节左右</w:t>
            </w:r>
          </w:p>
        </w:tc>
        <w:tc>
          <w:tcPr>
            <w:tcW w:w="171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秦简博物馆</w:t>
            </w:r>
          </w:p>
        </w:tc>
        <w:tc>
          <w:tcPr>
            <w:tcW w:w="51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秦简博物馆迎新系列活动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01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桃花源旅游管理区桃花源镇</w:t>
            </w:r>
          </w:p>
        </w:tc>
        <w:tc>
          <w:tcPr>
            <w:tcW w:w="2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2020.2.9</w:t>
            </w:r>
          </w:p>
        </w:tc>
        <w:tc>
          <w:tcPr>
            <w:tcW w:w="17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五柳小镇</w:t>
            </w:r>
          </w:p>
        </w:tc>
        <w:tc>
          <w:tcPr>
            <w:tcW w:w="51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战擂王、品擂茶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0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2020.1.25—2.9</w:t>
            </w:r>
          </w:p>
        </w:tc>
        <w:tc>
          <w:tcPr>
            <w:tcW w:w="17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核心景区内</w:t>
            </w:r>
          </w:p>
        </w:tc>
        <w:tc>
          <w:tcPr>
            <w:tcW w:w="51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穿汉服、逛雅集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20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2020.1.25—2.9</w:t>
            </w:r>
          </w:p>
        </w:tc>
        <w:tc>
          <w:tcPr>
            <w:tcW w:w="17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景区内</w:t>
            </w:r>
          </w:p>
        </w:tc>
        <w:tc>
          <w:tcPr>
            <w:tcW w:w="51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观非遗、赏民俗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0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2020.1.25—2.9</w:t>
            </w:r>
          </w:p>
        </w:tc>
        <w:tc>
          <w:tcPr>
            <w:tcW w:w="17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秦谷、古镇</w:t>
            </w:r>
          </w:p>
        </w:tc>
        <w:tc>
          <w:tcPr>
            <w:tcW w:w="51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享民宿、喜团年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0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2020.1.24—2.8</w:t>
            </w:r>
          </w:p>
        </w:tc>
        <w:tc>
          <w:tcPr>
            <w:tcW w:w="171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景区、桃川宫</w:t>
            </w:r>
          </w:p>
        </w:tc>
        <w:tc>
          <w:tcPr>
            <w:tcW w:w="51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转福运、祈新年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01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长沙县果园镇</w:t>
            </w:r>
          </w:p>
        </w:tc>
        <w:tc>
          <w:tcPr>
            <w:tcW w:w="2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2019.12.30-2020.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2.8</w:t>
            </w:r>
          </w:p>
        </w:tc>
        <w:tc>
          <w:tcPr>
            <w:tcW w:w="17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浔龙河生态艺术园</w:t>
            </w:r>
          </w:p>
        </w:tc>
        <w:tc>
          <w:tcPr>
            <w:tcW w:w="51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策划组织首届浔龙河过大年活动，推出“亲子大游园”“灯展大狂欢”“年货大采办”“民俗大庙会”等家庭旅游主题活动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0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2019.12.31</w:t>
            </w:r>
          </w:p>
        </w:tc>
        <w:tc>
          <w:tcPr>
            <w:tcW w:w="17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浔龙河生态艺术园</w:t>
            </w:r>
          </w:p>
        </w:tc>
        <w:tc>
          <w:tcPr>
            <w:tcW w:w="51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“锦绣潇湘 大美星沙 百村千品”长沙县2020年特色文旅品牌发布暨“百村千品”成果展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0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2020.1.8</w:t>
            </w:r>
          </w:p>
        </w:tc>
        <w:tc>
          <w:tcPr>
            <w:tcW w:w="171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田汉文化园旅游区</w:t>
            </w:r>
          </w:p>
        </w:tc>
        <w:tc>
          <w:tcPr>
            <w:tcW w:w="51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田汉文化街开街仪式（田汉文化街开街文化活动、文化街赶集会、免费送春联、民俗文化展示）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01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新化县水车镇</w:t>
            </w:r>
          </w:p>
        </w:tc>
        <w:tc>
          <w:tcPr>
            <w:tcW w:w="2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2020.1.11晚7:30</w:t>
            </w:r>
          </w:p>
        </w:tc>
        <w:tc>
          <w:tcPr>
            <w:tcW w:w="17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水车镇正龙村古戏台</w:t>
            </w:r>
          </w:p>
        </w:tc>
        <w:tc>
          <w:tcPr>
            <w:tcW w:w="51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水车文旅小镇嘉年华活动演出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20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2020.1.18晚7:30</w:t>
            </w:r>
          </w:p>
        </w:tc>
        <w:tc>
          <w:tcPr>
            <w:tcW w:w="17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水车镇正龙村古戏台</w:t>
            </w:r>
          </w:p>
        </w:tc>
        <w:tc>
          <w:tcPr>
            <w:tcW w:w="51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紫鹊界年猪宴活动演出和体验活动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0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2020.２.８</w:t>
            </w:r>
          </w:p>
        </w:tc>
        <w:tc>
          <w:tcPr>
            <w:tcW w:w="171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水车镇正龙村古戏台</w:t>
            </w:r>
          </w:p>
        </w:tc>
        <w:tc>
          <w:tcPr>
            <w:tcW w:w="51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水车元宵灯谜节</w:t>
            </w:r>
          </w:p>
        </w:tc>
      </w:tr>
    </w:tbl>
    <w:p>
      <w:pPr>
        <w:rPr>
          <w:rFonts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51232354">
    <w:nsid w:val="0EF98062"/>
    <w:multiLevelType w:val="singleLevel"/>
    <w:tmpl w:val="0EF98062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2512323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328E6"/>
    <w:rsid w:val="002C7E91"/>
    <w:rsid w:val="0050126E"/>
    <w:rsid w:val="00B328E6"/>
    <w:rsid w:val="08380C66"/>
    <w:rsid w:val="0D8C5E4E"/>
    <w:rsid w:val="1FC32E42"/>
    <w:rsid w:val="20175575"/>
    <w:rsid w:val="36640AA7"/>
    <w:rsid w:val="37482B0E"/>
    <w:rsid w:val="3A9F4A03"/>
    <w:rsid w:val="3F2D3ED7"/>
    <w:rsid w:val="4AB17BE8"/>
    <w:rsid w:val="520A722C"/>
    <w:rsid w:val="55816FA9"/>
    <w:rsid w:val="578F0B2B"/>
    <w:rsid w:val="57B8631A"/>
    <w:rsid w:val="5A0F6740"/>
    <w:rsid w:val="5ED5580B"/>
    <w:rsid w:val="6C394DBA"/>
    <w:rsid w:val="7078060A"/>
    <w:rsid w:val="75910F83"/>
    <w:rsid w:val="7A80527D"/>
    <w:rsid w:val="7F32340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687</Words>
  <Characters>702</Characters>
  <Lines>30</Lines>
  <Paragraphs>10</Paragraphs>
  <TotalTime>0</TotalTime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Administrator</cp:lastModifiedBy>
  <cp:lastPrinted>2019-12-25T06:48:00Z</cp:lastPrinted>
  <dcterms:modified xsi:type="dcterms:W3CDTF">2019-12-27T12:35:26Z</dcterms:modified>
  <dc:title>湖南省特色文旅小镇2020年元旦春节期间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