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FE" w:rsidRPr="000818AA" w:rsidRDefault="001900FE" w:rsidP="001900FE">
      <w:pPr>
        <w:rPr>
          <w:rFonts w:ascii="方正小标宋简体" w:eastAsia="方正小标宋简体" w:hint="eastAsia"/>
          <w:sz w:val="32"/>
          <w:szCs w:val="32"/>
        </w:rPr>
      </w:pPr>
      <w:r w:rsidRPr="000818AA">
        <w:rPr>
          <w:rFonts w:ascii="方正小标宋简体" w:eastAsia="方正小标宋简体" w:hint="eastAsia"/>
          <w:sz w:val="32"/>
          <w:szCs w:val="32"/>
        </w:rPr>
        <w:t>附件1：</w:t>
      </w:r>
    </w:p>
    <w:p w:rsidR="001900FE" w:rsidRPr="009E77D0" w:rsidRDefault="001900FE" w:rsidP="001900FE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E77D0">
        <w:rPr>
          <w:rFonts w:ascii="方正小标宋简体" w:eastAsia="方正小标宋简体" w:hint="eastAsia"/>
          <w:sz w:val="44"/>
          <w:szCs w:val="44"/>
        </w:rPr>
        <w:t>《湖南省室内装饰装修管理办法（征求意见稿）》听证会报名表</w:t>
      </w:r>
    </w:p>
    <w:tbl>
      <w:tblPr>
        <w:tblpPr w:leftFromText="180" w:rightFromText="180" w:vertAnchor="page" w:horzAnchor="margin" w:tblpY="37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60"/>
        <w:gridCol w:w="1512"/>
        <w:gridCol w:w="828"/>
        <w:gridCol w:w="1080"/>
        <w:gridCol w:w="900"/>
        <w:gridCol w:w="1080"/>
        <w:gridCol w:w="900"/>
        <w:gridCol w:w="1548"/>
      </w:tblGrid>
      <w:tr w:rsidR="001900FE" w:rsidRPr="00700D81" w:rsidTr="00DC4FA1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 xml:space="preserve">姓名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900FE" w:rsidRPr="00700D81" w:rsidTr="00DC4FA1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900FE" w:rsidRPr="00700D81" w:rsidTr="00DC4FA1">
        <w:trPr>
          <w:trHeight w:val="68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居住地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 xml:space="preserve">    市     县      街道（路）  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1900FE" w:rsidRPr="00700D81" w:rsidTr="00DC4FA1">
        <w:trPr>
          <w:trHeight w:val="680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您认为《办法（征求意见稿）》是否符合我省室内装饰业发展的实际?</w:t>
            </w: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b/>
                <w:sz w:val="30"/>
                <w:szCs w:val="30"/>
              </w:rPr>
              <w:t>符合□      不符合□</w:t>
            </w:r>
          </w:p>
        </w:tc>
      </w:tr>
      <w:tr w:rsidR="001900FE" w:rsidRPr="00700D81" w:rsidTr="00DC4FA1">
        <w:trPr>
          <w:trHeight w:val="680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 xml:space="preserve">您认为《办法（征求意见稿）》是否符合法律法规和国家政策规定？    </w:t>
            </w: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符合□      不符合□  </w:t>
            </w: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不符合的条款：</w:t>
            </w:r>
          </w:p>
        </w:tc>
      </w:tr>
      <w:tr w:rsidR="001900FE" w:rsidRPr="00700D81" w:rsidTr="00DC4FA1">
        <w:trPr>
          <w:trHeight w:val="680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 xml:space="preserve">您认为《办法（征求意见稿）》的要求是否设置恰当?     </w:t>
            </w: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恰当□      不恰当□  </w:t>
            </w: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不恰当的条款：</w:t>
            </w:r>
          </w:p>
        </w:tc>
      </w:tr>
      <w:tr w:rsidR="001900FE" w:rsidRPr="00700D81" w:rsidTr="00DC4FA1">
        <w:trPr>
          <w:trHeight w:val="4810"/>
        </w:trPr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  <w:r w:rsidRPr="009E77D0">
              <w:rPr>
                <w:rFonts w:ascii="仿宋" w:eastAsia="仿宋" w:hAnsi="仿宋" w:hint="eastAsia"/>
                <w:sz w:val="30"/>
                <w:szCs w:val="30"/>
              </w:rPr>
              <w:t>您还有哪些需要修改的具体建议：</w:t>
            </w: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900FE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900FE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900FE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900FE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900FE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900FE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1900FE" w:rsidRPr="009E77D0" w:rsidRDefault="001900FE" w:rsidP="00DC4FA1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ED49EB" w:rsidRPr="001900FE" w:rsidRDefault="00ED49EB"/>
    <w:sectPr w:rsidR="00ED49EB" w:rsidRPr="0019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EB" w:rsidRDefault="00ED49EB" w:rsidP="001900FE">
      <w:r>
        <w:separator/>
      </w:r>
    </w:p>
  </w:endnote>
  <w:endnote w:type="continuationSeparator" w:id="1">
    <w:p w:rsidR="00ED49EB" w:rsidRDefault="00ED49EB" w:rsidP="0019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EB" w:rsidRDefault="00ED49EB" w:rsidP="001900FE">
      <w:r>
        <w:separator/>
      </w:r>
    </w:p>
  </w:footnote>
  <w:footnote w:type="continuationSeparator" w:id="1">
    <w:p w:rsidR="00ED49EB" w:rsidRDefault="00ED49EB" w:rsidP="00190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0FE"/>
    <w:rsid w:val="001900FE"/>
    <w:rsid w:val="00ED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0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0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湖南省人民政府发展研究中心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陈俐</dc:creator>
  <cp:keywords/>
  <dc:description/>
  <cp:lastModifiedBy>陈俐</cp:lastModifiedBy>
  <cp:revision>2</cp:revision>
  <dcterms:created xsi:type="dcterms:W3CDTF">2015-06-02T03:18:00Z</dcterms:created>
  <dcterms:modified xsi:type="dcterms:W3CDTF">2015-06-02T03:19:00Z</dcterms:modified>
</cp:coreProperties>
</file>